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2F" w:rsidRPr="00C13DA8" w:rsidRDefault="00BE452F" w:rsidP="00BE4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F7A4369" wp14:editId="7078F0EA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REPUBLIKA HRVATSKA</w:t>
      </w:r>
    </w:p>
    <w:p w:rsidR="00BE452F" w:rsidRPr="00C13DA8" w:rsidRDefault="00BE452F" w:rsidP="00BE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VUKOVARSKO-SRIJEMSKA ŽUPANIJA</w:t>
      </w:r>
    </w:p>
    <w:p w:rsidR="00BE452F" w:rsidRPr="00C13DA8" w:rsidRDefault="00BE452F" w:rsidP="00BE4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C1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ILOK</w:t>
      </w:r>
    </w:p>
    <w:p w:rsidR="00BE452F" w:rsidRPr="00C13DA8" w:rsidRDefault="00BE452F" w:rsidP="00BE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32236 ILOK, Trg Nikole Iločkog 13</w:t>
      </w:r>
    </w:p>
    <w:p w:rsidR="00BE452F" w:rsidRPr="00C13DA8" w:rsidRDefault="00BE452F" w:rsidP="00BE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Tel: (032)592-950; fax:  (032)592-966</w:t>
      </w:r>
    </w:p>
    <w:p w:rsidR="00BE452F" w:rsidRPr="00C13DA8" w:rsidRDefault="00BE452F" w:rsidP="00BE45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E452F" w:rsidRPr="003C5C47" w:rsidRDefault="00BE452F" w:rsidP="00BE45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100-04/18-01/02</w:t>
      </w:r>
    </w:p>
    <w:p w:rsidR="00BE452F" w:rsidRPr="00C13DA8" w:rsidRDefault="00BE452F" w:rsidP="00BE45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2196/02-01-18-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</w:t>
      </w:r>
      <w:r w:rsidRPr="00C13D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br/>
        <w:t xml:space="preserve">Ilok,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C13D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Pr="003C5C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C13D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201</w:t>
      </w:r>
      <w:r w:rsidRPr="003C5C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Pr="00C13D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93. Zakona o službenicima i namještenicima u lokalnoj i područnoj (regionalnoj) samoupravi („Narodne novine RH" br. 86/08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04/18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42. Statuta Grada Iloka („Službeni vjesnik" Vukovarsko-srijemske županije 11/13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gradonačelni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objavljuje: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before="101"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za dostavu prijave za stručno osposobljavanje za rad bez zasnivanja radnog odnosa u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 za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opće poslove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Iloka za 201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8/19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korištenja mjere „Stručno osposobljavanje za rad bez zasnivanja radnog odnosa" putem Hrvatskog zavoda za zapošljavanje (u nastavku HZZ) Grad Ilok iskazuje interes i potrebu za prijemom polaznika/polaznice na stručno osposobljavanje bez zasnivanja radnog odnosa u Upravni odjel za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opće poslove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Iloka za 201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8/19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ind w:firstLine="8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Cilj osposobljavanja za rad, u smislu mjere iz točke I. ovog Javnog poziva je stjecanje radnog iskustva potrebnog za polaganje državnog stručnog ispita, u skladu s člankom 93. Zakona o službenicima i namještenicima u lokalnoj i područnoj (regionalnoj) samoupravi (dalje: Zakon).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se prijavljuju na ovaj Javni poziv moraju ispunjavati sljedeće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uvjete:</w:t>
      </w:r>
    </w:p>
    <w:p w:rsidR="00BE452F" w:rsidRPr="00C13DA8" w:rsidRDefault="00BE452F" w:rsidP="00BE45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nezaposlene osobe do navršenih 30 godina koje nemaju više od 12 mjeseci staža u zvanju za koje su se obrazovale te prijavljene u evidenciju HZZ najmanje 30 dana,</w:t>
      </w:r>
    </w:p>
    <w:p w:rsidR="00BE452F" w:rsidRPr="00C13DA8" w:rsidRDefault="00BE452F" w:rsidP="00BE45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da ispunjavaju uvjete tražene stručne spreme za poslove za koje se stručno osposobljavaju.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osposobljavanje bez zasnivanja radnog odnosa u trajanju od 12 mjeseci u punom radnom vremenu (8 sati dnevno) obavljat će se u Upravni odjel za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opće poslove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Iloka na adresi: Trg Nikole Iločkog 13, Ilok i to: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opće poslove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Iloka:</w:t>
      </w:r>
    </w:p>
    <w:p w:rsidR="00BE452F" w:rsidRPr="00C13DA8" w:rsidRDefault="00BE452F" w:rsidP="00BE452F">
      <w:pPr>
        <w:autoSpaceDE w:val="0"/>
        <w:autoSpaceDN w:val="0"/>
        <w:adjustRightInd w:val="0"/>
        <w:spacing w:before="38" w:after="0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Naziv radnog mjesta: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tajnik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Stručna sprema: 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stručna sprema upravne ili ekonomske struke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gimnazija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Broj radnika: 1</w:t>
      </w:r>
    </w:p>
    <w:p w:rsidR="00BE452F" w:rsidRPr="00C13DA8" w:rsidRDefault="00BE452F" w:rsidP="00BE452F">
      <w:pPr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ispunjavaju tražene uvjete dužni su uz prijavu dostaviti: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kratki životopis,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 preslika domovnice),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 o odgovarajućem stupnju obrazovanja (isključivo preslika svjedodžbe o stručnoj spremi),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tome da nemaju odgovarajuće stručno i radno iskustvo - opći podatci o stažu i zaposlenju iz Zavoda za mirovinsko osiguranje,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da se protiv kandidata /kandidatkinje ne vodi kazneni postupak odnosno da nije pravomoćno osuđen/a za kaznena djela iz članka 15. Zakona - ne starije od 6 mjeseci,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iskaznice,</w:t>
      </w:r>
    </w:p>
    <w:p w:rsidR="00BE452F" w:rsidRPr="00C13DA8" w:rsidRDefault="00BE452F" w:rsidP="00BE452F">
      <w:pPr>
        <w:widowControl w:val="0"/>
        <w:numPr>
          <w:ilvl w:val="0"/>
          <w:numId w:val="2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HZZ-a da se kandidat/kandidatkinja vodi u evidenciji nezaposlenih osoba duže od 30 dana,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-Transakcija „133" ili Transakcija „ 142" za djelatnike koji se zapošljavaju u program stručnog osposobljavanja za rad izdano od Hrvatskog zavoda za mirovinsko osiguranje, odnosno e-knjižica.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Napomena: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Preslike traženih priloga ne moraju biti ovjerene. Uvid u originalne dokumente za izabranog kandidata/kandidatkinju izvršit će se prije zaključivanja pisanog ugovora. U službu ne može biti primljena osoba za čiji prijem postoje zapreke iz članka 15. i 16. Zakona o službenicima i namještenicima u lokalnoj i područnoj (regionalnoj) samoupravi (NN br. 86/08 i 61/11).</w:t>
      </w:r>
    </w:p>
    <w:p w:rsidR="00BE452F" w:rsidRPr="00C13DA8" w:rsidRDefault="00BE452F" w:rsidP="00BE452F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BE452F" w:rsidRPr="00C13DA8" w:rsidRDefault="00BE452F" w:rsidP="00BE452F">
      <w:pPr>
        <w:autoSpaceDE w:val="0"/>
        <w:autoSpaceDN w:val="0"/>
        <w:adjustRightInd w:val="0"/>
        <w:spacing w:before="10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koje se podnose pismeno, putem pošte, rok za dostavu je najkasnije </w:t>
      </w:r>
      <w:r w:rsidR="009E75E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E75E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. na adresu: Grad Ilok, Trg Nikole Iločkog 13, 32236 Ilok s naznakom „JAVNI POZIV - dostava prijave za stručno osposobljavanje za rad bez zasnivanja radnog odnosa“.</w:t>
      </w:r>
    </w:p>
    <w:p w:rsidR="00BE452F" w:rsidRPr="00C13DA8" w:rsidRDefault="00BE452F" w:rsidP="00BE452F">
      <w:pPr>
        <w:autoSpaceDE w:val="0"/>
        <w:autoSpaceDN w:val="0"/>
        <w:adjustRightInd w:val="0"/>
        <w:spacing w:before="10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Ugovora, Gradonačelni</w:t>
      </w:r>
      <w:r w:rsidRPr="003C5C4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imenovati Povjerenstvo za provedbu javnog poziva.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javnog poziva namjerava ukoliko to ocijeni potrebnim, provesti postupak selekcije kandidata/</w:t>
      </w:r>
      <w:proofErr w:type="spellStart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podnijeli/e pravovremene i uredne prijave, te ispunjavaju formalne uvjete iz javnog poziva kroz održavanje strukturiranog intervjua. 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Podnositeljima nepotpunih i/ili nepravodobnih prijava uputiti će se odgovarajuća pisana obavijest, uz povrat dokumentacije priložene prijavi.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koji/e ispunjavaju formalne uvjete će biti obaviješteni/e o danu održavanja intervjua pismenim putem, najmanje 3 dana prije održavanja intervjua.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kandidat/</w:t>
      </w:r>
      <w:proofErr w:type="spellStart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ne pristupi intervjuu povukao/la prijavu na poziv. 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i poziv na potpisivanje Ugovora o stručnom osposobljavanju bez zasnivanja radnog odnosa dostavlja se samo izabranim kandidatima/</w:t>
      </w:r>
      <w:proofErr w:type="spellStart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C13D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452F" w:rsidRPr="00C13DA8" w:rsidRDefault="00BE452F" w:rsidP="00BE452F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3C5C47" w:rsidRDefault="00BE452F" w:rsidP="00BE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Gradonačelnica:</w:t>
      </w:r>
    </w:p>
    <w:p w:rsidR="00BE452F" w:rsidRPr="003C5C47" w:rsidRDefault="00BE452F" w:rsidP="00BE452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Marina Budimir, </w:t>
      </w:r>
      <w:proofErr w:type="spellStart"/>
      <w:r w:rsidRPr="003C5C4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dr.med</w:t>
      </w:r>
      <w:proofErr w:type="spellEnd"/>
      <w:r w:rsidRPr="003C5C4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BE452F" w:rsidRPr="003C5C47" w:rsidRDefault="00BE452F" w:rsidP="00BE452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E452F" w:rsidRPr="003C5C47" w:rsidRDefault="00BE452F" w:rsidP="00BE452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5C4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</w:t>
      </w: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452F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C5C47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C5C47">
        <w:rPr>
          <w:rFonts w:ascii="Times New Roman" w:eastAsia="Calibri" w:hAnsi="Times New Roman" w:cs="Times New Roman"/>
          <w:sz w:val="24"/>
          <w:szCs w:val="24"/>
        </w:rPr>
        <w:t>Hrvatski zavod za zapošljavanje, Područna služba Vukovar i Ispostava Ilok,</w:t>
      </w: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C5C47">
        <w:rPr>
          <w:rFonts w:ascii="Times New Roman" w:eastAsia="Calibri" w:hAnsi="Times New Roman" w:cs="Times New Roman"/>
          <w:sz w:val="24"/>
          <w:szCs w:val="24"/>
        </w:rPr>
        <w:t>Upravni odjel za pravne i opće poslove Grada Iloka,</w:t>
      </w: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C5C47">
        <w:rPr>
          <w:rFonts w:ascii="Times New Roman" w:eastAsia="Calibri" w:hAnsi="Times New Roman" w:cs="Times New Roman"/>
          <w:sz w:val="24"/>
          <w:szCs w:val="24"/>
        </w:rPr>
        <w:t>Oglasne ploče i web stranica Grada Iloka,</w:t>
      </w:r>
    </w:p>
    <w:p w:rsidR="00BE452F" w:rsidRPr="003C5C47" w:rsidRDefault="00BE452F" w:rsidP="00BE452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C5C47">
        <w:rPr>
          <w:rFonts w:ascii="Times New Roman" w:eastAsia="Calibri" w:hAnsi="Times New Roman" w:cs="Times New Roman"/>
          <w:sz w:val="24"/>
          <w:szCs w:val="24"/>
        </w:rPr>
        <w:t>Pismohrana.</w:t>
      </w: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C13DA8" w:rsidRDefault="00BE452F" w:rsidP="00BE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52F" w:rsidRPr="003C5C47" w:rsidRDefault="00BE452F" w:rsidP="00BE452F">
      <w:pPr>
        <w:rPr>
          <w:rFonts w:ascii="Times New Roman" w:hAnsi="Times New Roman" w:cs="Times New Roman"/>
          <w:sz w:val="24"/>
          <w:szCs w:val="24"/>
        </w:rPr>
      </w:pPr>
    </w:p>
    <w:p w:rsidR="00A72BFC" w:rsidRDefault="00A72BFC"/>
    <w:sectPr w:rsidR="00A7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B89A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2F"/>
    <w:rsid w:val="009E75EF"/>
    <w:rsid w:val="00A72BFC"/>
    <w:rsid w:val="00B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77BC4"/>
  <w15:chartTrackingRefBased/>
  <w15:docId w15:val="{E8C1E1CB-87C7-452E-9CFE-DAFB7EE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2</cp:revision>
  <cp:lastPrinted>2018-11-30T10:12:00Z</cp:lastPrinted>
  <dcterms:created xsi:type="dcterms:W3CDTF">2018-11-30T10:06:00Z</dcterms:created>
  <dcterms:modified xsi:type="dcterms:W3CDTF">2018-11-30T10:19:00Z</dcterms:modified>
</cp:coreProperties>
</file>