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70C" w:rsidRPr="006639DE" w:rsidRDefault="00B7270C" w:rsidP="00B72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r-HR"/>
        </w:rPr>
      </w:pPr>
      <w:bookmarkStart w:id="0" w:name="_GoBack"/>
      <w:bookmarkEnd w:id="0"/>
      <w:r w:rsidRPr="006639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r-HR"/>
        </w:rPr>
        <w:t>REPUBLIKA HRVATSKA</w:t>
      </w:r>
    </w:p>
    <w:p w:rsidR="00B7270C" w:rsidRPr="006639DE" w:rsidRDefault="00B7270C" w:rsidP="00B72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r-HR"/>
        </w:rPr>
      </w:pPr>
      <w:r w:rsidRPr="006639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r-HR"/>
        </w:rPr>
        <w:t>VUKOVARSKO-SRIJEMSKA ŽUPANIJA</w:t>
      </w:r>
    </w:p>
    <w:p w:rsidR="00B7270C" w:rsidRPr="006639DE" w:rsidRDefault="00B7270C" w:rsidP="00B72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639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</w:t>
      </w:r>
      <w:r w:rsidRPr="006639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GRAD ILOK</w:t>
      </w:r>
    </w:p>
    <w:p w:rsidR="00B7270C" w:rsidRPr="006639DE" w:rsidRDefault="00B7270C" w:rsidP="00B72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39DE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provedbu postupka oglasa</w:t>
      </w:r>
    </w:p>
    <w:p w:rsidR="00B7270C" w:rsidRPr="006639DE" w:rsidRDefault="00B7270C" w:rsidP="00B7270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:rsidR="00B7270C" w:rsidRPr="006639DE" w:rsidRDefault="00B7270C" w:rsidP="00B7270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6639D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KLASA: 112-07/19-01/0</w:t>
      </w:r>
      <w:r w:rsidR="00D42CD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</w:p>
    <w:p w:rsidR="00B7270C" w:rsidRPr="006639DE" w:rsidRDefault="00B7270C" w:rsidP="00B7270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6639D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URBROJ: 2196/02-04-19-</w:t>
      </w:r>
      <w:r w:rsidR="00310A1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30</w:t>
      </w:r>
    </w:p>
    <w:p w:rsidR="00B7270C" w:rsidRPr="006639DE" w:rsidRDefault="00B7270C" w:rsidP="00B7270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6639D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Ilok, </w:t>
      </w:r>
      <w:r w:rsidR="00863D1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="00310A1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5</w:t>
      </w:r>
      <w:r w:rsidRPr="006639D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 travnja 2019. godine</w:t>
      </w:r>
    </w:p>
    <w:p w:rsidR="00B7270C" w:rsidRPr="006639DE" w:rsidRDefault="00B7270C" w:rsidP="00B72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270C" w:rsidRPr="006639DE" w:rsidRDefault="00B7270C" w:rsidP="00B7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39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oglasa Grada Iloka za prijam u </w:t>
      </w:r>
      <w:proofErr w:type="spellStart"/>
      <w:r w:rsidRPr="006639DE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proofErr w:type="spellEnd"/>
      <w:r w:rsidRPr="006639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službu na određeno vrijeme za radno mjesto voditelja projekta </w:t>
      </w:r>
      <w:r w:rsidR="00BD669A" w:rsidRPr="00BD66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prekogranične suradnje – FED CCNET </w:t>
      </w:r>
      <w:r w:rsidRPr="006639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(oglas od </w:t>
      </w:r>
      <w:r w:rsidRPr="006639D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21. ožujka 2019. god</w:t>
      </w:r>
      <w:r w:rsidRPr="006639DE">
        <w:rPr>
          <w:rFonts w:ascii="Times New Roman" w:eastAsia="Times New Roman" w:hAnsi="Times New Roman" w:cs="Times New Roman"/>
          <w:sz w:val="24"/>
          <w:szCs w:val="24"/>
          <w:lang w:eastAsia="hr-HR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Načina obavljanja prethodne provjere znanja i sposobnosti kandidata,</w:t>
      </w:r>
      <w:r w:rsidRPr="006639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članka 2. Odluke o imenovanju povjerenstva od 25. ožujka 2019. god., povjerenstvo za provedbu oglasa objavljuje </w:t>
      </w:r>
    </w:p>
    <w:p w:rsidR="00B7270C" w:rsidRDefault="00B7270C" w:rsidP="00B7270C">
      <w:pPr>
        <w:spacing w:after="0" w:line="240" w:lineRule="auto"/>
        <w:jc w:val="both"/>
      </w:pPr>
    </w:p>
    <w:p w:rsidR="00B7270C" w:rsidRPr="006639DE" w:rsidRDefault="00B7270C" w:rsidP="00B72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39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POZIV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 RAZGOVOR U HZZ </w:t>
      </w:r>
    </w:p>
    <w:p w:rsidR="00B7270C" w:rsidRPr="006639DE" w:rsidRDefault="00B7270C" w:rsidP="00B72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39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RADNO MJESTO </w:t>
      </w:r>
    </w:p>
    <w:p w:rsidR="00B7270C" w:rsidRPr="00BD669A" w:rsidRDefault="00B7270C" w:rsidP="00B72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39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VODITELJA /VODITELJICE PROJEKTA </w:t>
      </w:r>
      <w:r w:rsidRPr="00BD66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„</w:t>
      </w:r>
      <w:r w:rsidR="00BD669A" w:rsidRPr="00BD66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Prekogranična suradnja – FED CCNET </w:t>
      </w:r>
      <w:r w:rsidRPr="00BD66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(1 izvršitelj/</w:t>
      </w:r>
      <w:proofErr w:type="spellStart"/>
      <w:r w:rsidRPr="00BD66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Pr="00BD66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)“</w:t>
      </w:r>
    </w:p>
    <w:p w:rsidR="00B7270C" w:rsidRPr="005552D9" w:rsidRDefault="00B7270C" w:rsidP="00B7270C">
      <w:pPr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52D9">
        <w:rPr>
          <w:rFonts w:ascii="Times New Roman" w:eastAsia="Times New Roman" w:hAnsi="Times New Roman" w:cs="Times New Roman"/>
          <w:sz w:val="24"/>
          <w:szCs w:val="24"/>
          <w:lang w:eastAsia="hr-HR"/>
        </w:rPr>
        <w:t>S kandidatima koji su ostvarili najmanje 50% bodova na pisanom testiranju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održanom </w:t>
      </w:r>
      <w:r w:rsidR="00BD669A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travnja 2019. god. u Gradu Iloku,</w:t>
      </w:r>
      <w:r w:rsidRPr="005552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HZZ će provesti razgovor.</w:t>
      </w:r>
    </w:p>
    <w:p w:rsidR="00B7270C" w:rsidRPr="006639DE" w:rsidRDefault="00B7270C" w:rsidP="00B7270C">
      <w:pPr>
        <w:spacing w:after="0" w:line="23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7270C" w:rsidRPr="006639DE" w:rsidRDefault="00B7270C" w:rsidP="00B7270C">
      <w:pPr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6639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POPIS OSOBA KOJE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 </w:t>
      </w:r>
      <w:r w:rsidRPr="006639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OZVANE</w:t>
      </w:r>
      <w:r w:rsidRPr="006639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</w:t>
      </w:r>
    </w:p>
    <w:p w:rsidR="00BD669A" w:rsidRPr="00BD669A" w:rsidRDefault="00BD669A" w:rsidP="00BD669A">
      <w:pPr>
        <w:numPr>
          <w:ilvl w:val="0"/>
          <w:numId w:val="3"/>
        </w:numPr>
        <w:spacing w:after="0" w:line="237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D669A">
        <w:rPr>
          <w:rFonts w:ascii="Times New Roman" w:eastAsia="Times New Roman" w:hAnsi="Times New Roman" w:cs="Arial"/>
          <w:sz w:val="24"/>
          <w:szCs w:val="20"/>
          <w:lang w:eastAsia="hr-HR"/>
        </w:rPr>
        <w:t>Josip Lončar, Vladimira Nazora 118, 32236 Ilok</w:t>
      </w:r>
    </w:p>
    <w:p w:rsidR="00BD669A" w:rsidRPr="00BD669A" w:rsidRDefault="00BD669A" w:rsidP="00BD669A">
      <w:pPr>
        <w:numPr>
          <w:ilvl w:val="0"/>
          <w:numId w:val="3"/>
        </w:numPr>
        <w:spacing w:after="0" w:line="237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D669A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Martina </w:t>
      </w:r>
      <w:proofErr w:type="spellStart"/>
      <w:r w:rsidRPr="00BD669A">
        <w:rPr>
          <w:rFonts w:ascii="Times New Roman" w:eastAsia="Times New Roman" w:hAnsi="Times New Roman" w:cs="Arial"/>
          <w:sz w:val="24"/>
          <w:szCs w:val="20"/>
          <w:lang w:eastAsia="hr-HR"/>
        </w:rPr>
        <w:t>Janega</w:t>
      </w:r>
      <w:proofErr w:type="spellEnd"/>
      <w:r w:rsidRPr="00BD669A">
        <w:rPr>
          <w:rFonts w:ascii="Times New Roman" w:eastAsia="Times New Roman" w:hAnsi="Times New Roman" w:cs="Arial"/>
          <w:sz w:val="24"/>
          <w:szCs w:val="20"/>
          <w:lang w:eastAsia="hr-HR"/>
        </w:rPr>
        <w:t>, J. Jelačića 1, 32235 Bapska</w:t>
      </w:r>
    </w:p>
    <w:p w:rsidR="00BD669A" w:rsidRPr="00BD669A" w:rsidRDefault="00BD669A" w:rsidP="00BD669A">
      <w:pPr>
        <w:numPr>
          <w:ilvl w:val="0"/>
          <w:numId w:val="3"/>
        </w:numPr>
        <w:spacing w:after="0" w:line="237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D669A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Marija </w:t>
      </w:r>
      <w:proofErr w:type="spellStart"/>
      <w:r w:rsidRPr="00BD669A">
        <w:rPr>
          <w:rFonts w:ascii="Times New Roman" w:eastAsia="Times New Roman" w:hAnsi="Times New Roman" w:cs="Arial"/>
          <w:sz w:val="24"/>
          <w:szCs w:val="20"/>
          <w:lang w:eastAsia="hr-HR"/>
        </w:rPr>
        <w:t>Dobošević</w:t>
      </w:r>
      <w:proofErr w:type="spellEnd"/>
      <w:r w:rsidRPr="00BD669A">
        <w:rPr>
          <w:rFonts w:ascii="Times New Roman" w:eastAsia="Times New Roman" w:hAnsi="Times New Roman" w:cs="Arial"/>
          <w:sz w:val="24"/>
          <w:szCs w:val="20"/>
          <w:lang w:eastAsia="hr-HR"/>
        </w:rPr>
        <w:t>, Matije Gupca 95, 32236 Ilok</w:t>
      </w:r>
    </w:p>
    <w:p w:rsidR="00BD669A" w:rsidRPr="00BD669A" w:rsidRDefault="00BD669A" w:rsidP="00BD669A">
      <w:pPr>
        <w:numPr>
          <w:ilvl w:val="0"/>
          <w:numId w:val="3"/>
        </w:numPr>
        <w:spacing w:after="0" w:line="237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BD669A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Stjepan Kovač, Hrvatskih branitelja 19, 32235 Bapska </w:t>
      </w:r>
    </w:p>
    <w:p w:rsidR="00BD669A" w:rsidRDefault="00BD669A" w:rsidP="00B7270C">
      <w:pPr>
        <w:spacing w:after="0" w:line="237" w:lineRule="auto"/>
        <w:ind w:left="360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7270C" w:rsidRPr="007E457A" w:rsidRDefault="00B7270C" w:rsidP="00B7270C">
      <w:pPr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Razgovor </w:t>
      </w:r>
      <w:r w:rsidRPr="007E457A">
        <w:rPr>
          <w:rFonts w:ascii="Times New Roman" w:eastAsia="Times New Roman" w:hAnsi="Times New Roman" w:cs="Times New Roman"/>
          <w:sz w:val="24"/>
          <w:szCs w:val="24"/>
          <w:lang w:eastAsia="hr-HR"/>
        </w:rPr>
        <w:t>će biti proveden 1</w:t>
      </w:r>
      <w:r w:rsidR="00BD669A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7E457A">
        <w:rPr>
          <w:rFonts w:ascii="Times New Roman" w:eastAsia="Times New Roman" w:hAnsi="Times New Roman" w:cs="Times New Roman"/>
          <w:sz w:val="24"/>
          <w:szCs w:val="24"/>
          <w:lang w:eastAsia="hr-HR"/>
        </w:rPr>
        <w:t>.04.2019. god. (</w:t>
      </w:r>
      <w:r w:rsidR="00BD669A">
        <w:rPr>
          <w:rFonts w:ascii="Times New Roman" w:eastAsia="Times New Roman" w:hAnsi="Times New Roman" w:cs="Times New Roman"/>
          <w:sz w:val="24"/>
          <w:szCs w:val="24"/>
          <w:lang w:eastAsia="hr-HR"/>
        </w:rPr>
        <w:t>četvrt</w:t>
      </w:r>
      <w:r w:rsidRPr="007E457A">
        <w:rPr>
          <w:rFonts w:ascii="Times New Roman" w:eastAsia="Times New Roman" w:hAnsi="Times New Roman" w:cs="Times New Roman"/>
          <w:sz w:val="24"/>
          <w:szCs w:val="24"/>
          <w:lang w:eastAsia="hr-HR"/>
        </w:rPr>
        <w:t>ak) u 0</w:t>
      </w:r>
      <w:r w:rsidR="00BD669A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7E457A">
        <w:rPr>
          <w:rFonts w:ascii="Times New Roman" w:eastAsia="Times New Roman" w:hAnsi="Times New Roman" w:cs="Times New Roman"/>
          <w:sz w:val="24"/>
          <w:szCs w:val="24"/>
          <w:lang w:eastAsia="hr-HR"/>
        </w:rPr>
        <w:t>:00h u prostorijama Hrvatskog zavoda za zapošljavanje Područnom uredu Vukovar, Vladimira Nazora 12 u Vukovaru.</w:t>
      </w:r>
    </w:p>
    <w:p w:rsidR="00B7270C" w:rsidRDefault="00B7270C" w:rsidP="00B7270C">
      <w:pPr>
        <w:spacing w:after="0" w:line="2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7270C" w:rsidRPr="003521DB" w:rsidRDefault="00B7270C" w:rsidP="00B72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521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Smatra se da je kandidat, koji nije pristupio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sukladno ovom pozivu</w:t>
      </w:r>
      <w:r w:rsidRPr="003521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povukao prijavu na natječaj. </w:t>
      </w:r>
    </w:p>
    <w:p w:rsidR="00B7270C" w:rsidRDefault="00B7270C" w:rsidP="00B7270C">
      <w:pPr>
        <w:spacing w:after="0" w:line="23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7270C" w:rsidRPr="003521DB" w:rsidRDefault="00B7270C" w:rsidP="00B7270C">
      <w:pPr>
        <w:spacing w:after="0" w:line="236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3521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Opreza radi podsjećamo da će kandidati naknadno biti pozvani na int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 w:rsidRPr="003521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rvju putem oglasne ploče i web stranice Grada Iloka. </w:t>
      </w:r>
    </w:p>
    <w:p w:rsidR="00B7270C" w:rsidRDefault="00B7270C" w:rsidP="00B7270C">
      <w:pPr>
        <w:spacing w:after="0" w:line="23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7270C" w:rsidRDefault="00B7270C" w:rsidP="00B7270C">
      <w:pPr>
        <w:spacing w:after="0" w:line="236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669A" w:rsidRDefault="00BD669A" w:rsidP="00B7270C">
      <w:pPr>
        <w:spacing w:after="0" w:line="236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270C" w:rsidRDefault="00B7270C" w:rsidP="00B7270C">
      <w:pPr>
        <w:spacing w:after="0" w:line="236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639DE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provedbu postupka oglasa</w:t>
      </w:r>
    </w:p>
    <w:p w:rsidR="00B7270C" w:rsidRDefault="00B7270C" w:rsidP="00B7270C">
      <w:pPr>
        <w:spacing w:after="0" w:line="23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7270C" w:rsidRPr="006639DE" w:rsidRDefault="00B7270C" w:rsidP="00B7270C">
      <w:pPr>
        <w:spacing w:after="0" w:line="236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B7270C" w:rsidRDefault="00B7270C" w:rsidP="00B7270C"/>
    <w:p w:rsidR="00B7270C" w:rsidRDefault="00B7270C"/>
    <w:sectPr w:rsidR="00B7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86F75"/>
    <w:multiLevelType w:val="hybridMultilevel"/>
    <w:tmpl w:val="885A5DCC"/>
    <w:lvl w:ilvl="0" w:tplc="F19C91B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764891"/>
    <w:multiLevelType w:val="hybridMultilevel"/>
    <w:tmpl w:val="885A5DCC"/>
    <w:lvl w:ilvl="0" w:tplc="F19C91B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89209C"/>
    <w:multiLevelType w:val="hybridMultilevel"/>
    <w:tmpl w:val="0FFA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0C"/>
    <w:rsid w:val="00264100"/>
    <w:rsid w:val="00310A15"/>
    <w:rsid w:val="005F5280"/>
    <w:rsid w:val="00863D19"/>
    <w:rsid w:val="00B7270C"/>
    <w:rsid w:val="00BD669A"/>
    <w:rsid w:val="00D4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C10FE-5DE6-44C0-A5A2-1F81D3E6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7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2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</cp:revision>
  <cp:lastPrinted>2019-04-15T11:54:00Z</cp:lastPrinted>
  <dcterms:created xsi:type="dcterms:W3CDTF">2019-04-12T13:00:00Z</dcterms:created>
  <dcterms:modified xsi:type="dcterms:W3CDTF">2019-04-16T09:35:00Z</dcterms:modified>
</cp:coreProperties>
</file>