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B6" w:rsidRPr="00252784" w:rsidRDefault="00384DB6" w:rsidP="00384DB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84DB6" w:rsidRPr="00B632A2" w:rsidRDefault="00384DB6" w:rsidP="00384DB6">
      <w:pPr>
        <w:keepLines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firstLine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32A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935" distR="114935" simplePos="0" relativeHeight="251659264" behindDoc="0" locked="0" layoutInCell="1" allowOverlap="1" wp14:anchorId="6E2FB5BB" wp14:editId="375BAE43">
            <wp:simplePos x="0" y="0"/>
            <wp:positionH relativeFrom="column">
              <wp:posOffset>1143000</wp:posOffset>
            </wp:positionH>
            <wp:positionV relativeFrom="paragraph">
              <wp:posOffset>-506730</wp:posOffset>
            </wp:positionV>
            <wp:extent cx="408940" cy="50419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2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REPUBLIKA HRVATSKA</w:t>
      </w:r>
    </w:p>
    <w:p w:rsidR="00384DB6" w:rsidRPr="00B632A2" w:rsidRDefault="00384DB6" w:rsidP="00384DB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32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:rsidR="00384DB6" w:rsidRPr="00B632A2" w:rsidRDefault="00384DB6" w:rsidP="00384DB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32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GRAD ILOK</w:t>
      </w:r>
    </w:p>
    <w:p w:rsidR="00384DB6" w:rsidRPr="00B632A2" w:rsidRDefault="00384DB6" w:rsidP="00384D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3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32236 ILOK, Trg Nikole Iločkog 13</w:t>
      </w:r>
    </w:p>
    <w:p w:rsidR="00384DB6" w:rsidRPr="00B632A2" w:rsidRDefault="00384DB6" w:rsidP="00384D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3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tel./fax: (032)592-950; 592-966</w:t>
      </w:r>
    </w:p>
    <w:p w:rsidR="00384DB6" w:rsidRPr="00B632A2" w:rsidRDefault="00384DB6" w:rsidP="00384DB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4DB6" w:rsidRPr="00B632A2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2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363-01/18-01/52</w:t>
      </w:r>
    </w:p>
    <w:p w:rsidR="00384DB6" w:rsidRPr="00B632A2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2A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2196/02-01-18-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384DB6" w:rsidRPr="00B632A2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2A2">
        <w:rPr>
          <w:rFonts w:ascii="Times New Roman" w:eastAsia="Times New Roman" w:hAnsi="Times New Roman" w:cs="Times New Roman"/>
          <w:sz w:val="24"/>
          <w:szCs w:val="24"/>
          <w:lang w:eastAsia="hr-HR"/>
        </w:rPr>
        <w:t>Ilok,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632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632A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listopada </w:t>
      </w:r>
      <w:r w:rsidRPr="00B632A2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godine</w:t>
      </w:r>
    </w:p>
    <w:p w:rsidR="00384DB6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Pr="00B632A2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Pr="00230566" w:rsidRDefault="00384DB6" w:rsidP="00384DB6">
      <w:pPr>
        <w:suppressAutoHyphens/>
        <w:spacing w:after="12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230566">
        <w:rPr>
          <w:rFonts w:ascii="Times New Roman" w:eastAsia="Times New Roman" w:hAnsi="Times New Roman" w:cs="Times New Roman"/>
          <w:sz w:val="26"/>
          <w:szCs w:val="24"/>
          <w:lang w:eastAsia="zh-CN"/>
        </w:rPr>
        <w:t>Građanima Grada Iloka</w:t>
      </w:r>
    </w:p>
    <w:p w:rsidR="00384DB6" w:rsidRDefault="00384DB6" w:rsidP="0038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Pr="00230566" w:rsidRDefault="00384DB6" w:rsidP="0038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Pr="00230566" w:rsidRDefault="00384DB6" w:rsidP="0038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0566">
        <w:rPr>
          <w:rFonts w:ascii="Times New Roman" w:eastAsia="Times New Roman" w:hAnsi="Times New Roman" w:cs="Times New Roman"/>
          <w:sz w:val="24"/>
          <w:szCs w:val="24"/>
          <w:lang w:eastAsia="zh-CN"/>
        </w:rPr>
        <w:t>Predmet: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zabrana puštanja oborinskih voda na pločnik</w:t>
      </w:r>
      <w:bookmarkEnd w:id="0"/>
    </w:p>
    <w:p w:rsidR="00384DB6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DB6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4DB6" w:rsidRDefault="00384DB6" w:rsidP="00384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DB6" w:rsidRPr="00252784" w:rsidRDefault="00384DB6" w:rsidP="00384DB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5278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Poštovani,</w:t>
      </w:r>
    </w:p>
    <w:p w:rsidR="00384DB6" w:rsidRDefault="00384DB6" w:rsidP="00384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obraćamo Vam se potaknuti dojavom sa terena 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 sa broj</w:t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 kuća </w:t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>građan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puštaju </w:t>
      </w:r>
      <w:bookmarkStart w:id="1" w:name="_Hlk52754709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oborinske vode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olucima na javne površine odnosno pješačke staze (konkretno novi pločnik u S Radića, Ilok).</w:t>
      </w:r>
    </w:p>
    <w:p w:rsidR="00384DB6" w:rsidRDefault="00384DB6" w:rsidP="00384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DB6" w:rsidRDefault="00384DB6" w:rsidP="00384DB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Sukladno navedenom, upozoravamo građane da nije dozvoljeno na ovaj način rješavati oborinske vode osobito zbog mogućnosti poledice u zimskim mjesecima te opasnosti ozljeda ljudi kao i materijalne štete na samome nogostupu.</w:t>
      </w:r>
    </w:p>
    <w:p w:rsidR="00384DB6" w:rsidRDefault="00384DB6" w:rsidP="00384D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DB6" w:rsidRPr="00B7683E" w:rsidRDefault="00384DB6" w:rsidP="00384DB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8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Pozivamo sve građane da oborinske vode sa svojih kuća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mogu </w:t>
      </w:r>
      <w:r w:rsidRPr="00B768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provesti ispod nogostupa u kanalizaciju o vlastitom trošku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koji bi iznosio prema cjeniku Kom-Ilok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 visini stvarnih troškova, ili u vlastitu kanalizaciju</w:t>
      </w:r>
      <w:r w:rsidRPr="00B768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384DB6" w:rsidRDefault="00384DB6" w:rsidP="00384DB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DB6" w:rsidRPr="00252784" w:rsidRDefault="00384DB6" w:rsidP="00384D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>S poštovanjem,</w:t>
      </w:r>
    </w:p>
    <w:p w:rsidR="00384DB6" w:rsidRPr="00252784" w:rsidRDefault="00384DB6" w:rsidP="00384D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DB6" w:rsidRPr="00252784" w:rsidRDefault="00384DB6" w:rsidP="00384DB6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>Gradonačelnica:</w:t>
      </w:r>
    </w:p>
    <w:p w:rsidR="00384DB6" w:rsidRPr="00252784" w:rsidRDefault="00384DB6" w:rsidP="00384DB6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527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Marina Budimir, dr. med. </w:t>
      </w:r>
    </w:p>
    <w:p w:rsidR="00384DB6" w:rsidRDefault="00384DB6"/>
    <w:sectPr w:rsidR="0038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B6"/>
    <w:rsid w:val="003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8C60-B40E-48D4-92D6-BD9F79A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2018-10-25T09:53:00Z</dcterms:created>
  <dcterms:modified xsi:type="dcterms:W3CDTF">2018-10-25T09:53:00Z</dcterms:modified>
</cp:coreProperties>
</file>