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931"/>
        <w:tblW w:w="15701" w:type="dxa"/>
        <w:tblLook w:val="04A0" w:firstRow="1" w:lastRow="0" w:firstColumn="1" w:lastColumn="0" w:noHBand="0" w:noVBand="1"/>
      </w:tblPr>
      <w:tblGrid>
        <w:gridCol w:w="551"/>
        <w:gridCol w:w="3856"/>
        <w:gridCol w:w="5599"/>
        <w:gridCol w:w="873"/>
        <w:gridCol w:w="1120"/>
        <w:gridCol w:w="817"/>
        <w:gridCol w:w="1230"/>
        <w:gridCol w:w="1655"/>
      </w:tblGrid>
      <w:tr w:rsidR="005257E1" w:rsidRPr="005257E1" w:rsidTr="00433C1D">
        <w:trPr>
          <w:trHeight w:val="42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TABLIČNI PRIKAZ NERAZVRSTANIH CESTA GRADA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  </w:t>
            </w: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ILOKA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NC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k.o.Ilok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ULICA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        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K.Č.BR.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ASFALT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DULJINA U 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ŠIRINA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PJEŠ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AČKA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STAZA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PROM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ETNA</w:t>
            </w:r>
          </w:p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SIGNAL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IZACIJA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Ivana Gorana Kovačića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10093/1;1330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2,2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Trg Nikole Iločkog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1321;1320/1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Trg sv. Ivana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Kapistrana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Šetalište o. M. Barbarića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Gorana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Štipaka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Dunavska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58,71,76.77 dio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394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ima/nema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V. Kraljevića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nije formirana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Turska skela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1408;1413;1417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Augusta Šenoe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Kralja Tomislava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778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Ante Starčevića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Braće Đaković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lang w:eastAsia="hr-HR"/>
              </w:rPr>
              <w:t>444, 403/3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Ante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Benešića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277;392/1;3769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Fruškogorska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Matice Hrvatske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359;380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J. J. Strossmayera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1325;3475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Tomislava Bošnjaka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2776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Stjepana Radića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10094;1323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19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Vlatka Mačeka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Zrinski Frankopana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562;590;605/1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342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Vladimira Nazora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1328/1;6046/1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1400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Trg žrtava domovinskog rata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588;589;1328/1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Ivana Meštrovića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859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Matije Gupca-L46037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3915;1329;7558/1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1770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Mirka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Čobankovića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1329;745;2421/2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Josipa Meštrovića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820;787;790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Julija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Benešića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1480;1322/2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Židovska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100,101/1,109,1322/1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Ribarska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Eugena Kvaternika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Školska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891;1049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Zagrebačka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533;2498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Hercegovačka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2620;2580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A. G. Matoša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Augusta Cesarca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2580;2687/1;2685/1;2572;2452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Ivana Gundulića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2478;2540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Miroslava Krleže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2695/1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Ljudevita Gaja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Marka Papka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2501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Vinogradska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Srijemska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884BF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884BF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Grobljanska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836;891;1061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Staklenac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819;2249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Bana Josipa Jelačića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2348;1140;1151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Dr. Alojzija Stepinca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2349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46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Kneza Branimira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2302;2388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Kralja Zvonimira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293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Jozefa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Maliaka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2401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Kneza Trpimira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2380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A. i N.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Voršak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(Braće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Voršak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2393/42394/42395/3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Trg Adama Vereša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Tina Ujevića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1255;1793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A. B. Šimića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1836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Masarikova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Petra Preradovića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1174;1101;1100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Ljudevita Štura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1188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Samuela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Zajaca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2147;2159/3;1295/1;2160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Ribnjak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2179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Milana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Štefanika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1140;1165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Trg Josipa Vuletića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1323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24686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POLJA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prema uređaju za pročišć.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otpa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. voda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nije formirana 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D2-dolina mira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2632;2635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Sofija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2913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L 46039 – Radoš-dio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4487;4373/3;5231;8029/2;7985/2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4300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4,5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Ilok (L 46037)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Rađevac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5497;5496/2;7581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9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Ilok (D2)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Vukovo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Ž 4199-dio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6088;6080;5942;5845;3889/2;5834;5891;7525;7526;5817/2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Ilok (L 46037)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Tribljevke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6046/1;3814;3861;6046/2;8968;8893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4199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Principovac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6162;6859;6185;6860;6858;6859;6764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Ilok (Ž 4200) – Gornje Cerije-dio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2988;3475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1500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4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23610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Vodenica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242/3;745;1100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nema 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k.o. Bapska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ULICA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K.Č.BR.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ASFALT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DULJINA U 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ŠIRINA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PJEŠ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AČKA</w:t>
            </w:r>
          </w:p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STAZA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PROMETNA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SIGNAL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IZACIJA 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Grada Vukovara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Matije Gupca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3735;3736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Josipa Jurja Strossmayera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3729;3730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Ljudevita Gaja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3820;407/2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Fruškogorska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Srijemska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lang w:eastAsia="hr-HR"/>
              </w:rPr>
              <w:t>dio 3725,dio 3806,3802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D513DC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Ivana Gorana Kovačića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3823;3723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247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Zrinsko-Frankopanska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3751;3789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597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Augusta Šenoe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3748;3746/4;3747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167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Josipa Jelačića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3732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Alojzija Stepinca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194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Križnog puta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334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Hrvatskih branitelja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3807;1822/1;3738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812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Antuna Gustava Matoša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3750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Kralja Tomislava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3734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Kneza Trpimira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3720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Bapska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Telek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3738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6446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Antuna Radića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3805;3726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332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Stjepana Radića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1931;3721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190;78,77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k.o. Šarengrad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K.Č.BR.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ASFALT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DULJINA U 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ŠIRINA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PJEŠAČKA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STAZA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PROMETNA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SIGNAL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IZACIJA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ULICA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Trg sv. Jakova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378;222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Frankopanska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2597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630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Tina Ujevića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2596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336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Žrtava domovinskog rata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Vlatka Mačeka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190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Dunavska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53;66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96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Osječka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356;2599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Knezova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Morovićki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98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Ribarska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99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Zrinskih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2598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o. Bernardina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Leakovića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273;258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320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101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Šarengrad (D2)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Molvinski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put -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Voćin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-dio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1090;2558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360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Ž 4198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Dunavka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Pajzoš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2590;2485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5564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103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Stjepana Radića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1090;165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1,4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k.o. </w:t>
            </w:r>
            <w:proofErr w:type="spellStart"/>
            <w:r w:rsidRPr="005257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Mohovo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ULICA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K.Č.BR.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ASFALT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DULJINA U M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ŠIRINA 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PJEŠAČKA STAZA 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PROMETNA </w:t>
            </w: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SIGNAL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IZACIJA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104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Braće Radića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802;8243;433;826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1100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Hrvatskih dragovoljaca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795;796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660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105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Grada Vukovara-dva odvojka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803;804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107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Sv. Nikole Tavelića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804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235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da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nema</w:t>
            </w: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       2165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79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SVE UKUPNO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62471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NERAZVRSTANE CESTE 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        L 46039 – Radoš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Ilok (L 46037)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Rađevac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Ilok (D2)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Vukovo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Ž 4199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Ilok (L 46037)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Tribljevke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Tribljevke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Čukavac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– Radoš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Ž 4199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Principovac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        Ilok (Ž 4200) – Gornje Cerije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        D2 – Cerije – Ž 4199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</w:tr>
      <w:tr w:rsidR="005257E1" w:rsidRPr="005257E1" w:rsidTr="00433C1D">
        <w:trPr>
          <w:trHeight w:val="315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Šarengrad (D2)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Molvinski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put -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Voćin</w:t>
            </w:r>
            <w:proofErr w:type="spellEnd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Ž 4198 – Dubravka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Pajzoš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Bapska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Telek</w:t>
            </w:r>
            <w:proofErr w:type="spellEnd"/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Ž 4198 – Bapska banovina – Bapska (L 46035) 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-       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Mohovo</w:t>
            </w:r>
            <w:proofErr w:type="spellEnd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(D2) – Cerje –  Ž 4198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-        L 46034 – Srednjak – Cerje – </w:t>
            </w:r>
            <w:proofErr w:type="spellStart"/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Mohovo</w:t>
            </w:r>
            <w:proofErr w:type="spellEnd"/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5257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hr-HR"/>
              </w:rPr>
              <w:t>NEIZGRAĐENI DIO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4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>-        D2 – L 46034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257E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5257E1" w:rsidRPr="005257E1" w:rsidTr="00433C1D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57E1" w:rsidRPr="005257E1" w:rsidRDefault="005257E1" w:rsidP="005257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725A34" w:rsidRDefault="00725A34"/>
    <w:sectPr w:rsidR="00725A34" w:rsidSect="005257E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E1"/>
    <w:rsid w:val="00433C1D"/>
    <w:rsid w:val="005257E1"/>
    <w:rsid w:val="00725A34"/>
    <w:rsid w:val="00884BF1"/>
    <w:rsid w:val="00CA3276"/>
    <w:rsid w:val="00D513DC"/>
    <w:rsid w:val="00DD176E"/>
    <w:rsid w:val="00E34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3C3C2B"/>
  <w15:docId w15:val="{18F4603F-12CB-467F-936A-FC2D2D4DC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257E1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257E1"/>
    <w:rPr>
      <w:color w:val="0000FF"/>
      <w:u w:val="single"/>
    </w:rPr>
  </w:style>
  <w:style w:type="paragraph" w:customStyle="1" w:styleId="font0">
    <w:name w:val="font0"/>
    <w:basedOn w:val="Normal"/>
    <w:rsid w:val="005257E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hr-HR"/>
    </w:rPr>
  </w:style>
  <w:style w:type="paragraph" w:customStyle="1" w:styleId="font5">
    <w:name w:val="font5"/>
    <w:basedOn w:val="Normal"/>
    <w:rsid w:val="005257E1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hr-HR"/>
    </w:rPr>
  </w:style>
  <w:style w:type="paragraph" w:customStyle="1" w:styleId="xl63">
    <w:name w:val="xl63"/>
    <w:basedOn w:val="Normal"/>
    <w:rsid w:val="005257E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5257E1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sz w:val="24"/>
      <w:szCs w:val="24"/>
      <w:lang w:eastAsia="hr-HR"/>
    </w:rPr>
  </w:style>
  <w:style w:type="paragraph" w:customStyle="1" w:styleId="xl65">
    <w:name w:val="xl65"/>
    <w:basedOn w:val="Normal"/>
    <w:rsid w:val="005257E1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5257E1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31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1032</Words>
  <Characters>5889</Characters>
  <Application>Microsoft Office Word</Application>
  <DocSecurity>0</DocSecurity>
  <Lines>49</Lines>
  <Paragraphs>13</Paragraphs>
  <ScaleCrop>false</ScaleCrop>
  <Company/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Lovro Ivankovic</dc:creator>
  <cp:lastModifiedBy>Gradilok 8</cp:lastModifiedBy>
  <cp:revision>2</cp:revision>
  <cp:lastPrinted>2020-02-12T09:05:00Z</cp:lastPrinted>
  <dcterms:created xsi:type="dcterms:W3CDTF">2020-06-30T12:26:00Z</dcterms:created>
  <dcterms:modified xsi:type="dcterms:W3CDTF">2020-06-30T12:26:00Z</dcterms:modified>
</cp:coreProperties>
</file>