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F5D9" w14:textId="77777777" w:rsidR="00327E6A" w:rsidRPr="00990007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Hlk23839487"/>
      <w:r w:rsidRPr="0099000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935" distR="114935" simplePos="0" relativeHeight="251659264" behindDoc="0" locked="0" layoutInCell="1" allowOverlap="1" wp14:anchorId="2336B15C" wp14:editId="043EDAE9">
            <wp:simplePos x="0" y="0"/>
            <wp:positionH relativeFrom="column">
              <wp:posOffset>1119505</wp:posOffset>
            </wp:positionH>
            <wp:positionV relativeFrom="paragraph">
              <wp:posOffset>-519430</wp:posOffset>
            </wp:positionV>
            <wp:extent cx="408305" cy="504825"/>
            <wp:effectExtent l="0" t="0" r="0" b="9525"/>
            <wp:wrapNone/>
            <wp:docPr id="66" name="Slik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REPUBLIKA HRVATSKA</w:t>
      </w:r>
    </w:p>
    <w:p w14:paraId="70646942" w14:textId="77777777" w:rsidR="00327E6A" w:rsidRPr="00990007" w:rsidRDefault="00327E6A" w:rsidP="00327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90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VUKOVARSKO-SRIJEMSKA ŽUPANIJA</w:t>
      </w:r>
    </w:p>
    <w:p w14:paraId="57270A9A" w14:textId="77777777" w:rsidR="00327E6A" w:rsidRPr="00990007" w:rsidRDefault="00327E6A" w:rsidP="00327E6A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90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GRAD ILOK</w:t>
      </w:r>
    </w:p>
    <w:p w14:paraId="1C7488AB" w14:textId="695B659E" w:rsidR="009847DD" w:rsidRPr="00D20543" w:rsidRDefault="009847DD" w:rsidP="009847DD">
      <w:pPr>
        <w:autoSpaceDE w:val="0"/>
        <w:autoSpaceDN w:val="0"/>
        <w:adjustRightInd w:val="0"/>
        <w:spacing w:before="58" w:after="0" w:line="252" w:lineRule="exact"/>
        <w:ind w:left="708" w:right="2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Pr="00D205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GRADSKO VIJEĆE</w:t>
      </w:r>
    </w:p>
    <w:p w14:paraId="2DEAD5BB" w14:textId="26449F7E" w:rsidR="009847DD" w:rsidRDefault="009847DD" w:rsidP="009847DD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1" w:name="_Hlk82077445"/>
    </w:p>
    <w:p w14:paraId="00376F09" w14:textId="0F9D51EE" w:rsidR="009847DD" w:rsidRPr="003F0929" w:rsidRDefault="009847DD" w:rsidP="009847DD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3F0929">
        <w:rPr>
          <w:rFonts w:ascii="Times New Roman" w:eastAsia="Times New Roman" w:hAnsi="Times New Roman" w:cs="Times New Roman"/>
          <w:sz w:val="24"/>
          <w:szCs w:val="24"/>
        </w:rPr>
        <w:t>KLASA: 0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3F0929">
        <w:rPr>
          <w:rFonts w:ascii="Times New Roman" w:eastAsia="Times New Roman" w:hAnsi="Times New Roman" w:cs="Times New Roman"/>
          <w:sz w:val="24"/>
          <w:szCs w:val="24"/>
        </w:rPr>
        <w:t>-01/21-01/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F0929">
        <w:rPr>
          <w:rFonts w:ascii="Times New Roman" w:eastAsia="Times New Roman" w:hAnsi="Times New Roman" w:cs="Times New Roman"/>
          <w:sz w:val="24"/>
          <w:szCs w:val="24"/>
        </w:rPr>
        <w:t>1</w:t>
      </w:r>
    </w:p>
    <w:bookmarkEnd w:id="1"/>
    <w:p w14:paraId="69AB51A8" w14:textId="681FF84D" w:rsidR="009847DD" w:rsidRPr="00D20543" w:rsidRDefault="009847DD" w:rsidP="009847DD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2196/02-02-21</w:t>
      </w:r>
      <w:r w:rsidR="00E13F4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23EB3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6C688C5F" w14:textId="6EBC4AB8" w:rsidR="009847DD" w:rsidRPr="00D20543" w:rsidRDefault="009847DD" w:rsidP="009847DD">
      <w:pPr>
        <w:autoSpaceDE w:val="0"/>
        <w:autoSpaceDN w:val="0"/>
        <w:adjustRightInd w:val="0"/>
        <w:spacing w:before="26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Ilok, </w:t>
      </w:r>
      <w:r w:rsidR="00E13F41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2" w:name="_Hlk8450597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 </w:t>
      </w:r>
      <w:r w:rsidRPr="00D20543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</w:p>
    <w:p w14:paraId="01DE07C9" w14:textId="77777777" w:rsidR="009847DD" w:rsidRDefault="009847DD" w:rsidP="009847DD">
      <w:pPr>
        <w:tabs>
          <w:tab w:val="left" w:leader="hyphen" w:pos="6343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DD5375" w14:textId="5D4BBF40" w:rsidR="009847DD" w:rsidRDefault="009847DD" w:rsidP="009847DD">
      <w:pPr>
        <w:tabs>
          <w:tab w:val="left" w:leader="hyphen" w:pos="6343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54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Pr="002007BA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</w:t>
      </w:r>
      <w:r w:rsidRPr="00D20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</w:t>
      </w:r>
      <w:r w:rsidRPr="005A6012">
        <w:rPr>
          <w:rFonts w:ascii="Times New Roman" w:eastAsia="Times New Roman" w:hAnsi="Times New Roman" w:cs="Arial"/>
          <w:sz w:val="24"/>
          <w:szCs w:val="20"/>
          <w:lang w:eastAsia="hr-HR"/>
        </w:rPr>
        <w:t>Odlu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ke</w:t>
      </w:r>
      <w:r w:rsidRPr="005A6012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o javnim priznanjima Grada Iloka </w:t>
      </w:r>
      <w:r w:rsidRPr="00B63032">
        <w:rPr>
          <w:rFonts w:ascii="Times New Roman" w:eastAsia="Times New Roman" w:hAnsi="Times New Roman" w:cs="Arial"/>
          <w:sz w:val="24"/>
          <w:szCs w:val="20"/>
          <w:lang w:eastAsia="hr-HR"/>
        </w:rPr>
        <w:t>(Službeni vjesnik Vukovarsko-srijemske županije 31/18</w:t>
      </w:r>
      <w:r>
        <w:rPr>
          <w:rFonts w:ascii="Times New Roman" w:eastAsia="Times New Roman" w:hAnsi="Times New Roman" w:cs="Arial"/>
          <w:sz w:val="24"/>
          <w:szCs w:val="20"/>
          <w:lang w:eastAsia="hr-HR"/>
        </w:rPr>
        <w:t>, 12/19, 21/19) i</w:t>
      </w:r>
      <w:r w:rsidRPr="00D20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28. Statuta Grada Iloka </w:t>
      </w:r>
      <w:r>
        <w:rPr>
          <w:rFonts w:ascii="Times New Roman" w:hAnsi="Times New Roman" w:cs="Times New Roman"/>
          <w:color w:val="000000"/>
          <w:sz w:val="24"/>
          <w:szCs w:val="24"/>
        </w:rPr>
        <w:t>("Službeni vjesnik Vukovarsko-srijemske županije“ broj 11/13,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4/18, 9/19</w:t>
      </w:r>
      <w:bookmarkStart w:id="3" w:name="_Hlk44580838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63078E">
        <w:rPr>
          <w:rFonts w:ascii="Times New Roman" w:hAnsi="Times New Roman"/>
          <w:sz w:val="24"/>
          <w:szCs w:val="24"/>
        </w:rPr>
        <w:t>4/20</w:t>
      </w:r>
      <w:bookmarkEnd w:id="3"/>
      <w:r w:rsidRPr="0063078E">
        <w:rPr>
          <w:rFonts w:ascii="Times New Roman" w:hAnsi="Times New Roman"/>
          <w:sz w:val="24"/>
          <w:szCs w:val="24"/>
        </w:rPr>
        <w:t xml:space="preserve">, </w:t>
      </w:r>
      <w:bookmarkStart w:id="4" w:name="_Hlk74655978"/>
      <w:r w:rsidRPr="0063078E">
        <w:rPr>
          <w:rFonts w:ascii="Times New Roman" w:hAnsi="Times New Roman"/>
          <w:sz w:val="24"/>
          <w:szCs w:val="24"/>
        </w:rPr>
        <w:t>„Službeni glasnik“ Grada Iloka br. 2/21</w:t>
      </w:r>
      <w:bookmarkEnd w:id="4"/>
      <w:r>
        <w:rPr>
          <w:rFonts w:ascii="Times New Roman" w:hAnsi="Times New Roman"/>
          <w:sz w:val="24"/>
          <w:szCs w:val="24"/>
        </w:rPr>
        <w:t>, 8/21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 Gradsko vijeće Grada Iloka na 3. sjednici</w:t>
      </w:r>
      <w:r w:rsidR="00D23EB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84849869"/>
      <w:r w:rsidR="00D23EB3">
        <w:rPr>
          <w:rFonts w:ascii="Times New Roman" w:hAnsi="Times New Roman" w:cs="Times New Roman"/>
          <w:color w:val="000000"/>
          <w:sz w:val="24"/>
          <w:szCs w:val="24"/>
        </w:rPr>
        <w:t xml:space="preserve">održanoj </w:t>
      </w:r>
      <w:r w:rsidR="001901FE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2021. godine, donosi</w:t>
      </w:r>
      <w:r w:rsidRPr="00D20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353A9" w14:textId="455B38EF" w:rsidR="00327E6A" w:rsidRDefault="00327E6A" w:rsidP="00327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0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57A40D74" w14:textId="77777777" w:rsidR="00D23EB3" w:rsidRPr="00990007" w:rsidRDefault="00D23EB3" w:rsidP="00327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2518C4" w14:textId="6DC91BD2" w:rsidR="00327E6A" w:rsidRPr="005A5286" w:rsidRDefault="00327E6A" w:rsidP="001901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52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2F33ECC6" w14:textId="77777777" w:rsidR="00327E6A" w:rsidRPr="005A5286" w:rsidRDefault="00327E6A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23839857"/>
      <w:r w:rsidRPr="005A528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en-GB"/>
        </w:rPr>
        <w:t xml:space="preserve">o </w:t>
      </w:r>
      <w:proofErr w:type="spellStart"/>
      <w:r w:rsidRPr="005A528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en-GB"/>
        </w:rPr>
        <w:t>dodjeli</w:t>
      </w:r>
      <w:proofErr w:type="spellEnd"/>
      <w:r w:rsidRPr="005A528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en-GB"/>
        </w:rPr>
        <w:t xml:space="preserve"> </w:t>
      </w:r>
      <w:proofErr w:type="spellStart"/>
      <w:r w:rsidRPr="005A528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en-GB"/>
        </w:rPr>
        <w:t>javnih</w:t>
      </w:r>
      <w:proofErr w:type="spellEnd"/>
      <w:r w:rsidRPr="005A528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en-GB"/>
        </w:rPr>
        <w:t xml:space="preserve"> </w:t>
      </w:r>
      <w:proofErr w:type="spellStart"/>
      <w:r w:rsidRPr="005A528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en-GB"/>
        </w:rPr>
        <w:t>priznanja</w:t>
      </w:r>
      <w:proofErr w:type="spellEnd"/>
      <w:r w:rsidRPr="005A528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en-GB"/>
        </w:rPr>
        <w:t xml:space="preserve"> Grada </w:t>
      </w:r>
      <w:proofErr w:type="spellStart"/>
      <w:r w:rsidRPr="005A5286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en-GB"/>
        </w:rPr>
        <w:t>Iloka</w:t>
      </w:r>
      <w:bookmarkEnd w:id="6"/>
      <w:proofErr w:type="spellEnd"/>
      <w:r w:rsidRPr="005A528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760F2C09" w14:textId="4BA4F2CE" w:rsidR="00327E6A" w:rsidRDefault="00327E6A" w:rsidP="00327E6A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1203B69C" w14:textId="77777777" w:rsidR="00D23EB3" w:rsidRPr="005A5286" w:rsidRDefault="00D23EB3" w:rsidP="00327E6A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3F1959BE" w14:textId="529F607F" w:rsidR="00327E6A" w:rsidRDefault="00327E6A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13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4745BBFB" w14:textId="77777777" w:rsidR="00D23EB3" w:rsidRPr="00351316" w:rsidRDefault="00D23EB3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94AD42" w14:textId="03D236A1" w:rsidR="00327E6A" w:rsidRPr="00351316" w:rsidRDefault="00327E6A" w:rsidP="00327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351316">
        <w:rPr>
          <w:rFonts w:ascii="Times New Roman" w:eastAsia="Times New Roman" w:hAnsi="Times New Roman" w:cs="Times New Roman"/>
          <w:sz w:val="24"/>
          <w:szCs w:val="20"/>
          <w:lang w:val="en-GB"/>
        </w:rPr>
        <w:t>Dodjeljuju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51316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se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0"/>
          <w:lang w:val="en-GB"/>
        </w:rPr>
        <w:t>slijedeća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0"/>
          <w:lang w:val="en-GB"/>
        </w:rPr>
        <w:t>javna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0"/>
          <w:lang w:val="en-GB"/>
        </w:rPr>
        <w:t>priznanja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51316">
        <w:rPr>
          <w:rFonts w:ascii="Times New Roman" w:eastAsia="Times New Roman" w:hAnsi="Times New Roman" w:cs="Times New Roman"/>
          <w:sz w:val="24"/>
          <w:szCs w:val="20"/>
          <w:lang w:val="en-GB"/>
        </w:rPr>
        <w:t>Grada</w:t>
      </w:r>
      <w:r w:rsidRPr="003513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0"/>
          <w:lang w:val="en-GB"/>
        </w:rPr>
        <w:t>Iloka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</w:p>
    <w:p w14:paraId="44C791A5" w14:textId="77777777" w:rsidR="00327E6A" w:rsidRPr="00351316" w:rsidRDefault="00327E6A" w:rsidP="00327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65BE7F" w14:textId="541B7A78" w:rsidR="00E76D3E" w:rsidRPr="001434B9" w:rsidRDefault="00E76D3E" w:rsidP="001901F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7" w:name="_Hlk85021663"/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Povelja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Grada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Iloka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-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počasni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građanin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1C7AF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</w:t>
      </w:r>
      <w:r w:rsidR="001D502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rof.dr.sc. </w:t>
      </w:r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KREŠIMIRU ROTIMU</w:t>
      </w:r>
      <w:r w:rsidR="001D502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1D502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dr.med</w:t>
      </w:r>
      <w:proofErr w:type="spellEnd"/>
      <w:r w:rsidR="001D502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višegodišnju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promociju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Republike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Hrvatske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Grada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Iloka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svim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nastupima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pomoć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građanima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grada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1F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loka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području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medicinske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skrb</w:t>
      </w:r>
      <w:r w:rsidR="001901FE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bookmarkEnd w:id="7"/>
      <w:proofErr w:type="spellEnd"/>
    </w:p>
    <w:p w14:paraId="3349D5FE" w14:textId="226FD91E" w:rsidR="00E76D3E" w:rsidRPr="001434B9" w:rsidRDefault="00E76D3E" w:rsidP="001901F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Povelja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Grada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Iloka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-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počasni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građanin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bookmarkStart w:id="8" w:name="_Hlk85021859"/>
      <w:proofErr w:type="spellStart"/>
      <w:r w:rsidR="001C7AF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akademiku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FERDI BAŠIĆU</w:t>
      </w:r>
      <w:r w:rsidR="00A77E1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 prof. emeritu</w:t>
      </w:r>
      <w:r w:rsidR="00A77E12" w:rsidRPr="00A77E1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</w:t>
      </w:r>
      <w:bookmarkEnd w:id="8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doprinos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ugledu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Iloka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djelovanjem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znanosti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visokom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obrazovanju</w:t>
      </w:r>
      <w:proofErr w:type="spellEnd"/>
    </w:p>
    <w:p w14:paraId="32A35288" w14:textId="4297AA7B" w:rsidR="00E76D3E" w:rsidRPr="001434B9" w:rsidRDefault="00E76D3E" w:rsidP="001901F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Plaketa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Grada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Iloka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/za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životno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djelo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uz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medalju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novčanu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nagradu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– </w:t>
      </w:r>
      <w:bookmarkStart w:id="9" w:name="_Hlk85023256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STIPANU KRALJEVIĆU</w:t>
      </w:r>
      <w:r w:rsidR="00A77E1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, dipl. </w:t>
      </w:r>
      <w:proofErr w:type="spellStart"/>
      <w:r w:rsidR="00A77E1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ing</w:t>
      </w:r>
      <w:proofErr w:type="spellEnd"/>
      <w:r w:rsidR="00A77E1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svekoliki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doprinos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stručnom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političkom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životu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razvoj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grada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Iloka</w:t>
      </w:r>
      <w:bookmarkEnd w:id="9"/>
      <w:proofErr w:type="spellEnd"/>
    </w:p>
    <w:p w14:paraId="3EA1FC67" w14:textId="77777777" w:rsidR="00E76D3E" w:rsidRPr="001434B9" w:rsidRDefault="00E76D3E" w:rsidP="001901F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0" w:name="_Hlk84504306"/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Plaketa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Grada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Iloka</w:t>
      </w:r>
      <w:bookmarkEnd w:id="10"/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434B9">
        <w:rPr>
          <w:rFonts w:ascii="Times New Roman" w:hAnsi="Times New Roman" w:cs="Times New Roman"/>
          <w:b/>
          <w:bCs/>
          <w:sz w:val="24"/>
          <w:szCs w:val="24"/>
        </w:rPr>
        <w:t>za iznimna postignuća</w:t>
      </w:r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- </w:t>
      </w:r>
      <w:bookmarkStart w:id="11" w:name="_Hlk85023388"/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Športsko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ribolovnoj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udruzi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Karas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Ilok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20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godina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djelovanja</w:t>
      </w:r>
      <w:bookmarkEnd w:id="11"/>
      <w:proofErr w:type="spellEnd"/>
    </w:p>
    <w:p w14:paraId="675CE2D1" w14:textId="0011B9CC" w:rsidR="00E76D3E" w:rsidRDefault="00E76D3E" w:rsidP="001901F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2" w:name="_Hlk85023903"/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Zahvalnica</w:t>
      </w:r>
      <w:proofErr w:type="spellEnd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Anti </w:t>
      </w:r>
      <w:proofErr w:type="spellStart"/>
      <w:r w:rsidRPr="001434B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Barbiću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– za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doprinos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volontiranjem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proofErr w:type="gram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društvenom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proofErr w:type="gram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sportskom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radu</w:t>
      </w:r>
      <w:proofErr w:type="spellEnd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NK Hajduk </w:t>
      </w:r>
      <w:proofErr w:type="spellStart"/>
      <w:r w:rsidRPr="001434B9">
        <w:rPr>
          <w:rFonts w:ascii="Times New Roman" w:eastAsia="Times New Roman" w:hAnsi="Times New Roman" w:cs="Times New Roman"/>
          <w:sz w:val="24"/>
          <w:szCs w:val="24"/>
          <w:lang w:val="en-GB"/>
        </w:rPr>
        <w:t>Bapska</w:t>
      </w:r>
      <w:bookmarkEnd w:id="12"/>
      <w:proofErr w:type="spellEnd"/>
      <w:r w:rsidR="001901FE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3116BD3" w14:textId="77777777" w:rsidR="001901FE" w:rsidRPr="001434B9" w:rsidRDefault="001901FE" w:rsidP="001901FE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B9BF3ED" w14:textId="59496FD6" w:rsidR="00327E6A" w:rsidRDefault="00327E6A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13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715454E8" w14:textId="77777777" w:rsidR="00D23EB3" w:rsidRPr="00351316" w:rsidRDefault="00D23EB3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E98C22" w14:textId="47431C74" w:rsidR="00327E6A" w:rsidRPr="00351316" w:rsidRDefault="00327E6A" w:rsidP="00D23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Javna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priznanja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uručit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će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svečanoj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sjednici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Gradskog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koja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će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održati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povodom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Dana Grada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Iloka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, 2</w:t>
      </w:r>
      <w:r w:rsidR="009847DD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Pr="00351316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</w:t>
      </w:r>
      <w:r w:rsidR="009847DD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2B1E7AA" w14:textId="77777777" w:rsidR="00327E6A" w:rsidRPr="00351316" w:rsidRDefault="00327E6A" w:rsidP="00327E6A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7F06069E" w14:textId="77777777" w:rsidR="00D23EB3" w:rsidRDefault="00D23EB3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FF813E" w14:textId="77777777" w:rsidR="00D23EB3" w:rsidRDefault="00D23EB3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57F803" w14:textId="77777777" w:rsidR="00D23EB3" w:rsidRDefault="00D23EB3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115380" w14:textId="6F0DE004" w:rsidR="00327E6A" w:rsidRDefault="00327E6A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13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7B4FF447" w14:textId="77777777" w:rsidR="00D23EB3" w:rsidRPr="00351316" w:rsidRDefault="00D23EB3" w:rsidP="00327E6A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BD412C" w14:textId="02414FF3" w:rsidR="00327E6A" w:rsidRPr="00351316" w:rsidRDefault="00327E6A" w:rsidP="00D23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Ova</w:t>
      </w:r>
      <w:r w:rsidRPr="00351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Odluka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stupa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snagu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danom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donošenja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objavit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>će</w:t>
      </w:r>
      <w:proofErr w:type="spellEnd"/>
      <w:r w:rsidRPr="003513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u </w:t>
      </w:r>
      <w:r w:rsidR="009847DD" w:rsidRPr="001C65AF">
        <w:rPr>
          <w:rFonts w:ascii="Times New Roman" w:eastAsia="Calibri" w:hAnsi="Times New Roman" w:cs="Times New Roman"/>
          <w:sz w:val="24"/>
          <w:szCs w:val="24"/>
        </w:rPr>
        <w:t xml:space="preserve">„Službenom </w:t>
      </w:r>
      <w:proofErr w:type="gramStart"/>
      <w:r w:rsidR="009847DD" w:rsidRPr="001C65AF">
        <w:rPr>
          <w:rFonts w:ascii="Times New Roman" w:eastAsia="Calibri" w:hAnsi="Times New Roman" w:cs="Times New Roman"/>
          <w:sz w:val="24"/>
          <w:szCs w:val="24"/>
        </w:rPr>
        <w:t>glasniku</w:t>
      </w:r>
      <w:r w:rsidR="009847DD" w:rsidRPr="001C65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“ Grada</w:t>
      </w:r>
      <w:proofErr w:type="gramEnd"/>
      <w:r w:rsidR="009847DD" w:rsidRPr="001C65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Iloka</w:t>
      </w:r>
      <w:r w:rsidRPr="003513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7A0F7F" w14:textId="1EA4E1C4" w:rsidR="00327E6A" w:rsidRDefault="00327E6A" w:rsidP="00327E6A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3675D06E" w14:textId="60C9ED97" w:rsidR="009847DD" w:rsidRDefault="009847DD" w:rsidP="00327E6A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3DACADB2" w14:textId="77777777" w:rsidR="009847DD" w:rsidRPr="00351316" w:rsidRDefault="009847DD" w:rsidP="00327E6A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001D90A0" w14:textId="3DE02142" w:rsidR="009847DD" w:rsidRPr="001C65AF" w:rsidRDefault="00327E6A" w:rsidP="009847D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2FE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F62FE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F62FE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F62FE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F62FE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bookmarkStart w:id="13" w:name="_Hlk85021810"/>
      <w:bookmarkEnd w:id="0"/>
      <w:r w:rsidR="009847DD" w:rsidRPr="001C65A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Gradskog vijeća</w:t>
      </w:r>
    </w:p>
    <w:p w14:paraId="0941F79C" w14:textId="77777777" w:rsidR="009847DD" w:rsidRPr="001C65AF" w:rsidRDefault="009847DD" w:rsidP="0098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6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Renata </w:t>
      </w:r>
      <w:proofErr w:type="spellStart"/>
      <w:r w:rsidRPr="001C65AF">
        <w:rPr>
          <w:rFonts w:ascii="Times New Roman" w:eastAsia="Times New Roman" w:hAnsi="Times New Roman" w:cs="Times New Roman"/>
          <w:sz w:val="24"/>
          <w:szCs w:val="24"/>
          <w:lang w:eastAsia="hr-HR"/>
        </w:rPr>
        <w:t>Banožić</w:t>
      </w:r>
      <w:proofErr w:type="spellEnd"/>
      <w:r w:rsidRPr="001C65AF">
        <w:rPr>
          <w:rFonts w:ascii="Times New Roman" w:eastAsia="Times New Roman" w:hAnsi="Times New Roman" w:cs="Times New Roman"/>
          <w:sz w:val="24"/>
          <w:szCs w:val="24"/>
          <w:lang w:eastAsia="hr-HR"/>
        </w:rPr>
        <w:t>, mag.oec.</w:t>
      </w:r>
    </w:p>
    <w:bookmarkEnd w:id="13"/>
    <w:p w14:paraId="42C4D8F7" w14:textId="77777777" w:rsidR="009847DD" w:rsidRPr="001C65AF" w:rsidRDefault="009847DD" w:rsidP="00984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C453EA" w14:textId="77777777" w:rsidR="009847DD" w:rsidRPr="001C65AF" w:rsidRDefault="009847DD" w:rsidP="0098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6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</w:t>
      </w:r>
    </w:p>
    <w:p w14:paraId="3994A8D3" w14:textId="4AD3FA8B" w:rsidR="00327E6A" w:rsidRPr="00351316" w:rsidRDefault="00327E6A" w:rsidP="009847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5131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Dostaviti:</w:t>
      </w:r>
    </w:p>
    <w:p w14:paraId="171D8405" w14:textId="77777777" w:rsidR="00327E6A" w:rsidRPr="00351316" w:rsidRDefault="00327E6A" w:rsidP="00327E6A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513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Imenovani </w:t>
      </w:r>
    </w:p>
    <w:p w14:paraId="625E645E" w14:textId="76D0E53E" w:rsidR="00327E6A" w:rsidRPr="00351316" w:rsidRDefault="009847DD" w:rsidP="00327E6A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Jedinstveni u</w:t>
      </w:r>
      <w:r w:rsidR="00327E6A" w:rsidRPr="003513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pravni odjel </w:t>
      </w:r>
    </w:p>
    <w:p w14:paraId="5A3D5EF6" w14:textId="77777777" w:rsidR="00327E6A" w:rsidRPr="00351316" w:rsidRDefault="00327E6A" w:rsidP="00327E6A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513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Pismohrana</w:t>
      </w:r>
    </w:p>
    <w:p w14:paraId="7F70E405" w14:textId="77777777" w:rsidR="00327E6A" w:rsidRPr="00351316" w:rsidRDefault="00327E6A" w:rsidP="00327E6A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</w:p>
    <w:p w14:paraId="28E8A029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55009C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B0557F4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70C3270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F7C3D6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120B7B8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F34D28E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7E5AB7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26B031C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E6320D6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EF9F83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2C74266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14B2CC7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01B372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84DFEA6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32EDEE1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8291689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B52537A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59214C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5F405E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35353B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7480588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108F7DD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19C1BD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2A2B14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7C379AD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11FD2C5" w14:textId="77777777" w:rsidR="00327E6A" w:rsidRDefault="00327E6A" w:rsidP="00327E6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32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006"/>
    <w:multiLevelType w:val="hybridMultilevel"/>
    <w:tmpl w:val="1A5ECBB4"/>
    <w:lvl w:ilvl="0" w:tplc="77B4CE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A5CB1"/>
    <w:multiLevelType w:val="hybridMultilevel"/>
    <w:tmpl w:val="7D220A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286FAE"/>
    <w:multiLevelType w:val="hybridMultilevel"/>
    <w:tmpl w:val="80B04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A"/>
    <w:rsid w:val="001901FE"/>
    <w:rsid w:val="001C7AFE"/>
    <w:rsid w:val="001D5029"/>
    <w:rsid w:val="00327E6A"/>
    <w:rsid w:val="0063644C"/>
    <w:rsid w:val="00721673"/>
    <w:rsid w:val="007F2217"/>
    <w:rsid w:val="0095389D"/>
    <w:rsid w:val="009847DD"/>
    <w:rsid w:val="00A77E12"/>
    <w:rsid w:val="00AA4820"/>
    <w:rsid w:val="00BF0338"/>
    <w:rsid w:val="00C54479"/>
    <w:rsid w:val="00D23EB3"/>
    <w:rsid w:val="00E13F41"/>
    <w:rsid w:val="00E76D3E"/>
    <w:rsid w:val="00E960C6"/>
    <w:rsid w:val="00F6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5320"/>
  <w15:chartTrackingRefBased/>
  <w15:docId w15:val="{AF2463F8-33DD-462E-B34F-498ECB2F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Faletar</cp:lastModifiedBy>
  <cp:revision>5</cp:revision>
  <cp:lastPrinted>2021-10-13T12:23:00Z</cp:lastPrinted>
  <dcterms:created xsi:type="dcterms:W3CDTF">2021-10-13T07:21:00Z</dcterms:created>
  <dcterms:modified xsi:type="dcterms:W3CDTF">2021-10-13T13:04:00Z</dcterms:modified>
</cp:coreProperties>
</file>