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C319" w14:textId="69A52677" w:rsidR="00A72F6D" w:rsidRPr="00F56152" w:rsidRDefault="00A72F6D" w:rsidP="00A72F6D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zh-CN"/>
        </w:rPr>
      </w:pPr>
      <w:bookmarkStart w:id="0" w:name="_Hlk480283898"/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>
        <w:rPr>
          <w:rFonts w:ascii="Times New Roman" w:eastAsia="Times New Roman" w:hAnsi="Times New Roman" w:cs="Times New Roman"/>
          <w:b/>
          <w:lang w:val="en-GB" w:eastAsia="zh-CN"/>
        </w:rPr>
        <w:tab/>
      </w:r>
      <w:r w:rsidRPr="00E90671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ab/>
      </w:r>
    </w:p>
    <w:p w14:paraId="29B18068" w14:textId="77777777" w:rsidR="00A72F6D" w:rsidRPr="009A172F" w:rsidRDefault="00A72F6D" w:rsidP="00A72F6D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en-GB" w:eastAsia="zh-CN"/>
        </w:rPr>
      </w:pPr>
      <w:r w:rsidRPr="009A172F">
        <w:rPr>
          <w:rFonts w:ascii="Times New Roman" w:eastAsia="Times New Roman" w:hAnsi="Times New Roman" w:cs="Times New Roman"/>
          <w:b/>
          <w:bCs/>
          <w:noProof/>
          <w:sz w:val="24"/>
          <w:szCs w:val="20"/>
          <w:u w:val="single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4F471228" wp14:editId="74906F08">
            <wp:simplePos x="0" y="0"/>
            <wp:positionH relativeFrom="column">
              <wp:posOffset>1000125</wp:posOffset>
            </wp:positionH>
            <wp:positionV relativeFrom="paragraph">
              <wp:posOffset>-584835</wp:posOffset>
            </wp:positionV>
            <wp:extent cx="409575" cy="504825"/>
            <wp:effectExtent l="0" t="0" r="952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72F">
        <w:rPr>
          <w:rFonts w:ascii="Times New Roman" w:eastAsia="Times New Roman" w:hAnsi="Times New Roman" w:cs="Times New Roman"/>
          <w:b/>
          <w:lang w:val="en-GB" w:eastAsia="zh-CN"/>
        </w:rPr>
        <w:t>REPUBLIKA HRVATSKA</w:t>
      </w:r>
    </w:p>
    <w:p w14:paraId="1997E5F5" w14:textId="77777777" w:rsidR="00A72F6D" w:rsidRPr="009A172F" w:rsidRDefault="00A72F6D" w:rsidP="00A72F6D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 w:eastAsia="zh-CN"/>
        </w:rPr>
      </w:pPr>
      <w:r w:rsidRPr="009A172F">
        <w:rPr>
          <w:rFonts w:ascii="Times New Roman" w:eastAsia="Times New Roman" w:hAnsi="Times New Roman" w:cs="Times New Roman"/>
          <w:b/>
          <w:lang w:val="en-GB" w:eastAsia="zh-CN"/>
        </w:rPr>
        <w:t>VUKOVARSKO-SRIJEMSKA ŽUPANIJA</w:t>
      </w:r>
    </w:p>
    <w:p w14:paraId="735DA91D" w14:textId="77777777" w:rsidR="00A72F6D" w:rsidRPr="009A172F" w:rsidRDefault="00A72F6D" w:rsidP="00A72F6D">
      <w:pPr>
        <w:keepLines/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lang w:val="en-GB" w:eastAsia="zh-CN"/>
        </w:rPr>
      </w:pPr>
      <w:r>
        <w:rPr>
          <w:rFonts w:ascii="Times New Roman" w:eastAsia="Times New Roman" w:hAnsi="Times New Roman" w:cs="Times New Roman"/>
          <w:b/>
          <w:lang w:val="en-GB" w:eastAsia="zh-CN"/>
        </w:rPr>
        <w:t xml:space="preserve">            </w:t>
      </w:r>
      <w:r w:rsidRPr="009A172F">
        <w:rPr>
          <w:rFonts w:ascii="Times New Roman" w:eastAsia="Times New Roman" w:hAnsi="Times New Roman" w:cs="Times New Roman"/>
          <w:b/>
          <w:lang w:val="en-GB" w:eastAsia="zh-CN"/>
        </w:rPr>
        <w:t>GRAD ILOK</w:t>
      </w:r>
    </w:p>
    <w:p w14:paraId="6B2DB7D1" w14:textId="77777777" w:rsidR="00A72F6D" w:rsidRPr="009A172F" w:rsidRDefault="00A72F6D" w:rsidP="00A72F6D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en-GB" w:eastAsia="zh-CN"/>
        </w:rPr>
      </w:pPr>
      <w:r w:rsidRPr="009A172F">
        <w:rPr>
          <w:rFonts w:ascii="Times New Roman" w:eastAsia="Times New Roman" w:hAnsi="Times New Roman" w:cs="Times New Roman"/>
          <w:b/>
          <w:lang w:val="en-GB" w:eastAsia="zh-CN"/>
        </w:rPr>
        <w:t xml:space="preserve">   GRADSKO VIJEĆE</w:t>
      </w:r>
    </w:p>
    <w:p w14:paraId="53F1B78C" w14:textId="0D19B98E" w:rsidR="00A72F6D" w:rsidRPr="009A172F" w:rsidRDefault="008D3D8E" w:rsidP="002F20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 w:rsidR="002F2083"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 w:rsidR="002F2083"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 w:rsidR="002F2083"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  <w:r w:rsidR="002F2083">
        <w:rPr>
          <w:rFonts w:ascii="Times New Roman" w:eastAsia="Times New Roman" w:hAnsi="Times New Roman" w:cs="Times New Roman"/>
          <w:color w:val="FF0000"/>
          <w:sz w:val="24"/>
          <w:szCs w:val="20"/>
          <w:lang w:val="de-DE" w:eastAsia="zh-CN"/>
        </w:rPr>
        <w:tab/>
      </w:r>
    </w:p>
    <w:p w14:paraId="7B1B61FA" w14:textId="135BEC40" w:rsidR="00A72F6D" w:rsidRPr="00F56152" w:rsidRDefault="00A72F6D" w:rsidP="00A72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67466766"/>
      <w:r w:rsidRPr="00F56152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 xml:space="preserve">KLASA: </w:t>
      </w:r>
      <w:r w:rsidR="003170C2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>024-01/22-01/3</w:t>
      </w:r>
    </w:p>
    <w:p w14:paraId="648AB824" w14:textId="72564666" w:rsidR="00A72F6D" w:rsidRPr="009A172F" w:rsidRDefault="00A72F6D" w:rsidP="00A72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2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</w:t>
      </w:r>
      <w:r w:rsidR="00A72D7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A172F">
        <w:rPr>
          <w:rFonts w:ascii="Times New Roman" w:eastAsia="Times New Roman" w:hAnsi="Times New Roman" w:cs="Times New Roman"/>
          <w:sz w:val="24"/>
          <w:szCs w:val="24"/>
          <w:lang w:eastAsia="hr-HR"/>
        </w:rPr>
        <w:t>02-02-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72D7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E1F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D5DF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38C734E4" w14:textId="19BD4556" w:rsidR="00A72F6D" w:rsidRDefault="00A72F6D" w:rsidP="00A72F6D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bookmarkStart w:id="2" w:name="_Hlk96085091"/>
      <w:bookmarkEnd w:id="1"/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Ilok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, </w:t>
      </w:r>
      <w:bookmarkStart w:id="3" w:name="_Hlk96947015"/>
      <w:r w:rsidR="006436A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11.</w:t>
      </w:r>
      <w:r w:rsidR="0091333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proofErr w:type="spellStart"/>
      <w:r w:rsidR="00FE1F8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tra</w:t>
      </w:r>
      <w:r w:rsidR="0091333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v</w:t>
      </w:r>
      <w:r w:rsidR="00FE1F8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n</w:t>
      </w:r>
      <w:r w:rsidR="0091333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ja</w:t>
      </w:r>
      <w:proofErr w:type="spellEnd"/>
      <w:r w:rsidR="0091333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bookmarkEnd w:id="3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2</w:t>
      </w:r>
      <w:r w:rsidR="0091333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2</w:t>
      </w:r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.</w:t>
      </w:r>
    </w:p>
    <w:p w14:paraId="4D44D350" w14:textId="77777777" w:rsidR="00A72F6D" w:rsidRPr="009A172F" w:rsidRDefault="00A72F6D" w:rsidP="00A72F6D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646B7EA6" w14:textId="5B698E14" w:rsidR="00A72F6D" w:rsidRPr="009A172F" w:rsidRDefault="00A72F6D" w:rsidP="00A72F6D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0540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</w:t>
      </w:r>
      <w:r w:rsidRPr="00CF353C">
        <w:rPr>
          <w:rFonts w:ascii="Times New Roman" w:hAnsi="Times New Roman" w:cs="Times New Roman"/>
          <w:sz w:val="24"/>
          <w:szCs w:val="24"/>
        </w:rPr>
        <w:t xml:space="preserve">članka </w:t>
      </w:r>
      <w:bookmarkStart w:id="4" w:name="_Hlk66273002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28.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Statuta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Grada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Iloka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("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Službeni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vjesnik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"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Vukovarsko-srijemske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županije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br. 11/13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, </w:t>
      </w:r>
      <w:r w:rsidRPr="000540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4/18, </w:t>
      </w:r>
      <w:r w:rsidRPr="0005400E">
        <w:rPr>
          <w:rFonts w:ascii="Times New Roman" w:eastAsia="Times New Roman" w:hAnsi="Times New Roman" w:cs="Times New Roman"/>
          <w:sz w:val="24"/>
          <w:szCs w:val="24"/>
          <w:lang w:eastAsia="zh-CN"/>
        </w:rPr>
        <w:t>9/19, 4/20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bookmarkStart w:id="5" w:name="_Hlk66266724"/>
      <w:r w:rsidRPr="00E906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„Službeni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glasnik“ Grada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Iloka br. 2/2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1, 8/21</w:t>
      </w:r>
      <w:r w:rsidRPr="009E5D7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)</w:t>
      </w:r>
      <w:bookmarkEnd w:id="4"/>
      <w:r w:rsidRPr="009E5D7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, </w:t>
      </w:r>
      <w:bookmarkStart w:id="6" w:name="_Hlk67466588"/>
      <w:r w:rsidRPr="000540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Gradsko vijeće Grada Iloka na </w:t>
      </w:r>
      <w:r w:rsidR="00FE1F8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8</w:t>
      </w:r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.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sjednici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održanoj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r w:rsidR="006436A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11. </w:t>
      </w:r>
      <w:proofErr w:type="spellStart"/>
      <w:r w:rsidR="006436A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travnj</w:t>
      </w:r>
      <w:r w:rsidR="006436A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a</w:t>
      </w:r>
      <w:proofErr w:type="spellEnd"/>
      <w:r w:rsidR="0091333B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22</w:t>
      </w:r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. </w:t>
      </w:r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godine</w:t>
      </w:r>
      <w:proofErr w:type="spellEnd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bookmarkEnd w:id="6"/>
      <w:proofErr w:type="spellStart"/>
      <w:r w:rsidRPr="009A172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donosi</w:t>
      </w:r>
      <w:proofErr w:type="spellEnd"/>
    </w:p>
    <w:bookmarkEnd w:id="2"/>
    <w:p w14:paraId="0AE6974D" w14:textId="77777777" w:rsidR="00A72F6D" w:rsidRDefault="00A72F6D" w:rsidP="00A72F6D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034B25" w14:textId="77777777" w:rsidR="00A72F6D" w:rsidRPr="009A172F" w:rsidRDefault="00A72F6D" w:rsidP="00A72F6D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6672FA" w14:textId="27845847" w:rsidR="00A72F6D" w:rsidRPr="00317210" w:rsidRDefault="00317210" w:rsidP="00A72F6D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7210">
        <w:rPr>
          <w:rFonts w:ascii="Times New Roman" w:hAnsi="Times New Roman" w:cs="Times New Roman"/>
          <w:b/>
          <w:bCs/>
          <w:sz w:val="24"/>
          <w:szCs w:val="24"/>
        </w:rPr>
        <w:t>PRIJEDLOG ZA DONOŠENJE ODLUKE ZA RAZRJEŠENJE ČLANOVA UPRAVNOG VIJEĆA MUZAJA GRADA ILOKA</w:t>
      </w:r>
    </w:p>
    <w:p w14:paraId="39195A53" w14:textId="77777777" w:rsidR="00750225" w:rsidRDefault="00750225" w:rsidP="00A72F6D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7" w:name="_Hlk96084918"/>
    </w:p>
    <w:p w14:paraId="31073273" w14:textId="39C01CF4" w:rsidR="00A72F6D" w:rsidRDefault="008D3D8E" w:rsidP="00A72F6D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1349B38A" w14:textId="77777777" w:rsidR="00E867C7" w:rsidRDefault="00E867C7" w:rsidP="00A72F6D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DF75B0" w14:textId="23BD3C49" w:rsidR="00FC2082" w:rsidRDefault="00FC2082" w:rsidP="00750225">
      <w:pPr>
        <w:keepLine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se Gradonačelnici razriješiti trenutne članove koje je imenovala u Upravno vijeće Muzeja grada Iloka</w:t>
      </w:r>
      <w:r w:rsidR="0031721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da donese Odluku o razrješenju u roku od 10 dana od stupanja na snagu ovog prijedloga</w:t>
      </w:r>
      <w:r w:rsidR="00EF7D68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55389B86" w14:textId="77777777" w:rsidR="00FC2082" w:rsidRDefault="00FC2082" w:rsidP="00750225">
      <w:pPr>
        <w:keepLine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472DE7D" w14:textId="4C76F0A0" w:rsidR="00A72D7E" w:rsidRDefault="008D3D8E" w:rsidP="00091AA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2.</w:t>
      </w:r>
    </w:p>
    <w:p w14:paraId="08C856A7" w14:textId="77777777" w:rsidR="00E867C7" w:rsidRPr="00091AA1" w:rsidRDefault="00E867C7" w:rsidP="00091AA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7A8975FC" w14:textId="07DB463F" w:rsidR="0091333B" w:rsidRDefault="00253EFB" w:rsidP="0091333B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317210">
        <w:rPr>
          <w:rFonts w:ascii="Times New Roman" w:hAnsi="Times New Roman" w:cs="Times New Roman"/>
          <w:sz w:val="24"/>
          <w:szCs w:val="24"/>
        </w:rPr>
        <w:t xml:space="preserve">j Prijedlog </w:t>
      </w:r>
      <w:r>
        <w:rPr>
          <w:rFonts w:ascii="Times New Roman" w:hAnsi="Times New Roman" w:cs="Times New Roman"/>
          <w:sz w:val="24"/>
          <w:szCs w:val="24"/>
        </w:rPr>
        <w:t>stupa na snagu danom donošenja</w:t>
      </w:r>
      <w:r w:rsidR="00F65FFF">
        <w:rPr>
          <w:rFonts w:ascii="Times New Roman" w:hAnsi="Times New Roman" w:cs="Times New Roman"/>
          <w:sz w:val="24"/>
          <w:szCs w:val="24"/>
        </w:rPr>
        <w:t>.</w:t>
      </w:r>
    </w:p>
    <w:p w14:paraId="56EB097C" w14:textId="4F31CFDC" w:rsidR="009B70D1" w:rsidRDefault="009B70D1" w:rsidP="009B70D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8" w:name="_Hlk96074021"/>
    </w:p>
    <w:p w14:paraId="44FFFDF1" w14:textId="77777777" w:rsidR="00E969F2" w:rsidRDefault="00E969F2" w:rsidP="009B70D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52754D3" w14:textId="27A8E775" w:rsidR="008D3D8E" w:rsidRPr="00CC7ED7" w:rsidRDefault="008D3D8E" w:rsidP="008D3D8E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ED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Gradskog vijeća</w:t>
      </w:r>
    </w:p>
    <w:p w14:paraId="70EDF4D9" w14:textId="745F7B32" w:rsidR="008D3D8E" w:rsidRPr="00CC7ED7" w:rsidRDefault="008D3D8E" w:rsidP="008D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E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="006436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CC7E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Renata </w:t>
      </w:r>
      <w:proofErr w:type="spellStart"/>
      <w:r w:rsidRPr="00CC7ED7">
        <w:rPr>
          <w:rFonts w:ascii="Times New Roman" w:eastAsia="Times New Roman" w:hAnsi="Times New Roman" w:cs="Times New Roman"/>
          <w:sz w:val="24"/>
          <w:szCs w:val="24"/>
          <w:lang w:eastAsia="hr-HR"/>
        </w:rPr>
        <w:t>Banožić</w:t>
      </w:r>
      <w:proofErr w:type="spellEnd"/>
      <w:r w:rsidRPr="00CC7ED7">
        <w:rPr>
          <w:rFonts w:ascii="Times New Roman" w:eastAsia="Times New Roman" w:hAnsi="Times New Roman" w:cs="Times New Roman"/>
          <w:sz w:val="24"/>
          <w:szCs w:val="24"/>
          <w:lang w:eastAsia="hr-HR"/>
        </w:rPr>
        <w:t>, mag.oec.</w:t>
      </w:r>
    </w:p>
    <w:p w14:paraId="73D70CA2" w14:textId="77777777" w:rsidR="008D3D8E" w:rsidRPr="00CC7ED7" w:rsidRDefault="008D3D8E" w:rsidP="008D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CA0F5" w14:textId="77777777" w:rsidR="008D3D8E" w:rsidRPr="00CC7ED7" w:rsidRDefault="008D3D8E" w:rsidP="008D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E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</w:t>
      </w:r>
    </w:p>
    <w:p w14:paraId="65C6292C" w14:textId="77777777" w:rsidR="00E969F2" w:rsidRDefault="00E969F2" w:rsidP="008D3D8E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9B497" w14:textId="77777777" w:rsidR="00E969F2" w:rsidRDefault="00E969F2" w:rsidP="008D3D8E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7A575" w14:textId="7E2665BB" w:rsidR="008D3D8E" w:rsidRPr="004E3B66" w:rsidRDefault="008D3D8E" w:rsidP="008D3D8E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B6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0DE333CD" w14:textId="77777777" w:rsidR="008D3D8E" w:rsidRDefault="008D3D8E" w:rsidP="008D3D8E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091AA1">
        <w:rPr>
          <w:rFonts w:ascii="Times New Roman" w:hAnsi="Times New Roman"/>
          <w:sz w:val="24"/>
          <w:szCs w:val="24"/>
          <w:lang w:eastAsia="hr-HR"/>
        </w:rPr>
        <w:t>Muzej grada Ilok</w:t>
      </w:r>
      <w:r>
        <w:rPr>
          <w:rFonts w:ascii="Times New Roman" w:hAnsi="Times New Roman"/>
          <w:sz w:val="24"/>
          <w:szCs w:val="24"/>
          <w:lang w:eastAsia="hr-HR"/>
        </w:rPr>
        <w:t>a,</w:t>
      </w:r>
      <w:r w:rsidRPr="00E72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 vijeće</w:t>
      </w:r>
    </w:p>
    <w:p w14:paraId="1EB4D100" w14:textId="50C8ED5C" w:rsidR="008D3D8E" w:rsidRPr="004E3B66" w:rsidRDefault="008D3D8E" w:rsidP="008D3D8E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E3B66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14:paraId="19C2B6F5" w14:textId="77777777" w:rsidR="008D3D8E" w:rsidRDefault="008D3D8E" w:rsidP="008D3D8E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B66">
        <w:rPr>
          <w:rFonts w:ascii="Times New Roman" w:eastAsia="Times New Roman" w:hAnsi="Times New Roman" w:cs="Times New Roman"/>
          <w:sz w:val="24"/>
          <w:szCs w:val="24"/>
          <w:lang w:eastAsia="hr-HR"/>
        </w:rPr>
        <w:t>- pismohrana</w:t>
      </w:r>
    </w:p>
    <w:p w14:paraId="5DF19331" w14:textId="77777777" w:rsidR="008D3D8E" w:rsidRDefault="008D3D8E" w:rsidP="008D3D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</w:pPr>
    </w:p>
    <w:p w14:paraId="26966020" w14:textId="77777777" w:rsidR="00E969F2" w:rsidRDefault="00E969F2" w:rsidP="009B70D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7EA3C729" w14:textId="77777777" w:rsidR="00E969F2" w:rsidRDefault="00E969F2" w:rsidP="009B70D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1816D713" w14:textId="77777777" w:rsidR="00E969F2" w:rsidRDefault="00E969F2" w:rsidP="009B70D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71ED5AF9" w14:textId="77777777" w:rsidR="00E969F2" w:rsidRDefault="00E969F2" w:rsidP="009B70D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45384BE3" w14:textId="77777777" w:rsidR="00E969F2" w:rsidRDefault="00E969F2" w:rsidP="009B70D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bookmarkEnd w:id="0"/>
    <w:bookmarkEnd w:id="7"/>
    <w:bookmarkEnd w:id="8"/>
    <w:p w14:paraId="4F9654A2" w14:textId="77777777" w:rsidR="00E969F2" w:rsidRDefault="00E969F2" w:rsidP="009B70D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sectPr w:rsidR="00E96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6D"/>
    <w:rsid w:val="00091AA1"/>
    <w:rsid w:val="000B700A"/>
    <w:rsid w:val="00253EFB"/>
    <w:rsid w:val="002F2083"/>
    <w:rsid w:val="003170C2"/>
    <w:rsid w:val="00317210"/>
    <w:rsid w:val="003D04CE"/>
    <w:rsid w:val="00411681"/>
    <w:rsid w:val="00564854"/>
    <w:rsid w:val="00640C05"/>
    <w:rsid w:val="006436AB"/>
    <w:rsid w:val="006631D1"/>
    <w:rsid w:val="006770C9"/>
    <w:rsid w:val="007067B8"/>
    <w:rsid w:val="00750225"/>
    <w:rsid w:val="007D5DF5"/>
    <w:rsid w:val="00891C25"/>
    <w:rsid w:val="00896109"/>
    <w:rsid w:val="008D3D8E"/>
    <w:rsid w:val="0091333B"/>
    <w:rsid w:val="00925386"/>
    <w:rsid w:val="00971600"/>
    <w:rsid w:val="009B70D1"/>
    <w:rsid w:val="009C1EFB"/>
    <w:rsid w:val="00A72D7E"/>
    <w:rsid w:val="00A72F6D"/>
    <w:rsid w:val="00BB2EA0"/>
    <w:rsid w:val="00C82A0A"/>
    <w:rsid w:val="00C83AC9"/>
    <w:rsid w:val="00D059BC"/>
    <w:rsid w:val="00DC112B"/>
    <w:rsid w:val="00E06AF2"/>
    <w:rsid w:val="00E6769A"/>
    <w:rsid w:val="00E72474"/>
    <w:rsid w:val="00E8214F"/>
    <w:rsid w:val="00E867C7"/>
    <w:rsid w:val="00E969F2"/>
    <w:rsid w:val="00EB44D1"/>
    <w:rsid w:val="00EF19FE"/>
    <w:rsid w:val="00EF7D68"/>
    <w:rsid w:val="00F10CCE"/>
    <w:rsid w:val="00F56152"/>
    <w:rsid w:val="00F65FFF"/>
    <w:rsid w:val="00FC2082"/>
    <w:rsid w:val="00FE1F83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2586"/>
  <w15:chartTrackingRefBased/>
  <w15:docId w15:val="{282845C6-F65C-42D8-9F0B-178AFC11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6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8D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4</cp:revision>
  <cp:lastPrinted>2022-04-12T12:05:00Z</cp:lastPrinted>
  <dcterms:created xsi:type="dcterms:W3CDTF">2022-04-12T11:41:00Z</dcterms:created>
  <dcterms:modified xsi:type="dcterms:W3CDTF">2022-04-12T13:46:00Z</dcterms:modified>
</cp:coreProperties>
</file>