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4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3468"/>
      </w:tblGrid>
      <w:tr w:rsidR="00C85177" w:rsidRPr="00C85177" w14:paraId="0BB747AD" w14:textId="77777777" w:rsidTr="001429B0">
        <w:tc>
          <w:tcPr>
            <w:tcW w:w="5496" w:type="dxa"/>
          </w:tcPr>
          <w:p w14:paraId="0DF476B4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</w:t>
            </w:r>
          </w:p>
          <w:p w14:paraId="767AA0F8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Podnositelj zahtjeva</w:t>
            </w:r>
          </w:p>
          <w:p w14:paraId="597E322B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95780FF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</w:t>
            </w:r>
          </w:p>
          <w:p w14:paraId="0CFCADA0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Adresa </w:t>
            </w:r>
          </w:p>
          <w:p w14:paraId="549D97AF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CD0F622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</w:t>
            </w:r>
          </w:p>
          <w:p w14:paraId="377F3CDC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telefon/mobitel</w:t>
            </w:r>
          </w:p>
          <w:p w14:paraId="274E9AD7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D96F88F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</w:t>
            </w:r>
          </w:p>
          <w:p w14:paraId="73CA403E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e-adresa</w:t>
            </w:r>
          </w:p>
          <w:p w14:paraId="310F7081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85BC095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</w:t>
            </w:r>
          </w:p>
          <w:p w14:paraId="32F7E50D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OIB</w:t>
            </w:r>
          </w:p>
          <w:p w14:paraId="6B1B0427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67B439C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</w:t>
            </w:r>
          </w:p>
          <w:p w14:paraId="41DD5977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IBAN žiro računa</w:t>
            </w: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poslovna banka</w:t>
            </w:r>
          </w:p>
          <w:p w14:paraId="63BE00FF" w14:textId="77777777" w:rsidR="00C85177" w:rsidRPr="00C85177" w:rsidRDefault="00C85177" w:rsidP="00C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B391D84" w14:textId="77777777" w:rsidR="00C85177" w:rsidRPr="00C85177" w:rsidRDefault="00C85177" w:rsidP="00C8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Podnositelj u sustavu PDV-a (zaokružiti):  DA     NE</w:t>
            </w:r>
          </w:p>
          <w:p w14:paraId="292E137E" w14:textId="77777777" w:rsidR="00C85177" w:rsidRPr="00C85177" w:rsidRDefault="00C85177" w:rsidP="00C8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7AE87A3" w14:textId="77777777" w:rsidR="00C85177" w:rsidRPr="00C85177" w:rsidRDefault="00C85177" w:rsidP="00C8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D966144" w14:textId="77777777" w:rsidR="00C85177" w:rsidRPr="00C85177" w:rsidRDefault="00C85177" w:rsidP="00C8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468" w:type="dxa"/>
          </w:tcPr>
          <w:p w14:paraId="7D1E3A80" w14:textId="41E28855" w:rsidR="00C85177" w:rsidRPr="00C85177" w:rsidRDefault="00C85177" w:rsidP="00C8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HR" w:eastAsia="hr-HR"/>
              </w:rPr>
            </w:pPr>
            <w:r w:rsidRPr="00C851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HR" w:eastAsia="hr-HR"/>
              </w:rPr>
              <w:t>Obrazac  GM-</w:t>
            </w:r>
            <w:r w:rsidR="00F44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HR" w:eastAsia="hr-HR"/>
              </w:rPr>
              <w:t>5</w:t>
            </w:r>
          </w:p>
        </w:tc>
      </w:tr>
    </w:tbl>
    <w:p w14:paraId="11455F0A" w14:textId="77777777" w:rsidR="00C85177" w:rsidRPr="00C85177" w:rsidRDefault="00C85177" w:rsidP="00C85177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</w:pP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 xml:space="preserve">         GRAD ILOK</w:t>
      </w:r>
    </w:p>
    <w:p w14:paraId="2D5BB609" w14:textId="77777777" w:rsidR="00C85177" w:rsidRPr="00C85177" w:rsidRDefault="00C85177" w:rsidP="00C8517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</w:pP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ab/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ab/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ab/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ab/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ab/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ab/>
        <w:t xml:space="preserve">                   TRG NIKOLE ILOČKOG 13</w:t>
      </w:r>
    </w:p>
    <w:p w14:paraId="326341F9" w14:textId="77777777" w:rsidR="00C85177" w:rsidRPr="00C85177" w:rsidRDefault="00C85177" w:rsidP="00C85177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</w:pP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 xml:space="preserve">32236 ILOK </w:t>
      </w:r>
    </w:p>
    <w:p w14:paraId="24E6CAF8" w14:textId="77777777"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 w:eastAsia="zh-CN"/>
        </w:rPr>
      </w:pPr>
    </w:p>
    <w:p w14:paraId="450559F2" w14:textId="77777777"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 w:eastAsia="zh-CN"/>
        </w:rPr>
      </w:pPr>
    </w:p>
    <w:p w14:paraId="7958682F" w14:textId="77777777"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ZAHTJEV</w:t>
      </w:r>
    </w:p>
    <w:p w14:paraId="4FA1DA05" w14:textId="7D3B81DC" w:rsidR="00C85177" w:rsidRPr="00C85177" w:rsidRDefault="00C85177" w:rsidP="00C8517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za dodjelu potpore male vrijednosti u gospodarstvu u 202</w:t>
      </w:r>
      <w:r w:rsidR="00CD560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</w:t>
      </w:r>
      <w:r w:rsidRPr="00C8517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 godini temeljem  Programa potpora gospodarstvu na području Grada Iloka za 202</w:t>
      </w:r>
      <w:r w:rsidR="00CD560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</w:t>
      </w:r>
      <w:r w:rsidRPr="00C8517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 god.</w:t>
      </w:r>
    </w:p>
    <w:p w14:paraId="0F35D0E7" w14:textId="77777777" w:rsidR="00C85177" w:rsidRPr="00C85177" w:rsidRDefault="00C85177" w:rsidP="00C8517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14:paraId="1E9BF4A7" w14:textId="77777777" w:rsidR="00C85177" w:rsidRP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zh-CN"/>
        </w:rPr>
      </w:pPr>
    </w:p>
    <w:p w14:paraId="60057020" w14:textId="4B008709" w:rsidR="00C85177" w:rsidRPr="00C85177" w:rsidRDefault="00C85177" w:rsidP="00C85177">
      <w:pPr>
        <w:jc w:val="both"/>
        <w:rPr>
          <w:rFonts w:ascii="Times New Roman" w:hAnsi="Times New Roman" w:cs="Times New Roman"/>
          <w:color w:val="00B0F0"/>
          <w:sz w:val="24"/>
          <w:szCs w:val="24"/>
          <w:lang w:val="hr-HR"/>
        </w:rPr>
      </w:pPr>
      <w:r w:rsidRPr="00C85177">
        <w:rPr>
          <w:rFonts w:ascii="Times New Roman" w:hAnsi="Times New Roman" w:cs="Times New Roman"/>
          <w:b/>
          <w:sz w:val="24"/>
          <w:szCs w:val="24"/>
          <w:lang w:val="hr-HR"/>
        </w:rPr>
        <w:t>1.</w:t>
      </w:r>
      <w:r w:rsidRPr="00C85177">
        <w:rPr>
          <w:rFonts w:ascii="Times New Roman" w:hAnsi="Times New Roman" w:cs="Times New Roman"/>
          <w:sz w:val="24"/>
          <w:szCs w:val="24"/>
          <w:lang w:val="hr-HR"/>
        </w:rPr>
        <w:t xml:space="preserve"> Temeljem Javnog </w:t>
      </w:r>
      <w:r w:rsidRPr="00C85177">
        <w:rPr>
          <w:rFonts w:ascii="Times New Roman" w:hAnsi="Times New Roman" w:cs="Times New Roman"/>
          <w:bCs/>
          <w:sz w:val="24"/>
          <w:szCs w:val="24"/>
          <w:lang w:val="hr-HR"/>
        </w:rPr>
        <w:t>poziva za podnošenje zahtjeva za dodjelu potpora male vrijednosti gospodarstvu u 202</w:t>
      </w:r>
      <w:r w:rsidR="00CD5608">
        <w:rPr>
          <w:rFonts w:ascii="Times New Roman" w:hAnsi="Times New Roman" w:cs="Times New Roman"/>
          <w:bCs/>
          <w:sz w:val="24"/>
          <w:szCs w:val="24"/>
          <w:lang w:val="hr-HR"/>
        </w:rPr>
        <w:t>2</w:t>
      </w:r>
      <w:r w:rsidRPr="00C8517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godini </w:t>
      </w:r>
    </w:p>
    <w:p w14:paraId="4BAB6413" w14:textId="77777777"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</w:pPr>
    </w:p>
    <w:p w14:paraId="092B0EB0" w14:textId="77777777"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C85177"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>__________________________________________________________________________</w:t>
      </w:r>
    </w:p>
    <w:p w14:paraId="53DF2AFC" w14:textId="77777777"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(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 xml:space="preserve">naziv i sjedište 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gospodarstvenika)</w:t>
      </w:r>
    </w:p>
    <w:p w14:paraId="3380F677" w14:textId="77777777"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</w:pPr>
    </w:p>
    <w:p w14:paraId="757C02CD" w14:textId="77777777" w:rsidR="00C85177" w:rsidRPr="00C85177" w:rsidRDefault="00C85177" w:rsidP="00C8517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podnosim zahtjev za dodjelu potpore  male vrijednosti za  slijedeću aktivnost:</w:t>
      </w:r>
    </w:p>
    <w:p w14:paraId="31846EEE" w14:textId="77777777" w:rsidR="00C85177" w:rsidRPr="00C85177" w:rsidRDefault="00C85177" w:rsidP="00C8517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A06F10" w14:textId="1722050E"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 w:eastAsia="zh-CN"/>
        </w:rPr>
      </w:pPr>
      <w:r w:rsidRPr="00C85177">
        <w:rPr>
          <w:rFonts w:ascii="Times New Roman" w:eastAsia="Times New Roman" w:hAnsi="Times New Roman" w:cs="Calibri"/>
          <w:b/>
          <w:bCs/>
          <w:sz w:val="24"/>
          <w:szCs w:val="24"/>
          <w:lang w:val="hr-HR" w:eastAsia="hr-HR"/>
        </w:rPr>
        <w:t xml:space="preserve">Mjera </w:t>
      </w:r>
      <w:r w:rsidR="00F44B03">
        <w:rPr>
          <w:rFonts w:ascii="Times New Roman" w:eastAsia="Times New Roman" w:hAnsi="Times New Roman" w:cs="Calibri"/>
          <w:b/>
          <w:bCs/>
          <w:sz w:val="24"/>
          <w:szCs w:val="24"/>
          <w:lang w:val="hr-HR" w:eastAsia="hr-HR"/>
        </w:rPr>
        <w:t xml:space="preserve">5. </w:t>
      </w:r>
      <w:r w:rsidR="00F44B03">
        <w:rPr>
          <w:rFonts w:ascii="Times New Roman" w:eastAsia="Times New Roman" w:hAnsi="Times New Roman" w:cs="Times New Roman"/>
          <w:b/>
          <w:sz w:val="24"/>
          <w:szCs w:val="24"/>
          <w:lang w:val="hr-HR" w:eastAsia="zh-CN"/>
        </w:rPr>
        <w:t>Potpore za otvaranje novih radnih mjesta i samozapošljavanje</w:t>
      </w:r>
    </w:p>
    <w:p w14:paraId="65D1810B" w14:textId="77777777" w:rsidR="00C85177" w:rsidRPr="00C85177" w:rsidRDefault="00C85177" w:rsidP="00C851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315060BC" w14:textId="77777777" w:rsidR="00C85177" w:rsidRPr="00C85177" w:rsidRDefault="00C85177" w:rsidP="00C851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739BC8B0" w14:textId="09E3953A" w:rsidR="00C85177" w:rsidRPr="00C85177" w:rsidRDefault="00C85177" w:rsidP="00C85177">
      <w:pPr>
        <w:jc w:val="both"/>
        <w:rPr>
          <w:rFonts w:ascii="Times New Roman" w:hAnsi="Times New Roman" w:cs="Times New Roman"/>
          <w:color w:val="00B0F0"/>
          <w:sz w:val="24"/>
          <w:szCs w:val="24"/>
          <w:lang w:val="hr-HR"/>
        </w:rPr>
      </w:pPr>
      <w:r w:rsidRPr="00C8517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2</w:t>
      </w:r>
      <w:r w:rsidRPr="00C85177">
        <w:rPr>
          <w:rFonts w:ascii="Times New Roman" w:eastAsia="Times New Roman" w:hAnsi="Times New Roman" w:cs="Times New Roman"/>
          <w:b/>
          <w:bCs/>
          <w:sz w:val="24"/>
          <w:szCs w:val="24"/>
          <w:lang w:val="zh-CN" w:eastAsia="zh-CN"/>
        </w:rPr>
        <w:t>.</w:t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zh-CN" w:eastAsia="zh-CN"/>
        </w:rPr>
        <w:t xml:space="preserve"> U ime gore navedenog </w:t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>gospodarstvenika</w:t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zh-CN" w:eastAsia="zh-CN"/>
        </w:rPr>
        <w:t xml:space="preserve"> izjavljujem da s</w:t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>am</w:t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zh-CN" w:eastAsia="zh-CN"/>
        </w:rPr>
        <w:t xml:space="preserve"> upoznat sa svim uvjetima iz </w:t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 xml:space="preserve">gore navedenog </w:t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zh-CN" w:eastAsia="zh-CN"/>
        </w:rPr>
        <w:t xml:space="preserve">Javnog poziva </w:t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 xml:space="preserve">i 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 xml:space="preserve">Programa potpora 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gospodarstvu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 xml:space="preserve"> na području 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Grada Iloka za 202</w:t>
      </w:r>
      <w:r w:rsidR="00CD560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2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.</w:t>
      </w:r>
      <w:r w:rsidRPr="00C8517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>te da su svi podaci navedeni u ovom zahtjevu istiniti i točni.</w:t>
      </w:r>
    </w:p>
    <w:p w14:paraId="3A6EF136" w14:textId="77777777"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</w:pPr>
    </w:p>
    <w:p w14:paraId="4D288666" w14:textId="77777777"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HR" w:eastAsia="zh-CN"/>
        </w:rPr>
      </w:pPr>
    </w:p>
    <w:p w14:paraId="26B8D278" w14:textId="77777777" w:rsidR="00C85177" w:rsidRP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3.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dokaz ispunjavanja uvjeta za dodjelu potpore male vrijednosti sukladno </w:t>
      </w:r>
      <w:r w:rsidRPr="00C85177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Javnom pozivu,  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uz zahtjev prilažem </w:t>
      </w: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 xml:space="preserve">sljedeću </w:t>
      </w:r>
      <w:r w:rsidRPr="00C85177">
        <w:rPr>
          <w:rFonts w:ascii="Times New Roman" w:eastAsia="Times New Roman" w:hAnsi="Times New Roman" w:cs="Calibri"/>
          <w:bCs/>
          <w:sz w:val="24"/>
          <w:szCs w:val="24"/>
          <w:u w:val="single"/>
          <w:lang w:val="hr-HR" w:eastAsia="hr-HR"/>
        </w:rPr>
        <w:t>obveznu dokumentaciju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C8517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(zaokružiti)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1B6F1026" w14:textId="77777777" w:rsidR="00C85177" w:rsidRPr="00C85177" w:rsidRDefault="00C85177" w:rsidP="00C85177">
      <w:pPr>
        <w:numPr>
          <w:ilvl w:val="0"/>
          <w:numId w:val="1"/>
        </w:numPr>
        <w:tabs>
          <w:tab w:val="left" w:pos="589"/>
          <w:tab w:val="center" w:pos="453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lastRenderedPageBreak/>
        <w:t>Ispunjen odgovarajući obrazac zahtjeva za potporu,</w:t>
      </w:r>
    </w:p>
    <w:p w14:paraId="0ECB5162" w14:textId="77777777" w:rsidR="00C85177" w:rsidRPr="00C85177" w:rsidRDefault="00C85177" w:rsidP="00C85177">
      <w:pPr>
        <w:numPr>
          <w:ilvl w:val="0"/>
          <w:numId w:val="1"/>
        </w:numPr>
        <w:tabs>
          <w:tab w:val="left" w:pos="589"/>
          <w:tab w:val="center" w:pos="453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 xml:space="preserve">Izvadak iz odgovarajućeg registra kojim se dokazuje obavljanje predmetne djelatnosti, </w:t>
      </w:r>
    </w:p>
    <w:p w14:paraId="28FDCC55" w14:textId="77777777" w:rsidR="00C85177" w:rsidRPr="00C85177" w:rsidRDefault="00C85177" w:rsidP="00C85177">
      <w:pPr>
        <w:numPr>
          <w:ilvl w:val="0"/>
          <w:numId w:val="1"/>
        </w:numPr>
        <w:tabs>
          <w:tab w:val="left" w:pos="589"/>
          <w:tab w:val="center" w:pos="453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Potvrda nadležne Porezne uprave o podmirenim dospjelim obvezama s osnove javnih davanja, ne starija od 30 dana od dana podnošenja zahtjeva,</w:t>
      </w:r>
    </w:p>
    <w:p w14:paraId="2B94A768" w14:textId="77777777" w:rsidR="00C85177" w:rsidRPr="00C85177" w:rsidRDefault="00C85177" w:rsidP="00C8517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Izjava o nepostojanju duga prema Gradu Iloku niti prema gradskim ustanovama i poduzećima,</w:t>
      </w:r>
    </w:p>
    <w:p w14:paraId="00E7020C" w14:textId="77777777" w:rsidR="00C85177" w:rsidRPr="00C85177" w:rsidRDefault="00C85177" w:rsidP="00C85177">
      <w:pPr>
        <w:numPr>
          <w:ilvl w:val="0"/>
          <w:numId w:val="1"/>
        </w:numPr>
        <w:tabs>
          <w:tab w:val="left" w:pos="589"/>
          <w:tab w:val="center" w:pos="453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Izjava o korištenim državnim potporama male vrijednosti, sukladno odredbama Uredbe komisije (EU) br. 1407/2013 o primjeni članka 107. i 108. Ugovora o funkcioniranju Europske unije na de-</w:t>
      </w:r>
      <w:proofErr w:type="spellStart"/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minimis</w:t>
      </w:r>
      <w:proofErr w:type="spellEnd"/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 xml:space="preserve"> potpore,</w:t>
      </w:r>
    </w:p>
    <w:p w14:paraId="394641DA" w14:textId="77777777" w:rsidR="00C85177" w:rsidRPr="00C85177" w:rsidRDefault="00C85177" w:rsidP="00C85177">
      <w:pPr>
        <w:numPr>
          <w:ilvl w:val="0"/>
          <w:numId w:val="1"/>
        </w:numPr>
        <w:tabs>
          <w:tab w:val="left" w:pos="589"/>
          <w:tab w:val="center" w:pos="453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Izjava o korištenim državnim potporama male vrijednosti za svako povezano poduzeće koje čini „jednog poduzetnika“ u slučaju primjenjivosti, sukladno odredbama Uredbe komisije (EU) br. 1407/2013 o primjeni članka 107. i 108. Ugovora o funkcioniranju Europske unije na de-</w:t>
      </w:r>
      <w:proofErr w:type="spellStart"/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minimis</w:t>
      </w:r>
      <w:proofErr w:type="spellEnd"/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 xml:space="preserve"> potpore,</w:t>
      </w:r>
    </w:p>
    <w:p w14:paraId="57592A94" w14:textId="77777777" w:rsidR="00C85177" w:rsidRPr="00C85177" w:rsidRDefault="00C85177" w:rsidP="00C85177">
      <w:pPr>
        <w:numPr>
          <w:ilvl w:val="0"/>
          <w:numId w:val="1"/>
        </w:numPr>
        <w:tabs>
          <w:tab w:val="left" w:pos="589"/>
          <w:tab w:val="center" w:pos="453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Izjavu o podmirenim obvezama prema zaposlenicima,</w:t>
      </w:r>
    </w:p>
    <w:p w14:paraId="12C341AA" w14:textId="77777777" w:rsidR="00C85177" w:rsidRPr="00C85177" w:rsidRDefault="00C85177" w:rsidP="00C85177">
      <w:pPr>
        <w:numPr>
          <w:ilvl w:val="0"/>
          <w:numId w:val="1"/>
        </w:numPr>
        <w:tabs>
          <w:tab w:val="left" w:pos="589"/>
          <w:tab w:val="center" w:pos="453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Izjavu o stečajnom postupku, likvidaciji i obustavljanju djelatnosti i profesionalnom propustu,</w:t>
      </w:r>
    </w:p>
    <w:p w14:paraId="67BADEB0" w14:textId="77777777" w:rsidR="00C85177" w:rsidRPr="00C85177" w:rsidRDefault="00C85177" w:rsidP="00C85177">
      <w:pPr>
        <w:numPr>
          <w:ilvl w:val="0"/>
          <w:numId w:val="1"/>
        </w:numPr>
        <w:tabs>
          <w:tab w:val="left" w:pos="589"/>
          <w:tab w:val="center" w:pos="453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Preslika IBAN – žiro računa korisnika potpore,</w:t>
      </w:r>
    </w:p>
    <w:p w14:paraId="06FDEE2B" w14:textId="77777777" w:rsidR="00C85177" w:rsidRPr="00C85177" w:rsidRDefault="00C85177" w:rsidP="00C85177">
      <w:pPr>
        <w:numPr>
          <w:ilvl w:val="0"/>
          <w:numId w:val="1"/>
        </w:numPr>
        <w:tabs>
          <w:tab w:val="left" w:pos="589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Izjava korisnika potpore o nefinanciranju istih prihvatljivih troškova iz drugih izvora,</w:t>
      </w:r>
    </w:p>
    <w:p w14:paraId="56A68E22" w14:textId="77777777" w:rsidR="00C85177" w:rsidRPr="00C85177" w:rsidRDefault="00C85177" w:rsidP="00C85177">
      <w:pPr>
        <w:numPr>
          <w:ilvl w:val="0"/>
          <w:numId w:val="1"/>
        </w:numPr>
        <w:tabs>
          <w:tab w:val="left" w:pos="589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Izjava GDPR-u.</w:t>
      </w:r>
    </w:p>
    <w:p w14:paraId="4EA79620" w14:textId="77777777" w:rsidR="00C85177" w:rsidRPr="00C85177" w:rsidRDefault="00C85177" w:rsidP="00C85177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0E37396C" w14:textId="77777777" w:rsidR="00C85177" w:rsidRPr="00C85177" w:rsidRDefault="00C85177" w:rsidP="00C85177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</w:p>
    <w:p w14:paraId="77A29802" w14:textId="68CFF762" w:rsidR="00C85177" w:rsidRPr="00C85177" w:rsidRDefault="00C85177" w:rsidP="00C85177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Calibri"/>
          <w:bCs/>
          <w:sz w:val="24"/>
          <w:szCs w:val="24"/>
          <w:lang w:val="hr-HR" w:eastAsia="hr-HR"/>
        </w:rPr>
        <w:t>Uz Zahtjev za ovu mjeru prilažem također obveznu dokumentaciju:</w:t>
      </w:r>
    </w:p>
    <w:p w14:paraId="5966FC49" w14:textId="2FF825C1" w:rsidR="00F44B03" w:rsidRPr="00F44B03" w:rsidRDefault="00832B77" w:rsidP="00F44B03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 xml:space="preserve">Ugovor – dokaz </w:t>
      </w:r>
      <w:r w:rsidR="00F44B03" w:rsidRPr="00F44B03"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>da novozaposlenu osobu zapošljava na puno radno vrijeme,</w:t>
      </w:r>
    </w:p>
    <w:p w14:paraId="5EE95010" w14:textId="2EA8D675" w:rsidR="00F44B03" w:rsidRPr="00F44B03" w:rsidRDefault="00832B77" w:rsidP="00F44B03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 xml:space="preserve">Potvrda - </w:t>
      </w:r>
      <w:r w:rsidR="00F44B03" w:rsidRPr="00F44B03"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>da nisu u prethodna tri mjeseca od dana podnošenja zahtjeva smanjili broj</w:t>
      </w:r>
      <w:r w:rsidR="00F44B03" w:rsidRPr="00F44B03"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br/>
        <w:t>zaposlenih, osim u slučaju da je radnik svojevoljno dao otkaz,</w:t>
      </w:r>
    </w:p>
    <w:p w14:paraId="37B163F5" w14:textId="2B309024" w:rsidR="00F44B03" w:rsidRPr="00F44B03" w:rsidRDefault="004C4C83" w:rsidP="00F44B03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>Uvjerenje o</w:t>
      </w:r>
      <w:r w:rsidRPr="004C4C83"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 xml:space="preserve"> </w:t>
      </w:r>
      <w:r w:rsidRPr="00F44B03"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>prebivališt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>u</w:t>
      </w:r>
      <w:r w:rsidRPr="00F44B03"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>/boravišt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 xml:space="preserve">u MUP RH </w:t>
      </w:r>
      <w:r w:rsidR="00832B77"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 xml:space="preserve">– dokaz </w:t>
      </w:r>
      <w:r w:rsidR="00F44B03" w:rsidRPr="00F44B03"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>da novozaposlena osoba ima prebivalište/boravište i radi na području Grada Iloka,</w:t>
      </w:r>
    </w:p>
    <w:p w14:paraId="2B54884B" w14:textId="42B8B2D4" w:rsidR="00F44B03" w:rsidRPr="00F44B03" w:rsidRDefault="00832B77" w:rsidP="00F44B03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 xml:space="preserve">Ugovor – dokaz </w:t>
      </w:r>
      <w:r w:rsidR="00F44B03" w:rsidRPr="00F44B03"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>da će radni odnos s novozaposlenom osobom trajati najmanje godinu dana,</w:t>
      </w:r>
    </w:p>
    <w:p w14:paraId="64FD7A5D" w14:textId="5DA0C873" w:rsidR="00F44B03" w:rsidRPr="00832B77" w:rsidRDefault="00832B77" w:rsidP="00F44B03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 xml:space="preserve">Ugovor – dokaz </w:t>
      </w:r>
      <w:r w:rsidR="00F44B03" w:rsidRPr="00F44B03"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>da je novozaposlena osoba zaposlena tijekom 2022. godine.</w:t>
      </w:r>
    </w:p>
    <w:p w14:paraId="5B009AEC" w14:textId="5453DE2B" w:rsidR="00832B77" w:rsidRPr="00F44B03" w:rsidRDefault="00832B77" w:rsidP="00F44B03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hr-HR" w:eastAsia="zh-CN"/>
        </w:rPr>
        <w:t>Potvrda HZMO o broju zaposlenih ne starija od 15 dana od dana podnošenja zahtjeva za dodjelu potpore –– za 2022.</w:t>
      </w:r>
    </w:p>
    <w:p w14:paraId="0231BC88" w14:textId="77777777" w:rsidR="00C85177" w:rsidRPr="00C85177" w:rsidRDefault="00C85177" w:rsidP="00C85177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152302D9" w14:textId="77777777" w:rsidR="00C85177" w:rsidRPr="00C85177" w:rsidRDefault="00C85177" w:rsidP="00C85177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7B30EC63" w14:textId="77777777" w:rsidR="00C85177" w:rsidRPr="00C85177" w:rsidRDefault="00C85177" w:rsidP="00C85177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1EE97C97" w14:textId="77777777" w:rsidR="00C85177" w:rsidRPr="00C85177" w:rsidRDefault="00C85177" w:rsidP="00C85177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7E5D729C" w14:textId="14F02047" w:rsidR="00C85177" w:rsidRPr="00C85177" w:rsidRDefault="00C85177" w:rsidP="00C85177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_____________________ , __________________ . 202</w:t>
      </w:r>
      <w:r w:rsidR="00CD56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          </w:t>
      </w:r>
    </w:p>
    <w:p w14:paraId="6202CEFE" w14:textId="77777777" w:rsidR="00C85177" w:rsidRPr="00C85177" w:rsidRDefault="00C85177" w:rsidP="00C85177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0CBDE16" w14:textId="77777777" w:rsidR="00C85177" w:rsidRPr="00C85177" w:rsidRDefault="00C85177" w:rsidP="00C85177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</w:t>
      </w:r>
    </w:p>
    <w:p w14:paraId="4813B67A" w14:textId="77777777" w:rsidR="00C85177" w:rsidRPr="00C85177" w:rsidRDefault="00C85177" w:rsidP="00C85177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374C40E9" w14:textId="77777777" w:rsidR="00C85177" w:rsidRPr="00C85177" w:rsidRDefault="00C85177" w:rsidP="00C85177">
      <w:pPr>
        <w:tabs>
          <w:tab w:val="left" w:pos="6693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____________________________ </w:t>
      </w:r>
    </w:p>
    <w:p w14:paraId="0362F547" w14:textId="77777777" w:rsidR="00C85177" w:rsidRPr="00C85177" w:rsidRDefault="00C85177" w:rsidP="00C85177">
      <w:pPr>
        <w:tabs>
          <w:tab w:val="left" w:pos="1095"/>
          <w:tab w:val="left" w:pos="669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851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( potpis podnositelja )</w:t>
      </w:r>
    </w:p>
    <w:p w14:paraId="066854FA" w14:textId="77777777" w:rsidR="00C85177" w:rsidRPr="00C85177" w:rsidRDefault="00C85177" w:rsidP="00C85177">
      <w:pPr>
        <w:tabs>
          <w:tab w:val="left" w:pos="66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14:paraId="632BD4F7" w14:textId="02DCE12C" w:rsidR="00C85177" w:rsidRPr="00C85177" w:rsidRDefault="00C85177" w:rsidP="00832B77">
      <w:pPr>
        <w:tabs>
          <w:tab w:val="left" w:pos="6693"/>
        </w:tabs>
        <w:spacing w:after="0" w:line="240" w:lineRule="auto"/>
        <w:rPr>
          <w:lang w:val="hr-HR"/>
        </w:rPr>
      </w:pPr>
      <w:r w:rsidRPr="00C85177"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 xml:space="preserve"> </w:t>
      </w:r>
    </w:p>
    <w:p w14:paraId="57D4DFE2" w14:textId="77777777" w:rsidR="00925386" w:rsidRDefault="00925386"/>
    <w:sectPr w:rsidR="009253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66E0" w14:textId="77777777" w:rsidR="00192644" w:rsidRDefault="00192644">
      <w:pPr>
        <w:spacing w:after="0" w:line="240" w:lineRule="auto"/>
      </w:pPr>
      <w:r>
        <w:separator/>
      </w:r>
    </w:p>
  </w:endnote>
  <w:endnote w:type="continuationSeparator" w:id="0">
    <w:p w14:paraId="5A656D5F" w14:textId="77777777" w:rsidR="00192644" w:rsidRDefault="0019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035D" w14:textId="77777777" w:rsidR="00C85C69" w:rsidRDefault="00C8517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D0BD562" w14:textId="77777777" w:rsidR="00C85C69" w:rsidRDefault="001926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BAFE" w14:textId="77777777" w:rsidR="00192644" w:rsidRDefault="00192644">
      <w:pPr>
        <w:spacing w:after="0" w:line="240" w:lineRule="auto"/>
      </w:pPr>
      <w:r>
        <w:separator/>
      </w:r>
    </w:p>
  </w:footnote>
  <w:footnote w:type="continuationSeparator" w:id="0">
    <w:p w14:paraId="088627BA" w14:textId="77777777" w:rsidR="00192644" w:rsidRDefault="0019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53D9"/>
    <w:multiLevelType w:val="hybridMultilevel"/>
    <w:tmpl w:val="CBBA5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C473E"/>
    <w:multiLevelType w:val="hybridMultilevel"/>
    <w:tmpl w:val="B846F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F56"/>
    <w:multiLevelType w:val="hybridMultilevel"/>
    <w:tmpl w:val="2A461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20B4C"/>
    <w:multiLevelType w:val="multilevel"/>
    <w:tmpl w:val="72F20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61A0"/>
    <w:multiLevelType w:val="hybridMultilevel"/>
    <w:tmpl w:val="03900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77"/>
    <w:rsid w:val="00192644"/>
    <w:rsid w:val="00206394"/>
    <w:rsid w:val="004B075A"/>
    <w:rsid w:val="004C4C83"/>
    <w:rsid w:val="00607799"/>
    <w:rsid w:val="006E0B35"/>
    <w:rsid w:val="007914B1"/>
    <w:rsid w:val="007C157F"/>
    <w:rsid w:val="00832B77"/>
    <w:rsid w:val="00925386"/>
    <w:rsid w:val="00C85177"/>
    <w:rsid w:val="00CD5608"/>
    <w:rsid w:val="00DA4953"/>
    <w:rsid w:val="00DB4C28"/>
    <w:rsid w:val="00EB44D1"/>
    <w:rsid w:val="00F44B03"/>
    <w:rsid w:val="00FB6775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D32E"/>
  <w15:chartTrackingRefBased/>
  <w15:docId w15:val="{854AB0F6-1C32-4779-8354-38C78150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C8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8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Faletar</dc:creator>
  <cp:keywords/>
  <dc:description/>
  <cp:lastModifiedBy>Tanja Faletar</cp:lastModifiedBy>
  <cp:revision>5</cp:revision>
  <cp:lastPrinted>2022-03-08T06:25:00Z</cp:lastPrinted>
  <dcterms:created xsi:type="dcterms:W3CDTF">2021-04-19T14:32:00Z</dcterms:created>
  <dcterms:modified xsi:type="dcterms:W3CDTF">2022-03-08T07:32:00Z</dcterms:modified>
</cp:coreProperties>
</file>