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01A0" w14:textId="719577A2" w:rsidR="00CE4050" w:rsidRDefault="00CE4050" w:rsidP="00CE4050">
      <w:pPr>
        <w:suppressAutoHyphens/>
        <w:rPr>
          <w:b/>
          <w:bCs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525D5AC" wp14:editId="048B5DAD">
            <wp:simplePos x="0" y="0"/>
            <wp:positionH relativeFrom="column">
              <wp:posOffset>1123950</wp:posOffset>
            </wp:positionH>
            <wp:positionV relativeFrom="paragraph">
              <wp:posOffset>-400050</wp:posOffset>
            </wp:positionV>
            <wp:extent cx="400050" cy="4953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661536"/>
    </w:p>
    <w:p w14:paraId="67E21E4E" w14:textId="77777777" w:rsidR="00CE4050" w:rsidRDefault="00CE4050" w:rsidP="00CE4050">
      <w:pPr>
        <w:suppressAutoHyphens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    </w:t>
      </w:r>
      <w:r>
        <w:rPr>
          <w:b/>
          <w:bCs/>
          <w:lang w:eastAsia="zh-CN"/>
        </w:rPr>
        <w:tab/>
        <w:t xml:space="preserve"> REPUBLIKA HRVATSKA </w:t>
      </w:r>
    </w:p>
    <w:p w14:paraId="68B1859A" w14:textId="77777777" w:rsidR="00CE4050" w:rsidRDefault="00CE4050" w:rsidP="00CE4050">
      <w:pPr>
        <w:suppressAutoHyphens/>
        <w:rPr>
          <w:b/>
          <w:bCs/>
          <w:lang w:eastAsia="zh-CN"/>
        </w:rPr>
      </w:pPr>
      <w:r>
        <w:rPr>
          <w:b/>
          <w:bCs/>
          <w:lang w:eastAsia="zh-CN"/>
        </w:rPr>
        <w:t>VUKOVARSKO-SRIJEMSKA ŽUPANIJA</w:t>
      </w:r>
    </w:p>
    <w:p w14:paraId="7D5F5B07" w14:textId="4779C61F" w:rsidR="00CE4050" w:rsidRDefault="00CE4050" w:rsidP="00CE4050">
      <w:pPr>
        <w:suppressAutoHyphens/>
        <w:ind w:left="708" w:firstLine="708"/>
        <w:rPr>
          <w:b/>
          <w:bCs/>
          <w:lang w:eastAsia="zh-CN"/>
        </w:rPr>
      </w:pPr>
      <w:r>
        <w:rPr>
          <w:b/>
          <w:bCs/>
          <w:lang w:eastAsia="zh-CN"/>
        </w:rPr>
        <w:t>GRAD ILOK</w:t>
      </w:r>
    </w:p>
    <w:p w14:paraId="25B2811C" w14:textId="6BCF2C33" w:rsidR="00FD3FEF" w:rsidRDefault="00FD3FEF" w:rsidP="00FD3FEF">
      <w:pPr>
        <w:suppressAutoHyphens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    JEDINSTVENI UPRAVNI ODJEL</w:t>
      </w:r>
    </w:p>
    <w:p w14:paraId="4E3425EF" w14:textId="561ABA24" w:rsidR="00CE4050" w:rsidRDefault="00CE4050" w:rsidP="00CE4050">
      <w:r>
        <w:rPr>
          <w:rFonts w:ascii="Trebuchet MS" w:hAnsi="Trebuchet MS"/>
        </w:rPr>
        <w:br/>
      </w:r>
      <w:bookmarkStart w:id="1" w:name="_Hlk83121089"/>
      <w:r>
        <w:t>KLASA: 11</w:t>
      </w:r>
      <w:r w:rsidR="00FD3FEF">
        <w:t>2</w:t>
      </w:r>
      <w:r>
        <w:t>-0</w:t>
      </w:r>
      <w:r w:rsidR="00FD3FEF">
        <w:t>1</w:t>
      </w:r>
      <w:r>
        <w:t>/2</w:t>
      </w:r>
      <w:r w:rsidR="00D45D47">
        <w:t>3</w:t>
      </w:r>
      <w:r>
        <w:t>-01/</w:t>
      </w:r>
      <w:bookmarkEnd w:id="1"/>
      <w:r w:rsidR="00D45D47">
        <w:t>4</w:t>
      </w:r>
    </w:p>
    <w:p w14:paraId="41A02E8C" w14:textId="05285163" w:rsidR="00CE4050" w:rsidRDefault="00CE4050" w:rsidP="00CE4050">
      <w:bookmarkStart w:id="2" w:name="_Hlk83121112"/>
      <w:r>
        <w:t>URBROJ: 2196</w:t>
      </w:r>
      <w:r w:rsidR="00FD3FEF">
        <w:t>-</w:t>
      </w:r>
      <w:r>
        <w:t>02-03</w:t>
      </w:r>
      <w:bookmarkEnd w:id="2"/>
      <w:r w:rsidR="00FD3FEF">
        <w:t>-2</w:t>
      </w:r>
      <w:r w:rsidR="00D45D47">
        <w:t>3</w:t>
      </w:r>
      <w:r w:rsidR="00FD3FEF">
        <w:t>-</w:t>
      </w:r>
      <w:r w:rsidR="00D45D47">
        <w:t>6</w:t>
      </w:r>
    </w:p>
    <w:p w14:paraId="392679D7" w14:textId="5B0FE0F1" w:rsidR="00CE4050" w:rsidRDefault="00CE4050" w:rsidP="00CE4050">
      <w:pPr>
        <w:rPr>
          <w:lang w:val="en-GB" w:eastAsia="en-US"/>
        </w:rPr>
      </w:pPr>
      <w:r>
        <w:t xml:space="preserve">Ilok, </w:t>
      </w:r>
      <w:r w:rsidR="00D45D47">
        <w:t>6</w:t>
      </w:r>
      <w:r>
        <w:t xml:space="preserve">. </w:t>
      </w:r>
      <w:r w:rsidR="00D45D47">
        <w:t>veljače</w:t>
      </w:r>
      <w:r>
        <w:t xml:space="preserve"> 202</w:t>
      </w:r>
      <w:r w:rsidR="00D45D47">
        <w:t>3</w:t>
      </w:r>
      <w:r>
        <w:t>. godine</w:t>
      </w:r>
    </w:p>
    <w:bookmarkEnd w:id="0"/>
    <w:p w14:paraId="141D03CD" w14:textId="77777777" w:rsidR="00CE4050" w:rsidRDefault="00CE4050" w:rsidP="00CE4050">
      <w:pPr>
        <w:ind w:firstLine="708"/>
        <w:jc w:val="both"/>
        <w:rPr>
          <w:iCs/>
        </w:rPr>
      </w:pPr>
    </w:p>
    <w:p w14:paraId="5FC04B79" w14:textId="49D55FDB" w:rsidR="00CE4050" w:rsidRDefault="00CE4050" w:rsidP="005F091E">
      <w:pPr>
        <w:jc w:val="both"/>
        <w:rPr>
          <w:iCs/>
        </w:rPr>
      </w:pPr>
      <w:r>
        <w:rPr>
          <w:iCs/>
        </w:rPr>
        <w:t>Na temelju članka 24. stavka 5. Zakona o službenicima i namještenicima u lokalnoj i područnoj (regionalnoj) samoupravi („Narodne novine“ br. 86/08, 61/11, 04/18,</w:t>
      </w:r>
      <w:r>
        <w:t xml:space="preserve"> 112/19</w:t>
      </w:r>
      <w:r>
        <w:rPr>
          <w:iCs/>
        </w:rPr>
        <w:t>)</w:t>
      </w:r>
      <w:r>
        <w:t>,</w:t>
      </w:r>
      <w:r>
        <w:rPr>
          <w:iCs/>
        </w:rPr>
        <w:t xml:space="preserve"> </w:t>
      </w:r>
      <w:r>
        <w:t>pročelnica Jedinstvenog upravnog odjela Grada Iloka</w:t>
      </w:r>
      <w:r>
        <w:rPr>
          <w:iCs/>
        </w:rPr>
        <w:t xml:space="preserve"> donosi </w:t>
      </w:r>
    </w:p>
    <w:p w14:paraId="6F1C45CF" w14:textId="77777777" w:rsidR="00CE4050" w:rsidRDefault="00CE4050" w:rsidP="00CE4050">
      <w:pPr>
        <w:spacing w:before="240" w:after="60"/>
        <w:jc w:val="center"/>
        <w:outlineLvl w:val="5"/>
        <w:rPr>
          <w:b/>
          <w:bCs/>
        </w:rPr>
      </w:pPr>
      <w:r>
        <w:rPr>
          <w:b/>
          <w:bCs/>
        </w:rPr>
        <w:t>ODLUKU</w:t>
      </w:r>
    </w:p>
    <w:p w14:paraId="2AAF02C6" w14:textId="3DF28736" w:rsidR="00CE4050" w:rsidRDefault="00CE4050" w:rsidP="00CE4050">
      <w:pPr>
        <w:jc w:val="center"/>
        <w:rPr>
          <w:rFonts w:ascii="Arial" w:hAnsi="Arial" w:cs="Arial"/>
        </w:rPr>
      </w:pPr>
      <w:r>
        <w:rPr>
          <w:b/>
          <w:bCs/>
        </w:rPr>
        <w:t xml:space="preserve">o poništenju </w:t>
      </w:r>
      <w:r w:rsidR="00D45D47">
        <w:rPr>
          <w:b/>
          <w:bCs/>
        </w:rPr>
        <w:t>javnog natječaja</w:t>
      </w:r>
    </w:p>
    <w:p w14:paraId="170A210D" w14:textId="665B1596" w:rsidR="00CE4050" w:rsidRDefault="00CE4050" w:rsidP="00CE4050">
      <w:pPr>
        <w:shd w:val="clear" w:color="auto" w:fill="FFFFFF"/>
        <w:spacing w:after="100" w:afterAutospacing="1"/>
        <w:jc w:val="center"/>
        <w:rPr>
          <w:b/>
          <w:bCs/>
        </w:rPr>
      </w:pPr>
      <w:r>
        <w:rPr>
          <w:b/>
          <w:bCs/>
        </w:rPr>
        <w:t>za prijam u službu u J</w:t>
      </w:r>
      <w:r w:rsidR="000D242E">
        <w:rPr>
          <w:b/>
          <w:bCs/>
        </w:rPr>
        <w:t>edinstveni upravni odjel</w:t>
      </w:r>
      <w:r w:rsidR="00B17F2B">
        <w:rPr>
          <w:b/>
          <w:bCs/>
        </w:rPr>
        <w:t xml:space="preserve"> na </w:t>
      </w:r>
      <w:r w:rsidR="00D45D47">
        <w:rPr>
          <w:b/>
          <w:bCs/>
        </w:rPr>
        <w:t>ne</w:t>
      </w:r>
      <w:r w:rsidR="00B17F2B">
        <w:rPr>
          <w:b/>
          <w:bCs/>
        </w:rPr>
        <w:t>određeno vrijeme</w:t>
      </w:r>
      <w:r w:rsidR="00D45D47">
        <w:rPr>
          <w:b/>
          <w:bCs/>
        </w:rPr>
        <w:t>,</w:t>
      </w:r>
      <w:r w:rsidR="000D242E">
        <w:rPr>
          <w:b/>
          <w:bCs/>
        </w:rPr>
        <w:t xml:space="preserve"> na radno mjesto – </w:t>
      </w:r>
      <w:r w:rsidR="00D45D47">
        <w:rPr>
          <w:b/>
          <w:bCs/>
        </w:rPr>
        <w:t>voditelj odsjeka za gospodarstvo, opće, pravne i društvene poslove</w:t>
      </w:r>
    </w:p>
    <w:p w14:paraId="7AA2AF42" w14:textId="77777777" w:rsidR="00CE4050" w:rsidRDefault="00CE4050" w:rsidP="00CE4050">
      <w:pPr>
        <w:jc w:val="center"/>
        <w:rPr>
          <w:b/>
          <w:bCs/>
          <w:iCs/>
          <w:szCs w:val="20"/>
          <w:lang w:val="en-GB" w:eastAsia="en-US"/>
        </w:rPr>
      </w:pPr>
    </w:p>
    <w:p w14:paraId="4E2A7861" w14:textId="77777777" w:rsidR="00CE4050" w:rsidRDefault="00CE4050" w:rsidP="00CE4050">
      <w:pPr>
        <w:jc w:val="center"/>
        <w:rPr>
          <w:b/>
          <w:bCs/>
        </w:rPr>
      </w:pPr>
      <w:r>
        <w:rPr>
          <w:b/>
          <w:bCs/>
        </w:rPr>
        <w:t>Članak 1.</w:t>
      </w:r>
    </w:p>
    <w:p w14:paraId="4E58EF63" w14:textId="4BFF847D" w:rsidR="00CE4050" w:rsidRDefault="00CE4050" w:rsidP="00CE4050">
      <w:pPr>
        <w:jc w:val="both"/>
      </w:pPr>
      <w:r>
        <w:t xml:space="preserve">Poništava se </w:t>
      </w:r>
      <w:r w:rsidR="00D45D47">
        <w:t>javni natječaj</w:t>
      </w:r>
      <w:r>
        <w:t xml:space="preserve"> Grada Iloka KLASA: 11</w:t>
      </w:r>
      <w:r w:rsidR="000D242E">
        <w:t>2</w:t>
      </w:r>
      <w:r>
        <w:t>-0</w:t>
      </w:r>
      <w:r w:rsidR="000D242E">
        <w:t>1</w:t>
      </w:r>
      <w:r>
        <w:t>/2</w:t>
      </w:r>
      <w:r w:rsidR="00D45D47">
        <w:t>3</w:t>
      </w:r>
      <w:r>
        <w:t>-01/</w:t>
      </w:r>
      <w:r w:rsidR="00D45D47">
        <w:t>4</w:t>
      </w:r>
      <w:r>
        <w:t xml:space="preserve"> URBROJ: 2196</w:t>
      </w:r>
      <w:r w:rsidR="000D242E">
        <w:t>-02-03-2</w:t>
      </w:r>
      <w:r w:rsidR="00D45D47">
        <w:t>3</w:t>
      </w:r>
      <w:r w:rsidR="000D242E">
        <w:t>-1</w:t>
      </w:r>
      <w:r>
        <w:t xml:space="preserve"> od </w:t>
      </w:r>
      <w:r w:rsidR="00B17F2B">
        <w:t>2</w:t>
      </w:r>
      <w:r w:rsidR="00D45D47">
        <w:t>0</w:t>
      </w:r>
      <w:r>
        <w:t xml:space="preserve">. </w:t>
      </w:r>
      <w:r w:rsidR="00D45D47">
        <w:t>siječnja</w:t>
      </w:r>
      <w:r>
        <w:t xml:space="preserve"> 202</w:t>
      </w:r>
      <w:r w:rsidR="00D45D47">
        <w:t>3</w:t>
      </w:r>
      <w:r>
        <w:t xml:space="preserve">. godine za prijam u službu na </w:t>
      </w:r>
      <w:r w:rsidR="00D45D47">
        <w:t>ne</w:t>
      </w:r>
      <w:r>
        <w:t xml:space="preserve">određeno vrijeme, uz probni rad od </w:t>
      </w:r>
      <w:r w:rsidR="00D45D47">
        <w:t>tri</w:t>
      </w:r>
      <w:r>
        <w:t xml:space="preserve"> mjeseca na radno mjesto </w:t>
      </w:r>
      <w:r w:rsidR="00D45D47">
        <w:t>– voditelj odsjeka za gospodarstvo, opće, pravne i društvene poslove</w:t>
      </w:r>
      <w:r w:rsidR="00B17F2B">
        <w:t xml:space="preserve"> </w:t>
      </w:r>
      <w:r>
        <w:t>(1 izvršitelj/ica) u Jedinstvenom upravnom odjelu Grada Iloka</w:t>
      </w:r>
      <w:r w:rsidR="00D45D47">
        <w:t>,</w:t>
      </w:r>
      <w:r>
        <w:t xml:space="preserve"> objavljen </w:t>
      </w:r>
      <w:r w:rsidR="00D45D47">
        <w:t>20</w:t>
      </w:r>
      <w:r>
        <w:t xml:space="preserve">. </w:t>
      </w:r>
      <w:r w:rsidR="00D45D47">
        <w:t>siječnja</w:t>
      </w:r>
      <w:r>
        <w:t xml:space="preserve"> 202</w:t>
      </w:r>
      <w:r w:rsidR="00D45D47">
        <w:t>3</w:t>
      </w:r>
      <w:r>
        <w:t>.</w:t>
      </w:r>
      <w:r w:rsidR="00741450">
        <w:t xml:space="preserve"> godine</w:t>
      </w:r>
      <w:r>
        <w:t xml:space="preserve"> </w:t>
      </w:r>
      <w:r w:rsidR="00D45D47">
        <w:t xml:space="preserve">u Narodnim novinama br. 8/2023, </w:t>
      </w:r>
      <w:r w:rsidR="005F091E" w:rsidRPr="008667A4">
        <w:t xml:space="preserve">na mrežnoj stranici Hrvatskog zavoda za zapošljavanje i na </w:t>
      </w:r>
      <w:r w:rsidR="00D45D47">
        <w:t xml:space="preserve">oglasnoj ploči te </w:t>
      </w:r>
      <w:r w:rsidR="005F091E" w:rsidRPr="008667A4">
        <w:t>službe</w:t>
      </w:r>
      <w:r w:rsidR="00D45D47">
        <w:t>noj</w:t>
      </w:r>
      <w:r w:rsidR="005F091E" w:rsidRPr="008667A4">
        <w:t xml:space="preserve"> web-stranic</w:t>
      </w:r>
      <w:r w:rsidR="00D45D47">
        <w:t>i</w:t>
      </w:r>
      <w:r w:rsidR="005F091E" w:rsidRPr="008667A4">
        <w:t xml:space="preserve"> Grada Ilok</w:t>
      </w:r>
      <w:r w:rsidR="00741450">
        <w:t>a.</w:t>
      </w:r>
    </w:p>
    <w:p w14:paraId="44E4941D" w14:textId="77777777" w:rsidR="00CE4050" w:rsidRDefault="00CE4050" w:rsidP="00CE4050">
      <w:pPr>
        <w:ind w:firstLine="708"/>
        <w:jc w:val="both"/>
      </w:pPr>
    </w:p>
    <w:p w14:paraId="1012ECA3" w14:textId="77777777" w:rsidR="00CE4050" w:rsidRDefault="00CE4050" w:rsidP="00CE4050">
      <w:pPr>
        <w:jc w:val="center"/>
        <w:rPr>
          <w:b/>
          <w:szCs w:val="20"/>
          <w:lang w:val="en-GB" w:eastAsia="en-US"/>
        </w:rPr>
      </w:pPr>
      <w:r>
        <w:rPr>
          <w:b/>
          <w:szCs w:val="20"/>
          <w:lang w:val="en-GB" w:eastAsia="en-US"/>
        </w:rPr>
        <w:t>Članak 2.</w:t>
      </w:r>
    </w:p>
    <w:p w14:paraId="410CE35C" w14:textId="77777777" w:rsidR="00CE4050" w:rsidRDefault="00CE4050" w:rsidP="00CE4050">
      <w:pPr>
        <w:jc w:val="both"/>
        <w:rPr>
          <w:szCs w:val="20"/>
          <w:lang w:val="en-GB" w:eastAsia="en-US"/>
        </w:rPr>
      </w:pPr>
      <w:r>
        <w:rPr>
          <w:szCs w:val="20"/>
          <w:lang w:val="en-GB" w:eastAsia="en-US"/>
        </w:rPr>
        <w:t>Protiv ove Odluke nije dopušteno podnošenje pravnih lijekova.</w:t>
      </w:r>
    </w:p>
    <w:p w14:paraId="267B1877" w14:textId="77777777" w:rsidR="00CE4050" w:rsidRDefault="00CE4050" w:rsidP="00CE4050">
      <w:pPr>
        <w:ind w:firstLine="708"/>
        <w:jc w:val="both"/>
        <w:rPr>
          <w:szCs w:val="20"/>
          <w:lang w:val="en-GB" w:eastAsia="en-US"/>
        </w:rPr>
      </w:pPr>
    </w:p>
    <w:p w14:paraId="5B66511D" w14:textId="77777777" w:rsidR="00CE4050" w:rsidRDefault="00CE4050" w:rsidP="00CE4050">
      <w:pPr>
        <w:jc w:val="center"/>
        <w:rPr>
          <w:szCs w:val="20"/>
          <w:lang w:val="en-GB" w:eastAsia="en-US"/>
        </w:rPr>
      </w:pPr>
      <w:r>
        <w:rPr>
          <w:b/>
          <w:szCs w:val="20"/>
          <w:lang w:val="en-GB" w:eastAsia="en-US"/>
        </w:rPr>
        <w:t>Članak 3.</w:t>
      </w:r>
    </w:p>
    <w:p w14:paraId="7F42B51A" w14:textId="66E869FF" w:rsidR="00CE4050" w:rsidRDefault="00CE4050" w:rsidP="00CE4050">
      <w:pPr>
        <w:jc w:val="both"/>
      </w:pPr>
      <w:r>
        <w:t xml:space="preserve">Ova Odluka stupa na snagu danom donošenja, </w:t>
      </w:r>
      <w:r w:rsidR="005F091E">
        <w:t>a objavit će se</w:t>
      </w:r>
      <w:r w:rsidR="00D45D47">
        <w:t xml:space="preserve"> u Narodnim novinama,</w:t>
      </w:r>
      <w:r w:rsidR="005F091E">
        <w:t xml:space="preserve"> na</w:t>
      </w:r>
      <w:r w:rsidR="00D45D47">
        <w:t xml:space="preserve"> oglasnoj ploči i</w:t>
      </w:r>
      <w:r w:rsidR="005F091E">
        <w:t xml:space="preserve"> mrežnoj stranici Grada Iloka te dostaviti Hrvatskom zavodu za zapošljavanje</w:t>
      </w:r>
      <w:r w:rsidR="00D45D47">
        <w:t>.</w:t>
      </w:r>
    </w:p>
    <w:p w14:paraId="7D374283" w14:textId="77777777" w:rsidR="00D45D47" w:rsidRDefault="00D45D47" w:rsidP="00CE4050">
      <w:pPr>
        <w:jc w:val="both"/>
      </w:pPr>
    </w:p>
    <w:p w14:paraId="2531838B" w14:textId="77777777" w:rsidR="00CE4050" w:rsidRDefault="00CE4050" w:rsidP="005F091E">
      <w:pPr>
        <w:suppressAutoHyphens/>
        <w:spacing w:line="256" w:lineRule="auto"/>
        <w:rPr>
          <w:rFonts w:eastAsiaTheme="minorHAnsi"/>
          <w:lang w:eastAsia="zh-CN"/>
        </w:rPr>
      </w:pPr>
    </w:p>
    <w:p w14:paraId="2C886338" w14:textId="77777777" w:rsidR="00D45D47" w:rsidRDefault="00CE4050" w:rsidP="00CE4050">
      <w:pPr>
        <w:suppressAutoHyphens/>
        <w:ind w:firstLine="708"/>
        <w:rPr>
          <w:lang w:eastAsia="zh-CN"/>
        </w:rPr>
      </w:pPr>
      <w:r>
        <w:rPr>
          <w:szCs w:val="20"/>
          <w:lang w:val="de-DE" w:eastAsia="zh-CN"/>
        </w:rPr>
        <w:tab/>
      </w:r>
      <w:r>
        <w:rPr>
          <w:szCs w:val="20"/>
          <w:lang w:val="de-DE" w:eastAsia="zh-CN"/>
        </w:rPr>
        <w:tab/>
      </w:r>
      <w:r>
        <w:rPr>
          <w:szCs w:val="20"/>
          <w:lang w:val="de-DE" w:eastAsia="zh-CN"/>
        </w:rPr>
        <w:tab/>
      </w:r>
      <w:r>
        <w:rPr>
          <w:szCs w:val="20"/>
          <w:lang w:val="de-DE" w:eastAsia="zh-CN"/>
        </w:rPr>
        <w:tab/>
      </w:r>
      <w:r>
        <w:rPr>
          <w:szCs w:val="20"/>
          <w:lang w:val="de-DE" w:eastAsia="zh-CN"/>
        </w:rPr>
        <w:tab/>
      </w:r>
      <w:r>
        <w:rPr>
          <w:szCs w:val="20"/>
          <w:lang w:val="de-DE" w:eastAsia="zh-CN"/>
        </w:rPr>
        <w:tab/>
      </w:r>
      <w:r>
        <w:rPr>
          <w:szCs w:val="20"/>
          <w:lang w:val="de-DE" w:eastAsia="zh-CN"/>
        </w:rPr>
        <w:tab/>
      </w:r>
      <w:r>
        <w:rPr>
          <w:szCs w:val="20"/>
          <w:lang w:val="de-DE" w:eastAsia="zh-CN"/>
        </w:rPr>
        <w:tab/>
      </w:r>
      <w:r>
        <w:rPr>
          <w:lang w:eastAsia="zh-CN"/>
        </w:rPr>
        <w:t xml:space="preserve">      </w:t>
      </w:r>
    </w:p>
    <w:p w14:paraId="77903346" w14:textId="2F18D677" w:rsidR="00CE4050" w:rsidRDefault="00D45D47" w:rsidP="00D45D47">
      <w:pPr>
        <w:suppressAutoHyphens/>
        <w:ind w:left="5040" w:firstLine="720"/>
        <w:rPr>
          <w:lang w:eastAsia="zh-CN"/>
        </w:rPr>
      </w:pPr>
      <w:r>
        <w:rPr>
          <w:lang w:eastAsia="zh-CN"/>
        </w:rPr>
        <w:t xml:space="preserve">        </w:t>
      </w:r>
      <w:r w:rsidR="005F091E">
        <w:rPr>
          <w:lang w:eastAsia="zh-CN"/>
        </w:rPr>
        <w:t xml:space="preserve">       PROČELNICA</w:t>
      </w:r>
    </w:p>
    <w:p w14:paraId="720C0514" w14:textId="77777777" w:rsidR="00CE4050" w:rsidRDefault="00CE4050" w:rsidP="00CE4050">
      <w:pPr>
        <w:suppressAutoHyphens/>
        <w:ind w:firstLine="708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mr.sc. Ivana Arambašić, dipl.iur.</w:t>
      </w:r>
    </w:p>
    <w:p w14:paraId="6F7A49A1" w14:textId="77777777" w:rsidR="00741450" w:rsidRDefault="00CE4050" w:rsidP="005F091E">
      <w:pPr>
        <w:suppressAutoHyphens/>
        <w:ind w:firstLine="708"/>
        <w:rPr>
          <w:lang w:eastAsia="zh-CN"/>
        </w:rPr>
      </w:pPr>
      <w:r>
        <w:rPr>
          <w:lang w:eastAsia="zh-CN"/>
        </w:rPr>
        <w:t xml:space="preserve">              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  </w:t>
      </w:r>
      <w:r>
        <w:rPr>
          <w:lang w:eastAsia="zh-CN"/>
        </w:rPr>
        <w:tab/>
      </w:r>
    </w:p>
    <w:p w14:paraId="5FA10DBE" w14:textId="416795CE" w:rsidR="00CE4050" w:rsidRPr="005F091E" w:rsidRDefault="00CE4050" w:rsidP="005F091E">
      <w:pPr>
        <w:suppressAutoHyphens/>
        <w:ind w:firstLine="708"/>
        <w:rPr>
          <w:spacing w:val="-5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="00E27331">
        <w:rPr>
          <w:lang w:eastAsia="zh-CN"/>
        </w:rPr>
        <w:tab/>
      </w:r>
      <w:r w:rsidR="00E27331">
        <w:rPr>
          <w:lang w:eastAsia="zh-CN"/>
        </w:rPr>
        <w:tab/>
      </w:r>
      <w:r>
        <w:rPr>
          <w:lang w:eastAsia="zh-CN"/>
        </w:rPr>
        <w:t xml:space="preserve"> _______________</w:t>
      </w:r>
      <w:r w:rsidR="005F091E">
        <w:rPr>
          <w:lang w:eastAsia="zh-CN"/>
        </w:rPr>
        <w:t>________</w:t>
      </w:r>
    </w:p>
    <w:p w14:paraId="269CBEF7" w14:textId="77777777" w:rsidR="00741450" w:rsidRDefault="00741450" w:rsidP="00CE4050"/>
    <w:p w14:paraId="33339D4C" w14:textId="55069A63" w:rsidR="00CE4050" w:rsidRDefault="00CE4050" w:rsidP="00D45D47">
      <w:pPr>
        <w:ind w:left="360"/>
      </w:pPr>
    </w:p>
    <w:p w14:paraId="5E262E2C" w14:textId="1F9D768A" w:rsidR="00CE4050" w:rsidRDefault="00CE4050" w:rsidP="00E27331"/>
    <w:p w14:paraId="79C62559" w14:textId="77777777" w:rsidR="00CE4050" w:rsidRDefault="00CE4050" w:rsidP="00CE4050"/>
    <w:p w14:paraId="389F3046" w14:textId="77777777" w:rsidR="00925386" w:rsidRDefault="00925386"/>
    <w:sectPr w:rsidR="009253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803"/>
    <w:multiLevelType w:val="hybridMultilevel"/>
    <w:tmpl w:val="37A040FC"/>
    <w:lvl w:ilvl="0" w:tplc="07245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312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9A"/>
    <w:rsid w:val="000B319A"/>
    <w:rsid w:val="000D242E"/>
    <w:rsid w:val="004C2169"/>
    <w:rsid w:val="005F091E"/>
    <w:rsid w:val="006138A2"/>
    <w:rsid w:val="00741450"/>
    <w:rsid w:val="00925386"/>
    <w:rsid w:val="00B17F2B"/>
    <w:rsid w:val="00B35ADC"/>
    <w:rsid w:val="00CE4050"/>
    <w:rsid w:val="00D45D47"/>
    <w:rsid w:val="00E27331"/>
    <w:rsid w:val="00EB44D1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216E"/>
  <w15:chartTrackingRefBased/>
  <w15:docId w15:val="{AABFE208-E777-4B84-A924-6C0F8C65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Faletar</dc:creator>
  <cp:keywords/>
  <dc:description/>
  <cp:lastModifiedBy>Grad Ilok</cp:lastModifiedBy>
  <cp:revision>2</cp:revision>
  <dcterms:created xsi:type="dcterms:W3CDTF">2023-02-10T13:32:00Z</dcterms:created>
  <dcterms:modified xsi:type="dcterms:W3CDTF">2023-02-10T13:32:00Z</dcterms:modified>
</cp:coreProperties>
</file>