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C9D8" w14:textId="77777777" w:rsidR="00792477" w:rsidRDefault="00792477"/>
    <w:p w14:paraId="2B184BBE" w14:textId="33360904" w:rsidR="004A681A" w:rsidRPr="00512D81" w:rsidRDefault="004A681A" w:rsidP="004A681A">
      <w:pPr>
        <w:suppressAutoHyphens/>
        <w:jc w:val="both"/>
        <w:rPr>
          <w:lang w:eastAsia="zh-CN"/>
        </w:rPr>
      </w:pPr>
    </w:p>
    <w:p w14:paraId="5E1E86FF" w14:textId="24AFD4F8" w:rsidR="004A681A" w:rsidRPr="00512D81" w:rsidRDefault="004A681A" w:rsidP="004A681A">
      <w:pPr>
        <w:tabs>
          <w:tab w:val="left" w:pos="4140"/>
        </w:tabs>
        <w:suppressAutoHyphens/>
        <w:ind w:firstLine="708"/>
        <w:rPr>
          <w:rFonts w:ascii="Arial Narrow" w:hAnsi="Arial Narrow"/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B698B78" wp14:editId="3A0BF105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9525" b="9525"/>
            <wp:wrapNone/>
            <wp:docPr id="10004407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81">
        <w:rPr>
          <w:rFonts w:ascii="Arial Narrow" w:hAnsi="Arial Narrow"/>
          <w:b/>
          <w:lang w:eastAsia="zh-CN"/>
        </w:rPr>
        <w:tab/>
      </w:r>
    </w:p>
    <w:p w14:paraId="542DCFB5" w14:textId="77777777" w:rsidR="004A681A" w:rsidRPr="00512D81" w:rsidRDefault="004A681A" w:rsidP="004A681A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7C86423E" w14:textId="77777777" w:rsidR="004A681A" w:rsidRPr="00512D81" w:rsidRDefault="004A681A" w:rsidP="004A681A">
      <w:pPr>
        <w:suppressAutoHyphens/>
        <w:ind w:firstLine="708"/>
        <w:rPr>
          <w:b/>
          <w:lang w:eastAsia="zh-CN"/>
        </w:rPr>
      </w:pPr>
    </w:p>
    <w:p w14:paraId="45A84F84" w14:textId="77777777" w:rsidR="004A681A" w:rsidRPr="00512D81" w:rsidRDefault="004A681A" w:rsidP="004A681A">
      <w:pPr>
        <w:tabs>
          <w:tab w:val="left" w:pos="7005"/>
        </w:tabs>
        <w:suppressAutoHyphens/>
        <w:ind w:firstLine="708"/>
        <w:rPr>
          <w:b/>
          <w:lang w:eastAsia="zh-CN"/>
        </w:rPr>
      </w:pPr>
      <w:r w:rsidRPr="00512D81">
        <w:rPr>
          <w:b/>
          <w:lang w:eastAsia="zh-CN"/>
        </w:rPr>
        <w:t>REPUBLIKA HRVATSKA</w:t>
      </w:r>
      <w:r>
        <w:rPr>
          <w:b/>
          <w:lang w:eastAsia="zh-CN"/>
        </w:rPr>
        <w:tab/>
      </w:r>
    </w:p>
    <w:p w14:paraId="64FF52B1" w14:textId="77777777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>VUKOVARSKO-SRIJEMSKA ŽUPANIJA</w:t>
      </w:r>
      <w:r w:rsidRPr="00512D81">
        <w:rPr>
          <w:b/>
          <w:lang w:eastAsia="zh-CN"/>
        </w:rPr>
        <w:tab/>
      </w:r>
    </w:p>
    <w:p w14:paraId="3214450A" w14:textId="03BCB8F9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 xml:space="preserve">            </w:t>
      </w:r>
      <w:r w:rsidR="007D2465">
        <w:rPr>
          <w:b/>
          <w:lang w:eastAsia="zh-CN"/>
        </w:rPr>
        <w:t xml:space="preserve">        </w:t>
      </w:r>
      <w:r w:rsidRPr="00512D81">
        <w:rPr>
          <w:b/>
          <w:lang w:eastAsia="zh-CN"/>
        </w:rPr>
        <w:t xml:space="preserve"> GRAD ILOK    </w:t>
      </w:r>
      <w:r>
        <w:rPr>
          <w:b/>
          <w:lang w:eastAsia="zh-CN"/>
        </w:rPr>
        <w:tab/>
        <w:t>- prijedlog</w:t>
      </w:r>
    </w:p>
    <w:p w14:paraId="4EA96A52" w14:textId="34AF88FC" w:rsidR="004A681A" w:rsidRPr="00512D81" w:rsidRDefault="004A681A" w:rsidP="007D2465">
      <w:pPr>
        <w:rPr>
          <w:b/>
        </w:rPr>
      </w:pPr>
      <w:r w:rsidRPr="00512D81">
        <w:rPr>
          <w:b/>
        </w:rPr>
        <w:t xml:space="preserve">  </w:t>
      </w:r>
      <w:r w:rsidR="007D2465">
        <w:rPr>
          <w:b/>
        </w:rPr>
        <w:t xml:space="preserve">           </w:t>
      </w:r>
      <w:r w:rsidRPr="00512D81">
        <w:rPr>
          <w:b/>
        </w:rPr>
        <w:t>GRADSKO VIJEĆE</w:t>
      </w:r>
    </w:p>
    <w:p w14:paraId="5460B5E3" w14:textId="77777777" w:rsidR="004A681A" w:rsidRPr="00512D81" w:rsidRDefault="004A681A" w:rsidP="004A681A">
      <w:pPr>
        <w:rPr>
          <w:b/>
        </w:rPr>
      </w:pPr>
    </w:p>
    <w:p w14:paraId="0B22021D" w14:textId="77777777" w:rsidR="00F572E1" w:rsidRPr="00FA6CB6" w:rsidRDefault="00F572E1" w:rsidP="00F572E1">
      <w:pPr>
        <w:keepNext/>
        <w:tabs>
          <w:tab w:val="left" w:pos="3720"/>
        </w:tabs>
        <w:ind w:right="5948"/>
        <w:jc w:val="both"/>
        <w:outlineLvl w:val="0"/>
        <w:rPr>
          <w:bCs/>
          <w:kern w:val="32"/>
        </w:rPr>
      </w:pPr>
      <w:r w:rsidRPr="00FA6CB6">
        <w:rPr>
          <w:bCs/>
          <w:kern w:val="32"/>
        </w:rPr>
        <w:t>KLASA: 500-01/25-01/2</w:t>
      </w:r>
    </w:p>
    <w:p w14:paraId="32B7CDA8" w14:textId="177762AF" w:rsidR="00F572E1" w:rsidRPr="00FA6CB6" w:rsidRDefault="00F572E1" w:rsidP="00F572E1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FA6CB6">
        <w:rPr>
          <w:bCs/>
          <w:kern w:val="32"/>
        </w:rPr>
        <w:t>URBROJ: 2196-02-0</w:t>
      </w:r>
      <w:r w:rsidR="000C0191" w:rsidRPr="00FA6CB6">
        <w:rPr>
          <w:bCs/>
          <w:kern w:val="32"/>
        </w:rPr>
        <w:t>2</w:t>
      </w:r>
      <w:r w:rsidRPr="00FA6CB6">
        <w:rPr>
          <w:bCs/>
          <w:kern w:val="32"/>
        </w:rPr>
        <w:t>-25-4</w:t>
      </w:r>
    </w:p>
    <w:p w14:paraId="50596592" w14:textId="1C28A871" w:rsidR="00F572E1" w:rsidRPr="00FA6CB6" w:rsidRDefault="00F572E1" w:rsidP="00F572E1">
      <w:pPr>
        <w:jc w:val="both"/>
      </w:pPr>
      <w:r w:rsidRPr="00FA6CB6">
        <w:rPr>
          <w:bCs/>
          <w:iCs/>
        </w:rPr>
        <w:t xml:space="preserve">Ilok, </w:t>
      </w:r>
      <w:r w:rsidR="00FA6CB6" w:rsidRPr="00FA6CB6">
        <w:rPr>
          <w:bCs/>
          <w:iCs/>
        </w:rPr>
        <w:t>9</w:t>
      </w:r>
      <w:r w:rsidRPr="00FA6CB6">
        <w:rPr>
          <w:bCs/>
          <w:iCs/>
        </w:rPr>
        <w:t>. rujna 2025. godine</w:t>
      </w:r>
    </w:p>
    <w:p w14:paraId="20D5DD37" w14:textId="77777777" w:rsidR="004A681A" w:rsidRPr="00512D81" w:rsidRDefault="004A681A" w:rsidP="004A681A">
      <w:pPr>
        <w:jc w:val="both"/>
        <w:rPr>
          <w:color w:val="FF0000"/>
        </w:rPr>
      </w:pPr>
    </w:p>
    <w:p w14:paraId="47943DC1" w14:textId="0BA567D7" w:rsidR="004A681A" w:rsidRPr="00512D81" w:rsidRDefault="004A681A" w:rsidP="004A681A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 w:rsidR="00F572E1">
        <w:t xml:space="preserve"> </w:t>
      </w:r>
      <w:r w:rsidR="00F572E1">
        <w:rPr>
          <w:lang w:eastAsia="zh-CN"/>
        </w:rPr>
        <w:t>230. Zakona o zdravstvenoj zaštiti („Narodne novine“ br. 100/18, 125/19, 147/20, 119/22, 156/22, 33/23, 36/24 i 102/25)</w:t>
      </w:r>
      <w:r>
        <w:t xml:space="preserve">, </w:t>
      </w:r>
      <w:r w:rsidRPr="00144CB8">
        <w:t xml:space="preserve">članka </w:t>
      </w:r>
      <w:r>
        <w:t>28</w:t>
      </w:r>
      <w:r w:rsidRPr="00144CB8">
        <w:t>. Statuta Grada Iloka ("Službeni vjesnik" Vukovarsko-srijemske županije br. 11/13, 4/18, 9/19, 4/20, „Službeni glasnik Grada Iloka“ 2/21, 8/21</w:t>
      </w:r>
      <w:r>
        <w:t>, 3/25</w:t>
      </w:r>
      <w:r w:rsidRPr="00144CB8">
        <w:t>) i članka 28. Poslovnika Gradskog vijeća Grada Iloka ("Službeni vjesnik" Vukovarsko-srijemske županije br. 10/09, 9/12, 4/16, 4/18, „Službeni glasnik“ Grad</w:t>
      </w:r>
      <w:r>
        <w:t>a</w:t>
      </w:r>
      <w:r w:rsidRPr="00144CB8">
        <w:t xml:space="preserve"> Iloka</w:t>
      </w:r>
      <w:r>
        <w:t xml:space="preserve"> </w:t>
      </w:r>
      <w:r w:rsidRPr="00144CB8">
        <w:t>br. 2/20, 2/21</w:t>
      </w:r>
      <w:r>
        <w:t>,</w:t>
      </w:r>
      <w:r w:rsidRPr="00144CB8">
        <w:t xml:space="preserve"> 8/21</w:t>
      </w:r>
      <w:r>
        <w:t xml:space="preserve">, 7/22) Gradsko vijeće Grada Iloka na svojoj </w:t>
      </w:r>
      <w:r w:rsidR="006E23FE">
        <w:t>2</w:t>
      </w:r>
      <w:r>
        <w:t>. sjednici održanoj dana ___ 2025. godine donosi:</w:t>
      </w:r>
    </w:p>
    <w:p w14:paraId="1D11E67D" w14:textId="77777777" w:rsidR="004A681A" w:rsidRPr="00512D81" w:rsidRDefault="004A681A" w:rsidP="004A681A">
      <w:pPr>
        <w:jc w:val="both"/>
      </w:pPr>
    </w:p>
    <w:p w14:paraId="52C406ED" w14:textId="77777777" w:rsidR="004A681A" w:rsidRPr="00512D81" w:rsidRDefault="004A681A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 w:rsidRPr="00512D81">
        <w:rPr>
          <w:b/>
          <w:noProof/>
        </w:rPr>
        <w:t>ODLUKU</w:t>
      </w:r>
    </w:p>
    <w:p w14:paraId="454A90CF" w14:textId="2D6AE440" w:rsidR="004A681A" w:rsidRPr="00512D81" w:rsidRDefault="004A681A" w:rsidP="00DB6753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  <w:r>
        <w:rPr>
          <w:b/>
          <w:noProof/>
        </w:rPr>
        <w:t xml:space="preserve">o </w:t>
      </w:r>
      <w:r w:rsidR="006E23FE">
        <w:rPr>
          <w:b/>
          <w:noProof/>
        </w:rPr>
        <w:t>prijedlogu za imenovanje zdravstvenih radnika - mrtvozornika</w:t>
      </w:r>
    </w:p>
    <w:p w14:paraId="58A21F74" w14:textId="77777777" w:rsidR="004A681A" w:rsidRPr="00512D81" w:rsidRDefault="004A681A" w:rsidP="004A681A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5E9D7F34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5B25D477" w14:textId="1111E399" w:rsidR="004A681A" w:rsidRDefault="006E23FE" w:rsidP="004A681A">
      <w:pPr>
        <w:widowControl w:val="0"/>
        <w:autoSpaceDE w:val="0"/>
        <w:autoSpaceDN w:val="0"/>
        <w:adjustRightInd w:val="0"/>
        <w:snapToGrid w:val="0"/>
        <w:jc w:val="both"/>
        <w:rPr>
          <w:lang w:eastAsia="zh-CN"/>
        </w:rPr>
      </w:pPr>
      <w:r>
        <w:rPr>
          <w:lang w:eastAsia="zh-CN"/>
        </w:rPr>
        <w:t>Predlaže se Županijskoj skupštini Vukovarsko-srijemske županije imenovanje slijedećih zdravstvenih radnika – mrtvozornika za područje Grada Iloka:</w:t>
      </w:r>
    </w:p>
    <w:p w14:paraId="3C012CAC" w14:textId="781DDF33" w:rsidR="006E23FE" w:rsidRPr="006E23FE" w:rsidRDefault="006E23FE" w:rsidP="006E23F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3FE">
        <w:rPr>
          <w:rFonts w:ascii="Times New Roman" w:hAnsi="Times New Roman" w:cs="Times New Roman"/>
          <w:bCs/>
          <w:sz w:val="24"/>
          <w:szCs w:val="24"/>
        </w:rPr>
        <w:t xml:space="preserve">Jurica Majer, </w:t>
      </w:r>
      <w:proofErr w:type="spellStart"/>
      <w:r w:rsidRPr="006E23FE">
        <w:rPr>
          <w:rFonts w:ascii="Times New Roman" w:hAnsi="Times New Roman" w:cs="Times New Roman"/>
          <w:bCs/>
          <w:sz w:val="24"/>
          <w:szCs w:val="24"/>
        </w:rPr>
        <w:t>dr.med</w:t>
      </w:r>
      <w:proofErr w:type="spellEnd"/>
      <w:r w:rsidRPr="006E23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939FA6" w14:textId="20992CAF" w:rsidR="006E23FE" w:rsidRPr="006E23FE" w:rsidRDefault="006E23FE" w:rsidP="006E23F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3FE">
        <w:rPr>
          <w:rFonts w:ascii="Times New Roman" w:hAnsi="Times New Roman" w:cs="Times New Roman"/>
          <w:bCs/>
          <w:sz w:val="24"/>
          <w:szCs w:val="24"/>
        </w:rPr>
        <w:t xml:space="preserve">Vesna Milošević, </w:t>
      </w:r>
      <w:proofErr w:type="spellStart"/>
      <w:r w:rsidRPr="006E23FE">
        <w:rPr>
          <w:rFonts w:ascii="Times New Roman" w:hAnsi="Times New Roman" w:cs="Times New Roman"/>
          <w:bCs/>
          <w:sz w:val="24"/>
          <w:szCs w:val="24"/>
        </w:rPr>
        <w:t>dr.med</w:t>
      </w:r>
      <w:proofErr w:type="spellEnd"/>
      <w:r w:rsidRPr="006E23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E6EBFB" w14:textId="06B04AE4" w:rsidR="006E23FE" w:rsidRPr="006E23FE" w:rsidRDefault="006E23FE" w:rsidP="006E23F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3FE">
        <w:rPr>
          <w:rFonts w:ascii="Times New Roman" w:hAnsi="Times New Roman" w:cs="Times New Roman"/>
          <w:bCs/>
          <w:sz w:val="24"/>
          <w:szCs w:val="24"/>
        </w:rPr>
        <w:t>Mario Matić, sveučilišni magistar sestrinstva</w:t>
      </w:r>
    </w:p>
    <w:p w14:paraId="5554CC9E" w14:textId="77777777" w:rsidR="004A681A" w:rsidRPr="00512D81" w:rsidRDefault="004A681A" w:rsidP="004A681A">
      <w:pPr>
        <w:suppressAutoHyphens/>
        <w:autoSpaceDE w:val="0"/>
        <w:ind w:firstLine="567"/>
        <w:jc w:val="both"/>
        <w:rPr>
          <w:lang w:eastAsia="zh-CN"/>
        </w:rPr>
      </w:pPr>
    </w:p>
    <w:p w14:paraId="313ABF1D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35C27CB9" w14:textId="670E08F1" w:rsidR="004A681A" w:rsidRDefault="006E23FE" w:rsidP="004A681A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Ova odluka objavit će se u „Službenom glasniku“ Grada Iloka.</w:t>
      </w:r>
    </w:p>
    <w:p w14:paraId="02D43EF4" w14:textId="77777777" w:rsidR="006E23FE" w:rsidRDefault="006E23FE" w:rsidP="004A681A">
      <w:pPr>
        <w:suppressAutoHyphens/>
        <w:autoSpaceDE w:val="0"/>
        <w:jc w:val="both"/>
        <w:rPr>
          <w:lang w:eastAsia="zh-CN"/>
        </w:rPr>
      </w:pPr>
    </w:p>
    <w:p w14:paraId="0137A019" w14:textId="77777777" w:rsidR="004A681A" w:rsidRPr="00512D81" w:rsidRDefault="004A681A" w:rsidP="004A681A">
      <w:pPr>
        <w:suppressAutoHyphens/>
        <w:autoSpaceDE w:val="0"/>
        <w:jc w:val="both"/>
        <w:rPr>
          <w:lang w:eastAsia="zh-CN"/>
        </w:rPr>
      </w:pPr>
    </w:p>
    <w:p w14:paraId="4E059F38" w14:textId="77777777" w:rsidR="004A681A" w:rsidRPr="00512D81" w:rsidRDefault="004A681A" w:rsidP="004A681A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25952524" w14:textId="77777777" w:rsidR="004A681A" w:rsidRPr="00512D81" w:rsidRDefault="004A681A" w:rsidP="00ED0A42">
      <w:pPr>
        <w:jc w:val="both"/>
      </w:pPr>
      <w:bookmarkStart w:id="0" w:name="_Hlk55888828"/>
      <w:bookmarkStart w:id="1" w:name="_Hlk64365038"/>
      <w:bookmarkStart w:id="2" w:name="_Hlk74658585"/>
    </w:p>
    <w:p w14:paraId="65BE8EDF" w14:textId="77777777" w:rsidR="004A681A" w:rsidRPr="00512D81" w:rsidRDefault="004A681A" w:rsidP="004A681A">
      <w:pPr>
        <w:ind w:left="6660"/>
        <w:jc w:val="both"/>
      </w:pPr>
    </w:p>
    <w:p w14:paraId="5A7BF513" w14:textId="77777777" w:rsidR="004A681A" w:rsidRPr="00512D81" w:rsidRDefault="004A681A" w:rsidP="004A681A">
      <w:pPr>
        <w:ind w:left="5040"/>
        <w:jc w:val="both"/>
      </w:pPr>
      <w:r>
        <w:t xml:space="preserve">       </w:t>
      </w:r>
      <w:r w:rsidRPr="00512D81">
        <w:t>Preds</w:t>
      </w:r>
      <w:r>
        <w:t>jednik Gradskog vijeća</w:t>
      </w:r>
      <w:r>
        <w:tab/>
      </w:r>
      <w:r>
        <w:tab/>
      </w:r>
    </w:p>
    <w:bookmarkEnd w:id="0"/>
    <w:bookmarkEnd w:id="1"/>
    <w:bookmarkEnd w:id="2"/>
    <w:p w14:paraId="6075C19A" w14:textId="77777777" w:rsidR="004A681A" w:rsidRPr="00BF4A7B" w:rsidRDefault="004A681A" w:rsidP="004A681A">
      <w:pPr>
        <w:tabs>
          <w:tab w:val="left" w:pos="5160"/>
        </w:tabs>
      </w:pPr>
      <w:r>
        <w:tab/>
      </w:r>
      <w:r w:rsidRPr="00BF4A7B">
        <w:t xml:space="preserve">Darko </w:t>
      </w:r>
      <w:proofErr w:type="spellStart"/>
      <w:r w:rsidRPr="00BF4A7B">
        <w:t>Dobošević</w:t>
      </w:r>
      <w:proofErr w:type="spellEnd"/>
      <w:r w:rsidRPr="00BF4A7B">
        <w:t>, mag.educ.math.et.inf</w:t>
      </w:r>
      <w:r>
        <w:t>.</w:t>
      </w:r>
    </w:p>
    <w:p w14:paraId="209119C6" w14:textId="77777777" w:rsidR="004A681A" w:rsidRPr="00BF4A7B" w:rsidRDefault="004A681A" w:rsidP="004A681A"/>
    <w:p w14:paraId="799678D3" w14:textId="77777777" w:rsidR="004A681A" w:rsidRPr="00BF4A7B" w:rsidRDefault="004A681A" w:rsidP="004A681A">
      <w:pPr>
        <w:tabs>
          <w:tab w:val="left" w:pos="2025"/>
        </w:tabs>
      </w:pPr>
      <w:r>
        <w:tab/>
      </w:r>
    </w:p>
    <w:p w14:paraId="2969658D" w14:textId="42CDCFB6" w:rsidR="004A681A" w:rsidRPr="00673081" w:rsidRDefault="004A681A" w:rsidP="00673081">
      <w:pPr>
        <w:rPr>
          <w:b/>
          <w:bCs/>
        </w:rPr>
      </w:pPr>
    </w:p>
    <w:sectPr w:rsidR="004A681A" w:rsidRPr="0067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C0191"/>
    <w:rsid w:val="00173B1C"/>
    <w:rsid w:val="001B1A0D"/>
    <w:rsid w:val="001C667C"/>
    <w:rsid w:val="001D104E"/>
    <w:rsid w:val="003117AD"/>
    <w:rsid w:val="00334A63"/>
    <w:rsid w:val="00357CD3"/>
    <w:rsid w:val="0037150F"/>
    <w:rsid w:val="003A4DB6"/>
    <w:rsid w:val="003F1872"/>
    <w:rsid w:val="0044454B"/>
    <w:rsid w:val="004A681A"/>
    <w:rsid w:val="00514D2A"/>
    <w:rsid w:val="005E1BE2"/>
    <w:rsid w:val="00673081"/>
    <w:rsid w:val="00685384"/>
    <w:rsid w:val="006E23FE"/>
    <w:rsid w:val="007869D6"/>
    <w:rsid w:val="00792477"/>
    <w:rsid w:val="007B4B8E"/>
    <w:rsid w:val="007D2465"/>
    <w:rsid w:val="00803230"/>
    <w:rsid w:val="00870478"/>
    <w:rsid w:val="008A3167"/>
    <w:rsid w:val="009141E1"/>
    <w:rsid w:val="00994DE6"/>
    <w:rsid w:val="00A77592"/>
    <w:rsid w:val="00AC0B1D"/>
    <w:rsid w:val="00AE2FE2"/>
    <w:rsid w:val="00B4499C"/>
    <w:rsid w:val="00C00CFF"/>
    <w:rsid w:val="00C165C6"/>
    <w:rsid w:val="00C77E25"/>
    <w:rsid w:val="00C92CC0"/>
    <w:rsid w:val="00DB6753"/>
    <w:rsid w:val="00ED0A42"/>
    <w:rsid w:val="00EE2BF5"/>
    <w:rsid w:val="00F572E1"/>
    <w:rsid w:val="00F92097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26</cp:revision>
  <cp:lastPrinted>2025-09-11T11:52:00Z</cp:lastPrinted>
  <dcterms:created xsi:type="dcterms:W3CDTF">2025-07-03T12:41:00Z</dcterms:created>
  <dcterms:modified xsi:type="dcterms:W3CDTF">2025-09-11T11:57:00Z</dcterms:modified>
</cp:coreProperties>
</file>