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1172" w14:textId="77777777" w:rsidR="00D21003" w:rsidRPr="003B75DE" w:rsidRDefault="00D21003" w:rsidP="00D21003">
      <w:pPr>
        <w:widowControl/>
        <w:autoSpaceDE/>
        <w:autoSpaceDN/>
        <w:jc w:val="both"/>
        <w:rPr>
          <w:sz w:val="24"/>
          <w:szCs w:val="24"/>
        </w:rPr>
      </w:pPr>
    </w:p>
    <w:p w14:paraId="5FB20ACB" w14:textId="77777777" w:rsidR="00D21003" w:rsidRDefault="00D21003" w:rsidP="00D21003">
      <w:pPr>
        <w:jc w:val="both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>Prilog 2. Obrazac prijave</w:t>
      </w:r>
    </w:p>
    <w:p w14:paraId="4C54F96B" w14:textId="77777777" w:rsidR="00D21003" w:rsidRDefault="00D21003" w:rsidP="00D21003">
      <w:pPr>
        <w:jc w:val="both"/>
        <w:rPr>
          <w:i/>
          <w:sz w:val="24"/>
          <w:szCs w:val="24"/>
        </w:rPr>
      </w:pPr>
    </w:p>
    <w:p w14:paraId="72F15862" w14:textId="77777777" w:rsidR="00D21003" w:rsidRPr="00856890" w:rsidRDefault="00D21003" w:rsidP="00D21003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2FD891A0" w14:textId="77777777" w:rsidR="00D21003" w:rsidRPr="00976D3A" w:rsidRDefault="00D21003" w:rsidP="00D21003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Grada Iloka</w:t>
      </w:r>
      <w:r w:rsidRPr="00976D3A">
        <w:t xml:space="preserve"> kao pomoć za ublažavanje posljedica prirodne nepogode suše za 2024. godinu</w:t>
      </w:r>
    </w:p>
    <w:p w14:paraId="225781DE" w14:textId="77777777" w:rsidR="00D21003" w:rsidRDefault="00D21003" w:rsidP="00D21003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D21003" w:rsidRPr="00F30CF7" w14:paraId="1D55207F" w14:textId="77777777" w:rsidTr="009A54CC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noWrap/>
            <w:vAlign w:val="center"/>
          </w:tcPr>
          <w:p w14:paraId="121DD3DB" w14:textId="77777777" w:rsidR="00D21003" w:rsidRPr="003D4AA0" w:rsidRDefault="00D21003" w:rsidP="009A54CC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D21003" w:rsidRPr="00F30CF7" w14:paraId="2EC0E08D" w14:textId="77777777" w:rsidTr="009A54CC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65CC7ADB" w14:textId="77777777" w:rsidR="00D21003" w:rsidRPr="003D4AA0" w:rsidRDefault="00D21003" w:rsidP="009A54CC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709211C7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D21003" w:rsidRPr="00F30CF7" w14:paraId="3B2BD57D" w14:textId="77777777" w:rsidTr="009A54CC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873525F" w14:textId="77777777" w:rsidR="00D21003" w:rsidRPr="003D4AA0" w:rsidRDefault="00D21003" w:rsidP="009A54CC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D21003" w:rsidRPr="00F30CF7" w14:paraId="7D90B1AB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BA9E11F" w14:textId="77777777" w:rsidR="00D21003" w:rsidRPr="003D4AA0" w:rsidRDefault="00D21003" w:rsidP="009A54CC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5F2E2B64" w14:textId="77777777" w:rsidR="00D21003" w:rsidRPr="003D4AA0" w:rsidRDefault="00D21003" w:rsidP="009A54CC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9437FF6" w14:textId="77777777" w:rsidR="00D21003" w:rsidRPr="00F30CF7" w:rsidRDefault="00D21003" w:rsidP="009A54CC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D21003" w:rsidRPr="00F30CF7" w14:paraId="51E748CF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2FCDAE4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9663AB7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19EE4244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0E10E3C" w14:textId="77777777" w:rsidR="00D21003" w:rsidRPr="003D4AA0" w:rsidRDefault="00D21003" w:rsidP="009A54CC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44EBCFE4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5932B3B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0F7EE70E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470D749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7FFE848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69876232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272AFD9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4D0CE4E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6318B9F4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9CF0C88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7207440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46C140CF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6A2A566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8B01923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273093A3" w14:textId="77777777" w:rsidTr="009A54C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EE03104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9C57543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21003" w:rsidRPr="00F30CF7" w14:paraId="763718D9" w14:textId="77777777" w:rsidTr="009A54CC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9C9747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4813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2DCD1A" w14:textId="77777777" w:rsidR="00D21003" w:rsidRPr="003D4AA0" w:rsidRDefault="00D21003" w:rsidP="009A54CC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522543C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649F5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FEC68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D38A9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37964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4F4E6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41A42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035CF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D2C41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77C60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B42A4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890A0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13E7E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71E9F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E9219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7CF34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4DD20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3E94C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9C5D4" w14:textId="77777777" w:rsidR="00D21003" w:rsidRPr="00F30CF7" w:rsidRDefault="00D21003" w:rsidP="009A54CC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AC13DEF" w14:textId="77777777" w:rsidR="00D21003" w:rsidRPr="008603B6" w:rsidRDefault="00D21003" w:rsidP="00D21003">
      <w:pPr>
        <w:jc w:val="both"/>
        <w:rPr>
          <w:i/>
          <w:sz w:val="24"/>
          <w:szCs w:val="24"/>
        </w:rPr>
      </w:pPr>
    </w:p>
    <w:p w14:paraId="2271D277" w14:textId="77777777" w:rsidR="00D21003" w:rsidRPr="00111F0A" w:rsidRDefault="00D21003" w:rsidP="00D21003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Grada Iloka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3D4AA0">
        <w:rPr>
          <w:i/>
          <w:highlight w:val="yellow"/>
        </w:rPr>
        <w:t>(iznos iz Priloga I.)</w:t>
      </w:r>
    </w:p>
    <w:p w14:paraId="03A3F481" w14:textId="77777777" w:rsidR="00D21003" w:rsidRDefault="00D21003" w:rsidP="00D21003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3E7A11A" w14:textId="77777777" w:rsidR="00D21003" w:rsidRDefault="00D21003" w:rsidP="00D21003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81C2AAE" w14:textId="77777777" w:rsidR="00D21003" w:rsidRDefault="00D21003" w:rsidP="00D21003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5B9E0C95" w14:textId="77777777" w:rsidR="00D21003" w:rsidRPr="005466F3" w:rsidRDefault="00D21003" w:rsidP="00D21003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595592E2" w14:textId="77777777" w:rsidR="00D21003" w:rsidRPr="005466F3" w:rsidRDefault="00D21003" w:rsidP="00D21003">
      <w:pPr>
        <w:ind w:left="4106"/>
        <w:jc w:val="center"/>
        <w:rPr>
          <w:b/>
        </w:rPr>
      </w:pPr>
    </w:p>
    <w:p w14:paraId="42F0D160" w14:textId="77777777" w:rsidR="00D21003" w:rsidRDefault="00D21003" w:rsidP="00D21003">
      <w:pPr>
        <w:ind w:left="4106"/>
        <w:jc w:val="center"/>
        <w:rPr>
          <w:b/>
        </w:rPr>
      </w:pPr>
    </w:p>
    <w:p w14:paraId="2B9D3195" w14:textId="77777777" w:rsidR="00D21003" w:rsidRDefault="00D21003" w:rsidP="00D21003">
      <w:pPr>
        <w:ind w:left="4106"/>
        <w:jc w:val="center"/>
      </w:pPr>
      <w:r>
        <w:t>Pečat (ako je primjenjivo)</w:t>
      </w:r>
    </w:p>
    <w:p w14:paraId="4883F593" w14:textId="77777777" w:rsidR="00D21003" w:rsidRPr="005466F3" w:rsidRDefault="00D21003" w:rsidP="00D21003">
      <w:pPr>
        <w:ind w:left="4106"/>
        <w:jc w:val="center"/>
      </w:pPr>
    </w:p>
    <w:p w14:paraId="0970D715" w14:textId="77777777" w:rsidR="00D21003" w:rsidRDefault="00D21003" w:rsidP="00D21003">
      <w:pPr>
        <w:rPr>
          <w:b/>
          <w:i/>
          <w:u w:val="single"/>
          <w:lang w:eastAsia="hr-HR"/>
        </w:rPr>
      </w:pPr>
    </w:p>
    <w:p w14:paraId="48F7E977" w14:textId="77777777" w:rsidR="00D21003" w:rsidRPr="003B75DE" w:rsidRDefault="00D21003" w:rsidP="00D21003">
      <w:pPr>
        <w:widowControl/>
        <w:autoSpaceDE/>
        <w:autoSpaceDN/>
        <w:jc w:val="both"/>
        <w:rPr>
          <w:sz w:val="24"/>
          <w:szCs w:val="24"/>
        </w:rPr>
      </w:pPr>
    </w:p>
    <w:p w14:paraId="3F4F0894" w14:textId="77777777" w:rsidR="00C77E25" w:rsidRDefault="00C77E25"/>
    <w:sectPr w:rsidR="00C7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03"/>
    <w:rsid w:val="00870478"/>
    <w:rsid w:val="00AE2FE2"/>
    <w:rsid w:val="00C77E25"/>
    <w:rsid w:val="00C92657"/>
    <w:rsid w:val="00D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0B5C"/>
  <w15:chartTrackingRefBased/>
  <w15:docId w15:val="{D5AF5E4C-97A3-4EC5-98B7-98728C2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100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100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100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100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1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1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1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10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10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10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10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10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10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10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2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100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2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100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210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100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210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10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10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100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D21003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D2100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martina.culjak</dc:creator>
  <cp:keywords/>
  <dc:description/>
  <cp:lastModifiedBy>martina.culjak</cp:lastModifiedBy>
  <cp:revision>1</cp:revision>
  <dcterms:created xsi:type="dcterms:W3CDTF">2025-10-22T05:36:00Z</dcterms:created>
  <dcterms:modified xsi:type="dcterms:W3CDTF">2025-10-22T05:37:00Z</dcterms:modified>
</cp:coreProperties>
</file>