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D5E4" w14:textId="204DFE77" w:rsidR="00435229" w:rsidRPr="009C0860" w:rsidRDefault="00435229" w:rsidP="00435229">
      <w:pPr>
        <w:spacing w:after="0" w:line="240" w:lineRule="auto"/>
        <w:jc w:val="right"/>
        <w:rPr>
          <w:rFonts w:ascii="Bookman Old Style" w:eastAsia="PMingLiU" w:hAnsi="Bookman Old Style" w:cs="Times New Roman"/>
          <w:b/>
          <w:i/>
          <w:noProof/>
          <w:sz w:val="18"/>
          <w:szCs w:val="18"/>
          <w:lang w:eastAsia="zh-TW"/>
        </w:rPr>
      </w:pPr>
      <w:r w:rsidRPr="009C0860">
        <w:rPr>
          <w:rFonts w:ascii="Bookman Old Style" w:eastAsia="PMingLiU" w:hAnsi="Bookman Old Style" w:cs="Times New Roman"/>
          <w:b/>
          <w:i/>
          <w:noProof/>
          <w:sz w:val="18"/>
          <w:szCs w:val="18"/>
          <w:lang w:eastAsia="zh-TW"/>
        </w:rPr>
        <w:t xml:space="preserve">Obrazac </w:t>
      </w:r>
      <w:r>
        <w:rPr>
          <w:rFonts w:ascii="Bookman Old Style" w:eastAsia="PMingLiU" w:hAnsi="Bookman Old Style" w:cs="Times New Roman"/>
          <w:b/>
          <w:i/>
          <w:noProof/>
          <w:sz w:val="18"/>
          <w:szCs w:val="18"/>
          <w:lang w:eastAsia="zh-TW"/>
        </w:rPr>
        <w:t>Izjava</w:t>
      </w:r>
      <w:r w:rsidRPr="009C0860">
        <w:rPr>
          <w:rFonts w:ascii="Bookman Old Style" w:eastAsia="PMingLiU" w:hAnsi="Bookman Old Style" w:cs="Times New Roman"/>
          <w:b/>
          <w:i/>
          <w:noProof/>
          <w:sz w:val="18"/>
          <w:szCs w:val="18"/>
          <w:lang w:eastAsia="zh-TW"/>
        </w:rPr>
        <w:t>-2</w:t>
      </w:r>
    </w:p>
    <w:p w14:paraId="4E9B3A5C" w14:textId="77777777" w:rsidR="00435229" w:rsidRPr="009C0860" w:rsidRDefault="00435229" w:rsidP="00435229">
      <w:pPr>
        <w:spacing w:after="0" w:line="240" w:lineRule="auto"/>
        <w:jc w:val="right"/>
        <w:rPr>
          <w:rFonts w:ascii="Bookman Old Style" w:eastAsia="PMingLiU" w:hAnsi="Bookman Old Style" w:cs="Times New Roman"/>
          <w:b/>
          <w:i/>
          <w:noProof/>
          <w:sz w:val="18"/>
          <w:szCs w:val="18"/>
          <w:lang w:eastAsia="zh-TW"/>
        </w:rPr>
      </w:pPr>
    </w:p>
    <w:tbl>
      <w:tblPr>
        <w:tblpPr w:leftFromText="180" w:rightFromText="180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6"/>
      </w:tblGrid>
      <w:tr w:rsidR="00435229" w:rsidRPr="009C0860" w14:paraId="6ED3D92C" w14:textId="77777777" w:rsidTr="00882274">
        <w:trPr>
          <w:trHeight w:val="416"/>
        </w:trPr>
        <w:tc>
          <w:tcPr>
            <w:tcW w:w="3652" w:type="dxa"/>
          </w:tcPr>
          <w:p w14:paraId="341AAD8B" w14:textId="68342EE0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</w:pPr>
            <w:r w:rsidRPr="009C0860"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  <w:t>Ime i prezi</w:t>
            </w:r>
            <w:r w:rsidR="00DF7C89"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  <w:t>m</w:t>
            </w:r>
            <w:permStart w:id="1851869665" w:edGrp="everyone"/>
            <w:permEnd w:id="1851869665"/>
            <w:r w:rsidRPr="009C0860"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  <w:t>e podnositelja zahtjeva:</w:t>
            </w:r>
          </w:p>
          <w:p w14:paraId="7E808A54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</w:pPr>
          </w:p>
        </w:tc>
        <w:tc>
          <w:tcPr>
            <w:tcW w:w="5636" w:type="dxa"/>
          </w:tcPr>
          <w:p w14:paraId="2447BABE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noProof/>
                <w:sz w:val="18"/>
                <w:szCs w:val="18"/>
                <w:lang w:eastAsia="zh-TW"/>
              </w:rPr>
            </w:pPr>
          </w:p>
        </w:tc>
      </w:tr>
      <w:tr w:rsidR="00435229" w:rsidRPr="009C0860" w14:paraId="7110A857" w14:textId="77777777" w:rsidTr="00882274">
        <w:tc>
          <w:tcPr>
            <w:tcW w:w="3652" w:type="dxa"/>
          </w:tcPr>
          <w:p w14:paraId="503F5822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</w:pPr>
            <w:r w:rsidRPr="009C0860"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  <w:t>Naziv OPG-a:</w:t>
            </w:r>
          </w:p>
          <w:p w14:paraId="2924E09A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</w:pPr>
          </w:p>
        </w:tc>
        <w:tc>
          <w:tcPr>
            <w:tcW w:w="5636" w:type="dxa"/>
          </w:tcPr>
          <w:p w14:paraId="06C93C08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noProof/>
                <w:sz w:val="18"/>
                <w:szCs w:val="18"/>
                <w:lang w:eastAsia="zh-TW"/>
              </w:rPr>
            </w:pPr>
          </w:p>
        </w:tc>
      </w:tr>
      <w:tr w:rsidR="00435229" w:rsidRPr="009C0860" w14:paraId="5BCAA342" w14:textId="77777777" w:rsidTr="00882274">
        <w:tc>
          <w:tcPr>
            <w:tcW w:w="3652" w:type="dxa"/>
          </w:tcPr>
          <w:p w14:paraId="2716FC9B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</w:pPr>
            <w:r w:rsidRPr="009C0860"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  <w:t>Adresa OPG-a:</w:t>
            </w:r>
          </w:p>
          <w:p w14:paraId="37E58879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</w:pPr>
          </w:p>
        </w:tc>
        <w:tc>
          <w:tcPr>
            <w:tcW w:w="5636" w:type="dxa"/>
          </w:tcPr>
          <w:p w14:paraId="7BB14C57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noProof/>
                <w:sz w:val="18"/>
                <w:szCs w:val="18"/>
                <w:lang w:eastAsia="zh-TW"/>
              </w:rPr>
            </w:pPr>
          </w:p>
        </w:tc>
      </w:tr>
      <w:tr w:rsidR="00435229" w:rsidRPr="009C0860" w14:paraId="4E6CF3A4" w14:textId="77777777" w:rsidTr="00882274">
        <w:trPr>
          <w:trHeight w:val="401"/>
        </w:trPr>
        <w:tc>
          <w:tcPr>
            <w:tcW w:w="3652" w:type="dxa"/>
          </w:tcPr>
          <w:p w14:paraId="07E60C59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</w:pPr>
            <w:r w:rsidRPr="009C0860"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  <w:t>MIBPG:</w:t>
            </w:r>
          </w:p>
        </w:tc>
        <w:tc>
          <w:tcPr>
            <w:tcW w:w="5636" w:type="dxa"/>
          </w:tcPr>
          <w:p w14:paraId="1F745EFE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noProof/>
                <w:sz w:val="18"/>
                <w:szCs w:val="18"/>
                <w:lang w:eastAsia="zh-TW"/>
              </w:rPr>
            </w:pPr>
          </w:p>
        </w:tc>
      </w:tr>
      <w:tr w:rsidR="00435229" w:rsidRPr="009C0860" w14:paraId="5185271D" w14:textId="77777777" w:rsidTr="00882274">
        <w:trPr>
          <w:trHeight w:val="401"/>
        </w:trPr>
        <w:tc>
          <w:tcPr>
            <w:tcW w:w="3652" w:type="dxa"/>
          </w:tcPr>
          <w:p w14:paraId="44CBAB5A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</w:pPr>
            <w:r w:rsidRPr="009C0860">
              <w:rPr>
                <w:rFonts w:ascii="Bookman Old Style" w:eastAsia="PMingLiU" w:hAnsi="Bookman Old Style" w:cs="Times New Roman"/>
                <w:b/>
                <w:noProof/>
                <w:sz w:val="18"/>
                <w:szCs w:val="18"/>
                <w:lang w:eastAsia="zh-TW"/>
              </w:rPr>
              <w:t>OIB:</w:t>
            </w:r>
          </w:p>
        </w:tc>
        <w:tc>
          <w:tcPr>
            <w:tcW w:w="5636" w:type="dxa"/>
          </w:tcPr>
          <w:p w14:paraId="54796E31" w14:textId="77777777" w:rsidR="00435229" w:rsidRPr="009C0860" w:rsidRDefault="00435229" w:rsidP="00882274">
            <w:pPr>
              <w:spacing w:after="0" w:line="240" w:lineRule="auto"/>
              <w:jc w:val="both"/>
              <w:rPr>
                <w:rFonts w:ascii="Bookman Old Style" w:eastAsia="PMingLiU" w:hAnsi="Bookman Old Style" w:cs="Times New Roman"/>
                <w:noProof/>
                <w:sz w:val="18"/>
                <w:szCs w:val="18"/>
                <w:lang w:eastAsia="zh-TW"/>
              </w:rPr>
            </w:pPr>
          </w:p>
        </w:tc>
      </w:tr>
    </w:tbl>
    <w:p w14:paraId="7C3A7127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6913DB67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39D4F089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391C83BF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15F71746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43448696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36EBFE23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16814FCC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79DEF8BB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79F923E7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65E34C6D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5BF7E702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506629C4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noProof/>
          <w:sz w:val="18"/>
          <w:szCs w:val="18"/>
          <w:lang w:eastAsia="zh-TW"/>
        </w:rPr>
      </w:pPr>
      <w:r w:rsidRPr="009C0860">
        <w:rPr>
          <w:rFonts w:ascii="Bookman Old Style" w:eastAsia="PMingLiU" w:hAnsi="Bookman Old Style" w:cs="Times New Roman"/>
          <w:noProof/>
          <w:sz w:val="18"/>
          <w:szCs w:val="18"/>
          <w:lang w:eastAsia="zh-TW"/>
        </w:rPr>
        <w:t>Sukladno čl. 7. st. 10. Pravilnika o državnim potporama poljoprivredi i ruralnom razvoju (NN 101/13) pod materijalnom i kaznenom odgovornošću ovime dajem</w:t>
      </w:r>
    </w:p>
    <w:p w14:paraId="7A5D2F92" w14:textId="77777777" w:rsidR="00435229" w:rsidRPr="009C0860" w:rsidRDefault="00435229" w:rsidP="00435229">
      <w:pPr>
        <w:spacing w:after="0" w:line="240" w:lineRule="auto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63F6FF67" w14:textId="77777777" w:rsidR="00435229" w:rsidRPr="009C0860" w:rsidRDefault="00435229" w:rsidP="00435229">
      <w:pPr>
        <w:spacing w:after="0" w:line="240" w:lineRule="auto"/>
        <w:jc w:val="center"/>
        <w:rPr>
          <w:rFonts w:ascii="Bookman Old Style" w:eastAsia="PMingLiU" w:hAnsi="Bookman Old Style" w:cs="Times New Roman"/>
          <w:b/>
          <w:noProof/>
          <w:sz w:val="24"/>
          <w:szCs w:val="24"/>
          <w:lang w:eastAsia="zh-TW"/>
        </w:rPr>
      </w:pPr>
      <w:r w:rsidRPr="009C0860">
        <w:rPr>
          <w:rFonts w:ascii="Bookman Old Style" w:eastAsia="PMingLiU" w:hAnsi="Bookman Old Style" w:cs="Times New Roman"/>
          <w:b/>
          <w:noProof/>
          <w:sz w:val="24"/>
          <w:szCs w:val="24"/>
          <w:lang w:eastAsia="zh-TW"/>
        </w:rPr>
        <w:t>IZJAVU</w:t>
      </w:r>
    </w:p>
    <w:p w14:paraId="15B10CEE" w14:textId="77777777" w:rsidR="00435229" w:rsidRPr="009C0860" w:rsidRDefault="00435229" w:rsidP="00435229">
      <w:pPr>
        <w:spacing w:after="0" w:line="240" w:lineRule="auto"/>
        <w:jc w:val="center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  <w:r w:rsidRPr="009C0860"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  <w:t>o svim potporama male vrijednosti (</w:t>
      </w:r>
      <w:r w:rsidRPr="009C0860">
        <w:rPr>
          <w:rFonts w:ascii="Bookman Old Style" w:eastAsia="PMingLiU" w:hAnsi="Bookman Old Style" w:cs="Times New Roman"/>
          <w:b/>
          <w:i/>
          <w:noProof/>
          <w:sz w:val="18"/>
          <w:szCs w:val="18"/>
          <w:lang w:eastAsia="zh-TW"/>
        </w:rPr>
        <w:t>de minimis</w:t>
      </w:r>
      <w:r w:rsidRPr="009C0860"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  <w:t xml:space="preserve"> potpore) primljenim u tekućoj i u prethodne dvije fiskalne godine</w:t>
      </w:r>
    </w:p>
    <w:p w14:paraId="4449B943" w14:textId="77777777" w:rsidR="00435229" w:rsidRPr="009C0860" w:rsidRDefault="00435229" w:rsidP="00435229">
      <w:pPr>
        <w:spacing w:after="0" w:line="240" w:lineRule="auto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5B551F06" w14:textId="704A8E3C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noProof/>
          <w:sz w:val="18"/>
          <w:szCs w:val="18"/>
          <w:lang w:eastAsia="zh-TW"/>
        </w:rPr>
      </w:pPr>
      <w:r w:rsidRPr="009C0860"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  <w:t>Iznos potpore male vrijednosti (</w:t>
      </w:r>
      <w:r w:rsidRPr="009C0860">
        <w:rPr>
          <w:rFonts w:ascii="Bookman Old Style" w:eastAsia="PMingLiU" w:hAnsi="Bookman Old Style" w:cs="Times New Roman"/>
          <w:b/>
          <w:i/>
          <w:noProof/>
          <w:sz w:val="18"/>
          <w:szCs w:val="18"/>
          <w:lang w:eastAsia="zh-TW"/>
        </w:rPr>
        <w:t>de minimis</w:t>
      </w:r>
      <w:r w:rsidRPr="009C0860"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  <w:t xml:space="preserve"> potpore) primljen unutar tri fiskalne godine ne smije premašiti </w:t>
      </w:r>
      <w:r w:rsidR="00AD5AE1"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  <w:t>20</w:t>
      </w:r>
      <w:r w:rsidRPr="009C0860"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  <w:t>.000,00 EUR</w:t>
      </w:r>
      <w:r w:rsidRPr="009C0860">
        <w:rPr>
          <w:rFonts w:ascii="Bookman Old Style" w:eastAsia="PMingLiU" w:hAnsi="Bookman Old Style" w:cs="Times New Roman"/>
          <w:noProof/>
          <w:sz w:val="18"/>
          <w:szCs w:val="18"/>
          <w:lang w:eastAsia="zh-TW"/>
        </w:rPr>
        <w:t>.</w:t>
      </w:r>
    </w:p>
    <w:p w14:paraId="6B94014B" w14:textId="77777777" w:rsidR="00435229" w:rsidRPr="009C0860" w:rsidRDefault="00435229" w:rsidP="00435229">
      <w:pPr>
        <w:spacing w:after="0" w:line="240" w:lineRule="auto"/>
        <w:jc w:val="both"/>
        <w:rPr>
          <w:rFonts w:ascii="Bookman Old Style" w:eastAsia="PMingLiU" w:hAnsi="Bookman Old Style" w:cs="Times New Roman"/>
          <w:noProof/>
          <w:sz w:val="18"/>
          <w:szCs w:val="18"/>
          <w:lang w:eastAsia="zh-TW"/>
        </w:rPr>
      </w:pPr>
      <w:r w:rsidRPr="009C0860">
        <w:rPr>
          <w:rFonts w:ascii="Bookman Old Style" w:eastAsia="PMingLiU" w:hAnsi="Bookman Old Style" w:cs="Times New Roman"/>
          <w:noProof/>
          <w:sz w:val="18"/>
          <w:szCs w:val="18"/>
          <w:lang w:eastAsia="zh-TW"/>
        </w:rPr>
        <w:t>(</w:t>
      </w:r>
      <w:r w:rsidRPr="009C0860">
        <w:rPr>
          <w:rFonts w:ascii="Bookman Old Style" w:eastAsia="PMingLiU" w:hAnsi="Bookman Old Style" w:cs="Times New Roman"/>
          <w:i/>
          <w:noProof/>
          <w:sz w:val="18"/>
          <w:szCs w:val="18"/>
          <w:lang w:eastAsia="zh-TW"/>
        </w:rPr>
        <w:t>Uredba Komisije (EU) br. 1408/2013 od 18. prosinca 2013. o primjeni članaka 107. i 108. Ugovora o funkcioniranju Europske Unije na potpore de minimis u poljoprivrednom sektoru</w:t>
      </w:r>
      <w:r w:rsidRPr="009C0860">
        <w:rPr>
          <w:rFonts w:ascii="Bookman Old Style" w:eastAsia="PMingLiU" w:hAnsi="Bookman Old Style" w:cs="Times New Roman"/>
          <w:noProof/>
          <w:sz w:val="18"/>
          <w:szCs w:val="18"/>
          <w:lang w:eastAsia="zh-TW"/>
        </w:rPr>
        <w:t>)</w:t>
      </w:r>
    </w:p>
    <w:p w14:paraId="28028B77" w14:textId="66FA6BF2" w:rsidR="00435229" w:rsidRDefault="00435229" w:rsidP="00435229">
      <w:pPr>
        <w:spacing w:after="0" w:line="240" w:lineRule="auto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300C1B1A" w14:textId="5B787568" w:rsidR="007643DF" w:rsidRDefault="007643DF" w:rsidP="00435229">
      <w:pPr>
        <w:spacing w:after="0" w:line="240" w:lineRule="auto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tbl>
      <w:tblPr>
        <w:tblW w:w="14305" w:type="dxa"/>
        <w:tblLook w:val="04A0" w:firstRow="1" w:lastRow="0" w:firstColumn="1" w:lastColumn="0" w:noHBand="0" w:noVBand="1"/>
      </w:tblPr>
      <w:tblGrid>
        <w:gridCol w:w="965"/>
        <w:gridCol w:w="1999"/>
        <w:gridCol w:w="881"/>
        <w:gridCol w:w="2920"/>
        <w:gridCol w:w="3260"/>
        <w:gridCol w:w="1900"/>
        <w:gridCol w:w="2380"/>
      </w:tblGrid>
      <w:tr w:rsidR="007643DF" w:rsidRPr="007643DF" w14:paraId="22DD6D6B" w14:textId="77777777" w:rsidTr="003C3790">
        <w:trPr>
          <w:trHeight w:val="96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D6A2" w14:textId="77777777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GODINA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BFD3" w14:textId="77777777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NAZIV DAVATELJA POTPORE MALE VRIJEDNOSTI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B341" w14:textId="77777777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NAZIV PROGRAMA ILI POJEDINAČNE POTPORE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A7E4" w14:textId="7D2531F7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NAZIV AKTIVNOSTI za koju je dodijeljena potpora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C985" w14:textId="77777777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DATUM DODJELE POTPORE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B82E" w14:textId="16FABC41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IZNOS DODIJELJENE POTPORE ( KN )</w:t>
            </w:r>
          </w:p>
        </w:tc>
      </w:tr>
      <w:tr w:rsidR="007643DF" w:rsidRPr="007643DF" w14:paraId="1F9AA189" w14:textId="77777777" w:rsidTr="003C3790">
        <w:trPr>
          <w:trHeight w:val="255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141B11" w14:textId="1D599930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202</w:t>
            </w:r>
            <w:r w:rsidR="00F41C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4</w:t>
            </w: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35FE" w14:textId="77777777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0A71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8197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7751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22D7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3F5D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643DF" w:rsidRPr="007643DF" w14:paraId="1267A94C" w14:textId="77777777" w:rsidTr="003C3790">
        <w:trPr>
          <w:trHeight w:val="255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3DAF1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FEAF" w14:textId="77777777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3CB8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1AB7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ADFB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454E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BA58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643DF" w:rsidRPr="007643DF" w14:paraId="1502AA25" w14:textId="77777777" w:rsidTr="003C3790">
        <w:trPr>
          <w:trHeight w:val="255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D68EAB" w14:textId="42837EA6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202</w:t>
            </w:r>
            <w:r w:rsidR="00F41C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5</w:t>
            </w: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0998" w14:textId="77777777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CD09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8A51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1A2B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CE2B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2CB4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643DF" w:rsidRPr="007643DF" w14:paraId="1F2C61FA" w14:textId="77777777" w:rsidTr="003C3790">
        <w:trPr>
          <w:trHeight w:val="255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FC20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1151" w14:textId="77777777" w:rsidR="007643DF" w:rsidRPr="007643DF" w:rsidRDefault="007643DF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4B63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CB4A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A3CF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1272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5583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C3790" w:rsidRPr="007643DF" w14:paraId="38336EB2" w14:textId="77777777" w:rsidTr="003C3790">
        <w:trPr>
          <w:trHeight w:val="255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9885A8" w14:textId="5E70969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6395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202</w:t>
            </w:r>
            <w:r w:rsidR="00F41C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6</w:t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6834" w14:textId="09E3265C" w:rsidR="003C3790" w:rsidRPr="007643DF" w:rsidRDefault="003C3790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7B7D" w14:textId="7777777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C5A21" w14:textId="7777777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A7729" w14:textId="7777777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2B32" w14:textId="7777777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80C0F" w14:textId="7777777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3C3790" w:rsidRPr="007643DF" w14:paraId="0E28F9C2" w14:textId="77777777" w:rsidTr="003C3790">
        <w:trPr>
          <w:trHeight w:val="255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A74F0" w14:textId="7777777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DF98" w14:textId="322470A9" w:rsidR="003C3790" w:rsidRPr="007643DF" w:rsidRDefault="003C3790" w:rsidP="007643D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2C434" w14:textId="7777777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DCDA4" w14:textId="7777777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6E2BF" w14:textId="7777777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8EE2" w14:textId="7777777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7313F" w14:textId="77777777" w:rsidR="003C3790" w:rsidRPr="007643DF" w:rsidRDefault="003C3790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7643DF" w:rsidRPr="007643DF" w14:paraId="76090283" w14:textId="77777777" w:rsidTr="003C3790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77011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2F127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A28C0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A47CE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1A5EA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FA6C" w14:textId="77777777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C193" w14:textId="77777777" w:rsid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  <w:r w:rsidRPr="007643D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  <w:t> </w:t>
            </w:r>
          </w:p>
          <w:p w14:paraId="20A1B0D1" w14:textId="2C14D644" w:rsidR="007643DF" w:rsidRPr="007643DF" w:rsidRDefault="007643DF" w:rsidP="007643D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373D0321" w14:textId="3AADD57E" w:rsidR="007643DF" w:rsidRDefault="007643DF" w:rsidP="00435229">
      <w:pPr>
        <w:spacing w:after="0" w:line="240" w:lineRule="auto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2E3E65AA" w14:textId="2ACF07D2" w:rsidR="007643DF" w:rsidRDefault="007643DF" w:rsidP="00435229">
      <w:pPr>
        <w:spacing w:after="0" w:line="240" w:lineRule="auto"/>
        <w:rPr>
          <w:rFonts w:ascii="Bookman Old Style" w:eastAsia="PMingLiU" w:hAnsi="Bookman Old Style" w:cs="Times New Roman"/>
          <w:b/>
          <w:noProof/>
          <w:sz w:val="18"/>
          <w:szCs w:val="18"/>
          <w:lang w:eastAsia="zh-TW"/>
        </w:rPr>
      </w:pPr>
    </w:p>
    <w:p w14:paraId="2693BFD4" w14:textId="52B6F3BB" w:rsidR="00435229" w:rsidRPr="009C0860" w:rsidRDefault="00435229" w:rsidP="00435229">
      <w:pPr>
        <w:spacing w:after="0" w:line="240" w:lineRule="auto"/>
        <w:rPr>
          <w:rFonts w:ascii="Bookman Old Style" w:eastAsia="PMingLiU" w:hAnsi="Bookman Old Style" w:cs="Times New Roman"/>
          <w:sz w:val="18"/>
          <w:szCs w:val="18"/>
          <w:lang w:val="fr-FR" w:eastAsia="zh-TW"/>
        </w:rPr>
      </w:pPr>
      <w:r w:rsidRPr="009C0860">
        <w:rPr>
          <w:rFonts w:ascii="Bookman Old Style" w:eastAsia="PMingLiU" w:hAnsi="Bookman Old Style" w:cs="Times New Roman"/>
          <w:sz w:val="18"/>
          <w:szCs w:val="18"/>
          <w:lang w:val="fr-FR" w:eastAsia="zh-TW"/>
        </w:rPr>
        <w:t xml:space="preserve">______________________________                                                                                        </w:t>
      </w:r>
      <w:r w:rsidR="00F04F6F">
        <w:rPr>
          <w:rFonts w:ascii="Bookman Old Style" w:eastAsia="PMingLiU" w:hAnsi="Bookman Old Style" w:cs="Times New Roman"/>
          <w:sz w:val="18"/>
          <w:szCs w:val="18"/>
          <w:lang w:val="fr-FR" w:eastAsia="zh-TW"/>
        </w:rPr>
        <w:t xml:space="preserve">   </w:t>
      </w:r>
      <w:r w:rsidRPr="009C0860">
        <w:rPr>
          <w:rFonts w:ascii="Bookman Old Style" w:eastAsia="PMingLiU" w:hAnsi="Bookman Old Style" w:cs="Times New Roman"/>
          <w:sz w:val="18"/>
          <w:szCs w:val="18"/>
          <w:lang w:val="fr-FR" w:eastAsia="zh-TW"/>
        </w:rPr>
        <w:t xml:space="preserve">        ________________________________</w:t>
      </w:r>
    </w:p>
    <w:p w14:paraId="3C53E8C0" w14:textId="3573DCDF" w:rsidR="00435229" w:rsidRPr="009E7B80" w:rsidRDefault="00435229" w:rsidP="009E7B80">
      <w:pPr>
        <w:spacing w:after="0" w:line="240" w:lineRule="auto"/>
        <w:rPr>
          <w:rFonts w:ascii="Bookman Old Style" w:eastAsia="PMingLiU" w:hAnsi="Bookman Old Style" w:cs="Times New Roman"/>
          <w:sz w:val="18"/>
          <w:szCs w:val="18"/>
          <w:lang w:val="fr-FR" w:eastAsia="zh-TW"/>
        </w:rPr>
      </w:pPr>
      <w:r w:rsidRPr="009C0860">
        <w:rPr>
          <w:rFonts w:ascii="Bookman Old Style" w:eastAsia="PMingLiU" w:hAnsi="Bookman Old Style" w:cs="Times New Roman"/>
          <w:sz w:val="18"/>
          <w:szCs w:val="18"/>
          <w:lang w:val="fr-FR" w:eastAsia="zh-TW"/>
        </w:rPr>
        <w:t xml:space="preserve">            ( mjesto i datum )                                                                                                            ( potpis nositelja OPG-a i pečat )</w:t>
      </w:r>
    </w:p>
    <w:sectPr w:rsidR="00435229" w:rsidRPr="009E7B80" w:rsidSect="002F5F8F">
      <w:pgSz w:w="15840" w:h="12240" w:orient="landscape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29"/>
    <w:rsid w:val="00023D81"/>
    <w:rsid w:val="00171C09"/>
    <w:rsid w:val="00290DF7"/>
    <w:rsid w:val="002F5F8F"/>
    <w:rsid w:val="00363959"/>
    <w:rsid w:val="003A4B1E"/>
    <w:rsid w:val="003C3790"/>
    <w:rsid w:val="003F0224"/>
    <w:rsid w:val="00435229"/>
    <w:rsid w:val="00667C71"/>
    <w:rsid w:val="00672633"/>
    <w:rsid w:val="00755BA0"/>
    <w:rsid w:val="007643DF"/>
    <w:rsid w:val="007A0620"/>
    <w:rsid w:val="009E7B80"/>
    <w:rsid w:val="00A168E5"/>
    <w:rsid w:val="00AD5AE1"/>
    <w:rsid w:val="00DF7C89"/>
    <w:rsid w:val="00E37AC8"/>
    <w:rsid w:val="00F040A6"/>
    <w:rsid w:val="00F04F6F"/>
    <w:rsid w:val="00F4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279E"/>
  <w15:chartTrackingRefBased/>
  <w15:docId w15:val="{0A9AD829-3BC3-4219-A86D-95B47F3F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4</cp:revision>
  <cp:lastPrinted>2023-10-18T11:33:00Z</cp:lastPrinted>
  <dcterms:created xsi:type="dcterms:W3CDTF">2024-10-09T12:54:00Z</dcterms:created>
  <dcterms:modified xsi:type="dcterms:W3CDTF">2025-11-24T10:02:00Z</dcterms:modified>
</cp:coreProperties>
</file>