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28"/>
        <w:gridCol w:w="4136"/>
      </w:tblGrid>
      <w:tr w:rsidR="00712849" w:rsidRPr="007B433B" w14:paraId="5C9C66A5" w14:textId="77777777" w:rsidTr="00A12C9F">
        <w:tc>
          <w:tcPr>
            <w:tcW w:w="4841" w:type="dxa"/>
          </w:tcPr>
          <w:p w14:paraId="1FB3920B" w14:textId="77777777" w:rsidR="00712849" w:rsidRPr="007B433B" w:rsidRDefault="00712849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__________________________________________</w:t>
            </w:r>
          </w:p>
          <w:p w14:paraId="46F675FB" w14:textId="77777777" w:rsidR="00712849" w:rsidRPr="007B433B" w:rsidRDefault="00712849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Podnositelj zahtjeva-nositelj OPG-a</w:t>
            </w:r>
          </w:p>
          <w:p w14:paraId="7818EAAF" w14:textId="77777777" w:rsidR="00712849" w:rsidRPr="007B433B" w:rsidRDefault="00712849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EF026DE" w14:textId="77777777" w:rsidR="00712849" w:rsidRPr="007B433B" w:rsidRDefault="00712849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__________________________________________</w:t>
            </w:r>
          </w:p>
          <w:p w14:paraId="0E10170D" w14:textId="77777777" w:rsidR="00712849" w:rsidRPr="007B433B" w:rsidRDefault="00712849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Adresa </w:t>
            </w:r>
          </w:p>
          <w:p w14:paraId="1A50FFB4" w14:textId="77777777" w:rsidR="00712849" w:rsidRPr="007B433B" w:rsidRDefault="00712849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06E55C9" w14:textId="77777777" w:rsidR="00712849" w:rsidRPr="007B433B" w:rsidRDefault="00712849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__________________________________________</w:t>
            </w:r>
          </w:p>
          <w:p w14:paraId="13DDDF1B" w14:textId="77777777" w:rsidR="00712849" w:rsidRPr="007B433B" w:rsidRDefault="00712849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telefon/mobitel</w:t>
            </w:r>
          </w:p>
          <w:p w14:paraId="41C4D58B" w14:textId="77777777" w:rsidR="00712849" w:rsidRPr="007B433B" w:rsidRDefault="00712849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740FAF5" w14:textId="77777777" w:rsidR="00712849" w:rsidRPr="007B433B" w:rsidRDefault="00712849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__________________________________________</w:t>
            </w:r>
          </w:p>
          <w:p w14:paraId="52E84B17" w14:textId="77777777" w:rsidR="00712849" w:rsidRPr="007B433B" w:rsidRDefault="00712849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OIB nositelja OPG-a</w:t>
            </w:r>
          </w:p>
          <w:p w14:paraId="34959323" w14:textId="77777777" w:rsidR="00712849" w:rsidRPr="007B433B" w:rsidRDefault="00712849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93A8120" w14:textId="77777777" w:rsidR="00712849" w:rsidRPr="007B433B" w:rsidRDefault="00712849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____________________________________________</w:t>
            </w:r>
          </w:p>
          <w:p w14:paraId="0478998C" w14:textId="77777777" w:rsidR="00712849" w:rsidRPr="007B433B" w:rsidRDefault="00712849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IBAN žiro računa</w:t>
            </w: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 poslovna banka OPG-a (nositelja)</w:t>
            </w:r>
          </w:p>
          <w:p w14:paraId="21A73912" w14:textId="77777777" w:rsidR="00712849" w:rsidRPr="007B433B" w:rsidRDefault="00712849" w:rsidP="00A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27453DA2" w14:textId="77777777" w:rsidR="00712849" w:rsidRPr="007B433B" w:rsidRDefault="00712849" w:rsidP="00A1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OPG u sustavu PDV-a (zaokružiti):  DA     NE</w:t>
            </w:r>
          </w:p>
          <w:p w14:paraId="265A3E61" w14:textId="77777777" w:rsidR="00712849" w:rsidRPr="007B433B" w:rsidRDefault="00712849" w:rsidP="00A1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F17D080" w14:textId="77777777" w:rsidR="00712849" w:rsidRPr="007B433B" w:rsidRDefault="00712849" w:rsidP="00A1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Matični broj poljoprivrednika </w:t>
            </w:r>
          </w:p>
          <w:p w14:paraId="7FA6A05A" w14:textId="77777777" w:rsidR="00712849" w:rsidRPr="007B433B" w:rsidRDefault="00712849" w:rsidP="00A1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3662A597" w14:textId="77777777" w:rsidR="00712849" w:rsidRPr="007B433B" w:rsidRDefault="00712849" w:rsidP="00A12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 MIBPG )  _________________________</w:t>
            </w:r>
          </w:p>
        </w:tc>
        <w:tc>
          <w:tcPr>
            <w:tcW w:w="4339" w:type="dxa"/>
          </w:tcPr>
          <w:p w14:paraId="0177664E" w14:textId="77777777" w:rsidR="00712849" w:rsidRPr="007B433B" w:rsidRDefault="00712849" w:rsidP="00A12C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hr-HR"/>
              </w:rPr>
            </w:pPr>
            <w:r w:rsidRPr="007B433B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hr-HR"/>
              </w:rPr>
              <w:t>Obrazac  PM-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hr-HR"/>
              </w:rPr>
              <w:t>2</w:t>
            </w:r>
          </w:p>
        </w:tc>
      </w:tr>
    </w:tbl>
    <w:p w14:paraId="771ABD81" w14:textId="77777777" w:rsidR="00712849" w:rsidRPr="005163B9" w:rsidRDefault="00712849" w:rsidP="005163B9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lang w:eastAsia="x-none"/>
        </w:rPr>
      </w:pPr>
      <w:r w:rsidRPr="005163B9">
        <w:rPr>
          <w:rFonts w:ascii="Times New Roman" w:eastAsia="Times New Roman" w:hAnsi="Times New Roman" w:cs="Times New Roman"/>
          <w:bCs/>
          <w:lang w:eastAsia="x-none"/>
        </w:rPr>
        <w:t>GRAD ILOK</w:t>
      </w:r>
    </w:p>
    <w:p w14:paraId="57E4E2F1" w14:textId="30166779" w:rsidR="00712849" w:rsidRPr="005163B9" w:rsidRDefault="00712849" w:rsidP="00712849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lang w:eastAsia="x-none"/>
        </w:rPr>
      </w:pPr>
      <w:r w:rsidRPr="005163B9">
        <w:rPr>
          <w:rFonts w:ascii="Times New Roman" w:eastAsia="Times New Roman" w:hAnsi="Times New Roman" w:cs="Times New Roman"/>
          <w:bCs/>
          <w:lang w:eastAsia="x-none"/>
        </w:rPr>
        <w:tab/>
      </w:r>
      <w:r w:rsidRPr="005163B9">
        <w:rPr>
          <w:rFonts w:ascii="Times New Roman" w:eastAsia="Times New Roman" w:hAnsi="Times New Roman" w:cs="Times New Roman"/>
          <w:bCs/>
          <w:lang w:eastAsia="x-none"/>
        </w:rPr>
        <w:tab/>
      </w:r>
      <w:r w:rsidRPr="005163B9">
        <w:rPr>
          <w:rFonts w:ascii="Times New Roman" w:eastAsia="Times New Roman" w:hAnsi="Times New Roman" w:cs="Times New Roman"/>
          <w:bCs/>
          <w:lang w:eastAsia="x-none"/>
        </w:rPr>
        <w:tab/>
      </w:r>
      <w:r w:rsidRPr="005163B9">
        <w:rPr>
          <w:rFonts w:ascii="Times New Roman" w:eastAsia="Times New Roman" w:hAnsi="Times New Roman" w:cs="Times New Roman"/>
          <w:bCs/>
          <w:lang w:eastAsia="x-none"/>
        </w:rPr>
        <w:tab/>
      </w:r>
      <w:r w:rsidRPr="005163B9">
        <w:rPr>
          <w:rFonts w:ascii="Times New Roman" w:eastAsia="Times New Roman" w:hAnsi="Times New Roman" w:cs="Times New Roman"/>
          <w:bCs/>
          <w:lang w:eastAsia="x-none"/>
        </w:rPr>
        <w:tab/>
      </w:r>
      <w:r w:rsidRPr="005163B9">
        <w:rPr>
          <w:rFonts w:ascii="Times New Roman" w:eastAsia="Times New Roman" w:hAnsi="Times New Roman" w:cs="Times New Roman"/>
          <w:bCs/>
          <w:lang w:eastAsia="x-none"/>
        </w:rPr>
        <w:tab/>
      </w:r>
      <w:r w:rsidRPr="005163B9">
        <w:rPr>
          <w:rFonts w:ascii="Times New Roman" w:eastAsia="Times New Roman" w:hAnsi="Times New Roman" w:cs="Times New Roman"/>
          <w:bCs/>
          <w:lang w:eastAsia="x-none"/>
        </w:rPr>
        <w:tab/>
      </w:r>
      <w:r w:rsidRPr="005163B9">
        <w:rPr>
          <w:rFonts w:ascii="Times New Roman" w:eastAsia="Times New Roman" w:hAnsi="Times New Roman" w:cs="Times New Roman"/>
          <w:bCs/>
          <w:lang w:eastAsia="x-none"/>
        </w:rPr>
        <w:tab/>
        <w:t xml:space="preserve"> TRG NIKOLE ILOČKOG 13</w:t>
      </w:r>
    </w:p>
    <w:p w14:paraId="02E312BE" w14:textId="77777777" w:rsidR="00712849" w:rsidRPr="005163B9" w:rsidRDefault="00712849" w:rsidP="005163B9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lang w:eastAsia="x-none"/>
        </w:rPr>
      </w:pPr>
      <w:r w:rsidRPr="005163B9">
        <w:rPr>
          <w:rFonts w:ascii="Times New Roman" w:eastAsia="Times New Roman" w:hAnsi="Times New Roman" w:cs="Times New Roman"/>
          <w:bCs/>
          <w:lang w:eastAsia="x-none"/>
        </w:rPr>
        <w:t xml:space="preserve">32236 ILOK </w:t>
      </w:r>
    </w:p>
    <w:p w14:paraId="5C52B8AC" w14:textId="77777777" w:rsidR="00712849" w:rsidRPr="007B433B" w:rsidRDefault="00712849" w:rsidP="007128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</w:p>
    <w:p w14:paraId="6C837A6C" w14:textId="54D30AAA" w:rsidR="00712849" w:rsidRDefault="00712849" w:rsidP="007128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</w:p>
    <w:p w14:paraId="3F4D1046" w14:textId="77777777" w:rsidR="002A0B3F" w:rsidRPr="007B433B" w:rsidRDefault="002A0B3F" w:rsidP="007128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</w:p>
    <w:p w14:paraId="0AFC6D36" w14:textId="77777777" w:rsidR="00712849" w:rsidRPr="002A0B3F" w:rsidRDefault="00712849" w:rsidP="007128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2A0B3F">
        <w:rPr>
          <w:rFonts w:ascii="Times New Roman" w:eastAsia="Times New Roman" w:hAnsi="Times New Roman" w:cs="Times New Roman"/>
          <w:b/>
          <w:bCs/>
          <w:lang w:eastAsia="hr-HR"/>
        </w:rPr>
        <w:t>ZAHTJEV</w:t>
      </w:r>
    </w:p>
    <w:p w14:paraId="10F65A5B" w14:textId="2F8BA447" w:rsidR="00712849" w:rsidRPr="002A0B3F" w:rsidRDefault="00712849" w:rsidP="00712849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2A0B3F">
        <w:rPr>
          <w:rFonts w:ascii="Times New Roman" w:eastAsia="Times New Roman" w:hAnsi="Times New Roman" w:cs="Times New Roman"/>
          <w:b/>
          <w:bCs/>
          <w:lang w:eastAsia="hr-HR"/>
        </w:rPr>
        <w:t>za dodjelu potpore male vrijednosti u poljoprivredi u 20</w:t>
      </w:r>
      <w:r w:rsidR="00BE2703" w:rsidRPr="002A0B3F">
        <w:rPr>
          <w:rFonts w:ascii="Times New Roman" w:eastAsia="Times New Roman" w:hAnsi="Times New Roman" w:cs="Times New Roman"/>
          <w:b/>
          <w:bCs/>
          <w:lang w:eastAsia="hr-HR"/>
        </w:rPr>
        <w:t>2</w:t>
      </w:r>
      <w:r w:rsidR="0040751F">
        <w:rPr>
          <w:rFonts w:ascii="Times New Roman" w:eastAsia="Times New Roman" w:hAnsi="Times New Roman" w:cs="Times New Roman"/>
          <w:b/>
          <w:bCs/>
          <w:lang w:eastAsia="hr-HR"/>
        </w:rPr>
        <w:t>5</w:t>
      </w:r>
      <w:r w:rsidRPr="002A0B3F">
        <w:rPr>
          <w:rFonts w:ascii="Times New Roman" w:eastAsia="Times New Roman" w:hAnsi="Times New Roman" w:cs="Times New Roman"/>
          <w:b/>
          <w:bCs/>
          <w:lang w:eastAsia="hr-HR"/>
        </w:rPr>
        <w:t xml:space="preserve">. godini temeljem uredbe </w:t>
      </w:r>
      <w:r w:rsidRPr="002A0B3F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de </w:t>
      </w:r>
      <w:proofErr w:type="spellStart"/>
      <w:r w:rsidRPr="002A0B3F">
        <w:rPr>
          <w:rFonts w:ascii="Times New Roman" w:eastAsia="Times New Roman" w:hAnsi="Times New Roman" w:cs="Times New Roman"/>
          <w:b/>
          <w:bCs/>
          <w:i/>
          <w:lang w:eastAsia="hr-HR"/>
        </w:rPr>
        <w:t>minimis</w:t>
      </w:r>
      <w:proofErr w:type="spellEnd"/>
      <w:r w:rsidRPr="002A0B3F">
        <w:rPr>
          <w:rFonts w:ascii="Times New Roman" w:eastAsia="Times New Roman" w:hAnsi="Times New Roman" w:cs="Times New Roman"/>
          <w:b/>
          <w:bCs/>
          <w:lang w:eastAsia="hr-HR"/>
        </w:rPr>
        <w:t xml:space="preserve">  u sklopu  Programa potpora poljoprivredi, </w:t>
      </w:r>
    </w:p>
    <w:p w14:paraId="55F50F34" w14:textId="77777777" w:rsidR="00712849" w:rsidRPr="002A0B3F" w:rsidRDefault="00712849" w:rsidP="007128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x-none"/>
        </w:rPr>
      </w:pPr>
      <w:r w:rsidRPr="002A0B3F">
        <w:rPr>
          <w:rFonts w:ascii="Times New Roman" w:eastAsia="Calibri" w:hAnsi="Times New Roman" w:cs="Times New Roman"/>
          <w:b/>
          <w:bCs/>
        </w:rPr>
        <w:t>Mjera 2. Sufinanciranje troškova pregleda tehničkih sustava u zaštiti bilja (prskalica i raspršivača)</w:t>
      </w:r>
    </w:p>
    <w:p w14:paraId="355515EF" w14:textId="77777777" w:rsidR="00712849" w:rsidRPr="005163B9" w:rsidRDefault="00712849" w:rsidP="00712849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14:paraId="1C3735B6" w14:textId="6963355F" w:rsidR="00712849" w:rsidRPr="005163B9" w:rsidRDefault="00712849" w:rsidP="00BE2703">
      <w:pPr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6F4683">
        <w:rPr>
          <w:rFonts w:ascii="Times New Roman" w:hAnsi="Times New Roman" w:cs="Times New Roman"/>
          <w:b/>
        </w:rPr>
        <w:t>1.</w:t>
      </w:r>
      <w:r w:rsidRPr="006F4683">
        <w:rPr>
          <w:rFonts w:ascii="Times New Roman" w:hAnsi="Times New Roman" w:cs="Times New Roman"/>
          <w:bCs/>
        </w:rPr>
        <w:t xml:space="preserve"> Temeljem</w:t>
      </w:r>
      <w:r w:rsidRPr="005163B9">
        <w:rPr>
          <w:rFonts w:ascii="Times New Roman" w:hAnsi="Times New Roman" w:cs="Times New Roman"/>
        </w:rPr>
        <w:t xml:space="preserve"> Javnog </w:t>
      </w:r>
      <w:r w:rsidRPr="005163B9">
        <w:rPr>
          <w:rFonts w:ascii="Times New Roman" w:hAnsi="Times New Roman" w:cs="Times New Roman"/>
          <w:bCs/>
        </w:rPr>
        <w:t>poziva  za podnošenje zahtjeva za dodjelu potpora male vrijednosti poljoprivredi u 20</w:t>
      </w:r>
      <w:r w:rsidR="00BE2703" w:rsidRPr="005163B9">
        <w:rPr>
          <w:rFonts w:ascii="Times New Roman" w:hAnsi="Times New Roman" w:cs="Times New Roman"/>
          <w:bCs/>
        </w:rPr>
        <w:t>2</w:t>
      </w:r>
      <w:r w:rsidR="00904C28">
        <w:rPr>
          <w:rFonts w:ascii="Times New Roman" w:hAnsi="Times New Roman" w:cs="Times New Roman"/>
          <w:bCs/>
        </w:rPr>
        <w:t>5</w:t>
      </w:r>
      <w:r w:rsidRPr="005163B9">
        <w:rPr>
          <w:rFonts w:ascii="Times New Roman" w:hAnsi="Times New Roman" w:cs="Times New Roman"/>
          <w:bCs/>
        </w:rPr>
        <w:t xml:space="preserve">. godini temeljem Uredbe </w:t>
      </w:r>
      <w:r w:rsidRPr="005163B9">
        <w:rPr>
          <w:rFonts w:ascii="Times New Roman" w:hAnsi="Times New Roman" w:cs="Times New Roman"/>
          <w:bCs/>
          <w:i/>
        </w:rPr>
        <w:t xml:space="preserve">de </w:t>
      </w:r>
      <w:proofErr w:type="spellStart"/>
      <w:r w:rsidRPr="005163B9">
        <w:rPr>
          <w:rFonts w:ascii="Times New Roman" w:hAnsi="Times New Roman" w:cs="Times New Roman"/>
          <w:bCs/>
          <w:i/>
        </w:rPr>
        <w:t>minimis</w:t>
      </w:r>
      <w:proofErr w:type="spellEnd"/>
      <w:r w:rsidRPr="005163B9">
        <w:rPr>
          <w:rFonts w:ascii="Times New Roman" w:hAnsi="Times New Roman" w:cs="Times New Roman"/>
          <w:bCs/>
        </w:rPr>
        <w:t>, na području Grada Iloka</w:t>
      </w:r>
      <w:r w:rsidRPr="005163B9">
        <w:rPr>
          <w:rFonts w:ascii="Times New Roman" w:eastAsia="Times New Roman" w:hAnsi="Times New Roman" w:cs="Times New Roman"/>
          <w:bCs/>
          <w:lang w:eastAsia="hr-HR"/>
        </w:rPr>
        <w:t xml:space="preserve">, </w:t>
      </w:r>
      <w:bookmarkStart w:id="0" w:name="_Hlk499113729"/>
      <w:r w:rsidR="00BE2703" w:rsidRPr="00E11198">
        <w:rPr>
          <w:rFonts w:ascii="Times New Roman" w:hAnsi="Times New Roman" w:cs="Times New Roman"/>
          <w:bCs/>
        </w:rPr>
        <w:t xml:space="preserve">KLASA: </w:t>
      </w:r>
      <w:r w:rsidR="00E11198" w:rsidRPr="00E11198">
        <w:rPr>
          <w:rFonts w:ascii="Times New Roman" w:hAnsi="Times New Roman" w:cs="Times New Roman"/>
          <w:bCs/>
        </w:rPr>
        <w:t>320-01/2</w:t>
      </w:r>
      <w:r w:rsidR="00904C28">
        <w:rPr>
          <w:rFonts w:ascii="Times New Roman" w:hAnsi="Times New Roman" w:cs="Times New Roman"/>
          <w:bCs/>
        </w:rPr>
        <w:t>5</w:t>
      </w:r>
      <w:r w:rsidR="00E11198" w:rsidRPr="00E11198">
        <w:rPr>
          <w:rFonts w:ascii="Times New Roman" w:hAnsi="Times New Roman" w:cs="Times New Roman"/>
          <w:bCs/>
        </w:rPr>
        <w:t>-01/</w:t>
      </w:r>
      <w:r w:rsidR="00904C28">
        <w:rPr>
          <w:rFonts w:ascii="Times New Roman" w:hAnsi="Times New Roman" w:cs="Times New Roman"/>
          <w:bCs/>
        </w:rPr>
        <w:t>5</w:t>
      </w:r>
      <w:r w:rsidR="00E11198" w:rsidRPr="00E11198">
        <w:rPr>
          <w:rFonts w:ascii="Times New Roman" w:hAnsi="Times New Roman" w:cs="Times New Roman"/>
          <w:bCs/>
        </w:rPr>
        <w:t xml:space="preserve"> </w:t>
      </w:r>
      <w:r w:rsidR="00BE2703" w:rsidRPr="00E11198">
        <w:rPr>
          <w:rFonts w:ascii="Times New Roman" w:hAnsi="Times New Roman" w:cs="Times New Roman"/>
          <w:bCs/>
        </w:rPr>
        <w:t>URBROJ: 2196</w:t>
      </w:r>
      <w:r w:rsidR="00A62A82" w:rsidRPr="00E11198">
        <w:rPr>
          <w:rFonts w:ascii="Times New Roman" w:hAnsi="Times New Roman" w:cs="Times New Roman"/>
          <w:bCs/>
        </w:rPr>
        <w:t>-</w:t>
      </w:r>
      <w:r w:rsidR="00BE2703" w:rsidRPr="00E11198">
        <w:rPr>
          <w:rFonts w:ascii="Times New Roman" w:hAnsi="Times New Roman" w:cs="Times New Roman"/>
          <w:bCs/>
        </w:rPr>
        <w:t>02-01-2</w:t>
      </w:r>
      <w:r w:rsidR="00904C28">
        <w:rPr>
          <w:rFonts w:ascii="Times New Roman" w:hAnsi="Times New Roman" w:cs="Times New Roman"/>
          <w:bCs/>
        </w:rPr>
        <w:t>5</w:t>
      </w:r>
      <w:r w:rsidR="00BE2703" w:rsidRPr="00E11198">
        <w:rPr>
          <w:rFonts w:ascii="Times New Roman" w:hAnsi="Times New Roman" w:cs="Times New Roman"/>
          <w:bCs/>
        </w:rPr>
        <w:t>-</w:t>
      </w:r>
      <w:r w:rsidR="00A62A82" w:rsidRPr="00E11198">
        <w:rPr>
          <w:rFonts w:ascii="Times New Roman" w:hAnsi="Times New Roman" w:cs="Times New Roman"/>
          <w:bCs/>
        </w:rPr>
        <w:t>2</w:t>
      </w:r>
      <w:r w:rsidR="00BE2703" w:rsidRPr="00E11198">
        <w:rPr>
          <w:rFonts w:ascii="Times New Roman" w:hAnsi="Times New Roman" w:cs="Times New Roman"/>
          <w:bCs/>
        </w:rPr>
        <w:t xml:space="preserve"> od </w:t>
      </w:r>
      <w:r w:rsidR="00904C28">
        <w:rPr>
          <w:rFonts w:ascii="Times New Roman" w:hAnsi="Times New Roman" w:cs="Times New Roman"/>
          <w:bCs/>
        </w:rPr>
        <w:t>2</w:t>
      </w:r>
      <w:r w:rsidR="00E11198" w:rsidRPr="00E11198">
        <w:rPr>
          <w:rFonts w:ascii="Times New Roman" w:hAnsi="Times New Roman" w:cs="Times New Roman"/>
          <w:bCs/>
        </w:rPr>
        <w:t>4</w:t>
      </w:r>
      <w:r w:rsidR="00A62A82" w:rsidRPr="00E11198">
        <w:rPr>
          <w:rFonts w:ascii="Times New Roman" w:hAnsi="Times New Roman" w:cs="Times New Roman"/>
          <w:bCs/>
        </w:rPr>
        <w:t xml:space="preserve">. </w:t>
      </w:r>
      <w:r w:rsidR="00904C28">
        <w:rPr>
          <w:rFonts w:ascii="Times New Roman" w:hAnsi="Times New Roman" w:cs="Times New Roman"/>
          <w:bCs/>
        </w:rPr>
        <w:t>studenog</w:t>
      </w:r>
      <w:r w:rsidR="005163B9" w:rsidRPr="00E11198">
        <w:rPr>
          <w:rFonts w:ascii="Times New Roman" w:hAnsi="Times New Roman" w:cs="Times New Roman"/>
          <w:bCs/>
        </w:rPr>
        <w:t>a</w:t>
      </w:r>
      <w:r w:rsidR="00BE2703" w:rsidRPr="00E11198">
        <w:rPr>
          <w:rFonts w:ascii="Times New Roman" w:hAnsi="Times New Roman" w:cs="Times New Roman"/>
          <w:bCs/>
        </w:rPr>
        <w:t xml:space="preserve"> 202</w:t>
      </w:r>
      <w:r w:rsidR="00904C28">
        <w:rPr>
          <w:rFonts w:ascii="Times New Roman" w:hAnsi="Times New Roman" w:cs="Times New Roman"/>
          <w:bCs/>
        </w:rPr>
        <w:t>5</w:t>
      </w:r>
      <w:r w:rsidR="00BE2703" w:rsidRPr="00E11198">
        <w:rPr>
          <w:rFonts w:ascii="Times New Roman" w:hAnsi="Times New Roman" w:cs="Times New Roman"/>
          <w:bCs/>
        </w:rPr>
        <w:t xml:space="preserve">. </w:t>
      </w:r>
      <w:r w:rsidRPr="00E11198">
        <w:rPr>
          <w:rFonts w:ascii="Times New Roman" w:hAnsi="Times New Roman" w:cs="Times New Roman"/>
          <w:bCs/>
        </w:rPr>
        <w:t>godine</w:t>
      </w:r>
      <w:bookmarkEnd w:id="0"/>
      <w:r w:rsidRPr="00E11198">
        <w:rPr>
          <w:rFonts w:ascii="Times New Roman" w:hAnsi="Times New Roman" w:cs="Times New Roman"/>
          <w:bCs/>
        </w:rPr>
        <w:t xml:space="preserve"> ja, nositelj obiteljskog poljoprivrednog</w:t>
      </w:r>
      <w:r w:rsidRPr="005163B9">
        <w:rPr>
          <w:rFonts w:ascii="Times New Roman" w:eastAsia="Times New Roman" w:hAnsi="Times New Roman" w:cs="Times New Roman"/>
          <w:lang w:eastAsia="hr-HR"/>
        </w:rPr>
        <w:t xml:space="preserve"> gospodarstva, u ime obiteljskog poljoprivrednog gospodarstva  </w:t>
      </w:r>
    </w:p>
    <w:p w14:paraId="0D145053" w14:textId="77777777" w:rsidR="00712849" w:rsidRPr="007B433B" w:rsidRDefault="00712849" w:rsidP="00712849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</w:p>
    <w:p w14:paraId="5F5A4562" w14:textId="77777777" w:rsidR="00712849" w:rsidRPr="007B433B" w:rsidRDefault="00712849" w:rsidP="007128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14:paraId="2524BA83" w14:textId="77777777" w:rsidR="00712849" w:rsidRPr="007B433B" w:rsidRDefault="00712849" w:rsidP="00712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7B433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__________________________________________________________________________________</w:t>
      </w:r>
      <w:r w:rsidRPr="007B433B">
        <w:rPr>
          <w:rFonts w:ascii="Times New Roman" w:eastAsia="Times New Roman" w:hAnsi="Times New Roman" w:cs="Times New Roman"/>
          <w:sz w:val="20"/>
          <w:szCs w:val="20"/>
          <w:lang w:eastAsia="x-none"/>
        </w:rPr>
        <w:t>_</w:t>
      </w:r>
    </w:p>
    <w:p w14:paraId="0D13FB60" w14:textId="77777777" w:rsidR="00712849" w:rsidRPr="007B433B" w:rsidRDefault="00712849" w:rsidP="007128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7B433B">
        <w:rPr>
          <w:rFonts w:ascii="Times New Roman" w:eastAsia="Times New Roman" w:hAnsi="Times New Roman" w:cs="Times New Roman"/>
          <w:sz w:val="20"/>
          <w:szCs w:val="20"/>
          <w:lang w:eastAsia="x-none"/>
        </w:rPr>
        <w:t>(</w:t>
      </w:r>
      <w:r w:rsidRPr="007B433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naziv i sjedište </w:t>
      </w:r>
      <w:r w:rsidRPr="007B433B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obiteljskog </w:t>
      </w:r>
      <w:r w:rsidRPr="007B433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poljoprivrednog gospodarstva</w:t>
      </w:r>
      <w:r w:rsidRPr="007B433B">
        <w:rPr>
          <w:rFonts w:ascii="Times New Roman" w:eastAsia="Times New Roman" w:hAnsi="Times New Roman" w:cs="Times New Roman"/>
          <w:sz w:val="20"/>
          <w:szCs w:val="20"/>
          <w:lang w:eastAsia="x-none"/>
        </w:rPr>
        <w:t>)</w:t>
      </w:r>
    </w:p>
    <w:p w14:paraId="529F45CD" w14:textId="77777777" w:rsidR="00712849" w:rsidRPr="007B433B" w:rsidRDefault="00712849" w:rsidP="007128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14:paraId="43459E97" w14:textId="77777777" w:rsidR="00712849" w:rsidRPr="005163B9" w:rsidRDefault="00712849" w:rsidP="0071284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5163B9">
        <w:rPr>
          <w:rFonts w:ascii="Times New Roman" w:eastAsia="Times New Roman" w:hAnsi="Times New Roman" w:cs="Times New Roman"/>
          <w:lang w:eastAsia="hr-HR"/>
        </w:rPr>
        <w:t>podnosim zahtjev za dodjelu potpore  male vrijednosti za  slijedeću aktivnost:</w:t>
      </w:r>
    </w:p>
    <w:p w14:paraId="60E1EDE1" w14:textId="77777777" w:rsidR="00712849" w:rsidRDefault="00712849" w:rsidP="0071284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66FC793" w14:textId="77777777" w:rsidR="00712849" w:rsidRPr="007B433B" w:rsidRDefault="00712849" w:rsidP="0071284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9482F64" w14:textId="77777777" w:rsidR="00712849" w:rsidRPr="002A0B3F" w:rsidRDefault="00712849" w:rsidP="00712849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</w:rPr>
      </w:pPr>
      <w:r w:rsidRPr="002A0B3F">
        <w:rPr>
          <w:rFonts w:ascii="Times New Roman" w:eastAsia="Calibri" w:hAnsi="Times New Roman" w:cs="Times New Roman"/>
          <w:b/>
          <w:bCs/>
        </w:rPr>
        <w:t>Mjera 2. Sufinanciranje troškova pregleda tehničkih sustava u zaštiti bilja (prskalica i raspršivača),</w:t>
      </w:r>
    </w:p>
    <w:p w14:paraId="014ED2C5" w14:textId="77777777" w:rsidR="00712849" w:rsidRPr="002A0B3F" w:rsidRDefault="00712849" w:rsidP="007128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hr-HR"/>
        </w:rPr>
      </w:pPr>
    </w:p>
    <w:p w14:paraId="47F86EF6" w14:textId="77777777" w:rsidR="00712849" w:rsidRPr="002A0B3F" w:rsidRDefault="00712849" w:rsidP="0071284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hr-HR"/>
        </w:rPr>
      </w:pPr>
    </w:p>
    <w:p w14:paraId="20C5B155" w14:textId="4D112F0A" w:rsidR="00712849" w:rsidRPr="002A0B3F" w:rsidRDefault="00712849" w:rsidP="0071284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A0B3F">
        <w:rPr>
          <w:rFonts w:ascii="Times New Roman" w:eastAsia="Times New Roman" w:hAnsi="Times New Roman" w:cs="Times New Roman"/>
          <w:b/>
          <w:bCs/>
          <w:lang w:eastAsia="x-none"/>
        </w:rPr>
        <w:t>2</w:t>
      </w:r>
      <w:r w:rsidRPr="002A0B3F">
        <w:rPr>
          <w:rFonts w:ascii="Times New Roman" w:eastAsia="Times New Roman" w:hAnsi="Times New Roman" w:cs="Times New Roman"/>
          <w:b/>
          <w:bCs/>
          <w:lang w:val="x-none" w:eastAsia="x-none"/>
        </w:rPr>
        <w:t>.</w:t>
      </w:r>
      <w:r w:rsidRPr="002A0B3F">
        <w:rPr>
          <w:rFonts w:ascii="Times New Roman" w:eastAsia="Times New Roman" w:hAnsi="Times New Roman" w:cs="Times New Roman"/>
          <w:bCs/>
          <w:lang w:val="x-none" w:eastAsia="x-none"/>
        </w:rPr>
        <w:t xml:space="preserve"> U ime gore navedenog </w:t>
      </w:r>
      <w:r w:rsidRPr="002A0B3F">
        <w:rPr>
          <w:rFonts w:ascii="Times New Roman" w:eastAsia="Times New Roman" w:hAnsi="Times New Roman" w:cs="Times New Roman"/>
          <w:bCs/>
          <w:lang w:eastAsia="x-none"/>
        </w:rPr>
        <w:t xml:space="preserve">obiteljskog </w:t>
      </w:r>
      <w:r w:rsidRPr="002A0B3F">
        <w:rPr>
          <w:rFonts w:ascii="Times New Roman" w:eastAsia="Times New Roman" w:hAnsi="Times New Roman" w:cs="Times New Roman"/>
          <w:bCs/>
          <w:lang w:val="x-none" w:eastAsia="x-none"/>
        </w:rPr>
        <w:t>poljoprivrednog gospodarstva izjavljujem da s</w:t>
      </w:r>
      <w:r w:rsidRPr="002A0B3F">
        <w:rPr>
          <w:rFonts w:ascii="Times New Roman" w:eastAsia="Times New Roman" w:hAnsi="Times New Roman" w:cs="Times New Roman"/>
          <w:bCs/>
          <w:lang w:eastAsia="x-none"/>
        </w:rPr>
        <w:t>am</w:t>
      </w:r>
      <w:r w:rsidRPr="002A0B3F">
        <w:rPr>
          <w:rFonts w:ascii="Times New Roman" w:eastAsia="Times New Roman" w:hAnsi="Times New Roman" w:cs="Times New Roman"/>
          <w:bCs/>
          <w:lang w:val="x-none" w:eastAsia="x-none"/>
        </w:rPr>
        <w:t xml:space="preserve"> upoznat sa svim uvjetima iz </w:t>
      </w:r>
      <w:r w:rsidRPr="002A0B3F">
        <w:rPr>
          <w:rFonts w:ascii="Times New Roman" w:eastAsia="Times New Roman" w:hAnsi="Times New Roman" w:cs="Times New Roman"/>
          <w:bCs/>
          <w:lang w:eastAsia="x-none"/>
        </w:rPr>
        <w:t xml:space="preserve">gore navedenog </w:t>
      </w:r>
      <w:r w:rsidRPr="002A0B3F">
        <w:rPr>
          <w:rFonts w:ascii="Times New Roman" w:eastAsia="Times New Roman" w:hAnsi="Times New Roman" w:cs="Times New Roman"/>
          <w:bCs/>
          <w:lang w:val="x-none" w:eastAsia="x-none"/>
        </w:rPr>
        <w:t xml:space="preserve">Javnog poziva </w:t>
      </w:r>
      <w:r w:rsidRPr="002A0B3F">
        <w:rPr>
          <w:rFonts w:ascii="Times New Roman" w:eastAsia="Times New Roman" w:hAnsi="Times New Roman" w:cs="Times New Roman"/>
          <w:bCs/>
          <w:lang w:eastAsia="x-none"/>
        </w:rPr>
        <w:t xml:space="preserve">i </w:t>
      </w:r>
      <w:r w:rsidRPr="002A0B3F">
        <w:rPr>
          <w:rFonts w:ascii="Times New Roman" w:eastAsia="Times New Roman" w:hAnsi="Times New Roman" w:cs="Times New Roman"/>
          <w:lang w:val="x-none" w:eastAsia="x-none"/>
        </w:rPr>
        <w:t xml:space="preserve">Programa potpora poljoprivredi na području </w:t>
      </w:r>
      <w:r w:rsidRPr="002A0B3F">
        <w:rPr>
          <w:rFonts w:ascii="Times New Roman" w:eastAsia="Times New Roman" w:hAnsi="Times New Roman" w:cs="Times New Roman"/>
          <w:lang w:eastAsia="x-none"/>
        </w:rPr>
        <w:t>Grada Iloka za 20</w:t>
      </w:r>
      <w:r w:rsidR="00BE2703" w:rsidRPr="002A0B3F">
        <w:rPr>
          <w:rFonts w:ascii="Times New Roman" w:eastAsia="Times New Roman" w:hAnsi="Times New Roman" w:cs="Times New Roman"/>
          <w:lang w:eastAsia="x-none"/>
        </w:rPr>
        <w:t>2</w:t>
      </w:r>
      <w:r w:rsidR="00E11198">
        <w:rPr>
          <w:rFonts w:ascii="Times New Roman" w:eastAsia="Times New Roman" w:hAnsi="Times New Roman" w:cs="Times New Roman"/>
          <w:lang w:eastAsia="x-none"/>
        </w:rPr>
        <w:t>4</w:t>
      </w:r>
      <w:r w:rsidRPr="002A0B3F">
        <w:rPr>
          <w:rFonts w:ascii="Times New Roman" w:eastAsia="Times New Roman" w:hAnsi="Times New Roman" w:cs="Times New Roman"/>
          <w:lang w:eastAsia="x-none"/>
        </w:rPr>
        <w:t>.-202</w:t>
      </w:r>
      <w:r w:rsidR="00E11198">
        <w:rPr>
          <w:rFonts w:ascii="Times New Roman" w:eastAsia="Times New Roman" w:hAnsi="Times New Roman" w:cs="Times New Roman"/>
          <w:lang w:eastAsia="x-none"/>
        </w:rPr>
        <w:t>6</w:t>
      </w:r>
      <w:r w:rsidRPr="002A0B3F">
        <w:rPr>
          <w:rFonts w:ascii="Times New Roman" w:eastAsia="Times New Roman" w:hAnsi="Times New Roman" w:cs="Times New Roman"/>
          <w:lang w:eastAsia="x-none"/>
        </w:rPr>
        <w:t>. godinu</w:t>
      </w:r>
      <w:r w:rsidRPr="002A0B3F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Pr="002A0B3F">
        <w:rPr>
          <w:rFonts w:ascii="Times New Roman" w:eastAsia="Times New Roman" w:hAnsi="Times New Roman" w:cs="Times New Roman"/>
          <w:bCs/>
          <w:lang w:eastAsia="x-none"/>
        </w:rPr>
        <w:t>te da su svi podaci navedeni u ovom zahtjevu istiniti i točni.</w:t>
      </w:r>
    </w:p>
    <w:p w14:paraId="5B30C047" w14:textId="77777777" w:rsidR="00712849" w:rsidRPr="007B433B" w:rsidRDefault="00712849" w:rsidP="007128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</w:p>
    <w:p w14:paraId="784D38AF" w14:textId="77777777" w:rsidR="00712849" w:rsidRPr="007B433B" w:rsidRDefault="00712849" w:rsidP="007128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</w:p>
    <w:p w14:paraId="45848A0F" w14:textId="77777777" w:rsidR="00712849" w:rsidRPr="007B433B" w:rsidRDefault="00712849" w:rsidP="007128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</w:p>
    <w:p w14:paraId="08B13E4A" w14:textId="77777777" w:rsidR="00712849" w:rsidRPr="007B433B" w:rsidRDefault="00712849" w:rsidP="007128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</w:p>
    <w:p w14:paraId="12AF5262" w14:textId="77777777" w:rsidR="00712849" w:rsidRPr="007B433B" w:rsidRDefault="00712849" w:rsidP="007128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</w:p>
    <w:p w14:paraId="51DFBC28" w14:textId="77777777" w:rsidR="00712849" w:rsidRPr="007B433B" w:rsidRDefault="00712849" w:rsidP="007128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</w:p>
    <w:p w14:paraId="0F4222E0" w14:textId="77777777" w:rsidR="00712849" w:rsidRPr="002A0B3F" w:rsidRDefault="00712849" w:rsidP="00712849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2A0B3F">
        <w:rPr>
          <w:rFonts w:ascii="Times New Roman" w:eastAsia="Times New Roman" w:hAnsi="Times New Roman" w:cs="Times New Roman"/>
          <w:b/>
          <w:lang w:eastAsia="hr-HR"/>
        </w:rPr>
        <w:lastRenderedPageBreak/>
        <w:t>3.</w:t>
      </w:r>
      <w:r w:rsidRPr="002A0B3F">
        <w:rPr>
          <w:rFonts w:ascii="Times New Roman" w:eastAsia="Times New Roman" w:hAnsi="Times New Roman" w:cs="Times New Roman"/>
          <w:lang w:eastAsia="hr-HR"/>
        </w:rPr>
        <w:t xml:space="preserve"> Kao dokaz ispunjavanja uvjeta za dodjelu potpore male vrijednosti sukladno </w:t>
      </w:r>
      <w:r w:rsidRPr="002A0B3F">
        <w:rPr>
          <w:rFonts w:ascii="Times New Roman" w:eastAsia="Times New Roman" w:hAnsi="Times New Roman" w:cs="Times New Roman"/>
          <w:bCs/>
          <w:lang w:eastAsia="hr-HR"/>
        </w:rPr>
        <w:t xml:space="preserve">Javnom pozivu,  </w:t>
      </w:r>
      <w:r w:rsidRPr="002A0B3F">
        <w:rPr>
          <w:rFonts w:ascii="Times New Roman" w:eastAsia="Times New Roman" w:hAnsi="Times New Roman" w:cs="Times New Roman"/>
          <w:lang w:eastAsia="hr-HR"/>
        </w:rPr>
        <w:t xml:space="preserve">uz zahtjev prilažem sljedeće dokumente </w:t>
      </w:r>
      <w:r w:rsidRPr="002A0B3F">
        <w:rPr>
          <w:rFonts w:ascii="Times New Roman" w:eastAsia="Times New Roman" w:hAnsi="Times New Roman" w:cs="Times New Roman"/>
          <w:b/>
          <w:lang w:eastAsia="hr-HR"/>
        </w:rPr>
        <w:t>( zaokružiti )</w:t>
      </w:r>
      <w:r w:rsidRPr="002A0B3F">
        <w:rPr>
          <w:rFonts w:ascii="Times New Roman" w:eastAsia="Times New Roman" w:hAnsi="Times New Roman" w:cs="Times New Roman"/>
          <w:lang w:eastAsia="hr-HR"/>
        </w:rPr>
        <w:t xml:space="preserve"> :</w:t>
      </w:r>
    </w:p>
    <w:p w14:paraId="7740A4C4" w14:textId="77777777" w:rsidR="00712849" w:rsidRPr="002A0B3F" w:rsidRDefault="00712849" w:rsidP="00712849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05FDF8A7" w14:textId="77777777" w:rsidR="00712849" w:rsidRPr="002A0B3F" w:rsidRDefault="00712849" w:rsidP="0071284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2A0B3F">
        <w:rPr>
          <w:rFonts w:ascii="Times New Roman" w:eastAsia="Times New Roman" w:hAnsi="Times New Roman" w:cs="Times New Roman"/>
          <w:lang w:eastAsia="hr-HR"/>
        </w:rPr>
        <w:t>Preslika osobne iskaznice- za fizičke osobe,</w:t>
      </w:r>
    </w:p>
    <w:p w14:paraId="7B38E579" w14:textId="77777777" w:rsidR="00712849" w:rsidRPr="002A0B3F" w:rsidRDefault="00712849" w:rsidP="0071284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2A0B3F">
        <w:rPr>
          <w:rFonts w:ascii="Times New Roman" w:eastAsia="Times New Roman" w:hAnsi="Times New Roman" w:cs="Times New Roman"/>
          <w:lang w:eastAsia="hr-HR"/>
        </w:rPr>
        <w:t>Preslika rješenja o Upisu u sudski registar- za pravne osobe,</w:t>
      </w:r>
    </w:p>
    <w:p w14:paraId="50C845BF" w14:textId="77777777" w:rsidR="00712849" w:rsidRPr="002A0B3F" w:rsidRDefault="00712849" w:rsidP="0071284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2A0B3F">
        <w:rPr>
          <w:rFonts w:ascii="Times New Roman" w:eastAsia="Times New Roman" w:hAnsi="Times New Roman" w:cs="Times New Roman"/>
          <w:lang w:eastAsia="hr-HR"/>
        </w:rPr>
        <w:t>Presliku rješenja o upisu u Upisnik poljoprivrednih gospodarstava,</w:t>
      </w:r>
    </w:p>
    <w:p w14:paraId="2E2894B8" w14:textId="77777777" w:rsidR="00251821" w:rsidRPr="002A0B3F" w:rsidRDefault="00712849" w:rsidP="0071284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lang w:eastAsia="hr-HR"/>
        </w:rPr>
      </w:pPr>
      <w:r w:rsidRPr="002A0B3F">
        <w:rPr>
          <w:rFonts w:ascii="Times New Roman" w:eastAsia="Calibri" w:hAnsi="Times New Roman" w:cs="Times New Roman"/>
          <w:bCs/>
          <w:lang w:eastAsia="hr-HR"/>
        </w:rPr>
        <w:t>Preslika zahtjeva poljoprivrednika za izravna plaćanja za tekuću godinu,</w:t>
      </w:r>
    </w:p>
    <w:p w14:paraId="65DE12A2" w14:textId="249470DD" w:rsidR="00712849" w:rsidRDefault="00712849" w:rsidP="0071284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2A0B3F">
        <w:rPr>
          <w:rFonts w:ascii="Times New Roman" w:eastAsia="Times New Roman" w:hAnsi="Times New Roman" w:cs="Times New Roman"/>
          <w:lang w:eastAsia="hr-HR"/>
        </w:rPr>
        <w:t>Potvrda da korisnik nema nepodmirenih obveza prema Gradu Iloku, (moguće ishoditi u uredu br. 2</w:t>
      </w:r>
      <w:r w:rsidR="00232723">
        <w:rPr>
          <w:rFonts w:ascii="Times New Roman" w:eastAsia="Times New Roman" w:hAnsi="Times New Roman" w:cs="Times New Roman"/>
          <w:lang w:eastAsia="hr-HR"/>
        </w:rPr>
        <w:t>4</w:t>
      </w:r>
      <w:r w:rsidRPr="002A0B3F">
        <w:rPr>
          <w:rFonts w:ascii="Times New Roman" w:eastAsia="Times New Roman" w:hAnsi="Times New Roman" w:cs="Times New Roman"/>
          <w:lang w:eastAsia="hr-HR"/>
        </w:rPr>
        <w:t xml:space="preserve">, </w:t>
      </w:r>
      <w:r w:rsidR="00BE2703" w:rsidRPr="002A0B3F">
        <w:rPr>
          <w:rFonts w:ascii="Times New Roman" w:eastAsia="Times New Roman" w:hAnsi="Times New Roman" w:cs="Times New Roman"/>
          <w:lang w:eastAsia="hr-HR"/>
        </w:rPr>
        <w:t xml:space="preserve">Odsjek za </w:t>
      </w:r>
      <w:r w:rsidRPr="002A0B3F">
        <w:rPr>
          <w:rFonts w:ascii="Times New Roman" w:eastAsia="Times New Roman" w:hAnsi="Times New Roman" w:cs="Times New Roman"/>
          <w:lang w:eastAsia="hr-HR"/>
        </w:rPr>
        <w:t>komunalno gospodarstvo Grada Iloka),</w:t>
      </w:r>
    </w:p>
    <w:p w14:paraId="4726346A" w14:textId="77777777" w:rsidR="004A60C1" w:rsidRPr="005163B9" w:rsidRDefault="004A60C1" w:rsidP="004A60C1">
      <w:pPr>
        <w:numPr>
          <w:ilvl w:val="0"/>
          <w:numId w:val="1"/>
        </w:numPr>
        <w:suppressAutoHyphens/>
        <w:spacing w:after="0" w:line="240" w:lineRule="auto"/>
        <w:ind w:right="30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163B9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Potvrde o nepostojanju duga prema komunalnom poduzeću Kom- Ilok d.o.o.</w:t>
      </w:r>
    </w:p>
    <w:p w14:paraId="1FB59F4D" w14:textId="046F0FB6" w:rsidR="004A60C1" w:rsidRPr="005163B9" w:rsidRDefault="004A60C1" w:rsidP="004A60C1">
      <w:pPr>
        <w:numPr>
          <w:ilvl w:val="0"/>
          <w:numId w:val="1"/>
        </w:numPr>
        <w:suppressAutoHyphens/>
        <w:spacing w:after="0" w:line="240" w:lineRule="auto"/>
        <w:ind w:right="30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163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Potvrde o nepostojanju duga prema komunalnom poduzeću </w:t>
      </w:r>
      <w:r w:rsidR="00B24008">
        <w:rPr>
          <w:rFonts w:ascii="Times New Roman" w:eastAsia="Times New Roman" w:hAnsi="Times New Roman" w:cs="Times New Roman"/>
          <w:sz w:val="24"/>
          <w:szCs w:val="24"/>
          <w:lang w:eastAsia="hr-HR"/>
        </w:rPr>
        <w:t>Vodovod grada Vukovara</w:t>
      </w:r>
      <w:r w:rsidRPr="005163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d.o.o.</w:t>
      </w:r>
    </w:p>
    <w:p w14:paraId="15AD09D1" w14:textId="77777777" w:rsidR="004A60C1" w:rsidRPr="005163B9" w:rsidRDefault="004A60C1" w:rsidP="004A60C1">
      <w:pPr>
        <w:numPr>
          <w:ilvl w:val="0"/>
          <w:numId w:val="1"/>
        </w:numPr>
        <w:suppressAutoHyphens/>
        <w:spacing w:after="0" w:line="240" w:lineRule="auto"/>
        <w:ind w:right="30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163B9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Potvrde o nepostojanju duga prema Dječjem vrtiću „Crvenkapica“ Ilok</w:t>
      </w:r>
    </w:p>
    <w:p w14:paraId="137DCF1C" w14:textId="77777777" w:rsidR="00712849" w:rsidRPr="005163B9" w:rsidRDefault="00712849" w:rsidP="005163B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5163B9">
        <w:rPr>
          <w:rFonts w:ascii="Times New Roman" w:eastAsia="Times New Roman" w:hAnsi="Times New Roman" w:cs="Times New Roman"/>
          <w:lang w:eastAsia="hr-HR"/>
        </w:rPr>
        <w:t>Izjava da podnositelj zahtjeva nije za istu svrhu primio potporu iz drugih izvora,</w:t>
      </w:r>
    </w:p>
    <w:p w14:paraId="5C7F1B1E" w14:textId="77777777" w:rsidR="00712849" w:rsidRPr="005163B9" w:rsidRDefault="00712849" w:rsidP="0071284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5163B9">
        <w:rPr>
          <w:rFonts w:ascii="Times New Roman" w:eastAsia="Times New Roman" w:hAnsi="Times New Roman" w:cs="Times New Roman"/>
          <w:lang w:eastAsia="hr-HR"/>
        </w:rPr>
        <w:t>Izjavu o dodijeljenim potporama tijekom tri fiskalne godine</w:t>
      </w:r>
    </w:p>
    <w:p w14:paraId="134045B6" w14:textId="77777777" w:rsidR="00712849" w:rsidRPr="005163B9" w:rsidRDefault="00712849" w:rsidP="0071284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5163B9">
        <w:rPr>
          <w:rFonts w:ascii="Times New Roman" w:eastAsia="Times New Roman" w:hAnsi="Times New Roman" w:cs="Times New Roman"/>
          <w:lang w:eastAsia="hr-HR"/>
        </w:rPr>
        <w:t>Presliku žiro računa s IBAN-om,</w:t>
      </w:r>
    </w:p>
    <w:p w14:paraId="23BF1B9B" w14:textId="05B2F5E6" w:rsidR="00712849" w:rsidRPr="002A0B3F" w:rsidRDefault="006F00C2" w:rsidP="007128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P</w:t>
      </w:r>
      <w:r w:rsidR="00712849" w:rsidRPr="005163B9">
        <w:rPr>
          <w:rFonts w:ascii="Times New Roman" w:eastAsia="Calibri" w:hAnsi="Times New Roman" w:cs="Times New Roman"/>
          <w:bCs/>
        </w:rPr>
        <w:t>reslike ugovora i/ili računa</w:t>
      </w:r>
      <w:r w:rsidRPr="006F00C2">
        <w:rPr>
          <w:rFonts w:ascii="Times New Roman" w:eastAsia="Calibri" w:hAnsi="Times New Roman" w:cs="Times New Roman"/>
          <w:bCs/>
        </w:rPr>
        <w:t xml:space="preserve"> </w:t>
      </w:r>
      <w:r w:rsidR="00712849" w:rsidRPr="005163B9">
        <w:rPr>
          <w:rFonts w:ascii="Times New Roman" w:eastAsia="Calibri" w:hAnsi="Times New Roman" w:cs="Times New Roman"/>
          <w:bCs/>
        </w:rPr>
        <w:t>(R1 ili R2) o testiranju izdanih</w:t>
      </w:r>
      <w:r w:rsidRPr="006F00C2">
        <w:rPr>
          <w:rFonts w:ascii="Times New Roman" w:eastAsia="Calibri" w:hAnsi="Times New Roman" w:cs="Times New Roman"/>
          <w:bCs/>
        </w:rPr>
        <w:t xml:space="preserve"> u razdoblju</w:t>
      </w:r>
      <w:r w:rsidR="007028CD" w:rsidRPr="007028CD">
        <w:t xml:space="preserve"> </w:t>
      </w:r>
      <w:r w:rsidR="007028CD" w:rsidRPr="007028CD">
        <w:rPr>
          <w:rFonts w:ascii="Times New Roman" w:eastAsia="Calibri" w:hAnsi="Times New Roman" w:cs="Times New Roman"/>
          <w:bCs/>
        </w:rPr>
        <w:t>od 1. siječnja 202</w:t>
      </w:r>
      <w:r w:rsidR="00904C28">
        <w:rPr>
          <w:rFonts w:ascii="Times New Roman" w:eastAsia="Calibri" w:hAnsi="Times New Roman" w:cs="Times New Roman"/>
          <w:bCs/>
        </w:rPr>
        <w:t>5</w:t>
      </w:r>
      <w:r w:rsidR="007028CD" w:rsidRPr="007028CD">
        <w:rPr>
          <w:rFonts w:ascii="Times New Roman" w:eastAsia="Calibri" w:hAnsi="Times New Roman" w:cs="Times New Roman"/>
          <w:bCs/>
        </w:rPr>
        <w:t>. godine</w:t>
      </w:r>
      <w:r w:rsidRPr="006F00C2">
        <w:rPr>
          <w:rFonts w:ascii="Times New Roman" w:eastAsia="Calibri" w:hAnsi="Times New Roman" w:cs="Times New Roman"/>
          <w:bCs/>
        </w:rPr>
        <w:t xml:space="preserve"> </w:t>
      </w:r>
      <w:r w:rsidR="00712849" w:rsidRPr="005163B9">
        <w:rPr>
          <w:rFonts w:ascii="Times New Roman" w:eastAsia="Calibri" w:hAnsi="Times New Roman" w:cs="Times New Roman"/>
          <w:bCs/>
        </w:rPr>
        <w:t xml:space="preserve">do datuma zatvaranja </w:t>
      </w:r>
      <w:r w:rsidR="00712849" w:rsidRPr="002A0B3F">
        <w:rPr>
          <w:rFonts w:ascii="Times New Roman" w:eastAsia="Calibri" w:hAnsi="Times New Roman" w:cs="Times New Roman"/>
          <w:bCs/>
        </w:rPr>
        <w:t>javnog poziva,</w:t>
      </w:r>
    </w:p>
    <w:p w14:paraId="7592BD88" w14:textId="3D903506" w:rsidR="00712849" w:rsidRPr="002A0B3F" w:rsidRDefault="006F00C2" w:rsidP="007128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P</w:t>
      </w:r>
      <w:r w:rsidR="00712849" w:rsidRPr="002A0B3F">
        <w:rPr>
          <w:rFonts w:ascii="Times New Roman" w:eastAsia="Calibri" w:hAnsi="Times New Roman" w:cs="Times New Roman"/>
          <w:bCs/>
        </w:rPr>
        <w:t>reslika izvoda s</w:t>
      </w:r>
      <w:r w:rsidR="00904C28">
        <w:rPr>
          <w:rFonts w:ascii="Times New Roman" w:eastAsia="Calibri" w:hAnsi="Times New Roman" w:cs="Times New Roman"/>
          <w:bCs/>
        </w:rPr>
        <w:t>a</w:t>
      </w:r>
      <w:r w:rsidR="00712849" w:rsidRPr="002A0B3F">
        <w:rPr>
          <w:rFonts w:ascii="Times New Roman" w:eastAsia="Calibri" w:hAnsi="Times New Roman" w:cs="Times New Roman"/>
          <w:bCs/>
        </w:rPr>
        <w:t xml:space="preserve"> žiro računa korisnika o plaćanju po osnovi ugovora i/ili bezgotovinskih računa,</w:t>
      </w:r>
    </w:p>
    <w:p w14:paraId="197DFB67" w14:textId="6E789098" w:rsidR="00712849" w:rsidRPr="002A0B3F" w:rsidRDefault="006F00C2" w:rsidP="007128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P</w:t>
      </w:r>
      <w:r w:rsidR="00712849" w:rsidRPr="002A0B3F">
        <w:rPr>
          <w:rFonts w:ascii="Times New Roman" w:eastAsia="Calibri" w:hAnsi="Times New Roman" w:cs="Times New Roman"/>
          <w:bCs/>
        </w:rPr>
        <w:t>reslika izdanog certifikata o tehničkoj ispravnosti stroja.</w:t>
      </w:r>
    </w:p>
    <w:p w14:paraId="11224E9A" w14:textId="77777777" w:rsidR="00712849" w:rsidRPr="002A0B3F" w:rsidRDefault="00712849" w:rsidP="0071284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hr-HR"/>
        </w:rPr>
      </w:pPr>
      <w:r w:rsidRPr="002A0B3F">
        <w:rPr>
          <w:rFonts w:ascii="Times New Roman" w:eastAsia="Times New Roman" w:hAnsi="Times New Roman" w:cs="Times New Roman"/>
          <w:lang w:eastAsia="hr-HR"/>
        </w:rPr>
        <w:t>Druge dokumente propisane Javnim pozivom za određenu mjeru potpore.</w:t>
      </w:r>
    </w:p>
    <w:p w14:paraId="6C2E158D" w14:textId="77777777" w:rsidR="00712849" w:rsidRPr="007B433B" w:rsidRDefault="00712849" w:rsidP="0071284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40BAB22" w14:textId="77777777" w:rsidR="00712849" w:rsidRPr="007B433B" w:rsidRDefault="00712849" w:rsidP="00712849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EB134EF" w14:textId="77777777" w:rsidR="00712849" w:rsidRPr="007B433B" w:rsidRDefault="00712849" w:rsidP="00712849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F4878C8" w14:textId="77777777" w:rsidR="00712849" w:rsidRPr="007B433B" w:rsidRDefault="00712849" w:rsidP="00712849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A4E8731" w14:textId="3CC3992C" w:rsidR="00712849" w:rsidRPr="00904C28" w:rsidRDefault="00712849" w:rsidP="00712849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904C28">
        <w:rPr>
          <w:rFonts w:ascii="Times New Roman" w:eastAsia="Times New Roman" w:hAnsi="Times New Roman" w:cs="Times New Roman"/>
          <w:lang w:eastAsia="hr-HR"/>
        </w:rPr>
        <w:t>U _______</w:t>
      </w:r>
      <w:r w:rsidR="00904C28">
        <w:rPr>
          <w:rFonts w:ascii="Times New Roman" w:eastAsia="Times New Roman" w:hAnsi="Times New Roman" w:cs="Times New Roman"/>
          <w:lang w:eastAsia="hr-HR"/>
        </w:rPr>
        <w:t>__</w:t>
      </w:r>
      <w:r w:rsidRPr="00904C28">
        <w:rPr>
          <w:rFonts w:ascii="Times New Roman" w:eastAsia="Times New Roman" w:hAnsi="Times New Roman" w:cs="Times New Roman"/>
          <w:lang w:eastAsia="hr-HR"/>
        </w:rPr>
        <w:t>, ________. 20</w:t>
      </w:r>
      <w:r w:rsidR="00BE2703" w:rsidRPr="00904C28">
        <w:rPr>
          <w:rFonts w:ascii="Times New Roman" w:eastAsia="Times New Roman" w:hAnsi="Times New Roman" w:cs="Times New Roman"/>
          <w:lang w:eastAsia="hr-HR"/>
        </w:rPr>
        <w:t>2</w:t>
      </w:r>
      <w:r w:rsidR="0040751F" w:rsidRPr="00904C28">
        <w:rPr>
          <w:rFonts w:ascii="Times New Roman" w:eastAsia="Times New Roman" w:hAnsi="Times New Roman" w:cs="Times New Roman"/>
          <w:lang w:eastAsia="hr-HR"/>
        </w:rPr>
        <w:t>5</w:t>
      </w:r>
      <w:r w:rsidRPr="00904C28">
        <w:rPr>
          <w:rFonts w:ascii="Times New Roman" w:eastAsia="Times New Roman" w:hAnsi="Times New Roman" w:cs="Times New Roman"/>
          <w:lang w:eastAsia="hr-HR"/>
        </w:rPr>
        <w:t>.</w:t>
      </w:r>
      <w:r w:rsidR="00A96D4C" w:rsidRPr="00904C28">
        <w:rPr>
          <w:rFonts w:ascii="Times New Roman" w:eastAsia="Times New Roman" w:hAnsi="Times New Roman" w:cs="Times New Roman"/>
          <w:lang w:eastAsia="hr-HR"/>
        </w:rPr>
        <w:t xml:space="preserve"> godine</w:t>
      </w:r>
      <w:r w:rsidRPr="00904C28">
        <w:rPr>
          <w:rFonts w:ascii="Times New Roman" w:eastAsia="Times New Roman" w:hAnsi="Times New Roman" w:cs="Times New Roman"/>
          <w:lang w:eastAsia="hr-HR"/>
        </w:rPr>
        <w:t xml:space="preserve">           </w:t>
      </w:r>
    </w:p>
    <w:p w14:paraId="31A54A47" w14:textId="77777777" w:rsidR="00712849" w:rsidRDefault="00712849" w:rsidP="00712849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6F845D35" w14:textId="77777777" w:rsidR="00904C28" w:rsidRDefault="00904C28" w:rsidP="00712849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35474C95" w14:textId="77777777" w:rsidR="00904C28" w:rsidRPr="00904C28" w:rsidRDefault="00904C28" w:rsidP="00712849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2D1F59CA" w14:textId="77777777" w:rsidR="00712849" w:rsidRPr="007B433B" w:rsidRDefault="00712849" w:rsidP="00712849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B433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</w:t>
      </w:r>
    </w:p>
    <w:p w14:paraId="26C4659D" w14:textId="77777777" w:rsidR="00712849" w:rsidRPr="007B433B" w:rsidRDefault="00712849" w:rsidP="00712849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B433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14:paraId="577AF999" w14:textId="77777777" w:rsidR="00712849" w:rsidRPr="007B433B" w:rsidRDefault="00712849" w:rsidP="00712849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B433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                                                                                   ____________________________ </w:t>
      </w:r>
    </w:p>
    <w:p w14:paraId="23C639F3" w14:textId="77777777" w:rsidR="00712849" w:rsidRPr="007B433B" w:rsidRDefault="00712849" w:rsidP="00712849">
      <w:pPr>
        <w:tabs>
          <w:tab w:val="left" w:pos="1095"/>
          <w:tab w:val="left" w:pos="6693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B433B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                                                                                    ( potpis nositelja OPG-a i pečat )</w:t>
      </w:r>
    </w:p>
    <w:p w14:paraId="06A9F12E" w14:textId="77777777" w:rsidR="00712849" w:rsidRPr="007B433B" w:rsidRDefault="00712849" w:rsidP="00712849">
      <w:pPr>
        <w:tabs>
          <w:tab w:val="left" w:pos="66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40961347" w14:textId="77777777" w:rsidR="00712849" w:rsidRPr="007B433B" w:rsidRDefault="00712849" w:rsidP="00712849">
      <w:pPr>
        <w:tabs>
          <w:tab w:val="left" w:pos="6693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7B433B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</w:t>
      </w:r>
    </w:p>
    <w:p w14:paraId="586E7304" w14:textId="77777777" w:rsidR="00712849" w:rsidRPr="007B433B" w:rsidRDefault="00712849" w:rsidP="0071284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203F53B2" w14:textId="77777777" w:rsidR="00712849" w:rsidRPr="007B433B" w:rsidRDefault="00712849" w:rsidP="0071284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387A9514" w14:textId="77777777" w:rsidR="00712849" w:rsidRPr="007B433B" w:rsidRDefault="00712849" w:rsidP="0071284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51B5E9B2" w14:textId="77777777" w:rsidR="00712849" w:rsidRPr="007B433B" w:rsidRDefault="00712849" w:rsidP="00712849">
      <w:pPr>
        <w:tabs>
          <w:tab w:val="left" w:pos="52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7B433B">
        <w:rPr>
          <w:rFonts w:ascii="Times New Roman" w:eastAsia="Times New Roman" w:hAnsi="Times New Roman" w:cs="Times New Roman"/>
          <w:sz w:val="16"/>
          <w:szCs w:val="16"/>
          <w:lang w:eastAsia="hr-HR"/>
        </w:rPr>
        <w:tab/>
      </w:r>
    </w:p>
    <w:p w14:paraId="4AD32BCD" w14:textId="77777777" w:rsidR="00712849" w:rsidRPr="007B433B" w:rsidRDefault="00712849" w:rsidP="00712849"/>
    <w:p w14:paraId="22444505" w14:textId="77777777" w:rsidR="00712849" w:rsidRDefault="00712849" w:rsidP="00712849"/>
    <w:p w14:paraId="301899B9" w14:textId="77777777" w:rsidR="00A72BFC" w:rsidRDefault="00A72BFC"/>
    <w:sectPr w:rsidR="00A72BFC" w:rsidSect="00E9490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79561" w14:textId="77777777" w:rsidR="00DC43ED" w:rsidRDefault="00DC43ED">
      <w:pPr>
        <w:spacing w:after="0" w:line="240" w:lineRule="auto"/>
      </w:pPr>
      <w:r>
        <w:separator/>
      </w:r>
    </w:p>
  </w:endnote>
  <w:endnote w:type="continuationSeparator" w:id="0">
    <w:p w14:paraId="648D3E0B" w14:textId="77777777" w:rsidR="00DC43ED" w:rsidRDefault="00DC4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AE543" w14:textId="77777777" w:rsidR="00251821" w:rsidRDefault="00712849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512A2E5B" w14:textId="77777777" w:rsidR="00251821" w:rsidRDefault="0025182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85162" w14:textId="77777777" w:rsidR="00DC43ED" w:rsidRDefault="00DC43ED">
      <w:pPr>
        <w:spacing w:after="0" w:line="240" w:lineRule="auto"/>
      </w:pPr>
      <w:r>
        <w:separator/>
      </w:r>
    </w:p>
  </w:footnote>
  <w:footnote w:type="continuationSeparator" w:id="0">
    <w:p w14:paraId="0E06DC57" w14:textId="77777777" w:rsidR="00DC43ED" w:rsidRDefault="00DC43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055F8"/>
    <w:multiLevelType w:val="hybridMultilevel"/>
    <w:tmpl w:val="6562F5D8"/>
    <w:lvl w:ilvl="0" w:tplc="E56E3A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69226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849"/>
    <w:rsid w:val="001609E8"/>
    <w:rsid w:val="00194BB3"/>
    <w:rsid w:val="00226CD5"/>
    <w:rsid w:val="00232723"/>
    <w:rsid w:val="002352A2"/>
    <w:rsid w:val="00251821"/>
    <w:rsid w:val="00290F3B"/>
    <w:rsid w:val="002A0B3F"/>
    <w:rsid w:val="00397FCC"/>
    <w:rsid w:val="0040751F"/>
    <w:rsid w:val="00445DB1"/>
    <w:rsid w:val="004A60C1"/>
    <w:rsid w:val="005163B9"/>
    <w:rsid w:val="00523C79"/>
    <w:rsid w:val="005300F8"/>
    <w:rsid w:val="00557BF3"/>
    <w:rsid w:val="005B02B7"/>
    <w:rsid w:val="005D1D4E"/>
    <w:rsid w:val="00616357"/>
    <w:rsid w:val="006272E4"/>
    <w:rsid w:val="00642EE0"/>
    <w:rsid w:val="006F00C2"/>
    <w:rsid w:val="006F161D"/>
    <w:rsid w:val="006F4683"/>
    <w:rsid w:val="007028CD"/>
    <w:rsid w:val="00712849"/>
    <w:rsid w:val="007D6409"/>
    <w:rsid w:val="00904C28"/>
    <w:rsid w:val="00A53392"/>
    <w:rsid w:val="00A62A82"/>
    <w:rsid w:val="00A72BFC"/>
    <w:rsid w:val="00A922B0"/>
    <w:rsid w:val="00A96D4C"/>
    <w:rsid w:val="00B03FE7"/>
    <w:rsid w:val="00B24008"/>
    <w:rsid w:val="00B27C93"/>
    <w:rsid w:val="00B45A53"/>
    <w:rsid w:val="00BE2703"/>
    <w:rsid w:val="00C4721C"/>
    <w:rsid w:val="00C9615E"/>
    <w:rsid w:val="00D25655"/>
    <w:rsid w:val="00D25F4B"/>
    <w:rsid w:val="00D41232"/>
    <w:rsid w:val="00D57220"/>
    <w:rsid w:val="00DC43ED"/>
    <w:rsid w:val="00E11198"/>
    <w:rsid w:val="00E37AC8"/>
    <w:rsid w:val="00E82E5D"/>
    <w:rsid w:val="00FC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FC73D"/>
  <w15:chartTrackingRefBased/>
  <w15:docId w15:val="{444D6222-F9B2-4963-A78A-667CD7E9B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84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712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712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Gradilok 8</dc:creator>
  <cp:keywords/>
  <dc:description/>
  <cp:lastModifiedBy>Centar Kompetencija</cp:lastModifiedBy>
  <cp:revision>5</cp:revision>
  <cp:lastPrinted>2023-10-18T09:45:00Z</cp:lastPrinted>
  <dcterms:created xsi:type="dcterms:W3CDTF">2025-11-24T08:34:00Z</dcterms:created>
  <dcterms:modified xsi:type="dcterms:W3CDTF">2025-11-24T10:01:00Z</dcterms:modified>
</cp:coreProperties>
</file>