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B921FE" w:rsidRPr="007B433B" w14:paraId="59AEFAF7" w14:textId="77777777" w:rsidTr="00A12C9F">
        <w:tc>
          <w:tcPr>
            <w:tcW w:w="4841" w:type="dxa"/>
          </w:tcPr>
          <w:p w14:paraId="310081FA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7B8721F8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0A2F123F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ADBA4C5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74D0802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11392AE4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2F3176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2896465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6BDD3913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0E38B90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46DCEE1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13A67717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4336FAA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744FC371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3309BB77" w14:textId="77777777" w:rsidR="00B921FE" w:rsidRPr="007B433B" w:rsidRDefault="00B921FE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7698FFC" w14:textId="77777777" w:rsidR="00B921FE" w:rsidRPr="007B433B" w:rsidRDefault="00B921FE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47C58286" w14:textId="77777777" w:rsidR="00B921FE" w:rsidRPr="007B433B" w:rsidRDefault="00B921FE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F2D2F8F" w14:textId="77777777" w:rsidR="00B921FE" w:rsidRPr="007B433B" w:rsidRDefault="00B921FE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03867BD6" w14:textId="77777777" w:rsidR="00B921FE" w:rsidRPr="007B433B" w:rsidRDefault="00B921FE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9497005" w14:textId="77777777" w:rsidR="00B921FE" w:rsidRPr="007B433B" w:rsidRDefault="00B921FE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715B6141" w14:textId="77777777" w:rsidR="00B921FE" w:rsidRPr="007B433B" w:rsidRDefault="00B921FE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7</w:t>
            </w:r>
          </w:p>
        </w:tc>
      </w:tr>
    </w:tbl>
    <w:p w14:paraId="28DEB56A" w14:textId="77777777" w:rsidR="00B921FE" w:rsidRPr="00160392" w:rsidRDefault="00B921FE" w:rsidP="00CE7D1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60392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02E27BA1" w14:textId="00CBBC65" w:rsidR="00B921FE" w:rsidRPr="00160392" w:rsidRDefault="00B921FE" w:rsidP="00B921F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</w:r>
      <w:r w:rsidRPr="00160392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45AD73FA" w14:textId="77777777" w:rsidR="00B921FE" w:rsidRPr="00160392" w:rsidRDefault="00B921FE" w:rsidP="00CE7D1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160392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2A472945" w14:textId="77777777" w:rsidR="00B921FE" w:rsidRPr="007B433B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70718AE" w14:textId="77777777" w:rsidR="00B921FE" w:rsidRPr="007B433B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64A922B" w14:textId="77777777" w:rsidR="00B921FE" w:rsidRPr="007B433B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65D655FC" w14:textId="5B90F34F" w:rsidR="00B921FE" w:rsidRPr="00160392" w:rsidRDefault="00B921FE" w:rsidP="00B921F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160392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5671B4" w:rsidRPr="00160392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BA7FA4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160392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16039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160392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160392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6AAD80A2" w14:textId="77777777" w:rsidR="00B921FE" w:rsidRPr="007B433B" w:rsidRDefault="00B921FE" w:rsidP="00B921F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1D2CA9C2" w14:textId="5DF92D2B" w:rsidR="00B921FE" w:rsidRPr="008469A0" w:rsidRDefault="00B921FE" w:rsidP="00B921F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469A0">
        <w:rPr>
          <w:rFonts w:ascii="Times New Roman" w:eastAsia="Calibri" w:hAnsi="Times New Roman" w:cs="Times New Roman"/>
          <w:b/>
          <w:bCs/>
        </w:rPr>
        <w:t xml:space="preserve">Mjera 7. Potpora za kupnju ženskih i muških rasplodnih grla </w:t>
      </w:r>
      <w:r w:rsidR="005671B4" w:rsidRPr="008469A0">
        <w:rPr>
          <w:rFonts w:ascii="Times New Roman" w:eastAsia="Calibri" w:hAnsi="Times New Roman" w:cs="Times New Roman"/>
          <w:b/>
          <w:bCs/>
        </w:rPr>
        <w:t>nabava domaćih životinja za proizvodnju mlijeka, mlijeka, mesa i jaja</w:t>
      </w:r>
    </w:p>
    <w:p w14:paraId="55794853" w14:textId="77777777" w:rsidR="00B921FE" w:rsidRPr="008469A0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14:paraId="28D8719E" w14:textId="7FB1480F" w:rsidR="00B921FE" w:rsidRPr="00CE7D1D" w:rsidRDefault="00B921FE" w:rsidP="00160392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8469A0">
        <w:rPr>
          <w:rFonts w:ascii="Times New Roman" w:hAnsi="Times New Roman" w:cs="Times New Roman"/>
          <w:b/>
        </w:rPr>
        <w:t>1.</w:t>
      </w:r>
      <w:r w:rsidRPr="008469A0">
        <w:rPr>
          <w:rFonts w:ascii="Times New Roman" w:hAnsi="Times New Roman" w:cs="Times New Roman"/>
        </w:rPr>
        <w:t xml:space="preserve"> Temeljem Javnog </w:t>
      </w:r>
      <w:r w:rsidRPr="008469A0">
        <w:rPr>
          <w:rFonts w:ascii="Times New Roman" w:hAnsi="Times New Roman" w:cs="Times New Roman"/>
          <w:bCs/>
        </w:rPr>
        <w:t>poziva  za podnošenje zahtjeva za dodjelu potpora male vrijednosti</w:t>
      </w:r>
      <w:r w:rsidRPr="00CE7D1D">
        <w:rPr>
          <w:rFonts w:ascii="Times New Roman" w:hAnsi="Times New Roman" w:cs="Times New Roman"/>
          <w:bCs/>
        </w:rPr>
        <w:t xml:space="preserve"> poljoprivredi u 20</w:t>
      </w:r>
      <w:r w:rsidR="005671B4" w:rsidRPr="00CE7D1D">
        <w:rPr>
          <w:rFonts w:ascii="Times New Roman" w:hAnsi="Times New Roman" w:cs="Times New Roman"/>
          <w:bCs/>
        </w:rPr>
        <w:t>2</w:t>
      </w:r>
      <w:r w:rsidR="0071700B">
        <w:rPr>
          <w:rFonts w:ascii="Times New Roman" w:hAnsi="Times New Roman" w:cs="Times New Roman"/>
          <w:bCs/>
        </w:rPr>
        <w:t>5</w:t>
      </w:r>
      <w:r w:rsidRPr="00CE7D1D">
        <w:rPr>
          <w:rFonts w:ascii="Times New Roman" w:hAnsi="Times New Roman" w:cs="Times New Roman"/>
          <w:bCs/>
        </w:rPr>
        <w:t xml:space="preserve">. godini temeljem Uredbe </w:t>
      </w:r>
      <w:r w:rsidRPr="00CE7D1D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CE7D1D">
        <w:rPr>
          <w:rFonts w:ascii="Times New Roman" w:hAnsi="Times New Roman" w:cs="Times New Roman"/>
          <w:bCs/>
          <w:i/>
        </w:rPr>
        <w:t>minimis</w:t>
      </w:r>
      <w:proofErr w:type="spellEnd"/>
      <w:r w:rsidRPr="00CE7D1D">
        <w:rPr>
          <w:rFonts w:ascii="Times New Roman" w:hAnsi="Times New Roman" w:cs="Times New Roman"/>
          <w:bCs/>
        </w:rPr>
        <w:t>, na području Grada Iloka</w:t>
      </w:r>
      <w:r w:rsidRPr="00CE7D1D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160392" w:rsidRPr="00CE7D1D">
        <w:rPr>
          <w:rFonts w:ascii="Times New Roman" w:hAnsi="Times New Roman" w:cs="Times New Roman"/>
          <w:bCs/>
        </w:rPr>
        <w:t xml:space="preserve">KLASA: </w:t>
      </w:r>
      <w:r w:rsidR="00157551" w:rsidRPr="00157551">
        <w:rPr>
          <w:rFonts w:ascii="Times New Roman" w:hAnsi="Times New Roman" w:cs="Times New Roman"/>
          <w:bCs/>
        </w:rPr>
        <w:t>320-01/2</w:t>
      </w:r>
      <w:r w:rsidR="0071700B">
        <w:rPr>
          <w:rFonts w:ascii="Times New Roman" w:hAnsi="Times New Roman" w:cs="Times New Roman"/>
          <w:bCs/>
        </w:rPr>
        <w:t>5</w:t>
      </w:r>
      <w:r w:rsidR="00157551" w:rsidRPr="00157551">
        <w:rPr>
          <w:rFonts w:ascii="Times New Roman" w:hAnsi="Times New Roman" w:cs="Times New Roman"/>
          <w:bCs/>
        </w:rPr>
        <w:t>-01/</w:t>
      </w:r>
      <w:r w:rsidR="0071700B">
        <w:rPr>
          <w:rFonts w:ascii="Times New Roman" w:hAnsi="Times New Roman" w:cs="Times New Roman"/>
          <w:bCs/>
        </w:rPr>
        <w:t>5</w:t>
      </w:r>
      <w:r w:rsidR="00157551">
        <w:rPr>
          <w:rFonts w:ascii="Times New Roman" w:hAnsi="Times New Roman" w:cs="Times New Roman"/>
          <w:bCs/>
        </w:rPr>
        <w:t xml:space="preserve"> </w:t>
      </w:r>
      <w:r w:rsidR="00160392" w:rsidRPr="00CE7D1D">
        <w:rPr>
          <w:rFonts w:ascii="Times New Roman" w:hAnsi="Times New Roman" w:cs="Times New Roman"/>
          <w:bCs/>
        </w:rPr>
        <w:t xml:space="preserve">URBROJ: </w:t>
      </w:r>
      <w:r w:rsidR="00157551" w:rsidRPr="00157551">
        <w:rPr>
          <w:rFonts w:ascii="Times New Roman" w:hAnsi="Times New Roman" w:cs="Times New Roman"/>
          <w:bCs/>
        </w:rPr>
        <w:t>2196-02-01-2</w:t>
      </w:r>
      <w:r w:rsidR="0071700B">
        <w:rPr>
          <w:rFonts w:ascii="Times New Roman" w:hAnsi="Times New Roman" w:cs="Times New Roman"/>
          <w:bCs/>
        </w:rPr>
        <w:t>5</w:t>
      </w:r>
      <w:r w:rsidR="00157551" w:rsidRPr="00157551">
        <w:rPr>
          <w:rFonts w:ascii="Times New Roman" w:hAnsi="Times New Roman" w:cs="Times New Roman"/>
          <w:bCs/>
        </w:rPr>
        <w:t>-2</w:t>
      </w:r>
      <w:r w:rsidR="00157551">
        <w:rPr>
          <w:rFonts w:ascii="Times New Roman" w:hAnsi="Times New Roman" w:cs="Times New Roman"/>
          <w:bCs/>
        </w:rPr>
        <w:t xml:space="preserve"> </w:t>
      </w:r>
      <w:r w:rsidR="00160392" w:rsidRPr="00CE7D1D">
        <w:rPr>
          <w:rFonts w:ascii="Times New Roman" w:hAnsi="Times New Roman" w:cs="Times New Roman"/>
          <w:bCs/>
        </w:rPr>
        <w:t xml:space="preserve">od </w:t>
      </w:r>
      <w:r w:rsidR="0071700B">
        <w:rPr>
          <w:rFonts w:ascii="Times New Roman" w:hAnsi="Times New Roman" w:cs="Times New Roman"/>
          <w:bCs/>
        </w:rPr>
        <w:t>2</w:t>
      </w:r>
      <w:r w:rsidR="00157551">
        <w:rPr>
          <w:rFonts w:ascii="Times New Roman" w:hAnsi="Times New Roman" w:cs="Times New Roman"/>
          <w:bCs/>
        </w:rPr>
        <w:t>4</w:t>
      </w:r>
      <w:r w:rsidR="00160392" w:rsidRPr="00CE7D1D">
        <w:rPr>
          <w:rFonts w:ascii="Times New Roman" w:hAnsi="Times New Roman" w:cs="Times New Roman"/>
          <w:bCs/>
        </w:rPr>
        <w:t xml:space="preserve">. </w:t>
      </w:r>
      <w:r w:rsidR="0071700B">
        <w:rPr>
          <w:rFonts w:ascii="Times New Roman" w:hAnsi="Times New Roman" w:cs="Times New Roman"/>
          <w:bCs/>
        </w:rPr>
        <w:t>studenog</w:t>
      </w:r>
      <w:r w:rsidR="00CE7D1D" w:rsidRPr="00CE7D1D">
        <w:rPr>
          <w:rFonts w:ascii="Times New Roman" w:hAnsi="Times New Roman" w:cs="Times New Roman"/>
          <w:bCs/>
        </w:rPr>
        <w:t>a</w:t>
      </w:r>
      <w:r w:rsidR="00160392" w:rsidRPr="00CE7D1D">
        <w:rPr>
          <w:rFonts w:ascii="Times New Roman" w:hAnsi="Times New Roman" w:cs="Times New Roman"/>
          <w:bCs/>
        </w:rPr>
        <w:t xml:space="preserve"> 202</w:t>
      </w:r>
      <w:r w:rsidR="0071700B">
        <w:rPr>
          <w:rFonts w:ascii="Times New Roman" w:hAnsi="Times New Roman" w:cs="Times New Roman"/>
          <w:bCs/>
        </w:rPr>
        <w:t>5</w:t>
      </w:r>
      <w:r w:rsidR="00160392" w:rsidRPr="00CE7D1D">
        <w:rPr>
          <w:rFonts w:ascii="Times New Roman" w:hAnsi="Times New Roman" w:cs="Times New Roman"/>
          <w:bCs/>
        </w:rPr>
        <w:t xml:space="preserve">. </w:t>
      </w:r>
      <w:r w:rsidR="00160392" w:rsidRPr="00CE7D1D">
        <w:rPr>
          <w:rFonts w:ascii="Times New Roman" w:eastAsia="SansSerif" w:hAnsi="Times New Roman" w:cs="Times New Roman"/>
          <w:lang w:eastAsia="zh-CN"/>
        </w:rPr>
        <w:t>godine</w:t>
      </w:r>
      <w:r w:rsidRPr="00CE7D1D">
        <w:rPr>
          <w:rFonts w:ascii="Times New Roman" w:eastAsia="Times New Roman" w:hAnsi="Times New Roman" w:cs="Times New Roman"/>
          <w:lang w:eastAsia="hr-HR"/>
        </w:rPr>
        <w:t xml:space="preserve"> ja, nositelj obiteljskog poljoprivrednog gospodarstva, u ime obiteljskog poljoprivrednog gospodarstva  </w:t>
      </w:r>
    </w:p>
    <w:p w14:paraId="128B8F98" w14:textId="77777777" w:rsidR="00B921FE" w:rsidRPr="007B433B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0F1081DA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752548D" w14:textId="77777777" w:rsidR="00B921FE" w:rsidRPr="007B433B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7C825C37" w14:textId="77777777" w:rsidR="00B921FE" w:rsidRPr="007B433B" w:rsidRDefault="00B921FE" w:rsidP="00B9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3018B69F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3F22C95A" w14:textId="77777777" w:rsidR="00B921FE" w:rsidRPr="007B433B" w:rsidRDefault="00B921FE" w:rsidP="00B921F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podnosim zahtjev za dodjelu potpore  male vrijednosti za  slijedeću aktivnost:</w:t>
      </w:r>
    </w:p>
    <w:p w14:paraId="3493687F" w14:textId="77777777" w:rsidR="00B921FE" w:rsidRDefault="00B921FE" w:rsidP="00B921F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1CB212" w14:textId="77777777" w:rsidR="00B921FE" w:rsidRDefault="00B921FE" w:rsidP="00B921F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5E81F86" w14:textId="77777777" w:rsidR="00B921FE" w:rsidRPr="007B433B" w:rsidRDefault="00B921FE" w:rsidP="00B921F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50E405C" w14:textId="0239D975" w:rsidR="00B921FE" w:rsidRPr="008469A0" w:rsidRDefault="00B921FE" w:rsidP="00B921F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8469A0">
        <w:rPr>
          <w:rFonts w:ascii="Times New Roman" w:eastAsia="Calibri" w:hAnsi="Times New Roman" w:cs="Times New Roman"/>
          <w:b/>
          <w:bCs/>
        </w:rPr>
        <w:t xml:space="preserve">Mjera 7. Potpora za kupnju ženskih i muških rasplodnih grla </w:t>
      </w:r>
      <w:r w:rsidR="005671B4" w:rsidRPr="008469A0">
        <w:rPr>
          <w:rFonts w:ascii="Times New Roman" w:eastAsia="Calibri" w:hAnsi="Times New Roman" w:cs="Times New Roman"/>
          <w:b/>
          <w:bCs/>
        </w:rPr>
        <w:t>te nabava domaćih životinja za proizvodnju mlijeka, mesa, jaja</w:t>
      </w:r>
    </w:p>
    <w:p w14:paraId="5EC7B361" w14:textId="77777777" w:rsidR="00B921FE" w:rsidRPr="008469A0" w:rsidRDefault="00B921FE" w:rsidP="00B921F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2E3985A7" w14:textId="77777777" w:rsidR="00B921FE" w:rsidRPr="007B433B" w:rsidRDefault="00B921FE" w:rsidP="00B921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FC92358" w14:textId="79CDBBFC" w:rsidR="00B921FE" w:rsidRPr="00160392" w:rsidRDefault="00B921FE" w:rsidP="00B921F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0392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160392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160392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160392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160392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160392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160392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160392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160392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160392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160392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160392">
        <w:rPr>
          <w:rFonts w:ascii="Times New Roman" w:eastAsia="Times New Roman" w:hAnsi="Times New Roman" w:cs="Times New Roman"/>
          <w:lang w:eastAsia="x-none"/>
        </w:rPr>
        <w:t>Grada Iloka za 20</w:t>
      </w:r>
      <w:r w:rsidR="005671B4" w:rsidRPr="00160392">
        <w:rPr>
          <w:rFonts w:ascii="Times New Roman" w:eastAsia="Times New Roman" w:hAnsi="Times New Roman" w:cs="Times New Roman"/>
          <w:lang w:eastAsia="x-none"/>
        </w:rPr>
        <w:t>2</w:t>
      </w:r>
      <w:r w:rsidR="00157551">
        <w:rPr>
          <w:rFonts w:ascii="Times New Roman" w:eastAsia="Times New Roman" w:hAnsi="Times New Roman" w:cs="Times New Roman"/>
          <w:lang w:eastAsia="x-none"/>
        </w:rPr>
        <w:t>4</w:t>
      </w:r>
      <w:r w:rsidRPr="00160392">
        <w:rPr>
          <w:rFonts w:ascii="Times New Roman" w:eastAsia="Times New Roman" w:hAnsi="Times New Roman" w:cs="Times New Roman"/>
          <w:lang w:eastAsia="x-none"/>
        </w:rPr>
        <w:t>.-202</w:t>
      </w:r>
      <w:r w:rsidR="00157551">
        <w:rPr>
          <w:rFonts w:ascii="Times New Roman" w:eastAsia="Times New Roman" w:hAnsi="Times New Roman" w:cs="Times New Roman"/>
          <w:lang w:eastAsia="x-none"/>
        </w:rPr>
        <w:t>6</w:t>
      </w:r>
      <w:r w:rsidRPr="00160392">
        <w:rPr>
          <w:rFonts w:ascii="Times New Roman" w:eastAsia="Times New Roman" w:hAnsi="Times New Roman" w:cs="Times New Roman"/>
          <w:lang w:eastAsia="x-none"/>
        </w:rPr>
        <w:t>. godinu</w:t>
      </w:r>
      <w:r w:rsidRPr="00160392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60392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125DD258" w14:textId="77777777" w:rsidR="00B921FE" w:rsidRPr="00160392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345B38AF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A9A6CB0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14870FC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C8BFEFA" w14:textId="77777777" w:rsidR="00B921FE" w:rsidRPr="007B433B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1C17BC2" w14:textId="77777777" w:rsidR="00B921FE" w:rsidRPr="005671B4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5671B4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5671B4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5671B4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5671B4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5671B4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26B5B17F" w14:textId="77777777" w:rsidR="00B921FE" w:rsidRPr="005671B4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3671DE5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45F29BFA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0756B218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23FB0841" w14:textId="77777777" w:rsidR="00B921FE" w:rsidRPr="00D847D8" w:rsidRDefault="00B921FE" w:rsidP="00B921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847D8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70786EAA" w14:textId="41649A6E" w:rsidR="00B921FE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CD6D86">
        <w:rPr>
          <w:rFonts w:ascii="Times New Roman" w:eastAsia="Times New Roman" w:hAnsi="Times New Roman" w:cs="Times New Roman"/>
          <w:lang w:eastAsia="hr-HR"/>
        </w:rPr>
        <w:t>4</w:t>
      </w:r>
      <w:r w:rsidRPr="005671B4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671B4">
        <w:rPr>
          <w:rFonts w:ascii="Times New Roman" w:eastAsia="Times New Roman" w:hAnsi="Times New Roman" w:cs="Times New Roman"/>
          <w:lang w:eastAsia="hr-HR"/>
        </w:rPr>
        <w:t>Odsjek za</w:t>
      </w:r>
      <w:r w:rsidRPr="005671B4">
        <w:rPr>
          <w:rFonts w:ascii="Times New Roman" w:eastAsia="Times New Roman" w:hAnsi="Times New Roman" w:cs="Times New Roman"/>
          <w:lang w:eastAsia="hr-HR"/>
        </w:rPr>
        <w:t xml:space="preserve"> komunalno gospodarstvo Grada Iloka),</w:t>
      </w:r>
    </w:p>
    <w:p w14:paraId="13FB4969" w14:textId="77777777" w:rsidR="004800D8" w:rsidRPr="00D847D8" w:rsidRDefault="004800D8" w:rsidP="004800D8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D847D8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2A3C0D20" w14:textId="2DD23848" w:rsidR="004800D8" w:rsidRPr="00D847D8" w:rsidRDefault="004800D8" w:rsidP="004800D8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D847D8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BA7FA4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D847D8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076049C9" w14:textId="573F96F7" w:rsidR="004800D8" w:rsidRPr="00D847D8" w:rsidRDefault="004800D8" w:rsidP="00CE7D1D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D847D8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573A73C8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78789B97" w14:textId="3B46A0B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Izjavu o odijeljenim potporama tijekom tri fiskalne godine</w:t>
      </w:r>
    </w:p>
    <w:p w14:paraId="45F5EB30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064C69AE" w14:textId="74F47047" w:rsidR="00B921FE" w:rsidRPr="0010008E" w:rsidRDefault="00CE7D1D" w:rsidP="0010008E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0008E">
        <w:t>P</w:t>
      </w:r>
      <w:r w:rsidR="00B921FE" w:rsidRPr="0010008E">
        <w:t>reslike ugovora i/ili računa (R1 ili R2) o kupnji stoke,</w:t>
      </w:r>
      <w:r w:rsidR="0010008E" w:rsidRPr="0010008E">
        <w:t xml:space="preserve"> </w:t>
      </w:r>
      <w:r w:rsidR="0010008E" w:rsidRPr="0010008E">
        <w:rPr>
          <w:sz w:val="22"/>
          <w:szCs w:val="22"/>
        </w:rPr>
        <w:t>izdanih u razdoblju od 1. siječnja 202</w:t>
      </w:r>
      <w:r w:rsidR="00BA7FA4">
        <w:rPr>
          <w:sz w:val="22"/>
          <w:szCs w:val="22"/>
        </w:rPr>
        <w:t>5</w:t>
      </w:r>
      <w:r w:rsidR="0010008E" w:rsidRPr="0010008E">
        <w:rPr>
          <w:sz w:val="22"/>
          <w:szCs w:val="22"/>
        </w:rPr>
        <w:t>. godine do datuma zatvaranja javnog poziva,</w:t>
      </w:r>
    </w:p>
    <w:p w14:paraId="3C7EF880" w14:textId="6084490E" w:rsidR="00B921FE" w:rsidRPr="00D847D8" w:rsidRDefault="00CE7D1D" w:rsidP="00B921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847D8">
        <w:rPr>
          <w:rFonts w:ascii="Times New Roman" w:eastAsia="Times New Roman" w:hAnsi="Times New Roman" w:cs="Times New Roman"/>
          <w:lang w:eastAsia="hr-HR"/>
        </w:rPr>
        <w:t>P</w:t>
      </w:r>
      <w:r w:rsidR="00B921FE" w:rsidRPr="00D847D8">
        <w:rPr>
          <w:rFonts w:ascii="Times New Roman" w:eastAsia="Times New Roman" w:hAnsi="Times New Roman" w:cs="Times New Roman"/>
          <w:lang w:eastAsia="hr-HR"/>
        </w:rPr>
        <w:t>reslika izvoda s</w:t>
      </w:r>
      <w:r w:rsidR="00BA7FA4">
        <w:rPr>
          <w:rFonts w:ascii="Times New Roman" w:eastAsia="Times New Roman" w:hAnsi="Times New Roman" w:cs="Times New Roman"/>
          <w:lang w:eastAsia="hr-HR"/>
        </w:rPr>
        <w:t>a</w:t>
      </w:r>
      <w:r w:rsidR="00B921FE" w:rsidRPr="00D847D8">
        <w:rPr>
          <w:rFonts w:ascii="Times New Roman" w:eastAsia="Times New Roman" w:hAnsi="Times New Roman" w:cs="Times New Roman"/>
          <w:lang w:eastAsia="hr-HR"/>
        </w:rPr>
        <w:t xml:space="preserve"> žiro računa korisnika o plaćanju po osnovi ugovora i/ili bezgotovinskih računa,</w:t>
      </w:r>
    </w:p>
    <w:p w14:paraId="6E101A7E" w14:textId="527C37F2" w:rsidR="00B921FE" w:rsidRPr="00D847D8" w:rsidRDefault="0010008E" w:rsidP="00B921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</w:t>
      </w:r>
      <w:r w:rsidR="00B921FE" w:rsidRPr="00D847D8">
        <w:rPr>
          <w:rFonts w:ascii="Times New Roman" w:eastAsia="Times New Roman" w:hAnsi="Times New Roman" w:cs="Times New Roman"/>
          <w:lang w:eastAsia="hr-HR"/>
        </w:rPr>
        <w:t>okument o vlasništvu ili preslika iz</w:t>
      </w:r>
      <w:r w:rsidR="008469A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921FE" w:rsidRPr="00D847D8">
        <w:rPr>
          <w:rFonts w:ascii="Times New Roman" w:eastAsia="Times New Roman" w:hAnsi="Times New Roman" w:cs="Times New Roman"/>
          <w:lang w:eastAsia="hr-HR"/>
        </w:rPr>
        <w:t>lista HPA sa točnim brojem grla,</w:t>
      </w:r>
    </w:p>
    <w:p w14:paraId="7AD5455D" w14:textId="77777777" w:rsidR="00B921FE" w:rsidRPr="005671B4" w:rsidRDefault="00B921FE" w:rsidP="00B921F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671B4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62D2E8B5" w14:textId="77777777" w:rsidR="00B921FE" w:rsidRPr="00D847D8" w:rsidRDefault="00B921FE" w:rsidP="00B921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4B3A3B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E05B1F8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B8923FB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7360018" w14:textId="2C915685" w:rsidR="00B921FE" w:rsidRPr="0071700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1700B">
        <w:rPr>
          <w:rFonts w:ascii="Times New Roman" w:eastAsia="Times New Roman" w:hAnsi="Times New Roman" w:cs="Times New Roman"/>
          <w:lang w:eastAsia="hr-HR"/>
        </w:rPr>
        <w:t>U _________, ________</w:t>
      </w:r>
      <w:r w:rsidR="0071700B" w:rsidRPr="0071700B">
        <w:rPr>
          <w:rFonts w:ascii="Times New Roman" w:eastAsia="Times New Roman" w:hAnsi="Times New Roman" w:cs="Times New Roman"/>
          <w:lang w:eastAsia="hr-HR"/>
        </w:rPr>
        <w:t>.</w:t>
      </w:r>
      <w:r w:rsidRPr="0071700B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5671B4" w:rsidRPr="0071700B">
        <w:rPr>
          <w:rFonts w:ascii="Times New Roman" w:eastAsia="Times New Roman" w:hAnsi="Times New Roman" w:cs="Times New Roman"/>
          <w:lang w:eastAsia="hr-HR"/>
        </w:rPr>
        <w:t>2</w:t>
      </w:r>
      <w:r w:rsidR="00BA7FA4" w:rsidRPr="0071700B">
        <w:rPr>
          <w:rFonts w:ascii="Times New Roman" w:eastAsia="Times New Roman" w:hAnsi="Times New Roman" w:cs="Times New Roman"/>
          <w:lang w:eastAsia="hr-HR"/>
        </w:rPr>
        <w:t>5</w:t>
      </w:r>
      <w:r w:rsidRPr="0071700B">
        <w:rPr>
          <w:rFonts w:ascii="Times New Roman" w:eastAsia="Times New Roman" w:hAnsi="Times New Roman" w:cs="Times New Roman"/>
          <w:lang w:eastAsia="hr-HR"/>
        </w:rPr>
        <w:t>.</w:t>
      </w:r>
      <w:r w:rsidR="00CE7D1D" w:rsidRPr="0071700B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71700B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5DAE5D20" w14:textId="77777777" w:rsidR="00B921FE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A05DB9" w14:textId="77777777" w:rsidR="0071700B" w:rsidRDefault="0071700B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59A44E" w14:textId="77777777" w:rsidR="0071700B" w:rsidRPr="007B433B" w:rsidRDefault="0071700B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378E9D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3F66C56C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64B09666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6586C2E9" w14:textId="77777777" w:rsidR="00B921FE" w:rsidRPr="007B433B" w:rsidRDefault="00B921FE" w:rsidP="00B921FE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7DF04825" w14:textId="77777777" w:rsidR="00B921FE" w:rsidRPr="007B433B" w:rsidRDefault="00B921FE" w:rsidP="00B921FE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60CBC0A" w14:textId="77777777" w:rsidR="00B921FE" w:rsidRPr="007B433B" w:rsidRDefault="00B921FE" w:rsidP="00B921FE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31968434" w14:textId="77777777" w:rsidR="00B921FE" w:rsidRPr="007B433B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65A9E0C" w14:textId="77777777" w:rsidR="00B921FE" w:rsidRPr="007B433B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D6E266D" w14:textId="77777777" w:rsidR="00B921FE" w:rsidRPr="007B433B" w:rsidRDefault="00B921FE" w:rsidP="00B921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5C4E502" w14:textId="77777777" w:rsidR="00B921FE" w:rsidRPr="007B433B" w:rsidRDefault="00B921FE" w:rsidP="00B921FE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7D926D84" w14:textId="77777777" w:rsidR="00B921FE" w:rsidRPr="007B433B" w:rsidRDefault="00B921FE" w:rsidP="00B921FE"/>
    <w:p w14:paraId="75806174" w14:textId="77777777" w:rsidR="00B921FE" w:rsidRDefault="00B921FE" w:rsidP="00B921FE"/>
    <w:p w14:paraId="59278CC2" w14:textId="77777777" w:rsidR="00B921FE" w:rsidRDefault="00B921FE" w:rsidP="00B921FE"/>
    <w:p w14:paraId="5D4FE4C9" w14:textId="77777777" w:rsidR="00B921FE" w:rsidRDefault="00B921FE" w:rsidP="00B921FE"/>
    <w:p w14:paraId="5D08EBF4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F045" w14:textId="77777777" w:rsidR="00276A5A" w:rsidRDefault="00276A5A">
      <w:pPr>
        <w:spacing w:after="0" w:line="240" w:lineRule="auto"/>
      </w:pPr>
      <w:r>
        <w:separator/>
      </w:r>
    </w:p>
  </w:endnote>
  <w:endnote w:type="continuationSeparator" w:id="0">
    <w:p w14:paraId="01A817B2" w14:textId="77777777" w:rsidR="00276A5A" w:rsidRDefault="0027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7564" w14:textId="77777777" w:rsidR="003A3964" w:rsidRDefault="009F66E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2916E9E" w14:textId="77777777" w:rsidR="003A3964" w:rsidRDefault="003A39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55E3" w14:textId="77777777" w:rsidR="00276A5A" w:rsidRDefault="00276A5A">
      <w:pPr>
        <w:spacing w:after="0" w:line="240" w:lineRule="auto"/>
      </w:pPr>
      <w:r>
        <w:separator/>
      </w:r>
    </w:p>
  </w:footnote>
  <w:footnote w:type="continuationSeparator" w:id="0">
    <w:p w14:paraId="2F530B67" w14:textId="77777777" w:rsidR="00276A5A" w:rsidRDefault="0027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11382">
    <w:abstractNumId w:val="1"/>
  </w:num>
  <w:num w:numId="2" w16cid:durableId="881207462">
    <w:abstractNumId w:val="2"/>
  </w:num>
  <w:num w:numId="3" w16cid:durableId="82616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E"/>
    <w:rsid w:val="0010008E"/>
    <w:rsid w:val="00157551"/>
    <w:rsid w:val="00160392"/>
    <w:rsid w:val="00196FEF"/>
    <w:rsid w:val="00231140"/>
    <w:rsid w:val="002344F0"/>
    <w:rsid w:val="002352A2"/>
    <w:rsid w:val="00257877"/>
    <w:rsid w:val="00276A5A"/>
    <w:rsid w:val="002B7CC2"/>
    <w:rsid w:val="003A3964"/>
    <w:rsid w:val="003D0B1F"/>
    <w:rsid w:val="004800D8"/>
    <w:rsid w:val="004B0E6C"/>
    <w:rsid w:val="004E7F9B"/>
    <w:rsid w:val="00556E1A"/>
    <w:rsid w:val="005671B4"/>
    <w:rsid w:val="00602D38"/>
    <w:rsid w:val="00652681"/>
    <w:rsid w:val="006D3169"/>
    <w:rsid w:val="0071700B"/>
    <w:rsid w:val="00792C56"/>
    <w:rsid w:val="008469A0"/>
    <w:rsid w:val="00916CE7"/>
    <w:rsid w:val="009F66EA"/>
    <w:rsid w:val="00A72BFC"/>
    <w:rsid w:val="00B03FE7"/>
    <w:rsid w:val="00B85DDC"/>
    <w:rsid w:val="00B9133F"/>
    <w:rsid w:val="00B921FE"/>
    <w:rsid w:val="00BA7FA4"/>
    <w:rsid w:val="00C34CA9"/>
    <w:rsid w:val="00CD6D86"/>
    <w:rsid w:val="00CE7D1D"/>
    <w:rsid w:val="00CF7158"/>
    <w:rsid w:val="00CF787C"/>
    <w:rsid w:val="00D467C5"/>
    <w:rsid w:val="00D847D8"/>
    <w:rsid w:val="00E37AC8"/>
    <w:rsid w:val="00E83CF0"/>
    <w:rsid w:val="00F32FDD"/>
    <w:rsid w:val="00F5441E"/>
    <w:rsid w:val="00FE45F4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184D"/>
  <w15:chartTrackingRefBased/>
  <w15:docId w15:val="{284891B0-68AC-42B1-963E-DBAD8EEA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F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9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921FE"/>
  </w:style>
  <w:style w:type="paragraph" w:styleId="Odlomakpopisa">
    <w:name w:val="List Paragraph"/>
    <w:basedOn w:val="Normal"/>
    <w:uiPriority w:val="34"/>
    <w:qFormat/>
    <w:rsid w:val="001603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5</cp:revision>
  <cp:lastPrinted>2024-10-14T06:36:00Z</cp:lastPrinted>
  <dcterms:created xsi:type="dcterms:W3CDTF">2025-11-24T08:47:00Z</dcterms:created>
  <dcterms:modified xsi:type="dcterms:W3CDTF">2025-11-24T09:59:00Z</dcterms:modified>
</cp:coreProperties>
</file>