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10DD" w14:textId="68A14AA9" w:rsidR="001F6A55" w:rsidRPr="00542942" w:rsidRDefault="00542942" w:rsidP="00542942">
      <w:pPr>
        <w:ind w:left="-567"/>
        <w:jc w:val="both"/>
        <w:rPr>
          <w:szCs w:val="24"/>
        </w:rPr>
      </w:pPr>
      <w:r w:rsidRPr="009B63A1">
        <w:rPr>
          <w:szCs w:val="24"/>
        </w:rPr>
        <w:t>Temeljem članka 40. Zakona o proračunu (NN br. 144/21) i članka 28. Statuta Grada Iloka („Službeni vjesnik“ Vukovarsko-srijemske županije br. 11/13, 4/18, 9/19, 4/20 i „Službeni glasnik“ Grada Iloka 2/21, 8/21) Gradsko vijeće Grada Iloka na svojoj</w:t>
      </w:r>
      <w:r>
        <w:rPr>
          <w:szCs w:val="24"/>
        </w:rPr>
        <w:t xml:space="preserve"> </w:t>
      </w:r>
      <w:r w:rsidR="001F6A55">
        <w:rPr>
          <w:rFonts w:cs="Times New Roman"/>
        </w:rPr>
        <w:t>___. sjednici, održanoj ____. _______ 2025. godine donijelo</w:t>
      </w:r>
    </w:p>
    <w:p w14:paraId="7FF68443" w14:textId="77777777" w:rsidR="00090C61" w:rsidRPr="00C07004" w:rsidRDefault="00090C61" w:rsidP="002D7C10">
      <w:pPr>
        <w:jc w:val="both"/>
        <w:rPr>
          <w:rFonts w:cs="Times New Roman"/>
          <w:sz w:val="22"/>
        </w:rPr>
      </w:pPr>
    </w:p>
    <w:p w14:paraId="656BCCFA" w14:textId="4231E6C8" w:rsidR="00090C61" w:rsidRPr="00045ABF" w:rsidRDefault="00290EB7" w:rsidP="00090C61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Prijedlog Proračuna Grada Iloka za 2026</w:t>
      </w:r>
    </w:p>
    <w:p w14:paraId="25B6A52A" w14:textId="5642C3CA" w:rsidR="00341FCF" w:rsidRPr="00C07004" w:rsidRDefault="00341FCF" w:rsidP="00341FCF">
      <w:pPr>
        <w:spacing w:after="0" w:line="240" w:lineRule="auto"/>
        <w:jc w:val="both"/>
        <w:rPr>
          <w:rFonts w:eastAsia="Times New Roman" w:cs="Times New Roman"/>
          <w:color w:val="FF0000"/>
          <w:sz w:val="22"/>
        </w:rPr>
      </w:pPr>
    </w:p>
    <w:p w14:paraId="238CD28B" w14:textId="77777777" w:rsidR="00090C61" w:rsidRPr="00C07004" w:rsidRDefault="00090C61" w:rsidP="00090C61">
      <w:pPr>
        <w:spacing w:after="0"/>
        <w:rPr>
          <w:rFonts w:cs="Times New Roman"/>
          <w:b/>
          <w:bCs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750FA168" w:rsidR="00090C61" w:rsidRPr="00C07004" w:rsidRDefault="00450986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Proračuna</w:t>
      </w:r>
      <w:r w:rsidR="00090C61" w:rsidRPr="00C07004">
        <w:rPr>
          <w:rFonts w:cs="Times New Roman"/>
          <w:sz w:val="22"/>
        </w:rPr>
        <w:t xml:space="preserve"> za </w:t>
      </w:r>
      <w:r w:rsidR="00290EB7">
        <w:rPr>
          <w:rFonts w:cs="Times New Roman"/>
          <w:sz w:val="22"/>
        </w:rPr>
        <w:t>2026</w:t>
      </w:r>
      <w:r w:rsidR="00090C61" w:rsidRPr="00C07004">
        <w:rPr>
          <w:rFonts w:cs="Times New Roman"/>
          <w:sz w:val="22"/>
        </w:rPr>
        <w:t xml:space="preserve"> sadrž</w:t>
      </w:r>
      <w:r w:rsidR="007D5A19">
        <w:rPr>
          <w:rFonts w:cs="Times New Roman"/>
          <w:sz w:val="22"/>
        </w:rPr>
        <w:t>i</w:t>
      </w:r>
      <w:r w:rsidR="00090C61" w:rsidRPr="00C07004">
        <w:rPr>
          <w:rFonts w:cs="Times New Roman"/>
          <w:sz w:val="22"/>
        </w:rPr>
        <w:t>:</w:t>
      </w:r>
    </w:p>
    <w:p w14:paraId="54CC44BC" w14:textId="20B533A2" w:rsidR="00C07004" w:rsidRDefault="00E3067F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0D7B3D4A" w:rsidR="00E3067F" w:rsidRPr="00106180" w:rsidRDefault="00C920E4" w:rsidP="00045ABF">
      <w:pPr>
        <w:spacing w:after="0" w:line="240" w:lineRule="auto"/>
        <w:rPr>
          <w:rFonts w:eastAsia="Times New Roman"/>
          <w:sz w:val="24"/>
          <w:szCs w:val="24"/>
        </w:rPr>
      </w:pPr>
      <w:r w:rsidRPr="00106180">
        <w:rPr>
          <w:sz w:val="24"/>
          <w:szCs w:val="24"/>
        </w:rPr>
        <w:t xml:space="preserve">1. </w:t>
      </w:r>
      <w:r w:rsidR="00E3067F" w:rsidRPr="00106180">
        <w:rPr>
          <w:sz w:val="24"/>
          <w:szCs w:val="24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0A3F0DD2" w14:textId="77777777" w:rsidTr="00290EB7">
        <w:tc>
          <w:tcPr>
            <w:tcW w:w="2571" w:type="dxa"/>
            <w:shd w:val="clear" w:color="auto" w:fill="505050"/>
          </w:tcPr>
          <w:p w14:paraId="550BF2E7" w14:textId="6EE155F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6726FFF" w14:textId="55AC356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2F3F5F95" w14:textId="4A88F3A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2D4297B8" w14:textId="02F81B9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6EC33759" w14:textId="03476C7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522F3270" w14:textId="6618C75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77AEDC1C" w14:textId="5FA3D7E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7530D62A" w14:textId="77777777" w:rsidTr="00290EB7">
        <w:tc>
          <w:tcPr>
            <w:tcW w:w="2571" w:type="dxa"/>
            <w:shd w:val="clear" w:color="auto" w:fill="505050"/>
          </w:tcPr>
          <w:p w14:paraId="23085A15" w14:textId="6D950BA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274AE2D" w14:textId="09EC21C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4A9FF5" w14:textId="42D9176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E748E7" w14:textId="1D6490A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1E4AA06" w14:textId="360E51A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C5B756F" w14:textId="5E5E43B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4BB4E137" w14:textId="6159709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14:paraId="5EAAD753" w14:textId="77777777" w:rsidTr="00290EB7">
        <w:tc>
          <w:tcPr>
            <w:tcW w:w="2571" w:type="dxa"/>
          </w:tcPr>
          <w:p w14:paraId="3001D747" w14:textId="3F4237C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1AC9C27" w14:textId="6A620F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4.876.259,46</w:t>
            </w:r>
          </w:p>
        </w:tc>
        <w:tc>
          <w:tcPr>
            <w:tcW w:w="1300" w:type="dxa"/>
          </w:tcPr>
          <w:p w14:paraId="65EF6A71" w14:textId="4F09DA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7.694.812,00</w:t>
            </w:r>
          </w:p>
        </w:tc>
        <w:tc>
          <w:tcPr>
            <w:tcW w:w="1300" w:type="dxa"/>
          </w:tcPr>
          <w:p w14:paraId="2CD36EEF" w14:textId="47FD29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7.501.855,86</w:t>
            </w:r>
          </w:p>
        </w:tc>
        <w:tc>
          <w:tcPr>
            <w:tcW w:w="1300" w:type="dxa"/>
          </w:tcPr>
          <w:p w14:paraId="4653804B" w14:textId="5622D6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6.666.444,86</w:t>
            </w:r>
          </w:p>
        </w:tc>
        <w:tc>
          <w:tcPr>
            <w:tcW w:w="1300" w:type="dxa"/>
          </w:tcPr>
          <w:p w14:paraId="0C6DA34D" w14:textId="117BB8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6.386.909,86</w:t>
            </w:r>
          </w:p>
        </w:tc>
        <w:tc>
          <w:tcPr>
            <w:tcW w:w="960" w:type="dxa"/>
          </w:tcPr>
          <w:p w14:paraId="651E8395" w14:textId="526E3E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97,49%</w:t>
            </w:r>
          </w:p>
        </w:tc>
      </w:tr>
      <w:tr w:rsidR="00290EB7" w14:paraId="60C1D0DC" w14:textId="77777777" w:rsidTr="00290EB7">
        <w:tc>
          <w:tcPr>
            <w:tcW w:w="2571" w:type="dxa"/>
          </w:tcPr>
          <w:p w14:paraId="5B137014" w14:textId="6A5842D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3BFA2CF" w14:textId="570A42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136.483,81</w:t>
            </w:r>
          </w:p>
        </w:tc>
        <w:tc>
          <w:tcPr>
            <w:tcW w:w="1300" w:type="dxa"/>
          </w:tcPr>
          <w:p w14:paraId="39D5961F" w14:textId="3FA11C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245.200,00</w:t>
            </w:r>
          </w:p>
        </w:tc>
        <w:tc>
          <w:tcPr>
            <w:tcW w:w="1300" w:type="dxa"/>
          </w:tcPr>
          <w:p w14:paraId="51ED0292" w14:textId="22DA48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585.200,00</w:t>
            </w:r>
          </w:p>
        </w:tc>
        <w:tc>
          <w:tcPr>
            <w:tcW w:w="1300" w:type="dxa"/>
          </w:tcPr>
          <w:p w14:paraId="0C8876AE" w14:textId="2B2B7F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389.400,00</w:t>
            </w:r>
          </w:p>
        </w:tc>
        <w:tc>
          <w:tcPr>
            <w:tcW w:w="1300" w:type="dxa"/>
          </w:tcPr>
          <w:p w14:paraId="6A3DAA4E" w14:textId="3EC2DF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459.000,00</w:t>
            </w:r>
          </w:p>
        </w:tc>
        <w:tc>
          <w:tcPr>
            <w:tcW w:w="960" w:type="dxa"/>
          </w:tcPr>
          <w:p w14:paraId="5ABB5BE9" w14:textId="54F285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238,66%</w:t>
            </w:r>
          </w:p>
        </w:tc>
      </w:tr>
      <w:tr w:rsidR="00290EB7" w:rsidRPr="00290EB7" w14:paraId="09F1E1BC" w14:textId="77777777" w:rsidTr="00290EB7">
        <w:tc>
          <w:tcPr>
            <w:tcW w:w="2571" w:type="dxa"/>
          </w:tcPr>
          <w:p w14:paraId="06767240" w14:textId="76F592C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909AB10" w14:textId="460D5A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5.012.743,27</w:t>
            </w:r>
          </w:p>
        </w:tc>
        <w:tc>
          <w:tcPr>
            <w:tcW w:w="1300" w:type="dxa"/>
          </w:tcPr>
          <w:p w14:paraId="52F445ED" w14:textId="095C6C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7.940.012,00</w:t>
            </w:r>
          </w:p>
        </w:tc>
        <w:tc>
          <w:tcPr>
            <w:tcW w:w="1300" w:type="dxa"/>
          </w:tcPr>
          <w:p w14:paraId="002B6906" w14:textId="39ABDF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8.087.055,86</w:t>
            </w:r>
          </w:p>
        </w:tc>
        <w:tc>
          <w:tcPr>
            <w:tcW w:w="1300" w:type="dxa"/>
          </w:tcPr>
          <w:p w14:paraId="1C68A914" w14:textId="11A3C16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7.055.844,86</w:t>
            </w:r>
          </w:p>
        </w:tc>
        <w:tc>
          <w:tcPr>
            <w:tcW w:w="1300" w:type="dxa"/>
          </w:tcPr>
          <w:p w14:paraId="762B29F3" w14:textId="524074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6.845.909,86</w:t>
            </w:r>
          </w:p>
        </w:tc>
        <w:tc>
          <w:tcPr>
            <w:tcW w:w="960" w:type="dxa"/>
          </w:tcPr>
          <w:p w14:paraId="70F534A7" w14:textId="0DD4506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101,85%</w:t>
            </w:r>
          </w:p>
        </w:tc>
      </w:tr>
      <w:tr w:rsidR="00290EB7" w14:paraId="2B4583AB" w14:textId="77777777" w:rsidTr="00290EB7">
        <w:tc>
          <w:tcPr>
            <w:tcW w:w="2571" w:type="dxa"/>
          </w:tcPr>
          <w:p w14:paraId="1F6D8E8A" w14:textId="251D07A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4902022C" w14:textId="65BBB7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3.490.743,77</w:t>
            </w:r>
          </w:p>
        </w:tc>
        <w:tc>
          <w:tcPr>
            <w:tcW w:w="1300" w:type="dxa"/>
          </w:tcPr>
          <w:p w14:paraId="6D1A3B1B" w14:textId="6D7AE8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5.871.843,00</w:t>
            </w:r>
          </w:p>
        </w:tc>
        <w:tc>
          <w:tcPr>
            <w:tcW w:w="1300" w:type="dxa"/>
          </w:tcPr>
          <w:p w14:paraId="225A74F2" w14:textId="1F405D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5.750.333,00</w:t>
            </w:r>
          </w:p>
        </w:tc>
        <w:tc>
          <w:tcPr>
            <w:tcW w:w="1300" w:type="dxa"/>
          </w:tcPr>
          <w:p w14:paraId="03451E64" w14:textId="033F92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5.180.603,00</w:t>
            </w:r>
          </w:p>
        </w:tc>
        <w:tc>
          <w:tcPr>
            <w:tcW w:w="1300" w:type="dxa"/>
          </w:tcPr>
          <w:p w14:paraId="0DAB97D5" w14:textId="38F051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4.978.968,00</w:t>
            </w:r>
          </w:p>
        </w:tc>
        <w:tc>
          <w:tcPr>
            <w:tcW w:w="960" w:type="dxa"/>
          </w:tcPr>
          <w:p w14:paraId="0AEC6E06" w14:textId="768161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97,93%</w:t>
            </w:r>
          </w:p>
        </w:tc>
      </w:tr>
      <w:tr w:rsidR="00290EB7" w14:paraId="65583D6D" w14:textId="77777777" w:rsidTr="00290EB7">
        <w:tc>
          <w:tcPr>
            <w:tcW w:w="2571" w:type="dxa"/>
          </w:tcPr>
          <w:p w14:paraId="24D90666" w14:textId="5C81ABC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34D73146" w14:textId="75A75C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612.987,72</w:t>
            </w:r>
          </w:p>
        </w:tc>
        <w:tc>
          <w:tcPr>
            <w:tcW w:w="1300" w:type="dxa"/>
          </w:tcPr>
          <w:p w14:paraId="3E8A2970" w14:textId="30A167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1.864.029,00</w:t>
            </w:r>
          </w:p>
        </w:tc>
        <w:tc>
          <w:tcPr>
            <w:tcW w:w="1300" w:type="dxa"/>
          </w:tcPr>
          <w:p w14:paraId="556493D0" w14:textId="3B0845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2.157.784,15</w:t>
            </w:r>
          </w:p>
        </w:tc>
        <w:tc>
          <w:tcPr>
            <w:tcW w:w="1300" w:type="dxa"/>
          </w:tcPr>
          <w:p w14:paraId="0E878282" w14:textId="476558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1.696.303,15</w:t>
            </w:r>
          </w:p>
        </w:tc>
        <w:tc>
          <w:tcPr>
            <w:tcW w:w="1300" w:type="dxa"/>
          </w:tcPr>
          <w:p w14:paraId="7FA676EF" w14:textId="160248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1.688.003,15</w:t>
            </w:r>
          </w:p>
        </w:tc>
        <w:tc>
          <w:tcPr>
            <w:tcW w:w="960" w:type="dxa"/>
          </w:tcPr>
          <w:p w14:paraId="302DBA7E" w14:textId="7093E5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115,76%</w:t>
            </w:r>
          </w:p>
        </w:tc>
      </w:tr>
      <w:tr w:rsidR="00290EB7" w:rsidRPr="00290EB7" w14:paraId="1C4327D6" w14:textId="77777777" w:rsidTr="00290EB7">
        <w:tc>
          <w:tcPr>
            <w:tcW w:w="2571" w:type="dxa"/>
          </w:tcPr>
          <w:p w14:paraId="05396DA5" w14:textId="74DC49F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7300DC4" w14:textId="420D8C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4.103.731,49</w:t>
            </w:r>
          </w:p>
        </w:tc>
        <w:tc>
          <w:tcPr>
            <w:tcW w:w="1300" w:type="dxa"/>
          </w:tcPr>
          <w:p w14:paraId="598CBBDE" w14:textId="1CCB3EA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7.735.872,00</w:t>
            </w:r>
          </w:p>
        </w:tc>
        <w:tc>
          <w:tcPr>
            <w:tcW w:w="1300" w:type="dxa"/>
          </w:tcPr>
          <w:p w14:paraId="07101F2D" w14:textId="3C2F9C1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7.908.117,15</w:t>
            </w:r>
          </w:p>
        </w:tc>
        <w:tc>
          <w:tcPr>
            <w:tcW w:w="1300" w:type="dxa"/>
          </w:tcPr>
          <w:p w14:paraId="1088A790" w14:textId="09839E6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6.876.906,15</w:t>
            </w:r>
          </w:p>
        </w:tc>
        <w:tc>
          <w:tcPr>
            <w:tcW w:w="1300" w:type="dxa"/>
          </w:tcPr>
          <w:p w14:paraId="65910B37" w14:textId="1961C2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6.666.971,15</w:t>
            </w:r>
          </w:p>
        </w:tc>
        <w:tc>
          <w:tcPr>
            <w:tcW w:w="960" w:type="dxa"/>
          </w:tcPr>
          <w:p w14:paraId="086816E6" w14:textId="5679CD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102,23%</w:t>
            </w:r>
          </w:p>
        </w:tc>
      </w:tr>
      <w:tr w:rsidR="00290EB7" w:rsidRPr="00290EB7" w14:paraId="14DFF5B1" w14:textId="77777777" w:rsidTr="00290EB7">
        <w:trPr>
          <w:trHeight w:val="360"/>
        </w:trPr>
        <w:tc>
          <w:tcPr>
            <w:tcW w:w="2571" w:type="dxa"/>
            <w:shd w:val="clear" w:color="auto" w:fill="FFE699"/>
            <w:vAlign w:val="center"/>
          </w:tcPr>
          <w:p w14:paraId="575BEBA5" w14:textId="19BED1AA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6C0DE7" w14:textId="487E317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909.011,78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5E4583" w14:textId="2C3C596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204.140,00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9D9054" w14:textId="223DAC1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178.938,71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B6A2E9" w14:textId="32FFBD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178.938,71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94878D" w14:textId="181AAA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178.938,71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021344C" w14:textId="51FB538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87,65%</w:t>
            </w:r>
          </w:p>
        </w:tc>
      </w:tr>
    </w:tbl>
    <w:p w14:paraId="791911F2" w14:textId="0F6F5748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p w14:paraId="51D27683" w14:textId="77777777" w:rsidR="00E3067F" w:rsidRPr="00C07004" w:rsidRDefault="00E3067F" w:rsidP="00E3067F">
      <w:pPr>
        <w:spacing w:after="0"/>
        <w:rPr>
          <w:rFonts w:cs="Times New Roman"/>
          <w:sz w:val="22"/>
        </w:rPr>
      </w:pPr>
    </w:p>
    <w:p w14:paraId="12195456" w14:textId="2928884F" w:rsidR="00E3067F" w:rsidRPr="00106180" w:rsidRDefault="00C920E4" w:rsidP="00045ABF">
      <w:pPr>
        <w:spacing w:after="0" w:line="240" w:lineRule="auto"/>
        <w:rPr>
          <w:rFonts w:eastAsia="Times New Roman"/>
          <w:sz w:val="24"/>
          <w:szCs w:val="24"/>
        </w:rPr>
      </w:pPr>
      <w:r w:rsidRPr="00106180">
        <w:rPr>
          <w:sz w:val="24"/>
          <w:szCs w:val="24"/>
        </w:rPr>
        <w:t xml:space="preserve">2. </w:t>
      </w:r>
      <w:r w:rsidR="00E3067F" w:rsidRPr="00106180">
        <w:rPr>
          <w:sz w:val="24"/>
          <w:szCs w:val="24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14:paraId="41B36A32" w14:textId="77777777" w:rsidTr="00290EB7">
        <w:tc>
          <w:tcPr>
            <w:tcW w:w="2571" w:type="dxa"/>
          </w:tcPr>
          <w:p w14:paraId="56864ED7" w14:textId="5596DAC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98B810B" w14:textId="17544A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E27542" w14:textId="17C874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B96554" w14:textId="00253E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712732" w14:textId="2FEBB8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9A7A5" w14:textId="01110A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A12FC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4476724" w14:textId="77777777" w:rsidTr="00290EB7">
        <w:tc>
          <w:tcPr>
            <w:tcW w:w="2571" w:type="dxa"/>
          </w:tcPr>
          <w:p w14:paraId="1AFDC5C6" w14:textId="05DADA1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4990CF5" w14:textId="37EE60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448.459,10</w:t>
            </w:r>
          </w:p>
        </w:tc>
        <w:tc>
          <w:tcPr>
            <w:tcW w:w="1300" w:type="dxa"/>
          </w:tcPr>
          <w:p w14:paraId="4E92C62E" w14:textId="4F067A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</w:tcPr>
          <w:p w14:paraId="6FC9AEDF" w14:textId="4687D9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27468AE3" w14:textId="64B275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584AF344" w14:textId="2D52A9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960" w:type="dxa"/>
          </w:tcPr>
          <w:p w14:paraId="4E635883" w14:textId="574E08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99,75%</w:t>
            </w:r>
          </w:p>
        </w:tc>
      </w:tr>
      <w:tr w:rsidR="00290EB7" w:rsidRPr="00290EB7" w14:paraId="136645F7" w14:textId="77777777" w:rsidTr="00290EB7">
        <w:trPr>
          <w:trHeight w:val="360"/>
        </w:trPr>
        <w:tc>
          <w:tcPr>
            <w:tcW w:w="2571" w:type="dxa"/>
            <w:shd w:val="clear" w:color="auto" w:fill="FFE699"/>
            <w:vAlign w:val="center"/>
          </w:tcPr>
          <w:p w14:paraId="524CA9D7" w14:textId="67968B9E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1C8E2C" w14:textId="15772A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-448.459,10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870B7E" w14:textId="17A665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-270.000,00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D0D4FC" w14:textId="6586AED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-269.328,00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D87BD42" w14:textId="7AEEA4E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-269.328,00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747487" w14:textId="303A201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-269.328,00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DA739ED" w14:textId="40EE06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99,75%</w:t>
            </w:r>
          </w:p>
        </w:tc>
      </w:tr>
    </w:tbl>
    <w:p w14:paraId="70C52B6D" w14:textId="31C107FD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8B3160" w:rsidRPr="00290EB7" w14:paraId="72A4960F" w14:textId="77777777" w:rsidTr="00290EB7">
        <w:trPr>
          <w:trHeight w:val="360"/>
        </w:trPr>
        <w:tc>
          <w:tcPr>
            <w:tcW w:w="2571" w:type="dxa"/>
            <w:shd w:val="clear" w:color="auto" w:fill="FFE699"/>
            <w:vAlign w:val="center"/>
          </w:tcPr>
          <w:p w14:paraId="599925E7" w14:textId="0A4A03D6" w:rsidR="008B3160" w:rsidRPr="00290EB7" w:rsidRDefault="008B3160" w:rsidP="008B3160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4FE263" w14:textId="4270E740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A3147">
              <w:rPr>
                <w:rFonts w:eastAsia="Calibri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AACD725" w14:textId="74F16A93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65.860,00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C65E7D" w14:textId="6C928388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79.625,60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23B628" w14:textId="70B656DA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510FE0B7" w14:textId="20EB687E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92CB18E" w14:textId="3AC42DD0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8B3160" w:rsidRPr="00290EB7" w14:paraId="31DD1A63" w14:textId="77777777" w:rsidTr="00290EB7">
        <w:trPr>
          <w:trHeight w:val="360"/>
        </w:trPr>
        <w:tc>
          <w:tcPr>
            <w:tcW w:w="2571" w:type="dxa"/>
            <w:shd w:val="clear" w:color="auto" w:fill="FFE699"/>
            <w:vAlign w:val="center"/>
          </w:tcPr>
          <w:p w14:paraId="2F1DB8DC" w14:textId="2EFB13E1" w:rsidR="008B3160" w:rsidRPr="00290EB7" w:rsidRDefault="008B3160" w:rsidP="008B3160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4989B2" w14:textId="3180F7AC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EA3147">
              <w:rPr>
                <w:rFonts w:eastAsia="Calibri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3426DC" w14:textId="4BCCFB9B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65.860,00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C3C4C7" w14:textId="11DD4540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eastAsia="Calibri"/>
                <w:b/>
                <w:sz w:val="16"/>
                <w:szCs w:val="18"/>
              </w:rPr>
              <w:t>-90.389,29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60CDB4" w14:textId="1E2EE8A7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EC029D7" w14:textId="2FB24D5F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D11E076" w14:textId="7113485B" w:rsidR="008B3160" w:rsidRPr="00290EB7" w:rsidRDefault="008B3160" w:rsidP="008B3160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7BEE9D08" w14:textId="06735ED6" w:rsidR="00E3067F" w:rsidRPr="007042FF" w:rsidRDefault="00E3067F" w:rsidP="00C07004">
      <w:pPr>
        <w:spacing w:after="0"/>
        <w:rPr>
          <w:rFonts w:cs="Times New Roman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3395C6FA" w14:textId="77777777" w:rsidTr="00290EB7">
        <w:trPr>
          <w:trHeight w:val="360"/>
        </w:trPr>
        <w:tc>
          <w:tcPr>
            <w:tcW w:w="2571" w:type="dxa"/>
            <w:shd w:val="clear" w:color="auto" w:fill="FFE699"/>
            <w:vAlign w:val="center"/>
          </w:tcPr>
          <w:p w14:paraId="68D5E84B" w14:textId="13FF25F0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3D7F00" w14:textId="3E5F15B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468.912,88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3E2992" w14:textId="07CCC27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6ECDA891" w14:textId="4090D517" w:rsidR="00290EB7" w:rsidRPr="00290EB7" w:rsidRDefault="008B3160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-10.763,69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2C8BD68" w14:textId="08A001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A172D00" w14:textId="7EB8D4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6263A41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28CCFEF2" w14:textId="57CE0BF6" w:rsidR="00E3067F" w:rsidRPr="007042FF" w:rsidRDefault="00E3067F" w:rsidP="00313912">
      <w:pPr>
        <w:spacing w:after="0"/>
        <w:rPr>
          <w:rFonts w:cs="Times New Roman"/>
          <w:sz w:val="18"/>
          <w:szCs w:val="18"/>
        </w:rPr>
      </w:pPr>
    </w:p>
    <w:p w14:paraId="38DFEE8C" w14:textId="77777777" w:rsidR="00AD2F64" w:rsidRPr="00C07004" w:rsidRDefault="00AD2F64" w:rsidP="00313912">
      <w:pPr>
        <w:rPr>
          <w:rFonts w:cs="Times New Roman"/>
          <w:b/>
          <w:bCs/>
          <w:sz w:val="22"/>
        </w:rPr>
      </w:pPr>
    </w:p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69682724" w14:textId="0A8AE3D0" w:rsidR="003E610E" w:rsidRPr="00C07004" w:rsidRDefault="003E610E" w:rsidP="00937903">
      <w:pPr>
        <w:spacing w:after="0"/>
        <w:rPr>
          <w:rFonts w:cs="Times New Roman"/>
          <w:sz w:val="22"/>
        </w:rPr>
        <w:sectPr w:rsidR="003E610E" w:rsidRPr="00C07004" w:rsidSect="001453CB">
          <w:headerReference w:type="default" r:id="rId8"/>
          <w:footerReference w:type="default" r:id="rId9"/>
          <w:pgSz w:w="11906" w:h="16838"/>
          <w:pgMar w:top="2552" w:right="849" w:bottom="851" w:left="1134" w:header="567" w:footer="283" w:gutter="0"/>
          <w:cols w:space="708"/>
          <w:docGrid w:linePitch="360"/>
        </w:sectPr>
      </w:pPr>
    </w:p>
    <w:p w14:paraId="383E1612" w14:textId="3FF93B65" w:rsidR="00C07004" w:rsidRPr="00106180" w:rsidRDefault="00C920E4" w:rsidP="00045ABF">
      <w:pPr>
        <w:rPr>
          <w:sz w:val="24"/>
          <w:szCs w:val="24"/>
        </w:rPr>
      </w:pPr>
      <w:r w:rsidRPr="00106180">
        <w:rPr>
          <w:sz w:val="24"/>
          <w:szCs w:val="24"/>
        </w:rPr>
        <w:lastRenderedPageBreak/>
        <w:t xml:space="preserve">3. </w:t>
      </w:r>
      <w:r w:rsidR="00C07004" w:rsidRPr="00106180">
        <w:rPr>
          <w:sz w:val="24"/>
          <w:szCs w:val="24"/>
        </w:rPr>
        <w:t>RAČUN PRIHODA I RASHODA</w:t>
      </w:r>
    </w:p>
    <w:p w14:paraId="40E1934B" w14:textId="6E3087D3" w:rsidR="00C07004" w:rsidRPr="00632E88" w:rsidRDefault="00C07004" w:rsidP="00045ABF">
      <w:pPr>
        <w:spacing w:after="0"/>
        <w:rPr>
          <w:rFonts w:cs="Times New Roman"/>
          <w:sz w:val="22"/>
        </w:rPr>
      </w:pPr>
      <w:r w:rsidRPr="00632E88">
        <w:rPr>
          <w:rFonts w:cs="Times New Roman"/>
          <w:sz w:val="22"/>
        </w:rPr>
        <w:t>Prihodi prema ekonomskoj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0668677D" w14:textId="77777777" w:rsidTr="00290EB7">
        <w:tc>
          <w:tcPr>
            <w:tcW w:w="2571" w:type="dxa"/>
            <w:shd w:val="clear" w:color="auto" w:fill="505050"/>
          </w:tcPr>
          <w:p w14:paraId="431D07D4" w14:textId="407A3FC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BC22E0D" w14:textId="2CEDE6F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736D80FC" w14:textId="3DC1C57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4AFA42B3" w14:textId="4DC0D06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7DDDB04E" w14:textId="7908C4E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3CC19407" w14:textId="6076D3E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69589566" w14:textId="49ACBDE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39CAB8C2" w14:textId="77777777" w:rsidTr="00290EB7">
        <w:tc>
          <w:tcPr>
            <w:tcW w:w="2571" w:type="dxa"/>
            <w:shd w:val="clear" w:color="auto" w:fill="505050"/>
          </w:tcPr>
          <w:p w14:paraId="25825874" w14:textId="311ED07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882AC4" w14:textId="062FD42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DD65C3" w14:textId="73EA7FC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695CB66" w14:textId="06341A0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BA8CE90" w14:textId="17D775C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609413C" w14:textId="3FCD469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2C1842E3" w14:textId="411970F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7C576994" w14:textId="77777777" w:rsidTr="00290EB7">
        <w:tc>
          <w:tcPr>
            <w:tcW w:w="2571" w:type="dxa"/>
            <w:shd w:val="clear" w:color="auto" w:fill="BDD7EE"/>
          </w:tcPr>
          <w:p w14:paraId="6E56DC6E" w14:textId="080F550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55366BE" w14:textId="4F3CAD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4.876.259,46</w:t>
            </w:r>
          </w:p>
        </w:tc>
        <w:tc>
          <w:tcPr>
            <w:tcW w:w="1300" w:type="dxa"/>
            <w:shd w:val="clear" w:color="auto" w:fill="BDD7EE"/>
          </w:tcPr>
          <w:p w14:paraId="3B994763" w14:textId="65D333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7.694.812,00</w:t>
            </w:r>
          </w:p>
        </w:tc>
        <w:tc>
          <w:tcPr>
            <w:tcW w:w="1300" w:type="dxa"/>
            <w:shd w:val="clear" w:color="auto" w:fill="BDD7EE"/>
          </w:tcPr>
          <w:p w14:paraId="02547BEF" w14:textId="725A86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7.501.855,86</w:t>
            </w:r>
          </w:p>
        </w:tc>
        <w:tc>
          <w:tcPr>
            <w:tcW w:w="1300" w:type="dxa"/>
            <w:shd w:val="clear" w:color="auto" w:fill="BDD7EE"/>
          </w:tcPr>
          <w:p w14:paraId="7E232090" w14:textId="15E175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6.666.444,86</w:t>
            </w:r>
          </w:p>
        </w:tc>
        <w:tc>
          <w:tcPr>
            <w:tcW w:w="1300" w:type="dxa"/>
            <w:shd w:val="clear" w:color="auto" w:fill="BDD7EE"/>
          </w:tcPr>
          <w:p w14:paraId="24A542FB" w14:textId="055DE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6.386.909,86</w:t>
            </w:r>
          </w:p>
        </w:tc>
        <w:tc>
          <w:tcPr>
            <w:tcW w:w="960" w:type="dxa"/>
            <w:shd w:val="clear" w:color="auto" w:fill="BDD7EE"/>
          </w:tcPr>
          <w:p w14:paraId="73075BBD" w14:textId="7F05C6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97,49%</w:t>
            </w:r>
          </w:p>
        </w:tc>
      </w:tr>
      <w:tr w:rsidR="00290EB7" w14:paraId="73329A4C" w14:textId="77777777" w:rsidTr="00290EB7">
        <w:tc>
          <w:tcPr>
            <w:tcW w:w="2571" w:type="dxa"/>
          </w:tcPr>
          <w:p w14:paraId="7D87346C" w14:textId="77565BA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46F31190" w14:textId="470714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1.548.856,34</w:t>
            </w:r>
          </w:p>
        </w:tc>
        <w:tc>
          <w:tcPr>
            <w:tcW w:w="1300" w:type="dxa"/>
          </w:tcPr>
          <w:p w14:paraId="75F5A4BD" w14:textId="759FA0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1.883.081,00</w:t>
            </w:r>
          </w:p>
        </w:tc>
        <w:tc>
          <w:tcPr>
            <w:tcW w:w="1300" w:type="dxa"/>
          </w:tcPr>
          <w:p w14:paraId="6BBDE849" w14:textId="07E122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1.978.981,40</w:t>
            </w:r>
          </w:p>
        </w:tc>
        <w:tc>
          <w:tcPr>
            <w:tcW w:w="1300" w:type="dxa"/>
          </w:tcPr>
          <w:p w14:paraId="6F851BA6" w14:textId="62EB66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1.853.625,40</w:t>
            </w:r>
          </w:p>
        </w:tc>
        <w:tc>
          <w:tcPr>
            <w:tcW w:w="1300" w:type="dxa"/>
          </w:tcPr>
          <w:p w14:paraId="60829521" w14:textId="7BC3B0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1.862.665,40</w:t>
            </w:r>
          </w:p>
        </w:tc>
        <w:tc>
          <w:tcPr>
            <w:tcW w:w="960" w:type="dxa"/>
          </w:tcPr>
          <w:p w14:paraId="0CA00D80" w14:textId="1D640F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105,09%</w:t>
            </w:r>
          </w:p>
        </w:tc>
      </w:tr>
      <w:tr w:rsidR="00290EB7" w14:paraId="3CFFCCCE" w14:textId="77777777" w:rsidTr="00290EB7">
        <w:tc>
          <w:tcPr>
            <w:tcW w:w="2571" w:type="dxa"/>
          </w:tcPr>
          <w:p w14:paraId="4544D0F0" w14:textId="3C60D49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C106E10" w14:textId="69C8E2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2.494.511,17</w:t>
            </w:r>
          </w:p>
        </w:tc>
        <w:tc>
          <w:tcPr>
            <w:tcW w:w="1300" w:type="dxa"/>
          </w:tcPr>
          <w:p w14:paraId="1D5B44B7" w14:textId="5AABD7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5.247.106,00</w:t>
            </w:r>
          </w:p>
        </w:tc>
        <w:tc>
          <w:tcPr>
            <w:tcW w:w="1300" w:type="dxa"/>
          </w:tcPr>
          <w:p w14:paraId="5167DF58" w14:textId="0D833A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4.941.822,75</w:t>
            </w:r>
          </w:p>
        </w:tc>
        <w:tc>
          <w:tcPr>
            <w:tcW w:w="1300" w:type="dxa"/>
          </w:tcPr>
          <w:p w14:paraId="18F01C05" w14:textId="7E72B3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4.231.567,75</w:t>
            </w:r>
          </w:p>
        </w:tc>
        <w:tc>
          <w:tcPr>
            <w:tcW w:w="1300" w:type="dxa"/>
          </w:tcPr>
          <w:p w14:paraId="4E6FB89E" w14:textId="115FA2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3.942.992,75</w:t>
            </w:r>
          </w:p>
        </w:tc>
        <w:tc>
          <w:tcPr>
            <w:tcW w:w="960" w:type="dxa"/>
          </w:tcPr>
          <w:p w14:paraId="2F0A6635" w14:textId="1CE09D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94,18%</w:t>
            </w:r>
          </w:p>
        </w:tc>
      </w:tr>
      <w:tr w:rsidR="00290EB7" w14:paraId="56C41E39" w14:textId="77777777" w:rsidTr="00290EB7">
        <w:tc>
          <w:tcPr>
            <w:tcW w:w="2571" w:type="dxa"/>
          </w:tcPr>
          <w:p w14:paraId="1FD8AF9F" w14:textId="3CC8653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56D6374F" w14:textId="6EE000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125.505,92</w:t>
            </w:r>
          </w:p>
        </w:tc>
        <w:tc>
          <w:tcPr>
            <w:tcW w:w="1300" w:type="dxa"/>
          </w:tcPr>
          <w:p w14:paraId="7314B5A7" w14:textId="227FB1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84.500,00</w:t>
            </w:r>
          </w:p>
        </w:tc>
        <w:tc>
          <w:tcPr>
            <w:tcW w:w="1300" w:type="dxa"/>
          </w:tcPr>
          <w:p w14:paraId="7C89AD58" w14:textId="17D798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144.300,00</w:t>
            </w:r>
          </w:p>
        </w:tc>
        <w:tc>
          <w:tcPr>
            <w:tcW w:w="1300" w:type="dxa"/>
          </w:tcPr>
          <w:p w14:paraId="48CBF58A" w14:textId="4505DE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144.300,00</w:t>
            </w:r>
          </w:p>
        </w:tc>
        <w:tc>
          <w:tcPr>
            <w:tcW w:w="1300" w:type="dxa"/>
          </w:tcPr>
          <w:p w14:paraId="5397909D" w14:textId="0D2B3D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144.300,00</w:t>
            </w:r>
          </w:p>
        </w:tc>
        <w:tc>
          <w:tcPr>
            <w:tcW w:w="960" w:type="dxa"/>
          </w:tcPr>
          <w:p w14:paraId="7893BCEF" w14:textId="4ED797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170,77%</w:t>
            </w:r>
          </w:p>
        </w:tc>
      </w:tr>
      <w:tr w:rsidR="00290EB7" w14:paraId="61A2CB41" w14:textId="77777777" w:rsidTr="00290EB7">
        <w:tc>
          <w:tcPr>
            <w:tcW w:w="2571" w:type="dxa"/>
          </w:tcPr>
          <w:p w14:paraId="63D18C69" w14:textId="3D5C5FA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79048A8F" w14:textId="1BCF01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244.682,16</w:t>
            </w:r>
          </w:p>
        </w:tc>
        <w:tc>
          <w:tcPr>
            <w:tcW w:w="1300" w:type="dxa"/>
          </w:tcPr>
          <w:p w14:paraId="3E4477CD" w14:textId="6F88F2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294.475,00</w:t>
            </w:r>
          </w:p>
        </w:tc>
        <w:tc>
          <w:tcPr>
            <w:tcW w:w="1300" w:type="dxa"/>
          </w:tcPr>
          <w:p w14:paraId="63B4C405" w14:textId="73CC14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268.055,00</w:t>
            </w:r>
          </w:p>
        </w:tc>
        <w:tc>
          <w:tcPr>
            <w:tcW w:w="1300" w:type="dxa"/>
          </w:tcPr>
          <w:p w14:paraId="28D0D7C6" w14:textId="774709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268.555,00</w:t>
            </w:r>
          </w:p>
        </w:tc>
        <w:tc>
          <w:tcPr>
            <w:tcW w:w="1300" w:type="dxa"/>
          </w:tcPr>
          <w:p w14:paraId="6EF2863E" w14:textId="7B5233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268.555,00</w:t>
            </w:r>
          </w:p>
        </w:tc>
        <w:tc>
          <w:tcPr>
            <w:tcW w:w="960" w:type="dxa"/>
          </w:tcPr>
          <w:p w14:paraId="6914E504" w14:textId="1B9B56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91,03%</w:t>
            </w:r>
          </w:p>
        </w:tc>
      </w:tr>
      <w:tr w:rsidR="00290EB7" w14:paraId="27F4A9E5" w14:textId="77777777" w:rsidTr="00290EB7">
        <w:tc>
          <w:tcPr>
            <w:tcW w:w="2571" w:type="dxa"/>
          </w:tcPr>
          <w:p w14:paraId="56EC74E3" w14:textId="70268FE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</w:tcPr>
          <w:p w14:paraId="484D0633" w14:textId="126A94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60.029,66</w:t>
            </w:r>
          </w:p>
        </w:tc>
        <w:tc>
          <w:tcPr>
            <w:tcW w:w="1300" w:type="dxa"/>
          </w:tcPr>
          <w:p w14:paraId="4DF3B548" w14:textId="1DDCB7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184.650,00</w:t>
            </w:r>
          </w:p>
        </w:tc>
        <w:tc>
          <w:tcPr>
            <w:tcW w:w="1300" w:type="dxa"/>
          </w:tcPr>
          <w:p w14:paraId="197E746F" w14:textId="3773AB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158.196,71</w:t>
            </w:r>
          </w:p>
        </w:tc>
        <w:tc>
          <w:tcPr>
            <w:tcW w:w="1300" w:type="dxa"/>
          </w:tcPr>
          <w:p w14:paraId="234581AB" w14:textId="6B816E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157.896,71</w:t>
            </w:r>
          </w:p>
        </w:tc>
        <w:tc>
          <w:tcPr>
            <w:tcW w:w="1300" w:type="dxa"/>
          </w:tcPr>
          <w:p w14:paraId="3C8C5191" w14:textId="5F78A6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157.896,71</w:t>
            </w:r>
          </w:p>
        </w:tc>
        <w:tc>
          <w:tcPr>
            <w:tcW w:w="960" w:type="dxa"/>
          </w:tcPr>
          <w:p w14:paraId="6E21F659" w14:textId="329C18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85,67%</w:t>
            </w:r>
          </w:p>
        </w:tc>
      </w:tr>
      <w:tr w:rsidR="00290EB7" w14:paraId="7EC6F870" w14:textId="77777777" w:rsidTr="00290EB7">
        <w:tc>
          <w:tcPr>
            <w:tcW w:w="2571" w:type="dxa"/>
          </w:tcPr>
          <w:p w14:paraId="2ACADC74" w14:textId="3235EA7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</w:tcPr>
          <w:p w14:paraId="43780F54" w14:textId="59714C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402.674,21</w:t>
            </w:r>
          </w:p>
        </w:tc>
        <w:tc>
          <w:tcPr>
            <w:tcW w:w="1300" w:type="dxa"/>
          </w:tcPr>
          <w:p w14:paraId="6FF0E467" w14:textId="6A7E45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77729EC" w14:textId="094743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19008CC" w14:textId="0E04A4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DAE2738" w14:textId="631EE3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960" w:type="dxa"/>
          </w:tcPr>
          <w:p w14:paraId="6D235028" w14:textId="330995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1050,00%</w:t>
            </w:r>
          </w:p>
        </w:tc>
      </w:tr>
      <w:tr w:rsidR="00290EB7" w:rsidRPr="00290EB7" w14:paraId="0055D20C" w14:textId="77777777" w:rsidTr="00290EB7">
        <w:tc>
          <w:tcPr>
            <w:tcW w:w="2571" w:type="dxa"/>
            <w:shd w:val="clear" w:color="auto" w:fill="BDD7EE"/>
          </w:tcPr>
          <w:p w14:paraId="4B541BED" w14:textId="7767CBD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4C0207F" w14:textId="640484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136.483,81</w:t>
            </w:r>
          </w:p>
        </w:tc>
        <w:tc>
          <w:tcPr>
            <w:tcW w:w="1300" w:type="dxa"/>
            <w:shd w:val="clear" w:color="auto" w:fill="BDD7EE"/>
          </w:tcPr>
          <w:p w14:paraId="09AB9A55" w14:textId="1C6C3D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245.200,00</w:t>
            </w:r>
          </w:p>
        </w:tc>
        <w:tc>
          <w:tcPr>
            <w:tcW w:w="1300" w:type="dxa"/>
            <w:shd w:val="clear" w:color="auto" w:fill="BDD7EE"/>
          </w:tcPr>
          <w:p w14:paraId="174C5B77" w14:textId="7F7C99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BDD7EE"/>
          </w:tcPr>
          <w:p w14:paraId="675D9AA0" w14:textId="6A11BC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389.400,00</w:t>
            </w:r>
          </w:p>
        </w:tc>
        <w:tc>
          <w:tcPr>
            <w:tcW w:w="1300" w:type="dxa"/>
            <w:shd w:val="clear" w:color="auto" w:fill="BDD7EE"/>
          </w:tcPr>
          <w:p w14:paraId="0D01E763" w14:textId="45707D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459.000,00</w:t>
            </w:r>
          </w:p>
        </w:tc>
        <w:tc>
          <w:tcPr>
            <w:tcW w:w="960" w:type="dxa"/>
            <w:shd w:val="clear" w:color="auto" w:fill="BDD7EE"/>
          </w:tcPr>
          <w:p w14:paraId="1D166CBA" w14:textId="079720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238,66%</w:t>
            </w:r>
          </w:p>
        </w:tc>
      </w:tr>
      <w:tr w:rsidR="00290EB7" w14:paraId="0CDA2EB7" w14:textId="77777777" w:rsidTr="00290EB7">
        <w:tc>
          <w:tcPr>
            <w:tcW w:w="2571" w:type="dxa"/>
          </w:tcPr>
          <w:p w14:paraId="30C1118E" w14:textId="293ECDF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79CB3A44" w14:textId="696F57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102.537,66</w:t>
            </w:r>
          </w:p>
        </w:tc>
        <w:tc>
          <w:tcPr>
            <w:tcW w:w="1300" w:type="dxa"/>
          </w:tcPr>
          <w:p w14:paraId="04874010" w14:textId="6F7D28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135.200,00</w:t>
            </w:r>
          </w:p>
        </w:tc>
        <w:tc>
          <w:tcPr>
            <w:tcW w:w="1300" w:type="dxa"/>
          </w:tcPr>
          <w:p w14:paraId="53B154F1" w14:textId="2F984B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</w:tcPr>
          <w:p w14:paraId="5514850E" w14:textId="009C8A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1300" w:type="dxa"/>
          </w:tcPr>
          <w:p w14:paraId="0F414C52" w14:textId="1072DD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75.200,00</w:t>
            </w:r>
          </w:p>
        </w:tc>
        <w:tc>
          <w:tcPr>
            <w:tcW w:w="960" w:type="dxa"/>
          </w:tcPr>
          <w:p w14:paraId="57199E49" w14:textId="21B016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55,62%</w:t>
            </w:r>
          </w:p>
        </w:tc>
      </w:tr>
      <w:tr w:rsidR="00290EB7" w14:paraId="2247AD83" w14:textId="77777777" w:rsidTr="00290EB7">
        <w:tc>
          <w:tcPr>
            <w:tcW w:w="2571" w:type="dxa"/>
          </w:tcPr>
          <w:p w14:paraId="0C5312D8" w14:textId="32D83D0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</w:tcPr>
          <w:p w14:paraId="6A06ABC1" w14:textId="2CAAF9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33.946,15</w:t>
            </w:r>
          </w:p>
        </w:tc>
        <w:tc>
          <w:tcPr>
            <w:tcW w:w="1300" w:type="dxa"/>
          </w:tcPr>
          <w:p w14:paraId="1CF7E94D" w14:textId="3644FF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300" w:type="dxa"/>
          </w:tcPr>
          <w:p w14:paraId="6DBDEECF" w14:textId="100512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510.000,00</w:t>
            </w:r>
          </w:p>
        </w:tc>
        <w:tc>
          <w:tcPr>
            <w:tcW w:w="1300" w:type="dxa"/>
          </w:tcPr>
          <w:p w14:paraId="2A7F721D" w14:textId="2DA303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314.200,00</w:t>
            </w:r>
          </w:p>
        </w:tc>
        <w:tc>
          <w:tcPr>
            <w:tcW w:w="1300" w:type="dxa"/>
          </w:tcPr>
          <w:p w14:paraId="76498033" w14:textId="61C55C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383.800,00</w:t>
            </w:r>
          </w:p>
        </w:tc>
        <w:tc>
          <w:tcPr>
            <w:tcW w:w="960" w:type="dxa"/>
          </w:tcPr>
          <w:p w14:paraId="7CC8112C" w14:textId="6B6876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463,64%</w:t>
            </w:r>
          </w:p>
        </w:tc>
      </w:tr>
      <w:tr w:rsidR="00290EB7" w:rsidRPr="00290EB7" w14:paraId="2A386A11" w14:textId="77777777" w:rsidTr="00290EB7">
        <w:tc>
          <w:tcPr>
            <w:tcW w:w="2571" w:type="dxa"/>
            <w:shd w:val="clear" w:color="auto" w:fill="505050"/>
          </w:tcPr>
          <w:p w14:paraId="429785F4" w14:textId="5149D907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9FAAD51" w14:textId="1917CC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5.012.743,27</w:t>
            </w:r>
          </w:p>
        </w:tc>
        <w:tc>
          <w:tcPr>
            <w:tcW w:w="1300" w:type="dxa"/>
            <w:shd w:val="clear" w:color="auto" w:fill="505050"/>
          </w:tcPr>
          <w:p w14:paraId="30D7E7CD" w14:textId="411FF1E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7.940.012,00</w:t>
            </w:r>
          </w:p>
        </w:tc>
        <w:tc>
          <w:tcPr>
            <w:tcW w:w="1300" w:type="dxa"/>
            <w:shd w:val="clear" w:color="auto" w:fill="505050"/>
          </w:tcPr>
          <w:p w14:paraId="65E4621C" w14:textId="018F3B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8.087.055,86</w:t>
            </w:r>
          </w:p>
        </w:tc>
        <w:tc>
          <w:tcPr>
            <w:tcW w:w="1300" w:type="dxa"/>
            <w:shd w:val="clear" w:color="auto" w:fill="505050"/>
          </w:tcPr>
          <w:p w14:paraId="0594C6AF" w14:textId="6EDC14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7.055.844,86</w:t>
            </w:r>
          </w:p>
        </w:tc>
        <w:tc>
          <w:tcPr>
            <w:tcW w:w="1300" w:type="dxa"/>
            <w:shd w:val="clear" w:color="auto" w:fill="505050"/>
          </w:tcPr>
          <w:p w14:paraId="3796DA60" w14:textId="0BFE6B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6.845.909,86</w:t>
            </w:r>
          </w:p>
        </w:tc>
        <w:tc>
          <w:tcPr>
            <w:tcW w:w="960" w:type="dxa"/>
            <w:shd w:val="clear" w:color="auto" w:fill="505050"/>
          </w:tcPr>
          <w:p w14:paraId="3144748F" w14:textId="3A6BDD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101,85%</w:t>
            </w:r>
          </w:p>
        </w:tc>
      </w:tr>
    </w:tbl>
    <w:p w14:paraId="28DC8D86" w14:textId="13B9A3A7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19896FD1" w14:textId="77777777" w:rsidR="00045ABF" w:rsidRDefault="00045ABF" w:rsidP="00045ABF">
      <w:pPr>
        <w:rPr>
          <w:rFonts w:cs="Times New Roman"/>
          <w:b/>
          <w:bCs/>
          <w:sz w:val="22"/>
        </w:rPr>
      </w:pPr>
    </w:p>
    <w:p w14:paraId="23AD048A" w14:textId="4BB7A0C7" w:rsidR="007745FF" w:rsidRPr="007745FF" w:rsidRDefault="007745FF" w:rsidP="007745FF">
      <w:pPr>
        <w:spacing w:after="0"/>
        <w:rPr>
          <w:rFonts w:cs="Times New Roman"/>
          <w:sz w:val="22"/>
        </w:rPr>
      </w:pPr>
      <w:r w:rsidRPr="007745FF">
        <w:rPr>
          <w:rFonts w:cs="Times New Roman"/>
          <w:sz w:val="22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11412D45" w14:textId="77777777" w:rsidTr="00290EB7">
        <w:tc>
          <w:tcPr>
            <w:tcW w:w="2571" w:type="dxa"/>
            <w:shd w:val="clear" w:color="auto" w:fill="505050"/>
          </w:tcPr>
          <w:p w14:paraId="5D07E97E" w14:textId="55FB826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39572E6" w14:textId="2CC5F3B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67659926" w14:textId="4122C47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3FB13E77" w14:textId="6DD6CF2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0DB63825" w14:textId="64D7176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22949FE9" w14:textId="2AA91E9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3AC77786" w14:textId="3507305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1B897FFF" w14:textId="77777777" w:rsidTr="00290EB7">
        <w:tc>
          <w:tcPr>
            <w:tcW w:w="2571" w:type="dxa"/>
            <w:shd w:val="clear" w:color="auto" w:fill="505050"/>
          </w:tcPr>
          <w:p w14:paraId="4B17C8C5" w14:textId="05001C7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7E0CF3" w14:textId="705128B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0C3A8E3" w14:textId="74930D3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D32C170" w14:textId="486F5EE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F33CFA3" w14:textId="7397E4D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1B17F74" w14:textId="2532AC5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61733372" w14:textId="2409CA3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0F6FFAF7" w14:textId="77777777" w:rsidTr="00290EB7">
        <w:tc>
          <w:tcPr>
            <w:tcW w:w="2571" w:type="dxa"/>
            <w:shd w:val="clear" w:color="auto" w:fill="BDD7EE"/>
          </w:tcPr>
          <w:p w14:paraId="0C725E87" w14:textId="269E6B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AA105D6" w14:textId="2696B1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3.490.743,77</w:t>
            </w:r>
          </w:p>
        </w:tc>
        <w:tc>
          <w:tcPr>
            <w:tcW w:w="1300" w:type="dxa"/>
            <w:shd w:val="clear" w:color="auto" w:fill="BDD7EE"/>
          </w:tcPr>
          <w:p w14:paraId="2E699D56" w14:textId="7E1814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5.871.843,00</w:t>
            </w:r>
          </w:p>
        </w:tc>
        <w:tc>
          <w:tcPr>
            <w:tcW w:w="1300" w:type="dxa"/>
            <w:shd w:val="clear" w:color="auto" w:fill="BDD7EE"/>
          </w:tcPr>
          <w:p w14:paraId="24C5C7BB" w14:textId="7CE741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5.750.333,00</w:t>
            </w:r>
          </w:p>
        </w:tc>
        <w:tc>
          <w:tcPr>
            <w:tcW w:w="1300" w:type="dxa"/>
            <w:shd w:val="clear" w:color="auto" w:fill="BDD7EE"/>
          </w:tcPr>
          <w:p w14:paraId="528C2274" w14:textId="4ED16B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5.180.603,00</w:t>
            </w:r>
          </w:p>
        </w:tc>
        <w:tc>
          <w:tcPr>
            <w:tcW w:w="1300" w:type="dxa"/>
            <w:shd w:val="clear" w:color="auto" w:fill="BDD7EE"/>
          </w:tcPr>
          <w:p w14:paraId="6512ADF4" w14:textId="5328A6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4.978.968,00</w:t>
            </w:r>
          </w:p>
        </w:tc>
        <w:tc>
          <w:tcPr>
            <w:tcW w:w="960" w:type="dxa"/>
            <w:shd w:val="clear" w:color="auto" w:fill="BDD7EE"/>
          </w:tcPr>
          <w:p w14:paraId="18A86679" w14:textId="598DEA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97,93%</w:t>
            </w:r>
          </w:p>
        </w:tc>
      </w:tr>
      <w:tr w:rsidR="00290EB7" w14:paraId="42357ADA" w14:textId="77777777" w:rsidTr="00290EB7">
        <w:tc>
          <w:tcPr>
            <w:tcW w:w="2571" w:type="dxa"/>
          </w:tcPr>
          <w:p w14:paraId="0715F58E" w14:textId="18B6D5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07A0EA4" w14:textId="3927E8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1.762.017,17</w:t>
            </w:r>
          </w:p>
        </w:tc>
        <w:tc>
          <w:tcPr>
            <w:tcW w:w="1300" w:type="dxa"/>
          </w:tcPr>
          <w:p w14:paraId="1590A36A" w14:textId="4B1558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2.552.152,00</w:t>
            </w:r>
          </w:p>
        </w:tc>
        <w:tc>
          <w:tcPr>
            <w:tcW w:w="1300" w:type="dxa"/>
          </w:tcPr>
          <w:p w14:paraId="68D9DA78" w14:textId="0CE6E2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2.868.254,00</w:t>
            </w:r>
          </w:p>
        </w:tc>
        <w:tc>
          <w:tcPr>
            <w:tcW w:w="1300" w:type="dxa"/>
          </w:tcPr>
          <w:p w14:paraId="089F19F2" w14:textId="108CD1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2.612.626,00</w:t>
            </w:r>
          </w:p>
        </w:tc>
        <w:tc>
          <w:tcPr>
            <w:tcW w:w="1300" w:type="dxa"/>
          </w:tcPr>
          <w:p w14:paraId="5AB2FF0D" w14:textId="054627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2.407.291,00</w:t>
            </w:r>
          </w:p>
        </w:tc>
        <w:tc>
          <w:tcPr>
            <w:tcW w:w="960" w:type="dxa"/>
          </w:tcPr>
          <w:p w14:paraId="1FEF8106" w14:textId="6F5E94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112,39%</w:t>
            </w:r>
          </w:p>
        </w:tc>
      </w:tr>
      <w:tr w:rsidR="00290EB7" w14:paraId="429D1C52" w14:textId="77777777" w:rsidTr="00290EB7">
        <w:tc>
          <w:tcPr>
            <w:tcW w:w="2571" w:type="dxa"/>
          </w:tcPr>
          <w:p w14:paraId="47CB8B04" w14:textId="20543B2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A0EFBE" w14:textId="5A6EE8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1.299.699,62</w:t>
            </w:r>
          </w:p>
        </w:tc>
        <w:tc>
          <w:tcPr>
            <w:tcW w:w="1300" w:type="dxa"/>
          </w:tcPr>
          <w:p w14:paraId="471A3D51" w14:textId="6BD903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2.808.341,00</w:t>
            </w:r>
          </w:p>
        </w:tc>
        <w:tc>
          <w:tcPr>
            <w:tcW w:w="1300" w:type="dxa"/>
          </w:tcPr>
          <w:p w14:paraId="54AF187A" w14:textId="7F5A0A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2.235.304,00</w:t>
            </w:r>
          </w:p>
        </w:tc>
        <w:tc>
          <w:tcPr>
            <w:tcW w:w="1300" w:type="dxa"/>
          </w:tcPr>
          <w:p w14:paraId="5C4AE82B" w14:textId="3C4D6C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1.894.602,00</w:t>
            </w:r>
          </w:p>
        </w:tc>
        <w:tc>
          <w:tcPr>
            <w:tcW w:w="1300" w:type="dxa"/>
          </w:tcPr>
          <w:p w14:paraId="40B9B062" w14:textId="01476F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1.863.802,00</w:t>
            </w:r>
          </w:p>
        </w:tc>
        <w:tc>
          <w:tcPr>
            <w:tcW w:w="960" w:type="dxa"/>
          </w:tcPr>
          <w:p w14:paraId="2EB0759F" w14:textId="2C8EFE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79,60%</w:t>
            </w:r>
          </w:p>
        </w:tc>
      </w:tr>
      <w:tr w:rsidR="00290EB7" w14:paraId="3500317F" w14:textId="77777777" w:rsidTr="00290EB7">
        <w:tc>
          <w:tcPr>
            <w:tcW w:w="2571" w:type="dxa"/>
          </w:tcPr>
          <w:p w14:paraId="45852CB3" w14:textId="6377A82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110ADC7" w14:textId="007AEA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41.259,20</w:t>
            </w:r>
          </w:p>
        </w:tc>
        <w:tc>
          <w:tcPr>
            <w:tcW w:w="1300" w:type="dxa"/>
          </w:tcPr>
          <w:p w14:paraId="17E765E4" w14:textId="0679DD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37.250,00</w:t>
            </w:r>
          </w:p>
        </w:tc>
        <w:tc>
          <w:tcPr>
            <w:tcW w:w="1300" w:type="dxa"/>
          </w:tcPr>
          <w:p w14:paraId="233C90F4" w14:textId="0C2474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64.225,00</w:t>
            </w:r>
          </w:p>
        </w:tc>
        <w:tc>
          <w:tcPr>
            <w:tcW w:w="1300" w:type="dxa"/>
          </w:tcPr>
          <w:p w14:paraId="6591B229" w14:textId="6D843B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64.225,00</w:t>
            </w:r>
          </w:p>
        </w:tc>
        <w:tc>
          <w:tcPr>
            <w:tcW w:w="1300" w:type="dxa"/>
          </w:tcPr>
          <w:p w14:paraId="216CC0B6" w14:textId="04F3D0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64.225,00</w:t>
            </w:r>
          </w:p>
        </w:tc>
        <w:tc>
          <w:tcPr>
            <w:tcW w:w="960" w:type="dxa"/>
          </w:tcPr>
          <w:p w14:paraId="6429DC95" w14:textId="188436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172,42%</w:t>
            </w:r>
          </w:p>
        </w:tc>
      </w:tr>
      <w:tr w:rsidR="00290EB7" w14:paraId="4B39FF2D" w14:textId="77777777" w:rsidTr="00290EB7">
        <w:tc>
          <w:tcPr>
            <w:tcW w:w="2571" w:type="dxa"/>
          </w:tcPr>
          <w:p w14:paraId="594CC63E" w14:textId="0AFF3BB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15E1488" w14:textId="7CA291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32.248,74</w:t>
            </w:r>
          </w:p>
        </w:tc>
        <w:tc>
          <w:tcPr>
            <w:tcW w:w="1300" w:type="dxa"/>
          </w:tcPr>
          <w:p w14:paraId="4146A7B5" w14:textId="03A95A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4E9C9FCC" w14:textId="130D14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69AB352A" w14:textId="77E9D4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</w:tcPr>
          <w:p w14:paraId="68238737" w14:textId="6088D4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63.000,00</w:t>
            </w:r>
          </w:p>
        </w:tc>
        <w:tc>
          <w:tcPr>
            <w:tcW w:w="960" w:type="dxa"/>
          </w:tcPr>
          <w:p w14:paraId="36072598" w14:textId="7C5811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73DC6DA8" w14:textId="77777777" w:rsidTr="00290EB7">
        <w:tc>
          <w:tcPr>
            <w:tcW w:w="2571" w:type="dxa"/>
          </w:tcPr>
          <w:p w14:paraId="1D30C833" w14:textId="6A67C7C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37D1475" w14:textId="2A691A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4.955,76</w:t>
            </w:r>
          </w:p>
        </w:tc>
        <w:tc>
          <w:tcPr>
            <w:tcW w:w="1300" w:type="dxa"/>
          </w:tcPr>
          <w:p w14:paraId="2086B4BB" w14:textId="1D342D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AD036E2" w14:textId="75C98F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50D66AD8" w14:textId="5080F4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4CCDCC4A" w14:textId="7E2E07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5.200,00</w:t>
            </w:r>
          </w:p>
        </w:tc>
        <w:tc>
          <w:tcPr>
            <w:tcW w:w="960" w:type="dxa"/>
          </w:tcPr>
          <w:p w14:paraId="0E231B56" w14:textId="46E5E7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148,57%</w:t>
            </w:r>
          </w:p>
        </w:tc>
      </w:tr>
      <w:tr w:rsidR="00290EB7" w14:paraId="54865A08" w14:textId="77777777" w:rsidTr="00290EB7">
        <w:tc>
          <w:tcPr>
            <w:tcW w:w="2571" w:type="dxa"/>
          </w:tcPr>
          <w:p w14:paraId="3E58DCE9" w14:textId="4138D6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21F9BF3" w14:textId="3C8F6D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146.990,81</w:t>
            </w:r>
          </w:p>
        </w:tc>
        <w:tc>
          <w:tcPr>
            <w:tcW w:w="1300" w:type="dxa"/>
          </w:tcPr>
          <w:p w14:paraId="41AEBA27" w14:textId="657446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164.900,00</w:t>
            </w:r>
          </w:p>
        </w:tc>
        <w:tc>
          <w:tcPr>
            <w:tcW w:w="1300" w:type="dxa"/>
          </w:tcPr>
          <w:p w14:paraId="67285430" w14:textId="38D31E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251.300,00</w:t>
            </w:r>
          </w:p>
        </w:tc>
        <w:tc>
          <w:tcPr>
            <w:tcW w:w="1300" w:type="dxa"/>
          </w:tcPr>
          <w:p w14:paraId="1132B678" w14:textId="163340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274.300,00</w:t>
            </w:r>
          </w:p>
        </w:tc>
        <w:tc>
          <w:tcPr>
            <w:tcW w:w="1300" w:type="dxa"/>
          </w:tcPr>
          <w:p w14:paraId="618EC4D3" w14:textId="47382E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306.300,00</w:t>
            </w:r>
          </w:p>
        </w:tc>
        <w:tc>
          <w:tcPr>
            <w:tcW w:w="960" w:type="dxa"/>
          </w:tcPr>
          <w:p w14:paraId="3D21CB70" w14:textId="516F4A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152,40%</w:t>
            </w:r>
          </w:p>
        </w:tc>
      </w:tr>
      <w:tr w:rsidR="00290EB7" w14:paraId="40114DE2" w14:textId="77777777" w:rsidTr="00290EB7">
        <w:tc>
          <w:tcPr>
            <w:tcW w:w="2571" w:type="dxa"/>
          </w:tcPr>
          <w:p w14:paraId="5932548D" w14:textId="72E5B47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AE29589" w14:textId="7148F9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203.572,47</w:t>
            </w:r>
          </w:p>
        </w:tc>
        <w:tc>
          <w:tcPr>
            <w:tcW w:w="1300" w:type="dxa"/>
          </w:tcPr>
          <w:p w14:paraId="618FB3AF" w14:textId="178AD8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243.700,00</w:t>
            </w:r>
          </w:p>
        </w:tc>
        <w:tc>
          <w:tcPr>
            <w:tcW w:w="1300" w:type="dxa"/>
          </w:tcPr>
          <w:p w14:paraId="60ED37C9" w14:textId="448E91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264.050,00</w:t>
            </w:r>
          </w:p>
        </w:tc>
        <w:tc>
          <w:tcPr>
            <w:tcW w:w="1300" w:type="dxa"/>
          </w:tcPr>
          <w:p w14:paraId="0781F37D" w14:textId="2C7B8E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266.650,00</w:t>
            </w:r>
          </w:p>
        </w:tc>
        <w:tc>
          <w:tcPr>
            <w:tcW w:w="1300" w:type="dxa"/>
          </w:tcPr>
          <w:p w14:paraId="1F66B13E" w14:textId="1B18C2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269.150,00</w:t>
            </w:r>
          </w:p>
        </w:tc>
        <w:tc>
          <w:tcPr>
            <w:tcW w:w="960" w:type="dxa"/>
          </w:tcPr>
          <w:p w14:paraId="41AA5F28" w14:textId="1FF68E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108,35%</w:t>
            </w:r>
          </w:p>
        </w:tc>
      </w:tr>
      <w:tr w:rsidR="00290EB7" w:rsidRPr="00290EB7" w14:paraId="2AD3564E" w14:textId="77777777" w:rsidTr="00290EB7">
        <w:tc>
          <w:tcPr>
            <w:tcW w:w="2571" w:type="dxa"/>
            <w:shd w:val="clear" w:color="auto" w:fill="BDD7EE"/>
          </w:tcPr>
          <w:p w14:paraId="113C96A0" w14:textId="08A2CA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5C6B40F4" w14:textId="6836B4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612.987,72</w:t>
            </w:r>
          </w:p>
        </w:tc>
        <w:tc>
          <w:tcPr>
            <w:tcW w:w="1300" w:type="dxa"/>
            <w:shd w:val="clear" w:color="auto" w:fill="BDD7EE"/>
          </w:tcPr>
          <w:p w14:paraId="19A7BFC3" w14:textId="15B386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1.864.029,00</w:t>
            </w:r>
          </w:p>
        </w:tc>
        <w:tc>
          <w:tcPr>
            <w:tcW w:w="1300" w:type="dxa"/>
            <w:shd w:val="clear" w:color="auto" w:fill="BDD7EE"/>
          </w:tcPr>
          <w:p w14:paraId="53745DA0" w14:textId="232E12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2.157.784,15</w:t>
            </w:r>
          </w:p>
        </w:tc>
        <w:tc>
          <w:tcPr>
            <w:tcW w:w="1300" w:type="dxa"/>
            <w:shd w:val="clear" w:color="auto" w:fill="BDD7EE"/>
          </w:tcPr>
          <w:p w14:paraId="3238AF66" w14:textId="397B64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1.696.303,15</w:t>
            </w:r>
          </w:p>
        </w:tc>
        <w:tc>
          <w:tcPr>
            <w:tcW w:w="1300" w:type="dxa"/>
            <w:shd w:val="clear" w:color="auto" w:fill="BDD7EE"/>
          </w:tcPr>
          <w:p w14:paraId="43ADA197" w14:textId="4DD5A4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1.688.003,15</w:t>
            </w:r>
          </w:p>
        </w:tc>
        <w:tc>
          <w:tcPr>
            <w:tcW w:w="960" w:type="dxa"/>
            <w:shd w:val="clear" w:color="auto" w:fill="BDD7EE"/>
          </w:tcPr>
          <w:p w14:paraId="771CE6E8" w14:textId="180328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115,76%</w:t>
            </w:r>
          </w:p>
        </w:tc>
      </w:tr>
      <w:tr w:rsidR="00290EB7" w14:paraId="1D10E7EC" w14:textId="77777777" w:rsidTr="00290EB7">
        <w:tc>
          <w:tcPr>
            <w:tcW w:w="2571" w:type="dxa"/>
          </w:tcPr>
          <w:p w14:paraId="4674D0F2" w14:textId="2C9E14B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0A809C00" w14:textId="478D6B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661,88</w:t>
            </w:r>
          </w:p>
        </w:tc>
        <w:tc>
          <w:tcPr>
            <w:tcW w:w="1300" w:type="dxa"/>
          </w:tcPr>
          <w:p w14:paraId="02ED5570" w14:textId="174EB3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5F36E52" w14:textId="4149CA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46DC2851" w14:textId="46FC0A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070384D2" w14:textId="4E2991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2D0B1427" w14:textId="2BBBFC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350,00%</w:t>
            </w:r>
          </w:p>
        </w:tc>
      </w:tr>
      <w:tr w:rsidR="00290EB7" w14:paraId="4DBCE069" w14:textId="77777777" w:rsidTr="00290EB7">
        <w:tc>
          <w:tcPr>
            <w:tcW w:w="2571" w:type="dxa"/>
          </w:tcPr>
          <w:p w14:paraId="75EB725D" w14:textId="61FA0D9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8F4382" w14:textId="50E80D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419.272,54</w:t>
            </w:r>
          </w:p>
        </w:tc>
        <w:tc>
          <w:tcPr>
            <w:tcW w:w="1300" w:type="dxa"/>
          </w:tcPr>
          <w:p w14:paraId="671DB774" w14:textId="715A07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1.180.029,00</w:t>
            </w:r>
          </w:p>
        </w:tc>
        <w:tc>
          <w:tcPr>
            <w:tcW w:w="1300" w:type="dxa"/>
          </w:tcPr>
          <w:p w14:paraId="7A13C630" w14:textId="25D699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1.846.609,15</w:t>
            </w:r>
          </w:p>
        </w:tc>
        <w:tc>
          <w:tcPr>
            <w:tcW w:w="1300" w:type="dxa"/>
          </w:tcPr>
          <w:p w14:paraId="63A7129A" w14:textId="34C786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1.515.628,15</w:t>
            </w:r>
          </w:p>
        </w:tc>
        <w:tc>
          <w:tcPr>
            <w:tcW w:w="1300" w:type="dxa"/>
          </w:tcPr>
          <w:p w14:paraId="1B817ED5" w14:textId="6588F2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1.560.828,15</w:t>
            </w:r>
          </w:p>
        </w:tc>
        <w:tc>
          <w:tcPr>
            <w:tcW w:w="960" w:type="dxa"/>
          </w:tcPr>
          <w:p w14:paraId="51EB5F89" w14:textId="51D3A8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156,49%</w:t>
            </w:r>
          </w:p>
        </w:tc>
      </w:tr>
      <w:tr w:rsidR="00290EB7" w14:paraId="64FDA031" w14:textId="77777777" w:rsidTr="00290EB7">
        <w:tc>
          <w:tcPr>
            <w:tcW w:w="2571" w:type="dxa"/>
          </w:tcPr>
          <w:p w14:paraId="5132ADE7" w14:textId="70F772C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43 Rashodi za nabavu plemenitih metala i ostalih pohranjenih vrijednosti</w:t>
            </w:r>
          </w:p>
        </w:tc>
        <w:tc>
          <w:tcPr>
            <w:tcW w:w="1300" w:type="dxa"/>
          </w:tcPr>
          <w:p w14:paraId="20466A89" w14:textId="5FFA59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42,36</w:t>
            </w:r>
          </w:p>
        </w:tc>
        <w:tc>
          <w:tcPr>
            <w:tcW w:w="1300" w:type="dxa"/>
          </w:tcPr>
          <w:p w14:paraId="4871C7A9" w14:textId="22388E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057995" w14:textId="6EB86D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62523" w14:textId="344ACA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9BB204" w14:textId="344E7E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09187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21F72EA5" w14:textId="77777777" w:rsidTr="00290EB7">
        <w:tc>
          <w:tcPr>
            <w:tcW w:w="2571" w:type="dxa"/>
          </w:tcPr>
          <w:p w14:paraId="4DDFDFA0" w14:textId="22C52C6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092E2CE" w14:textId="014582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193.010,94</w:t>
            </w:r>
          </w:p>
        </w:tc>
        <w:tc>
          <w:tcPr>
            <w:tcW w:w="1300" w:type="dxa"/>
          </w:tcPr>
          <w:p w14:paraId="3E13BEF8" w14:textId="6299FD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664.000,00</w:t>
            </w:r>
          </w:p>
        </w:tc>
        <w:tc>
          <w:tcPr>
            <w:tcW w:w="1300" w:type="dxa"/>
          </w:tcPr>
          <w:p w14:paraId="16920A89" w14:textId="48A91D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241.175,00</w:t>
            </w:r>
          </w:p>
        </w:tc>
        <w:tc>
          <w:tcPr>
            <w:tcW w:w="1300" w:type="dxa"/>
          </w:tcPr>
          <w:p w14:paraId="7BAAE675" w14:textId="1ACB45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105.675,00</w:t>
            </w:r>
          </w:p>
        </w:tc>
        <w:tc>
          <w:tcPr>
            <w:tcW w:w="1300" w:type="dxa"/>
          </w:tcPr>
          <w:p w14:paraId="66581BA6" w14:textId="03417C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47.175,00</w:t>
            </w:r>
          </w:p>
        </w:tc>
        <w:tc>
          <w:tcPr>
            <w:tcW w:w="960" w:type="dxa"/>
          </w:tcPr>
          <w:p w14:paraId="5D29A6F7" w14:textId="0240C9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36,32%</w:t>
            </w:r>
          </w:p>
        </w:tc>
      </w:tr>
      <w:tr w:rsidR="00290EB7" w:rsidRPr="00290EB7" w14:paraId="30705ACE" w14:textId="77777777" w:rsidTr="00290EB7">
        <w:tc>
          <w:tcPr>
            <w:tcW w:w="2571" w:type="dxa"/>
            <w:shd w:val="clear" w:color="auto" w:fill="505050"/>
          </w:tcPr>
          <w:p w14:paraId="1C01C544" w14:textId="61585C36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AF97782" w14:textId="15D679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4.103.731,49</w:t>
            </w:r>
          </w:p>
        </w:tc>
        <w:tc>
          <w:tcPr>
            <w:tcW w:w="1300" w:type="dxa"/>
            <w:shd w:val="clear" w:color="auto" w:fill="505050"/>
          </w:tcPr>
          <w:p w14:paraId="1F6A6A61" w14:textId="5FFF32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7.735.872,00</w:t>
            </w:r>
          </w:p>
        </w:tc>
        <w:tc>
          <w:tcPr>
            <w:tcW w:w="1300" w:type="dxa"/>
            <w:shd w:val="clear" w:color="auto" w:fill="505050"/>
          </w:tcPr>
          <w:p w14:paraId="507FCEE6" w14:textId="5C4D01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7.908.117,15</w:t>
            </w:r>
          </w:p>
        </w:tc>
        <w:tc>
          <w:tcPr>
            <w:tcW w:w="1300" w:type="dxa"/>
            <w:shd w:val="clear" w:color="auto" w:fill="505050"/>
          </w:tcPr>
          <w:p w14:paraId="52312838" w14:textId="114CA2B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6.876.906,15</w:t>
            </w:r>
          </w:p>
        </w:tc>
        <w:tc>
          <w:tcPr>
            <w:tcW w:w="1300" w:type="dxa"/>
            <w:shd w:val="clear" w:color="auto" w:fill="505050"/>
          </w:tcPr>
          <w:p w14:paraId="42E0BDF1" w14:textId="440B523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6.666.971,15</w:t>
            </w:r>
          </w:p>
        </w:tc>
        <w:tc>
          <w:tcPr>
            <w:tcW w:w="960" w:type="dxa"/>
            <w:shd w:val="clear" w:color="auto" w:fill="505050"/>
          </w:tcPr>
          <w:p w14:paraId="42E398F9" w14:textId="015E25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102,23%</w:t>
            </w:r>
          </w:p>
        </w:tc>
      </w:tr>
    </w:tbl>
    <w:p w14:paraId="711CFF9F" w14:textId="57150532" w:rsidR="00C07004" w:rsidRPr="001B1EF3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58B30D94" w14:textId="77777777" w:rsidR="00045ABF" w:rsidRDefault="00045ABF" w:rsidP="00045ABF">
      <w:pPr>
        <w:rPr>
          <w:rFonts w:cs="Times New Roman"/>
          <w:b/>
          <w:bCs/>
          <w:sz w:val="22"/>
        </w:rPr>
      </w:pPr>
    </w:p>
    <w:p w14:paraId="28035539" w14:textId="4CA2439C" w:rsidR="000D2391" w:rsidRPr="007745FF" w:rsidRDefault="007745FF" w:rsidP="000D2391">
      <w:pPr>
        <w:spacing w:after="0"/>
        <w:rPr>
          <w:rFonts w:cs="Times New Roman"/>
          <w:sz w:val="22"/>
        </w:rPr>
      </w:pPr>
      <w:r w:rsidRPr="007745FF">
        <w:rPr>
          <w:rFonts w:cs="Times New Roman"/>
          <w:sz w:val="22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6C052E6A" w14:textId="77777777" w:rsidTr="00290EB7">
        <w:tc>
          <w:tcPr>
            <w:tcW w:w="2571" w:type="dxa"/>
            <w:shd w:val="clear" w:color="auto" w:fill="505050"/>
          </w:tcPr>
          <w:p w14:paraId="58B18CA1" w14:textId="472B98F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E6CD26F" w14:textId="6E98EF7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1FD1ACEA" w14:textId="7C275BA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49E35683" w14:textId="0CF320B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317AC0B3" w14:textId="663A84E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4D3F5616" w14:textId="6E09D19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11D679A3" w14:textId="09BA336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2E151236" w14:textId="77777777" w:rsidTr="00290EB7">
        <w:tc>
          <w:tcPr>
            <w:tcW w:w="2571" w:type="dxa"/>
            <w:shd w:val="clear" w:color="auto" w:fill="505050"/>
          </w:tcPr>
          <w:p w14:paraId="4E2485AB" w14:textId="796870A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A28D692" w14:textId="36B71BC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BBC9CFE" w14:textId="29B24CA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DDFA313" w14:textId="3832AF6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77FF1D6" w14:textId="0B80DAD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26D61BB" w14:textId="69592A3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594B053E" w14:textId="1CB4BF2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08D3FA07" w14:textId="77777777" w:rsidTr="00290EB7">
        <w:tc>
          <w:tcPr>
            <w:tcW w:w="2571" w:type="dxa"/>
            <w:shd w:val="clear" w:color="auto" w:fill="FFE699"/>
          </w:tcPr>
          <w:p w14:paraId="1DD28E4C" w14:textId="5D16A9E3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31A9C1C4" w14:textId="49805E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12.055,12</w:t>
            </w:r>
          </w:p>
        </w:tc>
        <w:tc>
          <w:tcPr>
            <w:tcW w:w="1300" w:type="dxa"/>
            <w:shd w:val="clear" w:color="auto" w:fill="FFE699"/>
          </w:tcPr>
          <w:p w14:paraId="587B52F8" w14:textId="5CB36A3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E2ADAF9" w14:textId="69FDB78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D1F44FF" w14:textId="4576E5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3A6A980" w14:textId="7D502E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3BC17C8D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290EB7" w14:paraId="52748746" w14:textId="77777777" w:rsidTr="00290EB7">
        <w:tc>
          <w:tcPr>
            <w:tcW w:w="2571" w:type="dxa"/>
          </w:tcPr>
          <w:p w14:paraId="0304B96D" w14:textId="5B765E9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674A3A8D" w14:textId="6717E9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12.055,12</w:t>
            </w:r>
          </w:p>
        </w:tc>
        <w:tc>
          <w:tcPr>
            <w:tcW w:w="1300" w:type="dxa"/>
          </w:tcPr>
          <w:p w14:paraId="25B516A8" w14:textId="1B5561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2F6EF" w14:textId="3586B5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3808BD" w14:textId="0BDB12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B4134C" w14:textId="6E72CC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55463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11DE4D21" w14:textId="77777777" w:rsidTr="00290EB7">
        <w:tc>
          <w:tcPr>
            <w:tcW w:w="2571" w:type="dxa"/>
            <w:shd w:val="clear" w:color="auto" w:fill="FFE699"/>
          </w:tcPr>
          <w:p w14:paraId="7499F5BD" w14:textId="1841B82B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17536DD" w14:textId="2C43008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2.310.345,21</w:t>
            </w:r>
          </w:p>
        </w:tc>
        <w:tc>
          <w:tcPr>
            <w:tcW w:w="1300" w:type="dxa"/>
            <w:shd w:val="clear" w:color="auto" w:fill="FFE699"/>
          </w:tcPr>
          <w:p w14:paraId="18C6A902" w14:textId="2178B3C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2.186.548,00</w:t>
            </w:r>
          </w:p>
        </w:tc>
        <w:tc>
          <w:tcPr>
            <w:tcW w:w="1300" w:type="dxa"/>
            <w:shd w:val="clear" w:color="auto" w:fill="FFE699"/>
          </w:tcPr>
          <w:p w14:paraId="184E7AB6" w14:textId="2E96C1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2.332.548,40</w:t>
            </w:r>
          </w:p>
        </w:tc>
        <w:tc>
          <w:tcPr>
            <w:tcW w:w="1300" w:type="dxa"/>
            <w:shd w:val="clear" w:color="auto" w:fill="FFE699"/>
          </w:tcPr>
          <w:p w14:paraId="15C64873" w14:textId="68891E6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2.207.192,40</w:t>
            </w:r>
          </w:p>
        </w:tc>
        <w:tc>
          <w:tcPr>
            <w:tcW w:w="1300" w:type="dxa"/>
            <w:shd w:val="clear" w:color="auto" w:fill="FFE699"/>
          </w:tcPr>
          <w:p w14:paraId="72D61D52" w14:textId="6F60B2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2.216.232,40</w:t>
            </w:r>
          </w:p>
        </w:tc>
        <w:tc>
          <w:tcPr>
            <w:tcW w:w="960" w:type="dxa"/>
            <w:shd w:val="clear" w:color="auto" w:fill="FFE699"/>
          </w:tcPr>
          <w:p w14:paraId="1B2FBFD0" w14:textId="6B9CA6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106,68%</w:t>
            </w:r>
          </w:p>
        </w:tc>
      </w:tr>
      <w:tr w:rsidR="00290EB7" w14:paraId="63F6E105" w14:textId="77777777" w:rsidTr="00290EB7">
        <w:tc>
          <w:tcPr>
            <w:tcW w:w="2571" w:type="dxa"/>
          </w:tcPr>
          <w:p w14:paraId="2C0E3108" w14:textId="1123728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 Opći prihodi i primici</w:t>
            </w:r>
          </w:p>
        </w:tc>
        <w:tc>
          <w:tcPr>
            <w:tcW w:w="1300" w:type="dxa"/>
          </w:tcPr>
          <w:p w14:paraId="377BCCB5" w14:textId="17ED8C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242.174,88</w:t>
            </w:r>
          </w:p>
        </w:tc>
        <w:tc>
          <w:tcPr>
            <w:tcW w:w="1300" w:type="dxa"/>
          </w:tcPr>
          <w:p w14:paraId="23691C90" w14:textId="0F377E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98DDE" w14:textId="5EEDB8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4310C" w14:textId="60C49B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1A8A6D" w14:textId="717FC7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3D551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4007765" w14:textId="77777777" w:rsidTr="00290EB7">
        <w:tc>
          <w:tcPr>
            <w:tcW w:w="2571" w:type="dxa"/>
          </w:tcPr>
          <w:p w14:paraId="569AA5FC" w14:textId="20F114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05DE99C7" w14:textId="5BB949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469.224,81</w:t>
            </w:r>
          </w:p>
        </w:tc>
        <w:tc>
          <w:tcPr>
            <w:tcW w:w="1300" w:type="dxa"/>
          </w:tcPr>
          <w:p w14:paraId="47BE29FB" w14:textId="6E570B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5D4EFC" w14:textId="1C5883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47ABFA5B" w14:textId="0AB4D8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2BB0429C" w14:textId="56F41C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960" w:type="dxa"/>
          </w:tcPr>
          <w:p w14:paraId="23F83470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800F1ED" w14:textId="77777777" w:rsidTr="00290EB7">
        <w:tc>
          <w:tcPr>
            <w:tcW w:w="2571" w:type="dxa"/>
          </w:tcPr>
          <w:p w14:paraId="4621CC1F" w14:textId="574DFC8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19A0ACA3" w14:textId="65DE4C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1.306.695,76</w:t>
            </w:r>
          </w:p>
        </w:tc>
        <w:tc>
          <w:tcPr>
            <w:tcW w:w="1300" w:type="dxa"/>
          </w:tcPr>
          <w:p w14:paraId="440BA7DB" w14:textId="1C2E27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1.883.081,00</w:t>
            </w:r>
          </w:p>
        </w:tc>
        <w:tc>
          <w:tcPr>
            <w:tcW w:w="1300" w:type="dxa"/>
          </w:tcPr>
          <w:p w14:paraId="0E3350B5" w14:textId="31A8C5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1.978.981,40</w:t>
            </w:r>
          </w:p>
        </w:tc>
        <w:tc>
          <w:tcPr>
            <w:tcW w:w="1300" w:type="dxa"/>
          </w:tcPr>
          <w:p w14:paraId="61ABE28E" w14:textId="32B600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1.853.625,40</w:t>
            </w:r>
          </w:p>
        </w:tc>
        <w:tc>
          <w:tcPr>
            <w:tcW w:w="1300" w:type="dxa"/>
          </w:tcPr>
          <w:p w14:paraId="1A1F4146" w14:textId="0B47CE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1.862.665,40</w:t>
            </w:r>
          </w:p>
        </w:tc>
        <w:tc>
          <w:tcPr>
            <w:tcW w:w="960" w:type="dxa"/>
          </w:tcPr>
          <w:p w14:paraId="3C17CC2F" w14:textId="5CDAE3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105,09%</w:t>
            </w:r>
          </w:p>
        </w:tc>
      </w:tr>
      <w:tr w:rsidR="00290EB7" w14:paraId="3AD270B7" w14:textId="77777777" w:rsidTr="00290EB7">
        <w:tc>
          <w:tcPr>
            <w:tcW w:w="2571" w:type="dxa"/>
          </w:tcPr>
          <w:p w14:paraId="577D1FC1" w14:textId="363AF2C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 OSTALI NENAMJENSKI PRIHODI (ZAKUP NEKRETNINA I SL.)</w:t>
            </w:r>
          </w:p>
        </w:tc>
        <w:tc>
          <w:tcPr>
            <w:tcW w:w="1300" w:type="dxa"/>
          </w:tcPr>
          <w:p w14:paraId="763820DA" w14:textId="0E815F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46.261,42</w:t>
            </w:r>
          </w:p>
        </w:tc>
        <w:tc>
          <w:tcPr>
            <w:tcW w:w="1300" w:type="dxa"/>
          </w:tcPr>
          <w:p w14:paraId="6251410E" w14:textId="143B0C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19.800,00</w:t>
            </w:r>
          </w:p>
        </w:tc>
        <w:tc>
          <w:tcPr>
            <w:tcW w:w="1300" w:type="dxa"/>
          </w:tcPr>
          <w:p w14:paraId="6239ABA6" w14:textId="385761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597AD8EB" w14:textId="0B4ADB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58E09280" w14:textId="51CBEE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960" w:type="dxa"/>
          </w:tcPr>
          <w:p w14:paraId="3A611E41" w14:textId="17826E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279,29%</w:t>
            </w:r>
          </w:p>
        </w:tc>
      </w:tr>
      <w:tr w:rsidR="00290EB7" w14:paraId="1A01BB8A" w14:textId="77777777" w:rsidTr="00290EB7">
        <w:tc>
          <w:tcPr>
            <w:tcW w:w="2571" w:type="dxa"/>
          </w:tcPr>
          <w:p w14:paraId="1D309DDE" w14:textId="4F84616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 PRIHODI OD DEC. FUNKCIJE</w:t>
            </w:r>
          </w:p>
        </w:tc>
        <w:tc>
          <w:tcPr>
            <w:tcW w:w="1300" w:type="dxa"/>
          </w:tcPr>
          <w:p w14:paraId="6D251BF2" w14:textId="249925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245.988,34</w:t>
            </w:r>
          </w:p>
        </w:tc>
        <w:tc>
          <w:tcPr>
            <w:tcW w:w="1300" w:type="dxa"/>
          </w:tcPr>
          <w:p w14:paraId="43AE0C00" w14:textId="223BA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070F23DC" w14:textId="6616DC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6ADF69D0" w14:textId="160554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17EB47ED" w14:textId="658FB0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960" w:type="dxa"/>
          </w:tcPr>
          <w:p w14:paraId="38331036" w14:textId="5471CA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:rsidRPr="00290EB7" w14:paraId="4308CDEB" w14:textId="77777777" w:rsidTr="00290EB7">
        <w:tc>
          <w:tcPr>
            <w:tcW w:w="2571" w:type="dxa"/>
            <w:shd w:val="clear" w:color="auto" w:fill="FFE699"/>
          </w:tcPr>
          <w:p w14:paraId="03444A34" w14:textId="43D083D7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DDF657F" w14:textId="315EB6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25.705,95</w:t>
            </w:r>
          </w:p>
        </w:tc>
        <w:tc>
          <w:tcPr>
            <w:tcW w:w="1300" w:type="dxa"/>
            <w:shd w:val="clear" w:color="auto" w:fill="FFE699"/>
          </w:tcPr>
          <w:p w14:paraId="2E45AEF7" w14:textId="1983C6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111.450,00</w:t>
            </w:r>
          </w:p>
        </w:tc>
        <w:tc>
          <w:tcPr>
            <w:tcW w:w="1300" w:type="dxa"/>
            <w:shd w:val="clear" w:color="auto" w:fill="FFE699"/>
          </w:tcPr>
          <w:p w14:paraId="4256093B" w14:textId="6F657D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68.796,71</w:t>
            </w:r>
          </w:p>
        </w:tc>
        <w:tc>
          <w:tcPr>
            <w:tcW w:w="1300" w:type="dxa"/>
            <w:shd w:val="clear" w:color="auto" w:fill="FFE699"/>
          </w:tcPr>
          <w:p w14:paraId="79ACEB8E" w14:textId="23895C6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68.496,71</w:t>
            </w:r>
          </w:p>
        </w:tc>
        <w:tc>
          <w:tcPr>
            <w:tcW w:w="1300" w:type="dxa"/>
            <w:shd w:val="clear" w:color="auto" w:fill="FFE699"/>
          </w:tcPr>
          <w:p w14:paraId="79D59F98" w14:textId="67AB5A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68.496,71</w:t>
            </w:r>
          </w:p>
        </w:tc>
        <w:tc>
          <w:tcPr>
            <w:tcW w:w="960" w:type="dxa"/>
            <w:shd w:val="clear" w:color="auto" w:fill="FFE699"/>
          </w:tcPr>
          <w:p w14:paraId="1358718C" w14:textId="33AC5A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61,73%</w:t>
            </w:r>
          </w:p>
        </w:tc>
      </w:tr>
      <w:tr w:rsidR="00290EB7" w14:paraId="385A060B" w14:textId="77777777" w:rsidTr="00290EB7">
        <w:tc>
          <w:tcPr>
            <w:tcW w:w="2571" w:type="dxa"/>
          </w:tcPr>
          <w:p w14:paraId="3E533BCE" w14:textId="70A69CA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311. Vlastiti prihodi-PK</w:t>
            </w:r>
          </w:p>
        </w:tc>
        <w:tc>
          <w:tcPr>
            <w:tcW w:w="1300" w:type="dxa"/>
          </w:tcPr>
          <w:p w14:paraId="1A2A2E6C" w14:textId="42D57A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439DE1" w14:textId="12B74F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CA6DE" w14:textId="1D5EF2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68.796,71</w:t>
            </w:r>
          </w:p>
        </w:tc>
        <w:tc>
          <w:tcPr>
            <w:tcW w:w="1300" w:type="dxa"/>
          </w:tcPr>
          <w:p w14:paraId="406A5C3A" w14:textId="5E7F16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68.496,71</w:t>
            </w:r>
          </w:p>
        </w:tc>
        <w:tc>
          <w:tcPr>
            <w:tcW w:w="1300" w:type="dxa"/>
          </w:tcPr>
          <w:p w14:paraId="4B610525" w14:textId="4C9A82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68.496,71</w:t>
            </w:r>
          </w:p>
        </w:tc>
        <w:tc>
          <w:tcPr>
            <w:tcW w:w="960" w:type="dxa"/>
          </w:tcPr>
          <w:p w14:paraId="640F41B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6DF288E5" w14:textId="77777777" w:rsidTr="00290EB7">
        <w:tc>
          <w:tcPr>
            <w:tcW w:w="2571" w:type="dxa"/>
          </w:tcPr>
          <w:p w14:paraId="2DBD395A" w14:textId="0C7AAD6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 VLASTITI PRIHODI - PK</w:t>
            </w:r>
          </w:p>
        </w:tc>
        <w:tc>
          <w:tcPr>
            <w:tcW w:w="1300" w:type="dxa"/>
          </w:tcPr>
          <w:p w14:paraId="4F4DF462" w14:textId="595B3E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25.705,95</w:t>
            </w:r>
          </w:p>
        </w:tc>
        <w:tc>
          <w:tcPr>
            <w:tcW w:w="1300" w:type="dxa"/>
          </w:tcPr>
          <w:p w14:paraId="7CA52066" w14:textId="1C6B5F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111.450,00</w:t>
            </w:r>
          </w:p>
        </w:tc>
        <w:tc>
          <w:tcPr>
            <w:tcW w:w="1300" w:type="dxa"/>
          </w:tcPr>
          <w:p w14:paraId="65D8F039" w14:textId="5E3D0C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84AE9F" w14:textId="670302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2BE386" w14:textId="797CC9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C47CBF" w14:textId="43585D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:rsidRPr="00290EB7" w14:paraId="6DA2B24A" w14:textId="77777777" w:rsidTr="00290EB7">
        <w:tc>
          <w:tcPr>
            <w:tcW w:w="2571" w:type="dxa"/>
            <w:shd w:val="clear" w:color="auto" w:fill="FFE699"/>
          </w:tcPr>
          <w:p w14:paraId="56CDA0A0" w14:textId="159EA24B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99806D9" w14:textId="01C4CF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292.839,63</w:t>
            </w:r>
          </w:p>
        </w:tc>
        <w:tc>
          <w:tcPr>
            <w:tcW w:w="1300" w:type="dxa"/>
            <w:shd w:val="clear" w:color="auto" w:fill="FFE699"/>
          </w:tcPr>
          <w:p w14:paraId="484B7BD0" w14:textId="7665641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364.975,00</w:t>
            </w:r>
          </w:p>
        </w:tc>
        <w:tc>
          <w:tcPr>
            <w:tcW w:w="1300" w:type="dxa"/>
            <w:shd w:val="clear" w:color="auto" w:fill="FFE699"/>
          </w:tcPr>
          <w:p w14:paraId="12D9B142" w14:textId="2ABD6DB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402.955,00</w:t>
            </w:r>
          </w:p>
        </w:tc>
        <w:tc>
          <w:tcPr>
            <w:tcW w:w="1300" w:type="dxa"/>
            <w:shd w:val="clear" w:color="auto" w:fill="FFE699"/>
          </w:tcPr>
          <w:p w14:paraId="4471EA86" w14:textId="40261E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403.455,00</w:t>
            </w:r>
          </w:p>
        </w:tc>
        <w:tc>
          <w:tcPr>
            <w:tcW w:w="1300" w:type="dxa"/>
            <w:shd w:val="clear" w:color="auto" w:fill="FFE699"/>
          </w:tcPr>
          <w:p w14:paraId="613EDD56" w14:textId="1159EC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403.455,00</w:t>
            </w:r>
          </w:p>
        </w:tc>
        <w:tc>
          <w:tcPr>
            <w:tcW w:w="960" w:type="dxa"/>
            <w:shd w:val="clear" w:color="auto" w:fill="FFE699"/>
          </w:tcPr>
          <w:p w14:paraId="43BE1119" w14:textId="41C4405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110,41%</w:t>
            </w:r>
          </w:p>
        </w:tc>
      </w:tr>
      <w:tr w:rsidR="00290EB7" w14:paraId="185BCF5A" w14:textId="77777777" w:rsidTr="00290EB7">
        <w:tc>
          <w:tcPr>
            <w:tcW w:w="2571" w:type="dxa"/>
          </w:tcPr>
          <w:p w14:paraId="37C5957F" w14:textId="152E79E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410 PRIHODI PO POSEBNOJ NAMJENI</w:t>
            </w:r>
          </w:p>
        </w:tc>
        <w:tc>
          <w:tcPr>
            <w:tcW w:w="1300" w:type="dxa"/>
          </w:tcPr>
          <w:p w14:paraId="3204F38B" w14:textId="330659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4.589,74</w:t>
            </w:r>
          </w:p>
        </w:tc>
        <w:tc>
          <w:tcPr>
            <w:tcW w:w="1300" w:type="dxa"/>
          </w:tcPr>
          <w:p w14:paraId="02FFDD23" w14:textId="15A33B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CD33FB0" w14:textId="322678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1300" w:type="dxa"/>
          </w:tcPr>
          <w:p w14:paraId="3F3F10B7" w14:textId="08F8E2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1300" w:type="dxa"/>
          </w:tcPr>
          <w:p w14:paraId="71711BC9" w14:textId="4F1345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960" w:type="dxa"/>
          </w:tcPr>
          <w:p w14:paraId="1B43F006" w14:textId="3159E6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206,75%</w:t>
            </w:r>
          </w:p>
        </w:tc>
      </w:tr>
      <w:tr w:rsidR="00290EB7" w14:paraId="70B50AD7" w14:textId="77777777" w:rsidTr="00290EB7">
        <w:tc>
          <w:tcPr>
            <w:tcW w:w="2571" w:type="dxa"/>
          </w:tcPr>
          <w:p w14:paraId="59969A31" w14:textId="6C6DD41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 DOPRINOSI ZA ŠUME</w:t>
            </w:r>
          </w:p>
        </w:tc>
        <w:tc>
          <w:tcPr>
            <w:tcW w:w="1300" w:type="dxa"/>
          </w:tcPr>
          <w:p w14:paraId="01A62F8F" w14:textId="4C6E45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22.005,17</w:t>
            </w:r>
          </w:p>
        </w:tc>
        <w:tc>
          <w:tcPr>
            <w:tcW w:w="1300" w:type="dxa"/>
          </w:tcPr>
          <w:p w14:paraId="5F7B27B0" w14:textId="3D5DF3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12AE6142" w14:textId="584216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6D5E982" w14:textId="7A59E8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76BF37A" w14:textId="6637B3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23683B3B" w14:textId="01DF14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61,54%</w:t>
            </w:r>
          </w:p>
        </w:tc>
      </w:tr>
      <w:tr w:rsidR="00290EB7" w14:paraId="1BE9386B" w14:textId="77777777" w:rsidTr="00290EB7">
        <w:tc>
          <w:tcPr>
            <w:tcW w:w="2571" w:type="dxa"/>
          </w:tcPr>
          <w:p w14:paraId="064F8003" w14:textId="5D26333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 KOMUNALNA NAKNADA</w:t>
            </w:r>
          </w:p>
        </w:tc>
        <w:tc>
          <w:tcPr>
            <w:tcW w:w="1300" w:type="dxa"/>
          </w:tcPr>
          <w:p w14:paraId="32EE951C" w14:textId="1D87B6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114.494,66</w:t>
            </w:r>
          </w:p>
        </w:tc>
        <w:tc>
          <w:tcPr>
            <w:tcW w:w="1300" w:type="dxa"/>
          </w:tcPr>
          <w:p w14:paraId="05DB187C" w14:textId="7A79A6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129.440,00</w:t>
            </w:r>
          </w:p>
        </w:tc>
        <w:tc>
          <w:tcPr>
            <w:tcW w:w="1300" w:type="dxa"/>
          </w:tcPr>
          <w:p w14:paraId="41470132" w14:textId="27FD3C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5C05C530" w14:textId="391556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646A9D19" w14:textId="029FD4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960" w:type="dxa"/>
          </w:tcPr>
          <w:p w14:paraId="6919C00A" w14:textId="48B594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104,30%</w:t>
            </w:r>
          </w:p>
        </w:tc>
      </w:tr>
      <w:tr w:rsidR="00290EB7" w14:paraId="736306FE" w14:textId="77777777" w:rsidTr="00290EB7">
        <w:tc>
          <w:tcPr>
            <w:tcW w:w="2571" w:type="dxa"/>
          </w:tcPr>
          <w:p w14:paraId="68205D96" w14:textId="3910378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 KOMUNALNI DOPRINOS</w:t>
            </w:r>
          </w:p>
        </w:tc>
        <w:tc>
          <w:tcPr>
            <w:tcW w:w="1300" w:type="dxa"/>
          </w:tcPr>
          <w:p w14:paraId="3CB325B9" w14:textId="3E2E4C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20.283,49</w:t>
            </w:r>
          </w:p>
        </w:tc>
        <w:tc>
          <w:tcPr>
            <w:tcW w:w="1300" w:type="dxa"/>
          </w:tcPr>
          <w:p w14:paraId="3FBB0911" w14:textId="112CF4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557A95F" w14:textId="04AF74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0F094CF9" w14:textId="5A24C9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2DAAD6B" w14:textId="504EC4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4A3BCE38" w14:textId="78D0F9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14,00%</w:t>
            </w:r>
          </w:p>
        </w:tc>
      </w:tr>
      <w:tr w:rsidR="00290EB7" w14:paraId="6B952090" w14:textId="77777777" w:rsidTr="00290EB7">
        <w:tc>
          <w:tcPr>
            <w:tcW w:w="2571" w:type="dxa"/>
          </w:tcPr>
          <w:p w14:paraId="5778A415" w14:textId="530F25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430. PRIHODI ZA POSEBNE NAMJENE - PK</w:t>
            </w:r>
          </w:p>
        </w:tc>
        <w:tc>
          <w:tcPr>
            <w:tcW w:w="1300" w:type="dxa"/>
          </w:tcPr>
          <w:p w14:paraId="4A3B9BEF" w14:textId="070E58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DA05A6" w14:textId="4C5FE6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7ABBD" w14:textId="162A42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111.755,00</w:t>
            </w:r>
          </w:p>
        </w:tc>
        <w:tc>
          <w:tcPr>
            <w:tcW w:w="1300" w:type="dxa"/>
          </w:tcPr>
          <w:p w14:paraId="75244401" w14:textId="6E3E4C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112.255,00</w:t>
            </w:r>
          </w:p>
        </w:tc>
        <w:tc>
          <w:tcPr>
            <w:tcW w:w="1300" w:type="dxa"/>
          </w:tcPr>
          <w:p w14:paraId="0B51CC1C" w14:textId="670F83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112.255,00</w:t>
            </w:r>
          </w:p>
        </w:tc>
        <w:tc>
          <w:tcPr>
            <w:tcW w:w="960" w:type="dxa"/>
          </w:tcPr>
          <w:p w14:paraId="5C0FF775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1BE43B4" w14:textId="77777777" w:rsidTr="00290EB7">
        <w:tc>
          <w:tcPr>
            <w:tcW w:w="2571" w:type="dxa"/>
          </w:tcPr>
          <w:p w14:paraId="75A7675D" w14:textId="7B380D0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 PRIHODI OD ZAKUPA I PRODAJE POLJ.ZEMLJIŠTA</w:t>
            </w:r>
          </w:p>
        </w:tc>
        <w:tc>
          <w:tcPr>
            <w:tcW w:w="1300" w:type="dxa"/>
          </w:tcPr>
          <w:p w14:paraId="32355C6A" w14:textId="3057DD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67.368,53</w:t>
            </w:r>
          </w:p>
        </w:tc>
        <w:tc>
          <w:tcPr>
            <w:tcW w:w="1300" w:type="dxa"/>
          </w:tcPr>
          <w:p w14:paraId="44270B46" w14:textId="35DB09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28E8622F" w14:textId="2F184F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760B722C" w14:textId="52BBD2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3027FEAB" w14:textId="0A7EF2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960" w:type="dxa"/>
          </w:tcPr>
          <w:p w14:paraId="0961A331" w14:textId="432C79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134,78%</w:t>
            </w:r>
          </w:p>
        </w:tc>
      </w:tr>
      <w:tr w:rsidR="00290EB7" w14:paraId="0989030B" w14:textId="77777777" w:rsidTr="00290EB7">
        <w:tc>
          <w:tcPr>
            <w:tcW w:w="2571" w:type="dxa"/>
          </w:tcPr>
          <w:p w14:paraId="3A4906E4" w14:textId="68467A6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1E9A3E5C" w14:textId="72D3F2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64.098,04</w:t>
            </w:r>
          </w:p>
        </w:tc>
        <w:tc>
          <w:tcPr>
            <w:tcW w:w="1300" w:type="dxa"/>
          </w:tcPr>
          <w:p w14:paraId="1E57079F" w14:textId="480834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111.535,00</w:t>
            </w:r>
          </w:p>
        </w:tc>
        <w:tc>
          <w:tcPr>
            <w:tcW w:w="1300" w:type="dxa"/>
          </w:tcPr>
          <w:p w14:paraId="0BCC1B15" w14:textId="7DCCA1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37B093" w14:textId="2E4C74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7DB6DD" w14:textId="461687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DD36B7" w14:textId="695988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:rsidRPr="00290EB7" w14:paraId="387B555F" w14:textId="77777777" w:rsidTr="00290EB7">
        <w:tc>
          <w:tcPr>
            <w:tcW w:w="2571" w:type="dxa"/>
            <w:shd w:val="clear" w:color="auto" w:fill="FFE699"/>
          </w:tcPr>
          <w:p w14:paraId="40E3CAB5" w14:textId="6E870296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DE44E07" w14:textId="4C7B35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2.215.699,65</w:t>
            </w:r>
          </w:p>
        </w:tc>
        <w:tc>
          <w:tcPr>
            <w:tcW w:w="1300" w:type="dxa"/>
            <w:shd w:val="clear" w:color="auto" w:fill="FFE699"/>
          </w:tcPr>
          <w:p w14:paraId="3A925F4D" w14:textId="2DD240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4.963.439,00</w:t>
            </w:r>
          </w:p>
        </w:tc>
        <w:tc>
          <w:tcPr>
            <w:tcW w:w="1300" w:type="dxa"/>
            <w:shd w:val="clear" w:color="auto" w:fill="FFE699"/>
          </w:tcPr>
          <w:p w14:paraId="1C5ED116" w14:textId="75F35E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4.658.155,75</w:t>
            </w:r>
          </w:p>
        </w:tc>
        <w:tc>
          <w:tcPr>
            <w:tcW w:w="1300" w:type="dxa"/>
            <w:shd w:val="clear" w:color="auto" w:fill="FFE699"/>
          </w:tcPr>
          <w:p w14:paraId="7C87F0BC" w14:textId="1487A6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3.947.900,75</w:t>
            </w:r>
          </w:p>
        </w:tc>
        <w:tc>
          <w:tcPr>
            <w:tcW w:w="1300" w:type="dxa"/>
            <w:shd w:val="clear" w:color="auto" w:fill="FFE699"/>
          </w:tcPr>
          <w:p w14:paraId="062B61E6" w14:textId="330C3F5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3.659.325,75</w:t>
            </w:r>
          </w:p>
        </w:tc>
        <w:tc>
          <w:tcPr>
            <w:tcW w:w="960" w:type="dxa"/>
            <w:shd w:val="clear" w:color="auto" w:fill="FFE699"/>
          </w:tcPr>
          <w:p w14:paraId="495762EF" w14:textId="77E7C7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93,85%</w:t>
            </w:r>
          </w:p>
        </w:tc>
      </w:tr>
      <w:tr w:rsidR="00290EB7" w14:paraId="6831E0D9" w14:textId="77777777" w:rsidTr="00290EB7">
        <w:tc>
          <w:tcPr>
            <w:tcW w:w="2571" w:type="dxa"/>
          </w:tcPr>
          <w:p w14:paraId="73AE90B9" w14:textId="5C8BC7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 TEKUĆE POMOĆI IZ DRŽAVNOG PRORAČUNA</w:t>
            </w:r>
          </w:p>
        </w:tc>
        <w:tc>
          <w:tcPr>
            <w:tcW w:w="1300" w:type="dxa"/>
          </w:tcPr>
          <w:p w14:paraId="0AF31181" w14:textId="79830E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9.093,95</w:t>
            </w:r>
          </w:p>
        </w:tc>
        <w:tc>
          <w:tcPr>
            <w:tcW w:w="1300" w:type="dxa"/>
          </w:tcPr>
          <w:p w14:paraId="29F344ED" w14:textId="33C188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A80160" w14:textId="22992E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9B270" w14:textId="698D5E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4F688C" w14:textId="6F789C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6AB86D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07E948F" w14:textId="77777777" w:rsidTr="00290EB7">
        <w:tc>
          <w:tcPr>
            <w:tcW w:w="2571" w:type="dxa"/>
          </w:tcPr>
          <w:p w14:paraId="2FA3BEF2" w14:textId="431614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 REFUNDACIJA JVP</w:t>
            </w:r>
          </w:p>
        </w:tc>
        <w:tc>
          <w:tcPr>
            <w:tcW w:w="1300" w:type="dxa"/>
          </w:tcPr>
          <w:p w14:paraId="37E1196A" w14:textId="4113E7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98C6A2" w14:textId="33A2AE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09077F" w14:textId="02FEAD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717A64" w14:textId="7F5145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710D7E" w14:textId="6BDCBF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1F7955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331E007" w14:textId="77777777" w:rsidTr="00290EB7">
        <w:tc>
          <w:tcPr>
            <w:tcW w:w="2571" w:type="dxa"/>
          </w:tcPr>
          <w:p w14:paraId="5AE1C95E" w14:textId="3B6C437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50111. TEKUĆE POMOĆI- FISKALNO IZRAVNANJE</w:t>
            </w:r>
          </w:p>
        </w:tc>
        <w:tc>
          <w:tcPr>
            <w:tcW w:w="1300" w:type="dxa"/>
          </w:tcPr>
          <w:p w14:paraId="22F6F25E" w14:textId="4364D4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BCC41B" w14:textId="0E3208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BC3658" w14:textId="306CF3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1.508.859,00</w:t>
            </w:r>
          </w:p>
        </w:tc>
        <w:tc>
          <w:tcPr>
            <w:tcW w:w="1300" w:type="dxa"/>
          </w:tcPr>
          <w:p w14:paraId="497DB598" w14:textId="5ECA63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1.508.734,00</w:t>
            </w:r>
          </w:p>
        </w:tc>
        <w:tc>
          <w:tcPr>
            <w:tcW w:w="1300" w:type="dxa"/>
          </w:tcPr>
          <w:p w14:paraId="76AC6A12" w14:textId="1550E4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1.508.859,00</w:t>
            </w:r>
          </w:p>
        </w:tc>
        <w:tc>
          <w:tcPr>
            <w:tcW w:w="960" w:type="dxa"/>
          </w:tcPr>
          <w:p w14:paraId="4F6E3D4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16E6A531" w14:textId="77777777" w:rsidTr="00290EB7">
        <w:tc>
          <w:tcPr>
            <w:tcW w:w="2571" w:type="dxa"/>
          </w:tcPr>
          <w:p w14:paraId="1EC3760D" w14:textId="295BF8C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 TEKUĆE POMOĆI- FISKALNO IZRAVNANJE</w:t>
            </w:r>
          </w:p>
        </w:tc>
        <w:tc>
          <w:tcPr>
            <w:tcW w:w="1300" w:type="dxa"/>
          </w:tcPr>
          <w:p w14:paraId="4B94A52B" w14:textId="4862E7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926.323,63</w:t>
            </w:r>
          </w:p>
        </w:tc>
        <w:tc>
          <w:tcPr>
            <w:tcW w:w="1300" w:type="dxa"/>
          </w:tcPr>
          <w:p w14:paraId="2091314C" w14:textId="15599A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1.289.100,00</w:t>
            </w:r>
          </w:p>
        </w:tc>
        <w:tc>
          <w:tcPr>
            <w:tcW w:w="1300" w:type="dxa"/>
          </w:tcPr>
          <w:p w14:paraId="7D1CFFCE" w14:textId="2992E7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E81D0" w14:textId="03C64B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6EBB1" w14:textId="69445E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5CCB0E" w14:textId="7EDC13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7B3A8A8A" w14:textId="77777777" w:rsidTr="00290EB7">
        <w:tc>
          <w:tcPr>
            <w:tcW w:w="2571" w:type="dxa"/>
          </w:tcPr>
          <w:p w14:paraId="2DDABCB4" w14:textId="0FE1D0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511 POMOĆI IZ DRŽAVE ZA FISKALNU ODRŽIVOST DJEČJIH VRTIĆA</w:t>
            </w:r>
          </w:p>
        </w:tc>
        <w:tc>
          <w:tcPr>
            <w:tcW w:w="1300" w:type="dxa"/>
          </w:tcPr>
          <w:p w14:paraId="3B8602D5" w14:textId="650244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1300" w:type="dxa"/>
          </w:tcPr>
          <w:p w14:paraId="1F277D1F" w14:textId="231D7E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48F7DCA3" w14:textId="3D81E7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67D832E7" w14:textId="3B8E4F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6C25B204" w14:textId="5D7DD3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960" w:type="dxa"/>
          </w:tcPr>
          <w:p w14:paraId="7D2B2515" w14:textId="3F3A83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2B4CC421" w14:textId="77777777" w:rsidTr="00290EB7">
        <w:tc>
          <w:tcPr>
            <w:tcW w:w="2571" w:type="dxa"/>
          </w:tcPr>
          <w:p w14:paraId="5F4FA6A9" w14:textId="3B0CF9A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 TEKUĆE POMOĆI OD IZVANPRORAČUNSKIH KORISNIKA DRŽAVNOG PRORAČUNA</w:t>
            </w:r>
          </w:p>
        </w:tc>
        <w:tc>
          <w:tcPr>
            <w:tcW w:w="1300" w:type="dxa"/>
          </w:tcPr>
          <w:p w14:paraId="0DB98487" w14:textId="7BD384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39.808,19</w:t>
            </w:r>
          </w:p>
        </w:tc>
        <w:tc>
          <w:tcPr>
            <w:tcW w:w="1300" w:type="dxa"/>
          </w:tcPr>
          <w:p w14:paraId="211DEE6F" w14:textId="7C8703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50E56E" w14:textId="62962A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7E5CE9" w14:textId="35DD5A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BF6070" w14:textId="07E457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E38406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38B17E4B" w14:textId="77777777" w:rsidTr="00290EB7">
        <w:tc>
          <w:tcPr>
            <w:tcW w:w="2571" w:type="dxa"/>
          </w:tcPr>
          <w:p w14:paraId="1E78CC05" w14:textId="0C46D9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520 TEKUĆE POMOĆI IZ ŽUPANIJSKOG PRORAČUNA</w:t>
            </w:r>
          </w:p>
        </w:tc>
        <w:tc>
          <w:tcPr>
            <w:tcW w:w="1300" w:type="dxa"/>
          </w:tcPr>
          <w:p w14:paraId="1B37930B" w14:textId="151DEC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37.321,76</w:t>
            </w:r>
          </w:p>
        </w:tc>
        <w:tc>
          <w:tcPr>
            <w:tcW w:w="1300" w:type="dxa"/>
          </w:tcPr>
          <w:p w14:paraId="3E10BB74" w14:textId="38012D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2F41C4C" w14:textId="204CF4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09EE4A35" w14:textId="433DA3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5A18862" w14:textId="2EB34A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960" w:type="dxa"/>
          </w:tcPr>
          <w:p w14:paraId="70F9C2C2" w14:textId="2F3D78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180,00%</w:t>
            </w:r>
          </w:p>
        </w:tc>
      </w:tr>
      <w:tr w:rsidR="00290EB7" w14:paraId="1BD64CA5" w14:textId="77777777" w:rsidTr="00290EB7">
        <w:tc>
          <w:tcPr>
            <w:tcW w:w="2571" w:type="dxa"/>
          </w:tcPr>
          <w:p w14:paraId="6C18EC08" w14:textId="07471F8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1323EF7C" w14:textId="4E9119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42.470,88</w:t>
            </w:r>
          </w:p>
        </w:tc>
        <w:tc>
          <w:tcPr>
            <w:tcW w:w="1300" w:type="dxa"/>
          </w:tcPr>
          <w:p w14:paraId="64A73632" w14:textId="2F87F6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395.231,00</w:t>
            </w:r>
          </w:p>
        </w:tc>
        <w:tc>
          <w:tcPr>
            <w:tcW w:w="1300" w:type="dxa"/>
          </w:tcPr>
          <w:p w14:paraId="7DD7074F" w14:textId="0E0D6E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367.000,00</w:t>
            </w:r>
          </w:p>
        </w:tc>
        <w:tc>
          <w:tcPr>
            <w:tcW w:w="1300" w:type="dxa"/>
          </w:tcPr>
          <w:p w14:paraId="3D405829" w14:textId="345539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360.610,00</w:t>
            </w:r>
          </w:p>
        </w:tc>
        <w:tc>
          <w:tcPr>
            <w:tcW w:w="1300" w:type="dxa"/>
          </w:tcPr>
          <w:p w14:paraId="6882FD7A" w14:textId="449B5A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360.610,00</w:t>
            </w:r>
          </w:p>
        </w:tc>
        <w:tc>
          <w:tcPr>
            <w:tcW w:w="960" w:type="dxa"/>
          </w:tcPr>
          <w:p w14:paraId="04431055" w14:textId="16EA51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290EB7" w14:paraId="17F0CF34" w14:textId="77777777" w:rsidTr="00290EB7">
        <w:tc>
          <w:tcPr>
            <w:tcW w:w="2571" w:type="dxa"/>
          </w:tcPr>
          <w:p w14:paraId="72099966" w14:textId="0C49C1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 POMOĆI IZ ŽUPANIJSKOG PRORAČUNA - PK</w:t>
            </w:r>
          </w:p>
        </w:tc>
        <w:tc>
          <w:tcPr>
            <w:tcW w:w="1300" w:type="dxa"/>
          </w:tcPr>
          <w:p w14:paraId="754EE226" w14:textId="048799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</w:tcPr>
          <w:p w14:paraId="6E46D4FF" w14:textId="6114E6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25.529,00</w:t>
            </w:r>
          </w:p>
        </w:tc>
        <w:tc>
          <w:tcPr>
            <w:tcW w:w="1300" w:type="dxa"/>
          </w:tcPr>
          <w:p w14:paraId="2E662AF5" w14:textId="79DB8D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62.665,00</w:t>
            </w:r>
          </w:p>
        </w:tc>
        <w:tc>
          <w:tcPr>
            <w:tcW w:w="1300" w:type="dxa"/>
          </w:tcPr>
          <w:p w14:paraId="208AB746" w14:textId="76CD48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</w:tcPr>
          <w:p w14:paraId="04A5A9BD" w14:textId="3C6999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62.200,00</w:t>
            </w:r>
          </w:p>
        </w:tc>
        <w:tc>
          <w:tcPr>
            <w:tcW w:w="960" w:type="dxa"/>
          </w:tcPr>
          <w:p w14:paraId="626D58B4" w14:textId="3A29BB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245,47%</w:t>
            </w:r>
          </w:p>
        </w:tc>
      </w:tr>
      <w:tr w:rsidR="00290EB7" w14:paraId="2578FCE2" w14:textId="77777777" w:rsidTr="00290EB7">
        <w:tc>
          <w:tcPr>
            <w:tcW w:w="2571" w:type="dxa"/>
          </w:tcPr>
          <w:p w14:paraId="34552248" w14:textId="2D8A2D0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 KAPITALNE POMOĆI IZ DRŽAVNOG PRORAČUNA</w:t>
            </w:r>
          </w:p>
        </w:tc>
        <w:tc>
          <w:tcPr>
            <w:tcW w:w="1300" w:type="dxa"/>
          </w:tcPr>
          <w:p w14:paraId="4110F980" w14:textId="28EDAD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157.400,00</w:t>
            </w:r>
          </w:p>
        </w:tc>
        <w:tc>
          <w:tcPr>
            <w:tcW w:w="1300" w:type="dxa"/>
          </w:tcPr>
          <w:p w14:paraId="43407911" w14:textId="41313F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573.500,00</w:t>
            </w:r>
          </w:p>
        </w:tc>
        <w:tc>
          <w:tcPr>
            <w:tcW w:w="1300" w:type="dxa"/>
          </w:tcPr>
          <w:p w14:paraId="1B716BA7" w14:textId="195FF9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226.032,00</w:t>
            </w:r>
          </w:p>
        </w:tc>
        <w:tc>
          <w:tcPr>
            <w:tcW w:w="1300" w:type="dxa"/>
          </w:tcPr>
          <w:p w14:paraId="693B9D6A" w14:textId="11EA4E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</w:tcPr>
          <w:p w14:paraId="2F12CABE" w14:textId="64D3DD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960" w:type="dxa"/>
          </w:tcPr>
          <w:p w14:paraId="7EF8AFB0" w14:textId="2EEECB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39,41%</w:t>
            </w:r>
          </w:p>
        </w:tc>
      </w:tr>
      <w:tr w:rsidR="00290EB7" w14:paraId="5B9F51DA" w14:textId="77777777" w:rsidTr="00290EB7">
        <w:tc>
          <w:tcPr>
            <w:tcW w:w="2571" w:type="dxa"/>
          </w:tcPr>
          <w:p w14:paraId="3F4009C7" w14:textId="0A14000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551 KAPITALNE POMOĆI IZ DRŽAVNOG PRORAČUNA-IM</w:t>
            </w:r>
          </w:p>
        </w:tc>
        <w:tc>
          <w:tcPr>
            <w:tcW w:w="1300" w:type="dxa"/>
          </w:tcPr>
          <w:p w14:paraId="16C3EFB6" w14:textId="3C529C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CFD97A" w14:textId="485494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84.700,00</w:t>
            </w:r>
          </w:p>
        </w:tc>
        <w:tc>
          <w:tcPr>
            <w:tcW w:w="1300" w:type="dxa"/>
          </w:tcPr>
          <w:p w14:paraId="41D71EA6" w14:textId="6FD193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BF8D8F" w14:textId="561BD9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69D2F" w14:textId="056282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E90630" w14:textId="2F4817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724EDFB9" w14:textId="77777777" w:rsidTr="00290EB7">
        <w:tc>
          <w:tcPr>
            <w:tcW w:w="2571" w:type="dxa"/>
          </w:tcPr>
          <w:p w14:paraId="6616D618" w14:textId="56E9B96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56100. Europski socijalni fond plus - raspoloživ predujam ili unaprijed naplaćen prihod</w:t>
            </w:r>
          </w:p>
        </w:tc>
        <w:tc>
          <w:tcPr>
            <w:tcW w:w="1300" w:type="dxa"/>
          </w:tcPr>
          <w:p w14:paraId="15204444" w14:textId="5F7ADF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7AD9D" w14:textId="07CC54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FC0964" w14:textId="44D4D3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1300" w:type="dxa"/>
          </w:tcPr>
          <w:p w14:paraId="03014BBA" w14:textId="33C008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1300" w:type="dxa"/>
          </w:tcPr>
          <w:p w14:paraId="63C2BE90" w14:textId="6920E1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960" w:type="dxa"/>
          </w:tcPr>
          <w:p w14:paraId="411589A9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1E0D4947" w14:textId="77777777" w:rsidTr="00290EB7">
        <w:tc>
          <w:tcPr>
            <w:tcW w:w="2571" w:type="dxa"/>
          </w:tcPr>
          <w:p w14:paraId="583211BF" w14:textId="7EC0EA2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56200. Kohezijski fond - raspoloživ predujam ili unaprijed naplaćen prihod</w:t>
            </w:r>
          </w:p>
        </w:tc>
        <w:tc>
          <w:tcPr>
            <w:tcW w:w="1300" w:type="dxa"/>
          </w:tcPr>
          <w:p w14:paraId="13DFBA29" w14:textId="49E2DC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F58559" w14:textId="1F3DF5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961A0" w14:textId="270F46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58F31D1A" w14:textId="1009F3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01B05075" w14:textId="68C336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960" w:type="dxa"/>
          </w:tcPr>
          <w:p w14:paraId="640B3C1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591F051" w14:textId="77777777" w:rsidTr="00290EB7">
        <w:tc>
          <w:tcPr>
            <w:tcW w:w="2571" w:type="dxa"/>
          </w:tcPr>
          <w:p w14:paraId="6B72B283" w14:textId="5ABD28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56300. Europski fond za regionalni razvoj - raspoloživ predujam ili unaprijed naplaćen prihod</w:t>
            </w:r>
          </w:p>
        </w:tc>
        <w:tc>
          <w:tcPr>
            <w:tcW w:w="1300" w:type="dxa"/>
          </w:tcPr>
          <w:p w14:paraId="2A3733AB" w14:textId="25D4C3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C5E623" w14:textId="6E49E3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1A9D57" w14:textId="23B1C1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321.615,60</w:t>
            </w:r>
          </w:p>
        </w:tc>
        <w:tc>
          <w:tcPr>
            <w:tcW w:w="1300" w:type="dxa"/>
          </w:tcPr>
          <w:p w14:paraId="2112D72B" w14:textId="756AFC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151.615,60</w:t>
            </w:r>
          </w:p>
        </w:tc>
        <w:tc>
          <w:tcPr>
            <w:tcW w:w="1300" w:type="dxa"/>
          </w:tcPr>
          <w:p w14:paraId="6AD547D0" w14:textId="246641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151.615,60</w:t>
            </w:r>
          </w:p>
        </w:tc>
        <w:tc>
          <w:tcPr>
            <w:tcW w:w="960" w:type="dxa"/>
          </w:tcPr>
          <w:p w14:paraId="1330E370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45C8744D" w14:textId="77777777" w:rsidTr="00290EB7">
        <w:tc>
          <w:tcPr>
            <w:tcW w:w="2571" w:type="dxa"/>
          </w:tcPr>
          <w:p w14:paraId="5668B8CF" w14:textId="362294A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56400. Fond za pomorstvo, ribarstvo i akvakulturu - raspoloživ predujam ili unaprijed naplaćen prihod</w:t>
            </w:r>
          </w:p>
        </w:tc>
        <w:tc>
          <w:tcPr>
            <w:tcW w:w="1300" w:type="dxa"/>
          </w:tcPr>
          <w:p w14:paraId="0A86C487" w14:textId="67AC92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E3506" w14:textId="626E7A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B51A0B" w14:textId="435DF5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55.243,00</w:t>
            </w:r>
          </w:p>
        </w:tc>
        <w:tc>
          <w:tcPr>
            <w:tcW w:w="1300" w:type="dxa"/>
          </w:tcPr>
          <w:p w14:paraId="70B5035E" w14:textId="0699BB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4F1226" w14:textId="52BF21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783650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CB2258D" w14:textId="77777777" w:rsidTr="00290EB7">
        <w:tc>
          <w:tcPr>
            <w:tcW w:w="2571" w:type="dxa"/>
          </w:tcPr>
          <w:p w14:paraId="785E413D" w14:textId="39576C5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56500. Europski poljoprivredni fond za ruralni razvoj - raspoloživ predujam ili unaprijed naplaćen prihod</w:t>
            </w:r>
          </w:p>
        </w:tc>
        <w:tc>
          <w:tcPr>
            <w:tcW w:w="1300" w:type="dxa"/>
          </w:tcPr>
          <w:p w14:paraId="52F9B73F" w14:textId="69E4F2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F7CFEA" w14:textId="0F49DD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F030A7" w14:textId="1FB018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86.000,00</w:t>
            </w:r>
          </w:p>
        </w:tc>
        <w:tc>
          <w:tcPr>
            <w:tcW w:w="1300" w:type="dxa"/>
          </w:tcPr>
          <w:p w14:paraId="12875F0C" w14:textId="41B155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603CF" w14:textId="4B1FCB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DCFBB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F7CDAEB" w14:textId="77777777" w:rsidTr="00290EB7">
        <w:tc>
          <w:tcPr>
            <w:tcW w:w="2571" w:type="dxa"/>
          </w:tcPr>
          <w:p w14:paraId="4187BA31" w14:textId="73E75C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 POMOĆI IZ DRUGIH PRORAČUNA</w:t>
            </w:r>
          </w:p>
        </w:tc>
        <w:tc>
          <w:tcPr>
            <w:tcW w:w="1300" w:type="dxa"/>
          </w:tcPr>
          <w:p w14:paraId="0EFEBF99" w14:textId="0DC1B5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40.634,51</w:t>
            </w:r>
          </w:p>
        </w:tc>
        <w:tc>
          <w:tcPr>
            <w:tcW w:w="1300" w:type="dxa"/>
          </w:tcPr>
          <w:p w14:paraId="5E09033B" w14:textId="5B61D9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74.202,00</w:t>
            </w:r>
          </w:p>
        </w:tc>
        <w:tc>
          <w:tcPr>
            <w:tcW w:w="1300" w:type="dxa"/>
          </w:tcPr>
          <w:p w14:paraId="1ACDE68C" w14:textId="53F122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1300" w:type="dxa"/>
          </w:tcPr>
          <w:p w14:paraId="681242DA" w14:textId="64C269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1300" w:type="dxa"/>
          </w:tcPr>
          <w:p w14:paraId="1F9B95AA" w14:textId="114B56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960" w:type="dxa"/>
          </w:tcPr>
          <w:p w14:paraId="2EC966E3" w14:textId="125448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173,01%</w:t>
            </w:r>
          </w:p>
        </w:tc>
      </w:tr>
      <w:tr w:rsidR="00290EB7" w14:paraId="4F89EB69" w14:textId="77777777" w:rsidTr="00290EB7">
        <w:tc>
          <w:tcPr>
            <w:tcW w:w="2571" w:type="dxa"/>
          </w:tcPr>
          <w:p w14:paraId="07B04CEB" w14:textId="7918FC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580 POMOĆI IZ EU</w:t>
            </w:r>
          </w:p>
        </w:tc>
        <w:tc>
          <w:tcPr>
            <w:tcW w:w="1300" w:type="dxa"/>
          </w:tcPr>
          <w:p w14:paraId="11838A85" w14:textId="4E8F2C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740.637,73</w:t>
            </w:r>
          </w:p>
        </w:tc>
        <w:tc>
          <w:tcPr>
            <w:tcW w:w="1300" w:type="dxa"/>
          </w:tcPr>
          <w:p w14:paraId="7E65DE2A" w14:textId="65B6A8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2.224.000,00</w:t>
            </w:r>
          </w:p>
        </w:tc>
        <w:tc>
          <w:tcPr>
            <w:tcW w:w="1300" w:type="dxa"/>
          </w:tcPr>
          <w:p w14:paraId="2508E6E6" w14:textId="2B66B7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484.700,00</w:t>
            </w:r>
          </w:p>
        </w:tc>
        <w:tc>
          <w:tcPr>
            <w:tcW w:w="1300" w:type="dxa"/>
          </w:tcPr>
          <w:p w14:paraId="618EBFEC" w14:textId="1EA34B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248.700,00</w:t>
            </w:r>
          </w:p>
        </w:tc>
        <w:tc>
          <w:tcPr>
            <w:tcW w:w="1300" w:type="dxa"/>
          </w:tcPr>
          <w:p w14:paraId="3C65ADAE" w14:textId="799989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C4CA19" w14:textId="124572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21,79%</w:t>
            </w:r>
          </w:p>
        </w:tc>
      </w:tr>
      <w:tr w:rsidR="00290EB7" w:rsidRPr="00290EB7" w14:paraId="400FBF67" w14:textId="77777777" w:rsidTr="00290EB7">
        <w:tc>
          <w:tcPr>
            <w:tcW w:w="2571" w:type="dxa"/>
            <w:shd w:val="clear" w:color="auto" w:fill="FFE699"/>
          </w:tcPr>
          <w:p w14:paraId="52D6114D" w14:textId="372EA716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796299F3" w14:textId="13CCDA9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6B8FD75" w14:textId="34E9FC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FFE699"/>
          </w:tcPr>
          <w:p w14:paraId="11E046DA" w14:textId="0F7E8A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E699"/>
          </w:tcPr>
          <w:p w14:paraId="640AC866" w14:textId="04A372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E699"/>
          </w:tcPr>
          <w:p w14:paraId="0CB6DB88" w14:textId="0D5DDD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960" w:type="dxa"/>
            <w:shd w:val="clear" w:color="auto" w:fill="FFE699"/>
          </w:tcPr>
          <w:p w14:paraId="5E10A827" w14:textId="6509B00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57,60%</w:t>
            </w:r>
          </w:p>
        </w:tc>
      </w:tr>
      <w:tr w:rsidR="00290EB7" w14:paraId="699460E2" w14:textId="77777777" w:rsidTr="00290EB7">
        <w:tc>
          <w:tcPr>
            <w:tcW w:w="2571" w:type="dxa"/>
          </w:tcPr>
          <w:p w14:paraId="06C5953D" w14:textId="7C55A0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 Donacije</w:t>
            </w:r>
          </w:p>
        </w:tc>
        <w:tc>
          <w:tcPr>
            <w:tcW w:w="1300" w:type="dxa"/>
          </w:tcPr>
          <w:p w14:paraId="64FAE96C" w14:textId="7BF1DB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D9D125" w14:textId="088CB0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739240D" w14:textId="184A21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628D59F" w14:textId="6EFDFD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79818DD" w14:textId="20E657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20FEC9E7" w14:textId="3FC427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290EB7" w14:paraId="175FFFAF" w14:textId="77777777" w:rsidTr="00290EB7">
        <w:tc>
          <w:tcPr>
            <w:tcW w:w="2571" w:type="dxa"/>
          </w:tcPr>
          <w:p w14:paraId="064E60C9" w14:textId="58E09A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07E3B50C" w14:textId="3B9862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A53F69" w14:textId="5FFA92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18.400,00</w:t>
            </w:r>
          </w:p>
        </w:tc>
        <w:tc>
          <w:tcPr>
            <w:tcW w:w="1300" w:type="dxa"/>
          </w:tcPr>
          <w:p w14:paraId="6F7E85DE" w14:textId="2AD960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63E296F9" w14:textId="7055C3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06C6BC15" w14:textId="2533B6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960" w:type="dxa"/>
          </w:tcPr>
          <w:p w14:paraId="112A1B24" w14:textId="4BFA7F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23,91%</w:t>
            </w:r>
          </w:p>
        </w:tc>
      </w:tr>
      <w:tr w:rsidR="00290EB7" w:rsidRPr="00290EB7" w14:paraId="4EC644DC" w14:textId="77777777" w:rsidTr="00290EB7">
        <w:tc>
          <w:tcPr>
            <w:tcW w:w="2571" w:type="dxa"/>
            <w:shd w:val="clear" w:color="auto" w:fill="FFE699"/>
          </w:tcPr>
          <w:p w14:paraId="28A09D52" w14:textId="274C8011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 Prihodi od nefin.imovine i nadoknade šteta od osig</w:t>
            </w:r>
          </w:p>
        </w:tc>
        <w:tc>
          <w:tcPr>
            <w:tcW w:w="1300" w:type="dxa"/>
            <w:shd w:val="clear" w:color="auto" w:fill="FFE699"/>
          </w:tcPr>
          <w:p w14:paraId="34C015C7" w14:textId="3CD9E5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156.097,71</w:t>
            </w:r>
          </w:p>
        </w:tc>
        <w:tc>
          <w:tcPr>
            <w:tcW w:w="1300" w:type="dxa"/>
            <w:shd w:val="clear" w:color="auto" w:fill="FFE699"/>
          </w:tcPr>
          <w:p w14:paraId="4810359B" w14:textId="0E401A4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245.200,00</w:t>
            </w:r>
          </w:p>
        </w:tc>
        <w:tc>
          <w:tcPr>
            <w:tcW w:w="1300" w:type="dxa"/>
            <w:shd w:val="clear" w:color="auto" w:fill="FFE699"/>
          </w:tcPr>
          <w:p w14:paraId="30E54BA2" w14:textId="4C3D61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FFE699"/>
          </w:tcPr>
          <w:p w14:paraId="679354E6" w14:textId="69BF07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389.400,00</w:t>
            </w:r>
          </w:p>
        </w:tc>
        <w:tc>
          <w:tcPr>
            <w:tcW w:w="1300" w:type="dxa"/>
            <w:shd w:val="clear" w:color="auto" w:fill="FFE699"/>
          </w:tcPr>
          <w:p w14:paraId="1A2CED99" w14:textId="609D21A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459.000,00</w:t>
            </w:r>
          </w:p>
        </w:tc>
        <w:tc>
          <w:tcPr>
            <w:tcW w:w="960" w:type="dxa"/>
            <w:shd w:val="clear" w:color="auto" w:fill="FFE699"/>
          </w:tcPr>
          <w:p w14:paraId="48A3CB97" w14:textId="07207C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238,66%</w:t>
            </w:r>
          </w:p>
        </w:tc>
      </w:tr>
      <w:tr w:rsidR="00290EB7" w14:paraId="68F09FF3" w14:textId="77777777" w:rsidTr="00290EB7">
        <w:tc>
          <w:tcPr>
            <w:tcW w:w="2571" w:type="dxa"/>
          </w:tcPr>
          <w:p w14:paraId="3F3C34CB" w14:textId="72352D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 Prihodi od nefin.imovine i nadoknade šteta od osig</w:t>
            </w:r>
          </w:p>
        </w:tc>
        <w:tc>
          <w:tcPr>
            <w:tcW w:w="1300" w:type="dxa"/>
          </w:tcPr>
          <w:p w14:paraId="03C21DFA" w14:textId="7D2A18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04A536" w14:textId="5307B9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2D498" w14:textId="6A5737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E2AC19" w14:textId="2EFDFE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F135F7" w14:textId="610F79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B01A5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4B658D2" w14:textId="77777777" w:rsidTr="00290EB7">
        <w:tc>
          <w:tcPr>
            <w:tcW w:w="2571" w:type="dxa"/>
          </w:tcPr>
          <w:p w14:paraId="55DD5B78" w14:textId="727A50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710 PRIHODI OD PRODAJE DRŽAVNOG POLJ. ZEMLJIŠTA</w:t>
            </w:r>
          </w:p>
        </w:tc>
        <w:tc>
          <w:tcPr>
            <w:tcW w:w="1300" w:type="dxa"/>
          </w:tcPr>
          <w:p w14:paraId="280ADD8B" w14:textId="59693A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101.382,66</w:t>
            </w:r>
          </w:p>
        </w:tc>
        <w:tc>
          <w:tcPr>
            <w:tcW w:w="1300" w:type="dxa"/>
          </w:tcPr>
          <w:p w14:paraId="43E1D3E5" w14:textId="350672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498ACD16" w14:textId="536E56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6CEA971C" w14:textId="4B0A58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7EB4105E" w14:textId="66E4D2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14:paraId="5CE4E873" w14:textId="737F39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195F9A74" w14:textId="77777777" w:rsidTr="00290EB7">
        <w:tc>
          <w:tcPr>
            <w:tcW w:w="2571" w:type="dxa"/>
          </w:tcPr>
          <w:p w14:paraId="5958B29B" w14:textId="03B509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720 PRIHODI OD PRODAJE GRADSKE NEFINANCIJSKE IMOVINE</w:t>
            </w:r>
          </w:p>
        </w:tc>
        <w:tc>
          <w:tcPr>
            <w:tcW w:w="1300" w:type="dxa"/>
          </w:tcPr>
          <w:p w14:paraId="3AC8DA2C" w14:textId="533427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35.101,15</w:t>
            </w:r>
          </w:p>
        </w:tc>
        <w:tc>
          <w:tcPr>
            <w:tcW w:w="1300" w:type="dxa"/>
          </w:tcPr>
          <w:p w14:paraId="4666A493" w14:textId="12CCB1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6AC46607" w14:textId="51BF06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0B8B1774" w14:textId="286372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334.200,00</w:t>
            </w:r>
          </w:p>
        </w:tc>
        <w:tc>
          <w:tcPr>
            <w:tcW w:w="1300" w:type="dxa"/>
          </w:tcPr>
          <w:p w14:paraId="720F68D2" w14:textId="0A200D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403.800,00</w:t>
            </w:r>
          </w:p>
        </w:tc>
        <w:tc>
          <w:tcPr>
            <w:tcW w:w="960" w:type="dxa"/>
          </w:tcPr>
          <w:p w14:paraId="54353C85" w14:textId="0AA46A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278,95%</w:t>
            </w:r>
          </w:p>
        </w:tc>
      </w:tr>
      <w:tr w:rsidR="00290EB7" w14:paraId="24E1083C" w14:textId="77777777" w:rsidTr="00290EB7">
        <w:tc>
          <w:tcPr>
            <w:tcW w:w="2571" w:type="dxa"/>
          </w:tcPr>
          <w:p w14:paraId="0A63AB19" w14:textId="6805ACA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2CA79DB3" w14:textId="3CBE62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19.613,90</w:t>
            </w:r>
          </w:p>
        </w:tc>
        <w:tc>
          <w:tcPr>
            <w:tcW w:w="1300" w:type="dxa"/>
          </w:tcPr>
          <w:p w14:paraId="355997AC" w14:textId="6ED9B4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1C6B70" w14:textId="30EF0E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28C3D" w14:textId="5E0B7F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AF739" w14:textId="7A26D3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4B113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51F96F5F" w14:textId="77777777" w:rsidTr="00290EB7">
        <w:tc>
          <w:tcPr>
            <w:tcW w:w="2571" w:type="dxa"/>
            <w:shd w:val="clear" w:color="auto" w:fill="505050"/>
          </w:tcPr>
          <w:p w14:paraId="7F5A39DF" w14:textId="69326634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36B17D2" w14:textId="4D87B8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5.012.743,27</w:t>
            </w:r>
          </w:p>
        </w:tc>
        <w:tc>
          <w:tcPr>
            <w:tcW w:w="1300" w:type="dxa"/>
            <w:shd w:val="clear" w:color="auto" w:fill="505050"/>
          </w:tcPr>
          <w:p w14:paraId="7E7DBE35" w14:textId="6AC957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7.940.012,00</w:t>
            </w:r>
          </w:p>
        </w:tc>
        <w:tc>
          <w:tcPr>
            <w:tcW w:w="1300" w:type="dxa"/>
            <w:shd w:val="clear" w:color="auto" w:fill="505050"/>
          </w:tcPr>
          <w:p w14:paraId="38F6FF2D" w14:textId="492071D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8.087.055,86</w:t>
            </w:r>
          </w:p>
        </w:tc>
        <w:tc>
          <w:tcPr>
            <w:tcW w:w="1300" w:type="dxa"/>
            <w:shd w:val="clear" w:color="auto" w:fill="505050"/>
          </w:tcPr>
          <w:p w14:paraId="76A82801" w14:textId="7CBC31D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7.055.844,86</w:t>
            </w:r>
          </w:p>
        </w:tc>
        <w:tc>
          <w:tcPr>
            <w:tcW w:w="1300" w:type="dxa"/>
            <w:shd w:val="clear" w:color="auto" w:fill="505050"/>
          </w:tcPr>
          <w:p w14:paraId="2C139338" w14:textId="5AD05A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6.845.909,86</w:t>
            </w:r>
          </w:p>
        </w:tc>
        <w:tc>
          <w:tcPr>
            <w:tcW w:w="960" w:type="dxa"/>
            <w:shd w:val="clear" w:color="auto" w:fill="505050"/>
          </w:tcPr>
          <w:p w14:paraId="060391B5" w14:textId="063FBF7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101,85%</w:t>
            </w:r>
          </w:p>
        </w:tc>
      </w:tr>
    </w:tbl>
    <w:p w14:paraId="22E93EA8" w14:textId="13CAF271" w:rsidR="000D2391" w:rsidRPr="00521735" w:rsidRDefault="000D2391" w:rsidP="000D2391">
      <w:pPr>
        <w:spacing w:after="0"/>
        <w:rPr>
          <w:rFonts w:cs="Times New Roman"/>
          <w:sz w:val="18"/>
          <w:szCs w:val="18"/>
        </w:rPr>
      </w:pPr>
    </w:p>
    <w:p w14:paraId="6915696D" w14:textId="77777777" w:rsidR="000D2391" w:rsidRDefault="000D2391" w:rsidP="000D2391">
      <w:pPr>
        <w:spacing w:after="0"/>
        <w:rPr>
          <w:rFonts w:cs="Times New Roman"/>
          <w:sz w:val="18"/>
          <w:szCs w:val="18"/>
        </w:rPr>
      </w:pPr>
    </w:p>
    <w:p w14:paraId="35CE2A59" w14:textId="77777777" w:rsidR="007745FF" w:rsidRPr="00521735" w:rsidRDefault="007745FF" w:rsidP="000D2391">
      <w:pPr>
        <w:spacing w:after="0"/>
        <w:rPr>
          <w:rFonts w:cs="Times New Roman"/>
          <w:sz w:val="18"/>
          <w:szCs w:val="18"/>
        </w:rPr>
      </w:pPr>
    </w:p>
    <w:p w14:paraId="757A75DA" w14:textId="30BA04AD" w:rsidR="000D2391" w:rsidRPr="007745FF" w:rsidRDefault="007745FF" w:rsidP="000D2391">
      <w:pPr>
        <w:spacing w:after="0"/>
        <w:rPr>
          <w:rFonts w:cs="Times New Roman"/>
          <w:sz w:val="22"/>
        </w:rPr>
      </w:pPr>
      <w:r w:rsidRPr="007745FF">
        <w:rPr>
          <w:rFonts w:cs="Times New Roman"/>
          <w:sz w:val="22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6A378AC1" w14:textId="77777777" w:rsidTr="00290EB7">
        <w:tc>
          <w:tcPr>
            <w:tcW w:w="2571" w:type="dxa"/>
            <w:shd w:val="clear" w:color="auto" w:fill="505050"/>
          </w:tcPr>
          <w:p w14:paraId="5D1EC73A" w14:textId="48B1DA5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0CDF4A2" w14:textId="6A1175E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782EA84A" w14:textId="3AE5BB6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30FB1CFD" w14:textId="1A53EC2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2C93EFE7" w14:textId="2097B72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42672A2A" w14:textId="7759962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0AC95E69" w14:textId="42E31BB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3AD26D48" w14:textId="77777777" w:rsidTr="00290EB7">
        <w:tc>
          <w:tcPr>
            <w:tcW w:w="2571" w:type="dxa"/>
            <w:shd w:val="clear" w:color="auto" w:fill="505050"/>
          </w:tcPr>
          <w:p w14:paraId="7CC6F2FA" w14:textId="35B7276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6459D4" w14:textId="4E6FF98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FD70157" w14:textId="38C5939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5B5307" w14:textId="0EBB6A3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88D0704" w14:textId="46E5699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552E545" w14:textId="6A116C0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7832401C" w14:textId="396A00A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19E6DCD0" w14:textId="77777777" w:rsidTr="00290EB7">
        <w:tc>
          <w:tcPr>
            <w:tcW w:w="2571" w:type="dxa"/>
            <w:shd w:val="clear" w:color="auto" w:fill="FFE699"/>
          </w:tcPr>
          <w:p w14:paraId="6FD2F92F" w14:textId="32A85579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BAE6F92" w14:textId="7EE3C3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1.670.017,81</w:t>
            </w:r>
          </w:p>
        </w:tc>
        <w:tc>
          <w:tcPr>
            <w:tcW w:w="1300" w:type="dxa"/>
            <w:shd w:val="clear" w:color="auto" w:fill="FFE699"/>
          </w:tcPr>
          <w:p w14:paraId="3DFAF24E" w14:textId="02BD7C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1.916.548,00</w:t>
            </w:r>
          </w:p>
        </w:tc>
        <w:tc>
          <w:tcPr>
            <w:tcW w:w="1300" w:type="dxa"/>
            <w:shd w:val="clear" w:color="auto" w:fill="FFE699"/>
          </w:tcPr>
          <w:p w14:paraId="5F2E7200" w14:textId="3A553AC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2.142.846,00</w:t>
            </w:r>
          </w:p>
        </w:tc>
        <w:tc>
          <w:tcPr>
            <w:tcW w:w="1300" w:type="dxa"/>
            <w:shd w:val="clear" w:color="auto" w:fill="FFE699"/>
          </w:tcPr>
          <w:p w14:paraId="13D857C6" w14:textId="72BDE59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2.017.490,00</w:t>
            </w:r>
          </w:p>
        </w:tc>
        <w:tc>
          <w:tcPr>
            <w:tcW w:w="1300" w:type="dxa"/>
            <w:shd w:val="clear" w:color="auto" w:fill="FFE699"/>
          </w:tcPr>
          <w:p w14:paraId="6DABFE60" w14:textId="7A1D291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2.026.530,00</w:t>
            </w:r>
          </w:p>
        </w:tc>
        <w:tc>
          <w:tcPr>
            <w:tcW w:w="960" w:type="dxa"/>
            <w:shd w:val="clear" w:color="auto" w:fill="FFE699"/>
          </w:tcPr>
          <w:p w14:paraId="7A4A9298" w14:textId="4BBE5E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111,81%</w:t>
            </w:r>
          </w:p>
        </w:tc>
      </w:tr>
      <w:tr w:rsidR="00290EB7" w14:paraId="310DFA1A" w14:textId="77777777" w:rsidTr="00290EB7">
        <w:tc>
          <w:tcPr>
            <w:tcW w:w="2571" w:type="dxa"/>
          </w:tcPr>
          <w:p w14:paraId="5A3D56DF" w14:textId="004082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110 Opći prihodi i primici</w:t>
            </w:r>
          </w:p>
        </w:tc>
        <w:tc>
          <w:tcPr>
            <w:tcW w:w="1300" w:type="dxa"/>
          </w:tcPr>
          <w:p w14:paraId="7E3A90EF" w14:textId="45D4F8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</w:tcPr>
          <w:p w14:paraId="27D71E8E" w14:textId="1660FF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BBFFA3" w14:textId="2223A7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014ABFB9" w14:textId="4CEDEB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1300" w:type="dxa"/>
          </w:tcPr>
          <w:p w14:paraId="2BA9D5D5" w14:textId="5E6D23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14.600,00</w:t>
            </w:r>
          </w:p>
        </w:tc>
        <w:tc>
          <w:tcPr>
            <w:tcW w:w="960" w:type="dxa"/>
          </w:tcPr>
          <w:p w14:paraId="2D7D0AA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46B41B33" w14:textId="77777777" w:rsidTr="00290EB7">
        <w:tc>
          <w:tcPr>
            <w:tcW w:w="2571" w:type="dxa"/>
          </w:tcPr>
          <w:p w14:paraId="57F4E871" w14:textId="068450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698626B1" w14:textId="1D119B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1.361.596,99</w:t>
            </w:r>
          </w:p>
        </w:tc>
        <w:tc>
          <w:tcPr>
            <w:tcW w:w="1300" w:type="dxa"/>
          </w:tcPr>
          <w:p w14:paraId="5A8746DD" w14:textId="478311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1.613.081,00</w:t>
            </w:r>
          </w:p>
        </w:tc>
        <w:tc>
          <w:tcPr>
            <w:tcW w:w="1300" w:type="dxa"/>
          </w:tcPr>
          <w:p w14:paraId="12B68213" w14:textId="0A3356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1.789.279,00</w:t>
            </w:r>
          </w:p>
        </w:tc>
        <w:tc>
          <w:tcPr>
            <w:tcW w:w="1300" w:type="dxa"/>
          </w:tcPr>
          <w:p w14:paraId="7EA8DB0E" w14:textId="6E9B9F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1.663.923,00</w:t>
            </w:r>
          </w:p>
        </w:tc>
        <w:tc>
          <w:tcPr>
            <w:tcW w:w="1300" w:type="dxa"/>
          </w:tcPr>
          <w:p w14:paraId="2EE8A538" w14:textId="635397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1.672.963,00</w:t>
            </w:r>
          </w:p>
        </w:tc>
        <w:tc>
          <w:tcPr>
            <w:tcW w:w="960" w:type="dxa"/>
          </w:tcPr>
          <w:p w14:paraId="2E171602" w14:textId="18D87C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110,92%</w:t>
            </w:r>
          </w:p>
        </w:tc>
      </w:tr>
      <w:tr w:rsidR="00290EB7" w14:paraId="422CDF51" w14:textId="77777777" w:rsidTr="00290EB7">
        <w:tc>
          <w:tcPr>
            <w:tcW w:w="2571" w:type="dxa"/>
          </w:tcPr>
          <w:p w14:paraId="7C956387" w14:textId="4E80031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 OSTALI NENAMJENSKI PRIHODI (ZAKUP NEKRETNINA I SL.)</w:t>
            </w:r>
          </w:p>
        </w:tc>
        <w:tc>
          <w:tcPr>
            <w:tcW w:w="1300" w:type="dxa"/>
          </w:tcPr>
          <w:p w14:paraId="0A1831B9" w14:textId="20043D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40.499,32</w:t>
            </w:r>
          </w:p>
        </w:tc>
        <w:tc>
          <w:tcPr>
            <w:tcW w:w="1300" w:type="dxa"/>
          </w:tcPr>
          <w:p w14:paraId="5D384D76" w14:textId="5DB6AE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19.800,00</w:t>
            </w:r>
          </w:p>
        </w:tc>
        <w:tc>
          <w:tcPr>
            <w:tcW w:w="1300" w:type="dxa"/>
          </w:tcPr>
          <w:p w14:paraId="54009E1A" w14:textId="444244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36BE3D6A" w14:textId="3D4FDA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3B46C98D" w14:textId="3B7412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55.300,00</w:t>
            </w:r>
          </w:p>
        </w:tc>
        <w:tc>
          <w:tcPr>
            <w:tcW w:w="960" w:type="dxa"/>
          </w:tcPr>
          <w:p w14:paraId="25AEE8FC" w14:textId="6EF2D4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279,29%</w:t>
            </w:r>
          </w:p>
        </w:tc>
      </w:tr>
      <w:tr w:rsidR="00290EB7" w14:paraId="00899474" w14:textId="77777777" w:rsidTr="00290EB7">
        <w:tc>
          <w:tcPr>
            <w:tcW w:w="2571" w:type="dxa"/>
          </w:tcPr>
          <w:p w14:paraId="30378067" w14:textId="3910D35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 PRIHODI OD DEC. FUNKCIJE</w:t>
            </w:r>
          </w:p>
        </w:tc>
        <w:tc>
          <w:tcPr>
            <w:tcW w:w="1300" w:type="dxa"/>
          </w:tcPr>
          <w:p w14:paraId="5C45BBD8" w14:textId="5587DE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265.109,00</w:t>
            </w:r>
          </w:p>
        </w:tc>
        <w:tc>
          <w:tcPr>
            <w:tcW w:w="1300" w:type="dxa"/>
          </w:tcPr>
          <w:p w14:paraId="7A4431CB" w14:textId="58805C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25374144" w14:textId="4F6C66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53CFA5BE" w14:textId="0CB328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60165445" w14:textId="50376F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960" w:type="dxa"/>
          </w:tcPr>
          <w:p w14:paraId="53ABCAA2" w14:textId="79B053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:rsidRPr="00290EB7" w14:paraId="558BC253" w14:textId="77777777" w:rsidTr="00290EB7">
        <w:tc>
          <w:tcPr>
            <w:tcW w:w="2571" w:type="dxa"/>
            <w:shd w:val="clear" w:color="auto" w:fill="FFE699"/>
          </w:tcPr>
          <w:p w14:paraId="7BA0DCE0" w14:textId="6DAABCB9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5467795" w14:textId="4A16E57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22.509,67</w:t>
            </w:r>
          </w:p>
        </w:tc>
        <w:tc>
          <w:tcPr>
            <w:tcW w:w="1300" w:type="dxa"/>
            <w:shd w:val="clear" w:color="auto" w:fill="FFE699"/>
          </w:tcPr>
          <w:p w14:paraId="5B6672DB" w14:textId="6B6ED5F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111.450,00</w:t>
            </w:r>
          </w:p>
        </w:tc>
        <w:tc>
          <w:tcPr>
            <w:tcW w:w="1300" w:type="dxa"/>
            <w:shd w:val="clear" w:color="auto" w:fill="FFE699"/>
          </w:tcPr>
          <w:p w14:paraId="045132B3" w14:textId="1613FBC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78.830,40</w:t>
            </w:r>
          </w:p>
        </w:tc>
        <w:tc>
          <w:tcPr>
            <w:tcW w:w="1300" w:type="dxa"/>
            <w:shd w:val="clear" w:color="auto" w:fill="FFE699"/>
          </w:tcPr>
          <w:p w14:paraId="3A12A929" w14:textId="17AE52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78.530,40</w:t>
            </w:r>
          </w:p>
        </w:tc>
        <w:tc>
          <w:tcPr>
            <w:tcW w:w="1300" w:type="dxa"/>
            <w:shd w:val="clear" w:color="auto" w:fill="FFE699"/>
          </w:tcPr>
          <w:p w14:paraId="78F06335" w14:textId="1592E56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78.530,40</w:t>
            </w:r>
          </w:p>
        </w:tc>
        <w:tc>
          <w:tcPr>
            <w:tcW w:w="960" w:type="dxa"/>
            <w:shd w:val="clear" w:color="auto" w:fill="FFE699"/>
          </w:tcPr>
          <w:p w14:paraId="391AD5E0" w14:textId="3F7894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70,73%</w:t>
            </w:r>
          </w:p>
        </w:tc>
      </w:tr>
      <w:tr w:rsidR="00290EB7" w14:paraId="7C7D29C0" w14:textId="77777777" w:rsidTr="00290EB7">
        <w:tc>
          <w:tcPr>
            <w:tcW w:w="2571" w:type="dxa"/>
          </w:tcPr>
          <w:p w14:paraId="0CE4E28F" w14:textId="68B7936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311. Vlastiti prihodi-PK</w:t>
            </w:r>
          </w:p>
        </w:tc>
        <w:tc>
          <w:tcPr>
            <w:tcW w:w="1300" w:type="dxa"/>
          </w:tcPr>
          <w:p w14:paraId="43D43D4C" w14:textId="659F8C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07309" w14:textId="34F0E8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8A05BA" w14:textId="191A3C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78.830,40</w:t>
            </w:r>
          </w:p>
        </w:tc>
        <w:tc>
          <w:tcPr>
            <w:tcW w:w="1300" w:type="dxa"/>
          </w:tcPr>
          <w:p w14:paraId="610A61CC" w14:textId="1E9332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78.530,40</w:t>
            </w:r>
          </w:p>
        </w:tc>
        <w:tc>
          <w:tcPr>
            <w:tcW w:w="1300" w:type="dxa"/>
          </w:tcPr>
          <w:p w14:paraId="6656B5E9" w14:textId="0FFB2F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78.530,40</w:t>
            </w:r>
          </w:p>
        </w:tc>
        <w:tc>
          <w:tcPr>
            <w:tcW w:w="960" w:type="dxa"/>
          </w:tcPr>
          <w:p w14:paraId="278D8D9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1CB986D" w14:textId="77777777" w:rsidTr="00290EB7">
        <w:tc>
          <w:tcPr>
            <w:tcW w:w="2571" w:type="dxa"/>
          </w:tcPr>
          <w:p w14:paraId="01C27BCF" w14:textId="7AA3359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320 VLASTITI PRIHODI - PK</w:t>
            </w:r>
          </w:p>
        </w:tc>
        <w:tc>
          <w:tcPr>
            <w:tcW w:w="1300" w:type="dxa"/>
          </w:tcPr>
          <w:p w14:paraId="1D14552C" w14:textId="624C7B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22.509,67</w:t>
            </w:r>
          </w:p>
        </w:tc>
        <w:tc>
          <w:tcPr>
            <w:tcW w:w="1300" w:type="dxa"/>
          </w:tcPr>
          <w:p w14:paraId="30142977" w14:textId="2B2579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111.450,00</w:t>
            </w:r>
          </w:p>
        </w:tc>
        <w:tc>
          <w:tcPr>
            <w:tcW w:w="1300" w:type="dxa"/>
          </w:tcPr>
          <w:p w14:paraId="108798B8" w14:textId="57B3E2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A8031" w14:textId="2AFB59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14BE3A" w14:textId="079959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D29C86" w14:textId="20FE41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:rsidRPr="00290EB7" w14:paraId="10FBFE70" w14:textId="77777777" w:rsidTr="00290EB7">
        <w:tc>
          <w:tcPr>
            <w:tcW w:w="2571" w:type="dxa"/>
            <w:shd w:val="clear" w:color="auto" w:fill="FFE699"/>
          </w:tcPr>
          <w:p w14:paraId="4DEB7E20" w14:textId="2E5CD067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E526F22" w14:textId="39B3BE5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297.691,60</w:t>
            </w:r>
          </w:p>
        </w:tc>
        <w:tc>
          <w:tcPr>
            <w:tcW w:w="1300" w:type="dxa"/>
            <w:shd w:val="clear" w:color="auto" w:fill="FFE699"/>
          </w:tcPr>
          <w:p w14:paraId="1B7E5F91" w14:textId="3F9A99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384.975,00</w:t>
            </w:r>
          </w:p>
        </w:tc>
        <w:tc>
          <w:tcPr>
            <w:tcW w:w="1300" w:type="dxa"/>
            <w:shd w:val="clear" w:color="auto" w:fill="FFE699"/>
          </w:tcPr>
          <w:p w14:paraId="5A250CF3" w14:textId="28EF5C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403.155,00</w:t>
            </w:r>
          </w:p>
        </w:tc>
        <w:tc>
          <w:tcPr>
            <w:tcW w:w="1300" w:type="dxa"/>
            <w:shd w:val="clear" w:color="auto" w:fill="FFE699"/>
          </w:tcPr>
          <w:p w14:paraId="5A6EA6DC" w14:textId="01CD91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403.655,00</w:t>
            </w:r>
          </w:p>
        </w:tc>
        <w:tc>
          <w:tcPr>
            <w:tcW w:w="1300" w:type="dxa"/>
            <w:shd w:val="clear" w:color="auto" w:fill="FFE699"/>
          </w:tcPr>
          <w:p w14:paraId="620424EE" w14:textId="4644361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403.655,00</w:t>
            </w:r>
          </w:p>
        </w:tc>
        <w:tc>
          <w:tcPr>
            <w:tcW w:w="960" w:type="dxa"/>
            <w:shd w:val="clear" w:color="auto" w:fill="FFE699"/>
          </w:tcPr>
          <w:p w14:paraId="5409A496" w14:textId="41DCBBB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104,72%</w:t>
            </w:r>
          </w:p>
        </w:tc>
      </w:tr>
      <w:tr w:rsidR="00290EB7" w14:paraId="20E50094" w14:textId="77777777" w:rsidTr="00290EB7">
        <w:tc>
          <w:tcPr>
            <w:tcW w:w="2571" w:type="dxa"/>
          </w:tcPr>
          <w:p w14:paraId="7ABF6FFD" w14:textId="0C53E2A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410 PRIHODI PO POSEBNOJ NAMJENI</w:t>
            </w:r>
          </w:p>
        </w:tc>
        <w:tc>
          <w:tcPr>
            <w:tcW w:w="1300" w:type="dxa"/>
          </w:tcPr>
          <w:p w14:paraId="1D383446" w14:textId="092B76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54.423,11</w:t>
            </w:r>
          </w:p>
        </w:tc>
        <w:tc>
          <w:tcPr>
            <w:tcW w:w="1300" w:type="dxa"/>
          </w:tcPr>
          <w:p w14:paraId="103A228C" w14:textId="637708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14C026B" w14:textId="688D05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1300" w:type="dxa"/>
          </w:tcPr>
          <w:p w14:paraId="7C058721" w14:textId="051F20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1300" w:type="dxa"/>
          </w:tcPr>
          <w:p w14:paraId="7B1DE908" w14:textId="1627FA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82.700,00</w:t>
            </w:r>
          </w:p>
        </w:tc>
        <w:tc>
          <w:tcPr>
            <w:tcW w:w="960" w:type="dxa"/>
          </w:tcPr>
          <w:p w14:paraId="4581D569" w14:textId="16C6AA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206,75%</w:t>
            </w:r>
          </w:p>
        </w:tc>
      </w:tr>
      <w:tr w:rsidR="00290EB7" w14:paraId="418A4020" w14:textId="77777777" w:rsidTr="00290EB7">
        <w:tc>
          <w:tcPr>
            <w:tcW w:w="2571" w:type="dxa"/>
          </w:tcPr>
          <w:p w14:paraId="674A6352" w14:textId="6FCAD6B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 DOPRINOSI ZA ŠUME</w:t>
            </w:r>
          </w:p>
        </w:tc>
        <w:tc>
          <w:tcPr>
            <w:tcW w:w="1300" w:type="dxa"/>
          </w:tcPr>
          <w:p w14:paraId="2BD1408B" w14:textId="539B91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6.522,25</w:t>
            </w:r>
          </w:p>
        </w:tc>
        <w:tc>
          <w:tcPr>
            <w:tcW w:w="1300" w:type="dxa"/>
          </w:tcPr>
          <w:p w14:paraId="15A5E2B9" w14:textId="122515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17F79EF6" w14:textId="33C6D6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19A0F59" w14:textId="6E2D34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E4B83D9" w14:textId="57329B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120E16B8" w14:textId="4B9019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61,54%</w:t>
            </w:r>
          </w:p>
        </w:tc>
      </w:tr>
      <w:tr w:rsidR="00290EB7" w14:paraId="75B5EBAF" w14:textId="77777777" w:rsidTr="00290EB7">
        <w:tc>
          <w:tcPr>
            <w:tcW w:w="2571" w:type="dxa"/>
          </w:tcPr>
          <w:p w14:paraId="192FD9CE" w14:textId="5F1F8D5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 KOMUNALNA NAKNADA</w:t>
            </w:r>
          </w:p>
        </w:tc>
        <w:tc>
          <w:tcPr>
            <w:tcW w:w="1300" w:type="dxa"/>
          </w:tcPr>
          <w:p w14:paraId="5BC3704D" w14:textId="587D0F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114.614,12</w:t>
            </w:r>
          </w:p>
        </w:tc>
        <w:tc>
          <w:tcPr>
            <w:tcW w:w="1300" w:type="dxa"/>
          </w:tcPr>
          <w:p w14:paraId="73B82A36" w14:textId="50D7E2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129.440,00</w:t>
            </w:r>
          </w:p>
        </w:tc>
        <w:tc>
          <w:tcPr>
            <w:tcW w:w="1300" w:type="dxa"/>
          </w:tcPr>
          <w:p w14:paraId="7B385D90" w14:textId="051C94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3C6A5892" w14:textId="347003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56D4AB3C" w14:textId="48343B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135.000,00</w:t>
            </w:r>
          </w:p>
        </w:tc>
        <w:tc>
          <w:tcPr>
            <w:tcW w:w="960" w:type="dxa"/>
          </w:tcPr>
          <w:p w14:paraId="37BA009A" w14:textId="16D351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104,30%</w:t>
            </w:r>
          </w:p>
        </w:tc>
      </w:tr>
      <w:tr w:rsidR="00290EB7" w14:paraId="5564BC84" w14:textId="77777777" w:rsidTr="00290EB7">
        <w:tc>
          <w:tcPr>
            <w:tcW w:w="2571" w:type="dxa"/>
          </w:tcPr>
          <w:p w14:paraId="34ECFF2D" w14:textId="14A0F2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 KOMUNALNI DOPRINOS</w:t>
            </w:r>
          </w:p>
        </w:tc>
        <w:tc>
          <w:tcPr>
            <w:tcW w:w="1300" w:type="dxa"/>
          </w:tcPr>
          <w:p w14:paraId="03062610" w14:textId="7D846E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1.222,49</w:t>
            </w:r>
          </w:p>
        </w:tc>
        <w:tc>
          <w:tcPr>
            <w:tcW w:w="1300" w:type="dxa"/>
          </w:tcPr>
          <w:p w14:paraId="1DEED695" w14:textId="5C872F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6EAAD065" w14:textId="493135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A09A15D" w14:textId="7FD81E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E802B33" w14:textId="211DA5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26062922" w14:textId="09517A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7,78%</w:t>
            </w:r>
          </w:p>
        </w:tc>
      </w:tr>
      <w:tr w:rsidR="00290EB7" w14:paraId="4DD8A732" w14:textId="77777777" w:rsidTr="00290EB7">
        <w:tc>
          <w:tcPr>
            <w:tcW w:w="2571" w:type="dxa"/>
          </w:tcPr>
          <w:p w14:paraId="667D93EB" w14:textId="0B92F61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430. PRIHODI ZA POSEBNE NAMJENE - PK</w:t>
            </w:r>
          </w:p>
        </w:tc>
        <w:tc>
          <w:tcPr>
            <w:tcW w:w="1300" w:type="dxa"/>
          </w:tcPr>
          <w:p w14:paraId="7AA084DF" w14:textId="1FF8A5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64B6E" w14:textId="20E980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8B4DF" w14:textId="38F22F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111.955,00</w:t>
            </w:r>
          </w:p>
        </w:tc>
        <w:tc>
          <w:tcPr>
            <w:tcW w:w="1300" w:type="dxa"/>
          </w:tcPr>
          <w:p w14:paraId="631F96DE" w14:textId="3E1E76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112.455,00</w:t>
            </w:r>
          </w:p>
        </w:tc>
        <w:tc>
          <w:tcPr>
            <w:tcW w:w="1300" w:type="dxa"/>
          </w:tcPr>
          <w:p w14:paraId="4DEBA3E8" w14:textId="31A385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112.455,00</w:t>
            </w:r>
          </w:p>
        </w:tc>
        <w:tc>
          <w:tcPr>
            <w:tcW w:w="960" w:type="dxa"/>
          </w:tcPr>
          <w:p w14:paraId="63FBCC4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B9BF2B2" w14:textId="77777777" w:rsidTr="00290EB7">
        <w:tc>
          <w:tcPr>
            <w:tcW w:w="2571" w:type="dxa"/>
          </w:tcPr>
          <w:p w14:paraId="4C24D059" w14:textId="78BA5D0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 PRIHODI OD ZAKUPA I PRODAJE POLJ.ZEMLJIŠTA</w:t>
            </w:r>
          </w:p>
        </w:tc>
        <w:tc>
          <w:tcPr>
            <w:tcW w:w="1300" w:type="dxa"/>
          </w:tcPr>
          <w:p w14:paraId="3B59D2AE" w14:textId="208F78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67.368,54</w:t>
            </w:r>
          </w:p>
        </w:tc>
        <w:tc>
          <w:tcPr>
            <w:tcW w:w="1300" w:type="dxa"/>
          </w:tcPr>
          <w:p w14:paraId="7FF429B6" w14:textId="3B0193B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54F1166A" w14:textId="468D81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3FF5BE8B" w14:textId="3DA026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519BB2C3" w14:textId="43FF85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62.000,00</w:t>
            </w:r>
          </w:p>
        </w:tc>
        <w:tc>
          <w:tcPr>
            <w:tcW w:w="960" w:type="dxa"/>
          </w:tcPr>
          <w:p w14:paraId="5D25BBA1" w14:textId="3CA45B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134,78%</w:t>
            </w:r>
          </w:p>
        </w:tc>
      </w:tr>
      <w:tr w:rsidR="00290EB7" w14:paraId="68410D28" w14:textId="77777777" w:rsidTr="00290EB7">
        <w:tc>
          <w:tcPr>
            <w:tcW w:w="2571" w:type="dxa"/>
          </w:tcPr>
          <w:p w14:paraId="0CEBE253" w14:textId="22A2AAA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 PRIHODI ZA POSEBNE NAMJENE - PK</w:t>
            </w:r>
          </w:p>
        </w:tc>
        <w:tc>
          <w:tcPr>
            <w:tcW w:w="1300" w:type="dxa"/>
          </w:tcPr>
          <w:p w14:paraId="50565501" w14:textId="55786F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53.541,09</w:t>
            </w:r>
          </w:p>
        </w:tc>
        <w:tc>
          <w:tcPr>
            <w:tcW w:w="1300" w:type="dxa"/>
          </w:tcPr>
          <w:p w14:paraId="1B07F2D0" w14:textId="085E38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111.535,00</w:t>
            </w:r>
          </w:p>
        </w:tc>
        <w:tc>
          <w:tcPr>
            <w:tcW w:w="1300" w:type="dxa"/>
          </w:tcPr>
          <w:p w14:paraId="1AFADB2C" w14:textId="21AEDE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B6F703" w14:textId="4CA5B9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2EE145" w14:textId="0CCE61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84C9DE" w14:textId="647C5E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:rsidRPr="00290EB7" w14:paraId="53C24394" w14:textId="77777777" w:rsidTr="00290EB7">
        <w:tc>
          <w:tcPr>
            <w:tcW w:w="2571" w:type="dxa"/>
            <w:shd w:val="clear" w:color="auto" w:fill="FFE699"/>
          </w:tcPr>
          <w:p w14:paraId="4A383DA2" w14:textId="5EA77262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AA14651" w14:textId="58DC0F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1.960.085,41</w:t>
            </w:r>
          </w:p>
        </w:tc>
        <w:tc>
          <w:tcPr>
            <w:tcW w:w="1300" w:type="dxa"/>
            <w:shd w:val="clear" w:color="auto" w:fill="FFE699"/>
          </w:tcPr>
          <w:p w14:paraId="481382CB" w14:textId="0D5876B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5.008.439,00</w:t>
            </w:r>
          </w:p>
        </w:tc>
        <w:tc>
          <w:tcPr>
            <w:tcW w:w="1300" w:type="dxa"/>
            <w:shd w:val="clear" w:color="auto" w:fill="FFE699"/>
          </w:tcPr>
          <w:p w14:paraId="2F8D78C5" w14:textId="15CEE2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4.658.155,75</w:t>
            </w:r>
          </w:p>
        </w:tc>
        <w:tc>
          <w:tcPr>
            <w:tcW w:w="1300" w:type="dxa"/>
            <w:shd w:val="clear" w:color="auto" w:fill="FFE699"/>
          </w:tcPr>
          <w:p w14:paraId="615EDAEE" w14:textId="3CC701A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3.947.900,75</w:t>
            </w:r>
          </w:p>
        </w:tc>
        <w:tc>
          <w:tcPr>
            <w:tcW w:w="1300" w:type="dxa"/>
            <w:shd w:val="clear" w:color="auto" w:fill="FFE699"/>
          </w:tcPr>
          <w:p w14:paraId="0F01D39A" w14:textId="39975D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3.659.325,75</w:t>
            </w:r>
          </w:p>
        </w:tc>
        <w:tc>
          <w:tcPr>
            <w:tcW w:w="960" w:type="dxa"/>
            <w:shd w:val="clear" w:color="auto" w:fill="FFE699"/>
          </w:tcPr>
          <w:p w14:paraId="541F6714" w14:textId="7EF65E2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93,01%</w:t>
            </w:r>
          </w:p>
        </w:tc>
      </w:tr>
      <w:tr w:rsidR="00290EB7" w14:paraId="72FC1096" w14:textId="77777777" w:rsidTr="00290EB7">
        <w:tc>
          <w:tcPr>
            <w:tcW w:w="2571" w:type="dxa"/>
          </w:tcPr>
          <w:p w14:paraId="1A713072" w14:textId="4B152F3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 TEKUĆE POMOĆI IZ DRŽAVNOG PRORAČUNA</w:t>
            </w:r>
          </w:p>
        </w:tc>
        <w:tc>
          <w:tcPr>
            <w:tcW w:w="1300" w:type="dxa"/>
          </w:tcPr>
          <w:p w14:paraId="035C5511" w14:textId="06C06F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3823E1" w14:textId="1F8DCE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C512C7" w14:textId="1E41C6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E444B" w14:textId="5C6F27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ECF95" w14:textId="2F4EE9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AE54E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2A4BBDB0" w14:textId="77777777" w:rsidTr="00290EB7">
        <w:tc>
          <w:tcPr>
            <w:tcW w:w="2571" w:type="dxa"/>
          </w:tcPr>
          <w:p w14:paraId="3E302CC3" w14:textId="36B8DD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 REFUNDACIJA JVP</w:t>
            </w:r>
          </w:p>
        </w:tc>
        <w:tc>
          <w:tcPr>
            <w:tcW w:w="1300" w:type="dxa"/>
          </w:tcPr>
          <w:p w14:paraId="59321559" w14:textId="6D0367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69CF5F" w14:textId="36B6AC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4559C4" w14:textId="190601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15733" w14:textId="1682BC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CAEC56" w14:textId="308FEB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D9818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144CFCB9" w14:textId="77777777" w:rsidTr="00290EB7">
        <w:tc>
          <w:tcPr>
            <w:tcW w:w="2571" w:type="dxa"/>
          </w:tcPr>
          <w:p w14:paraId="6A66DAFE" w14:textId="6888106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50111. TEKUĆE POMOĆI- FISKALNO IZRAVNANJE</w:t>
            </w:r>
          </w:p>
        </w:tc>
        <w:tc>
          <w:tcPr>
            <w:tcW w:w="1300" w:type="dxa"/>
          </w:tcPr>
          <w:p w14:paraId="06EC43D4" w14:textId="46EB5A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2D1AA" w14:textId="4DF220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242B1" w14:textId="5CDA1F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1.508.859,00</w:t>
            </w:r>
          </w:p>
        </w:tc>
        <w:tc>
          <w:tcPr>
            <w:tcW w:w="1300" w:type="dxa"/>
          </w:tcPr>
          <w:p w14:paraId="4AA57BA2" w14:textId="36EF6E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1.508.734,00</w:t>
            </w:r>
          </w:p>
        </w:tc>
        <w:tc>
          <w:tcPr>
            <w:tcW w:w="1300" w:type="dxa"/>
          </w:tcPr>
          <w:p w14:paraId="4984CF17" w14:textId="1A708C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1.508.859,00</w:t>
            </w:r>
          </w:p>
        </w:tc>
        <w:tc>
          <w:tcPr>
            <w:tcW w:w="960" w:type="dxa"/>
          </w:tcPr>
          <w:p w14:paraId="07098C03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92C4C7A" w14:textId="77777777" w:rsidTr="00290EB7">
        <w:tc>
          <w:tcPr>
            <w:tcW w:w="2571" w:type="dxa"/>
          </w:tcPr>
          <w:p w14:paraId="79B7B21C" w14:textId="337EE65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50112. POMOĆI IZ DRŽAVE ZA FISKALNU ODRŽIVOST DJEČJIH VRTIĆA</w:t>
            </w:r>
          </w:p>
        </w:tc>
        <w:tc>
          <w:tcPr>
            <w:tcW w:w="1300" w:type="dxa"/>
          </w:tcPr>
          <w:p w14:paraId="1738CAB2" w14:textId="2656B7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4BF24" w14:textId="67C3B5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5B5ED" w14:textId="5A1050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3D8103AA" w14:textId="3EFF4B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19765DF0" w14:textId="62F30A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960" w:type="dxa"/>
          </w:tcPr>
          <w:p w14:paraId="6CFE771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14B20B1F" w14:textId="77777777" w:rsidTr="00290EB7">
        <w:tc>
          <w:tcPr>
            <w:tcW w:w="2571" w:type="dxa"/>
          </w:tcPr>
          <w:p w14:paraId="25CDA2C1" w14:textId="0D6155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 TEKUĆE POMOĆI- FISKALNO IZRAVNANJE</w:t>
            </w:r>
          </w:p>
        </w:tc>
        <w:tc>
          <w:tcPr>
            <w:tcW w:w="1300" w:type="dxa"/>
          </w:tcPr>
          <w:p w14:paraId="5CE99264" w14:textId="6A13C3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868.074,51</w:t>
            </w:r>
          </w:p>
        </w:tc>
        <w:tc>
          <w:tcPr>
            <w:tcW w:w="1300" w:type="dxa"/>
          </w:tcPr>
          <w:p w14:paraId="07A1DCB9" w14:textId="133EBC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1.289.100,00</w:t>
            </w:r>
          </w:p>
        </w:tc>
        <w:tc>
          <w:tcPr>
            <w:tcW w:w="1300" w:type="dxa"/>
          </w:tcPr>
          <w:p w14:paraId="679D693D" w14:textId="68DC93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DB46AB" w14:textId="711F0F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32CB1D" w14:textId="4F969D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A6EBD4" w14:textId="603724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19212699" w14:textId="77777777" w:rsidTr="00290EB7">
        <w:tc>
          <w:tcPr>
            <w:tcW w:w="2571" w:type="dxa"/>
          </w:tcPr>
          <w:p w14:paraId="47C9CE0A" w14:textId="27D272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511 POMOĆI IZ DRŽAVE ZA FISKALNU ODRŽIVOST DJEČJIH VRTIĆA</w:t>
            </w:r>
          </w:p>
        </w:tc>
        <w:tc>
          <w:tcPr>
            <w:tcW w:w="1300" w:type="dxa"/>
          </w:tcPr>
          <w:p w14:paraId="23F22582" w14:textId="4F7CBE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219.596,86</w:t>
            </w:r>
          </w:p>
        </w:tc>
        <w:tc>
          <w:tcPr>
            <w:tcW w:w="1300" w:type="dxa"/>
          </w:tcPr>
          <w:p w14:paraId="1B95B7D5" w14:textId="7F9D6F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59BA246B" w14:textId="55D438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1405FF" w14:textId="4975DE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36DB67" w14:textId="49EA6C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8C0177" w14:textId="415341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3DC99AB9" w14:textId="77777777" w:rsidTr="00290EB7">
        <w:tc>
          <w:tcPr>
            <w:tcW w:w="2571" w:type="dxa"/>
          </w:tcPr>
          <w:p w14:paraId="7DC064F6" w14:textId="7A4170E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 TEKUĆE POMOĆI OD IZVANPRORAČUNSKIH KORISNIKA DRŽAVNOG PRORAČUNA</w:t>
            </w:r>
          </w:p>
        </w:tc>
        <w:tc>
          <w:tcPr>
            <w:tcW w:w="1300" w:type="dxa"/>
          </w:tcPr>
          <w:p w14:paraId="58EE2A73" w14:textId="3B94B1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53.077,58</w:t>
            </w:r>
          </w:p>
        </w:tc>
        <w:tc>
          <w:tcPr>
            <w:tcW w:w="1300" w:type="dxa"/>
          </w:tcPr>
          <w:p w14:paraId="43DF6BFF" w14:textId="52769A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3EF6E4" w14:textId="2B1CCE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28031" w14:textId="0B1DDD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C98EA" w14:textId="13B8F3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931CE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D4A8185" w14:textId="77777777" w:rsidTr="00290EB7">
        <w:tc>
          <w:tcPr>
            <w:tcW w:w="2571" w:type="dxa"/>
          </w:tcPr>
          <w:p w14:paraId="15DD2117" w14:textId="7E577C8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520 TEKUĆE POMOĆI IZ ŽUPANIJSKOG PRORAČUNA</w:t>
            </w:r>
          </w:p>
        </w:tc>
        <w:tc>
          <w:tcPr>
            <w:tcW w:w="1300" w:type="dxa"/>
          </w:tcPr>
          <w:p w14:paraId="5F4B339D" w14:textId="7D51C7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24.211,13</w:t>
            </w:r>
          </w:p>
        </w:tc>
        <w:tc>
          <w:tcPr>
            <w:tcW w:w="1300" w:type="dxa"/>
          </w:tcPr>
          <w:p w14:paraId="6307FA14" w14:textId="455790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411CE9F" w14:textId="4B50E7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A307F2D" w14:textId="79D022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18BE440" w14:textId="40BDFD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960" w:type="dxa"/>
          </w:tcPr>
          <w:p w14:paraId="5EC02B50" w14:textId="53B825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18,00%</w:t>
            </w:r>
          </w:p>
        </w:tc>
      </w:tr>
      <w:tr w:rsidR="00290EB7" w14:paraId="4369BB12" w14:textId="77777777" w:rsidTr="00290EB7">
        <w:tc>
          <w:tcPr>
            <w:tcW w:w="2571" w:type="dxa"/>
          </w:tcPr>
          <w:p w14:paraId="4236ED21" w14:textId="4A3A895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 POMOĆI IZ DRŽAVNOG PRORAČUNA - PK</w:t>
            </w:r>
          </w:p>
        </w:tc>
        <w:tc>
          <w:tcPr>
            <w:tcW w:w="1300" w:type="dxa"/>
          </w:tcPr>
          <w:p w14:paraId="5033E1E8" w14:textId="42B2B1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42.560,24</w:t>
            </w:r>
          </w:p>
        </w:tc>
        <w:tc>
          <w:tcPr>
            <w:tcW w:w="1300" w:type="dxa"/>
          </w:tcPr>
          <w:p w14:paraId="716E4FBA" w14:textId="5C5DF8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395.231,00</w:t>
            </w:r>
          </w:p>
        </w:tc>
        <w:tc>
          <w:tcPr>
            <w:tcW w:w="1300" w:type="dxa"/>
          </w:tcPr>
          <w:p w14:paraId="2FF59998" w14:textId="1C1AB2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367.000,00</w:t>
            </w:r>
          </w:p>
        </w:tc>
        <w:tc>
          <w:tcPr>
            <w:tcW w:w="1300" w:type="dxa"/>
          </w:tcPr>
          <w:p w14:paraId="7C121BFB" w14:textId="47338A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360.610,00</w:t>
            </w:r>
          </w:p>
        </w:tc>
        <w:tc>
          <w:tcPr>
            <w:tcW w:w="1300" w:type="dxa"/>
          </w:tcPr>
          <w:p w14:paraId="5DC85C20" w14:textId="1F5606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360.610,00</w:t>
            </w:r>
          </w:p>
        </w:tc>
        <w:tc>
          <w:tcPr>
            <w:tcW w:w="960" w:type="dxa"/>
          </w:tcPr>
          <w:p w14:paraId="6A831FD9" w14:textId="424081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92,86%</w:t>
            </w:r>
          </w:p>
        </w:tc>
      </w:tr>
      <w:tr w:rsidR="00290EB7" w14:paraId="41460624" w14:textId="77777777" w:rsidTr="00290EB7">
        <w:tc>
          <w:tcPr>
            <w:tcW w:w="2571" w:type="dxa"/>
          </w:tcPr>
          <w:p w14:paraId="6281896F" w14:textId="3666628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540 POMOĆI IZ ŽUPANIJSKOG PRORAČUNA - PK</w:t>
            </w:r>
          </w:p>
        </w:tc>
        <w:tc>
          <w:tcPr>
            <w:tcW w:w="1300" w:type="dxa"/>
          </w:tcPr>
          <w:p w14:paraId="1E826090" w14:textId="10DDB7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2.648,59</w:t>
            </w:r>
          </w:p>
        </w:tc>
        <w:tc>
          <w:tcPr>
            <w:tcW w:w="1300" w:type="dxa"/>
          </w:tcPr>
          <w:p w14:paraId="0ABF23BF" w14:textId="24C311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25.529,00</w:t>
            </w:r>
          </w:p>
        </w:tc>
        <w:tc>
          <w:tcPr>
            <w:tcW w:w="1300" w:type="dxa"/>
          </w:tcPr>
          <w:p w14:paraId="61CB0909" w14:textId="6A8668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62.665,00</w:t>
            </w:r>
          </w:p>
        </w:tc>
        <w:tc>
          <w:tcPr>
            <w:tcW w:w="1300" w:type="dxa"/>
          </w:tcPr>
          <w:p w14:paraId="45269661" w14:textId="4150D7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62.200,00</w:t>
            </w:r>
          </w:p>
        </w:tc>
        <w:tc>
          <w:tcPr>
            <w:tcW w:w="1300" w:type="dxa"/>
          </w:tcPr>
          <w:p w14:paraId="7463E798" w14:textId="555F0A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62.200,00</w:t>
            </w:r>
          </w:p>
        </w:tc>
        <w:tc>
          <w:tcPr>
            <w:tcW w:w="960" w:type="dxa"/>
          </w:tcPr>
          <w:p w14:paraId="37B8A2B0" w14:textId="3A2545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245,47%</w:t>
            </w:r>
          </w:p>
        </w:tc>
      </w:tr>
      <w:tr w:rsidR="00290EB7" w14:paraId="6C97D0AB" w14:textId="77777777" w:rsidTr="00290EB7">
        <w:tc>
          <w:tcPr>
            <w:tcW w:w="2571" w:type="dxa"/>
          </w:tcPr>
          <w:p w14:paraId="26FFB1E7" w14:textId="172D11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 KAPITALNE POMOĆI IZ DRŽAVNOG PRORAČUNA</w:t>
            </w:r>
          </w:p>
        </w:tc>
        <w:tc>
          <w:tcPr>
            <w:tcW w:w="1300" w:type="dxa"/>
          </w:tcPr>
          <w:p w14:paraId="3A58B3C9" w14:textId="36FDA7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136.488,67</w:t>
            </w:r>
          </w:p>
        </w:tc>
        <w:tc>
          <w:tcPr>
            <w:tcW w:w="1300" w:type="dxa"/>
          </w:tcPr>
          <w:p w14:paraId="77F60570" w14:textId="3C0D66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573.500,00</w:t>
            </w:r>
          </w:p>
        </w:tc>
        <w:tc>
          <w:tcPr>
            <w:tcW w:w="1300" w:type="dxa"/>
          </w:tcPr>
          <w:p w14:paraId="343B92EC" w14:textId="6915BB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226.032,00</w:t>
            </w:r>
          </w:p>
        </w:tc>
        <w:tc>
          <w:tcPr>
            <w:tcW w:w="1300" w:type="dxa"/>
          </w:tcPr>
          <w:p w14:paraId="6C803DAD" w14:textId="01BA2C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</w:tcPr>
          <w:p w14:paraId="0ECAFCCD" w14:textId="5E5949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960" w:type="dxa"/>
          </w:tcPr>
          <w:p w14:paraId="1C510E21" w14:textId="2276B3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39,41%</w:t>
            </w:r>
          </w:p>
        </w:tc>
      </w:tr>
      <w:tr w:rsidR="00290EB7" w14:paraId="3A0C30D8" w14:textId="77777777" w:rsidTr="00290EB7">
        <w:tc>
          <w:tcPr>
            <w:tcW w:w="2571" w:type="dxa"/>
          </w:tcPr>
          <w:p w14:paraId="25A7527B" w14:textId="00BAADA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551 KAPITALNE POMOĆI IZ DRŽAVNOG PRORAČUNA-IM</w:t>
            </w:r>
          </w:p>
        </w:tc>
        <w:tc>
          <w:tcPr>
            <w:tcW w:w="1300" w:type="dxa"/>
          </w:tcPr>
          <w:p w14:paraId="1F140F61" w14:textId="14A3C7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215.874,39</w:t>
            </w:r>
          </w:p>
        </w:tc>
        <w:tc>
          <w:tcPr>
            <w:tcW w:w="1300" w:type="dxa"/>
          </w:tcPr>
          <w:p w14:paraId="5F9EB5C8" w14:textId="6A1D64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84.700,00</w:t>
            </w:r>
          </w:p>
        </w:tc>
        <w:tc>
          <w:tcPr>
            <w:tcW w:w="1300" w:type="dxa"/>
          </w:tcPr>
          <w:p w14:paraId="66B0A6AD" w14:textId="049787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F71FB4" w14:textId="442477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88029A" w14:textId="460C46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D888FE" w14:textId="5FFF3E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1500215B" w14:textId="77777777" w:rsidTr="00290EB7">
        <w:tc>
          <w:tcPr>
            <w:tcW w:w="2571" w:type="dxa"/>
          </w:tcPr>
          <w:p w14:paraId="0DED0409" w14:textId="410C6A3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56100. Europski socijalni fond plus - raspoloživ predujam ili unaprijed naplaćen prihod</w:t>
            </w:r>
          </w:p>
        </w:tc>
        <w:tc>
          <w:tcPr>
            <w:tcW w:w="1300" w:type="dxa"/>
          </w:tcPr>
          <w:p w14:paraId="58C083BE" w14:textId="145479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8AEBE2" w14:textId="07BC9D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883178" w14:textId="69EBD2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1300" w:type="dxa"/>
          </w:tcPr>
          <w:p w14:paraId="0BDE7F85" w14:textId="16FF89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1300" w:type="dxa"/>
          </w:tcPr>
          <w:p w14:paraId="71CECA42" w14:textId="64451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116.487,15</w:t>
            </w:r>
          </w:p>
        </w:tc>
        <w:tc>
          <w:tcPr>
            <w:tcW w:w="960" w:type="dxa"/>
          </w:tcPr>
          <w:p w14:paraId="253247F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4B3E5A2D" w14:textId="77777777" w:rsidTr="00290EB7">
        <w:tc>
          <w:tcPr>
            <w:tcW w:w="2571" w:type="dxa"/>
          </w:tcPr>
          <w:p w14:paraId="52C53480" w14:textId="3216549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56200. Kohezijski fond - raspoloživ predujam ili unaprijed naplaćen prihod</w:t>
            </w:r>
          </w:p>
        </w:tc>
        <w:tc>
          <w:tcPr>
            <w:tcW w:w="1300" w:type="dxa"/>
          </w:tcPr>
          <w:p w14:paraId="727BFCE5" w14:textId="1DB873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A1DAB3" w14:textId="4825BB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FC217" w14:textId="6A91BA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1BD5EDFC" w14:textId="73B520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79179950" w14:textId="06A037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960" w:type="dxa"/>
          </w:tcPr>
          <w:p w14:paraId="196177D1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293B3208" w14:textId="77777777" w:rsidTr="00290EB7">
        <w:tc>
          <w:tcPr>
            <w:tcW w:w="2571" w:type="dxa"/>
          </w:tcPr>
          <w:p w14:paraId="5E6495A8" w14:textId="5EFB213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56300. Europski fond za regionalni razvoj - raspoloživ predujam ili unaprijed naplaćen prihod</w:t>
            </w:r>
          </w:p>
        </w:tc>
        <w:tc>
          <w:tcPr>
            <w:tcW w:w="1300" w:type="dxa"/>
          </w:tcPr>
          <w:p w14:paraId="53CE320F" w14:textId="633714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35619" w14:textId="530DD5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EABF19" w14:textId="54B99B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321.615,60</w:t>
            </w:r>
          </w:p>
        </w:tc>
        <w:tc>
          <w:tcPr>
            <w:tcW w:w="1300" w:type="dxa"/>
          </w:tcPr>
          <w:p w14:paraId="19B1D689" w14:textId="6F8166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151.615,60</w:t>
            </w:r>
          </w:p>
        </w:tc>
        <w:tc>
          <w:tcPr>
            <w:tcW w:w="1300" w:type="dxa"/>
          </w:tcPr>
          <w:p w14:paraId="567FFEF0" w14:textId="524EE5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151.615,60</w:t>
            </w:r>
          </w:p>
        </w:tc>
        <w:tc>
          <w:tcPr>
            <w:tcW w:w="960" w:type="dxa"/>
          </w:tcPr>
          <w:p w14:paraId="07642DB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6AB32E8A" w14:textId="77777777" w:rsidTr="00290EB7">
        <w:tc>
          <w:tcPr>
            <w:tcW w:w="2571" w:type="dxa"/>
          </w:tcPr>
          <w:p w14:paraId="78A2F039" w14:textId="770D5CC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56400. Fond za pomorstvo, ribarstvo i akvakulturu - raspoloživ predujam ili unaprijed naplaćen prihod</w:t>
            </w:r>
          </w:p>
        </w:tc>
        <w:tc>
          <w:tcPr>
            <w:tcW w:w="1300" w:type="dxa"/>
          </w:tcPr>
          <w:p w14:paraId="1DE6A376" w14:textId="56ACB5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1996F2" w14:textId="3ACE0B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C09AC7" w14:textId="0D9C9C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55.243,00</w:t>
            </w:r>
          </w:p>
        </w:tc>
        <w:tc>
          <w:tcPr>
            <w:tcW w:w="1300" w:type="dxa"/>
          </w:tcPr>
          <w:p w14:paraId="7BFEAE77" w14:textId="4C3344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77F3D4" w14:textId="65D8EB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D1FBB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62A17061" w14:textId="77777777" w:rsidTr="00290EB7">
        <w:tc>
          <w:tcPr>
            <w:tcW w:w="2571" w:type="dxa"/>
          </w:tcPr>
          <w:p w14:paraId="4801CFC3" w14:textId="666115D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56500. Europski poljoprivredni fond za ruralni razvoj - raspoloživ predujam ili unaprijed naplaćen prihod</w:t>
            </w:r>
          </w:p>
        </w:tc>
        <w:tc>
          <w:tcPr>
            <w:tcW w:w="1300" w:type="dxa"/>
          </w:tcPr>
          <w:p w14:paraId="088C393F" w14:textId="359013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7CCB5B" w14:textId="733B99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20EA3" w14:textId="507DD2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86.000,00</w:t>
            </w:r>
          </w:p>
        </w:tc>
        <w:tc>
          <w:tcPr>
            <w:tcW w:w="1300" w:type="dxa"/>
          </w:tcPr>
          <w:p w14:paraId="0A488658" w14:textId="06010E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568CA7" w14:textId="719FD9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25E9C5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2FA744A" w14:textId="77777777" w:rsidTr="00290EB7">
        <w:tc>
          <w:tcPr>
            <w:tcW w:w="2571" w:type="dxa"/>
          </w:tcPr>
          <w:p w14:paraId="32467C7E" w14:textId="6D4C0B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 POMOĆI IZ DRUGIH PRORAČUNA</w:t>
            </w:r>
          </w:p>
        </w:tc>
        <w:tc>
          <w:tcPr>
            <w:tcW w:w="1300" w:type="dxa"/>
          </w:tcPr>
          <w:p w14:paraId="5522B6FA" w14:textId="195F5E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31.808,82</w:t>
            </w:r>
          </w:p>
        </w:tc>
        <w:tc>
          <w:tcPr>
            <w:tcW w:w="1300" w:type="dxa"/>
          </w:tcPr>
          <w:p w14:paraId="2FD2806B" w14:textId="7AC91C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74.202,00</w:t>
            </w:r>
          </w:p>
        </w:tc>
        <w:tc>
          <w:tcPr>
            <w:tcW w:w="1300" w:type="dxa"/>
          </w:tcPr>
          <w:p w14:paraId="39955C6B" w14:textId="106411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1300" w:type="dxa"/>
          </w:tcPr>
          <w:p w14:paraId="32073CA7" w14:textId="6A0C2A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1300" w:type="dxa"/>
          </w:tcPr>
          <w:p w14:paraId="5AAEACF5" w14:textId="6FD6F8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128.377,00</w:t>
            </w:r>
          </w:p>
        </w:tc>
        <w:tc>
          <w:tcPr>
            <w:tcW w:w="960" w:type="dxa"/>
          </w:tcPr>
          <w:p w14:paraId="7A2E081F" w14:textId="24F5CD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173,01%</w:t>
            </w:r>
          </w:p>
        </w:tc>
      </w:tr>
      <w:tr w:rsidR="00290EB7" w14:paraId="1FBEA47F" w14:textId="77777777" w:rsidTr="00290EB7">
        <w:tc>
          <w:tcPr>
            <w:tcW w:w="2571" w:type="dxa"/>
          </w:tcPr>
          <w:p w14:paraId="78A4A463" w14:textId="6FB94D2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580 POMOĆI IZ EU</w:t>
            </w:r>
          </w:p>
        </w:tc>
        <w:tc>
          <w:tcPr>
            <w:tcW w:w="1300" w:type="dxa"/>
          </w:tcPr>
          <w:p w14:paraId="5F43734F" w14:textId="32D12F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365.744,62</w:t>
            </w:r>
          </w:p>
        </w:tc>
        <w:tc>
          <w:tcPr>
            <w:tcW w:w="1300" w:type="dxa"/>
          </w:tcPr>
          <w:p w14:paraId="39AB7597" w14:textId="1E2A51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2.224.000,00</w:t>
            </w:r>
          </w:p>
        </w:tc>
        <w:tc>
          <w:tcPr>
            <w:tcW w:w="1300" w:type="dxa"/>
          </w:tcPr>
          <w:p w14:paraId="01CAFE2C" w14:textId="5891FA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484.700,00</w:t>
            </w:r>
          </w:p>
        </w:tc>
        <w:tc>
          <w:tcPr>
            <w:tcW w:w="1300" w:type="dxa"/>
          </w:tcPr>
          <w:p w14:paraId="63858911" w14:textId="73511F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248.700,00</w:t>
            </w:r>
          </w:p>
        </w:tc>
        <w:tc>
          <w:tcPr>
            <w:tcW w:w="1300" w:type="dxa"/>
          </w:tcPr>
          <w:p w14:paraId="14E83C07" w14:textId="0A35A5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53A3C6" w14:textId="472071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21,79%</w:t>
            </w:r>
          </w:p>
        </w:tc>
      </w:tr>
      <w:tr w:rsidR="00290EB7" w:rsidRPr="00290EB7" w14:paraId="4C182839" w14:textId="77777777" w:rsidTr="00290EB7">
        <w:tc>
          <w:tcPr>
            <w:tcW w:w="2571" w:type="dxa"/>
            <w:shd w:val="clear" w:color="auto" w:fill="FFE699"/>
          </w:tcPr>
          <w:p w14:paraId="5B44EB86" w14:textId="55CBF310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7E0C5695" w14:textId="0C389D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2.962,83</w:t>
            </w:r>
          </w:p>
        </w:tc>
        <w:tc>
          <w:tcPr>
            <w:tcW w:w="1300" w:type="dxa"/>
            <w:shd w:val="clear" w:color="auto" w:fill="FFE699"/>
          </w:tcPr>
          <w:p w14:paraId="3A628957" w14:textId="72F69F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FFE699"/>
          </w:tcPr>
          <w:p w14:paraId="713BA824" w14:textId="7A497B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E699"/>
          </w:tcPr>
          <w:p w14:paraId="18AE6F9B" w14:textId="7025F2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1300" w:type="dxa"/>
            <w:shd w:val="clear" w:color="auto" w:fill="FFE699"/>
          </w:tcPr>
          <w:p w14:paraId="76FC50F7" w14:textId="7AC85F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39.400,00</w:t>
            </w:r>
          </w:p>
        </w:tc>
        <w:tc>
          <w:tcPr>
            <w:tcW w:w="960" w:type="dxa"/>
            <w:shd w:val="clear" w:color="auto" w:fill="FFE699"/>
          </w:tcPr>
          <w:p w14:paraId="48BB14C2" w14:textId="7401793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57,60%</w:t>
            </w:r>
          </w:p>
        </w:tc>
      </w:tr>
      <w:tr w:rsidR="00290EB7" w14:paraId="69006154" w14:textId="77777777" w:rsidTr="00290EB7">
        <w:tc>
          <w:tcPr>
            <w:tcW w:w="2571" w:type="dxa"/>
          </w:tcPr>
          <w:p w14:paraId="43E75F4E" w14:textId="4EA2CB4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 Donacije</w:t>
            </w:r>
          </w:p>
        </w:tc>
        <w:tc>
          <w:tcPr>
            <w:tcW w:w="1300" w:type="dxa"/>
          </w:tcPr>
          <w:p w14:paraId="1E400D07" w14:textId="565C3A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408948" w14:textId="2B2EE2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8DF4A6D" w14:textId="40BBB7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9370512" w14:textId="7C731F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ECA7CB2" w14:textId="67818D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391EADDA" w14:textId="702E63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290EB7" w14:paraId="480D4306" w14:textId="77777777" w:rsidTr="00290EB7">
        <w:tc>
          <w:tcPr>
            <w:tcW w:w="2571" w:type="dxa"/>
          </w:tcPr>
          <w:p w14:paraId="6CA5FF3D" w14:textId="3FD10BD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373DCBA2" w14:textId="51C09F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2.962,83</w:t>
            </w:r>
          </w:p>
        </w:tc>
        <w:tc>
          <w:tcPr>
            <w:tcW w:w="1300" w:type="dxa"/>
          </w:tcPr>
          <w:p w14:paraId="58B9E516" w14:textId="65BDAF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18.400,00</w:t>
            </w:r>
          </w:p>
        </w:tc>
        <w:tc>
          <w:tcPr>
            <w:tcW w:w="1300" w:type="dxa"/>
          </w:tcPr>
          <w:p w14:paraId="6E9651A9" w14:textId="38F2E8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17C7A3FA" w14:textId="59CDC2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1300" w:type="dxa"/>
          </w:tcPr>
          <w:p w14:paraId="60EA70BB" w14:textId="45B6FF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4.400,00</w:t>
            </w:r>
          </w:p>
        </w:tc>
        <w:tc>
          <w:tcPr>
            <w:tcW w:w="960" w:type="dxa"/>
          </w:tcPr>
          <w:p w14:paraId="1CF397A4" w14:textId="187780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23,91%</w:t>
            </w:r>
          </w:p>
        </w:tc>
      </w:tr>
      <w:tr w:rsidR="00290EB7" w:rsidRPr="00290EB7" w14:paraId="45A3CCD4" w14:textId="77777777" w:rsidTr="00290EB7">
        <w:tc>
          <w:tcPr>
            <w:tcW w:w="2571" w:type="dxa"/>
            <w:shd w:val="clear" w:color="auto" w:fill="FFE699"/>
          </w:tcPr>
          <w:p w14:paraId="198F78D0" w14:textId="37F5A7F9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7 Prihodi od nefin.imovine i nadoknade šteta od osig</w:t>
            </w:r>
          </w:p>
        </w:tc>
        <w:tc>
          <w:tcPr>
            <w:tcW w:w="1300" w:type="dxa"/>
            <w:shd w:val="clear" w:color="auto" w:fill="FFE699"/>
          </w:tcPr>
          <w:p w14:paraId="301A7CD0" w14:textId="6639D5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108.377,97</w:t>
            </w:r>
          </w:p>
        </w:tc>
        <w:tc>
          <w:tcPr>
            <w:tcW w:w="1300" w:type="dxa"/>
            <w:shd w:val="clear" w:color="auto" w:fill="FFE699"/>
          </w:tcPr>
          <w:p w14:paraId="0332F95B" w14:textId="53CCB56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245.200,00</w:t>
            </w:r>
          </w:p>
        </w:tc>
        <w:tc>
          <w:tcPr>
            <w:tcW w:w="1300" w:type="dxa"/>
            <w:shd w:val="clear" w:color="auto" w:fill="FFE699"/>
          </w:tcPr>
          <w:p w14:paraId="5594B79A" w14:textId="6F5706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585.200,00</w:t>
            </w:r>
          </w:p>
        </w:tc>
        <w:tc>
          <w:tcPr>
            <w:tcW w:w="1300" w:type="dxa"/>
            <w:shd w:val="clear" w:color="auto" w:fill="FFE699"/>
          </w:tcPr>
          <w:p w14:paraId="45547AD8" w14:textId="78ABF7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389.400,00</w:t>
            </w:r>
          </w:p>
        </w:tc>
        <w:tc>
          <w:tcPr>
            <w:tcW w:w="1300" w:type="dxa"/>
            <w:shd w:val="clear" w:color="auto" w:fill="FFE699"/>
          </w:tcPr>
          <w:p w14:paraId="54F99087" w14:textId="7842E96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459.000,00</w:t>
            </w:r>
          </w:p>
        </w:tc>
        <w:tc>
          <w:tcPr>
            <w:tcW w:w="960" w:type="dxa"/>
            <w:shd w:val="clear" w:color="auto" w:fill="FFE699"/>
          </w:tcPr>
          <w:p w14:paraId="052A5FA4" w14:textId="3A00F0A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238,66%</w:t>
            </w:r>
          </w:p>
        </w:tc>
      </w:tr>
      <w:tr w:rsidR="00290EB7" w14:paraId="21170F15" w14:textId="77777777" w:rsidTr="00290EB7">
        <w:tc>
          <w:tcPr>
            <w:tcW w:w="2571" w:type="dxa"/>
          </w:tcPr>
          <w:p w14:paraId="19B7AED2" w14:textId="0CAA5D4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710 PRIHODI OD PRODAJE DRŽAVNOG POLJ. ZEMLJIŠTA</w:t>
            </w:r>
          </w:p>
        </w:tc>
        <w:tc>
          <w:tcPr>
            <w:tcW w:w="1300" w:type="dxa"/>
          </w:tcPr>
          <w:p w14:paraId="36BA7E3D" w14:textId="7EC8BB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70.514,70</w:t>
            </w:r>
          </w:p>
        </w:tc>
        <w:tc>
          <w:tcPr>
            <w:tcW w:w="1300" w:type="dxa"/>
          </w:tcPr>
          <w:p w14:paraId="2B89BCBC" w14:textId="75DBF6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5E1A3237" w14:textId="127A8E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2E05517B" w14:textId="02C1B5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1D13ABEF" w14:textId="5C4BCB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960" w:type="dxa"/>
          </w:tcPr>
          <w:p w14:paraId="16B7B7E8" w14:textId="62C054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65AD2835" w14:textId="77777777" w:rsidTr="00290EB7">
        <w:tc>
          <w:tcPr>
            <w:tcW w:w="2571" w:type="dxa"/>
          </w:tcPr>
          <w:p w14:paraId="37AABA1C" w14:textId="3EEC53B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720 PRIHODI OD PRODAJE GRADSKE NEFINANCIJSKE IMOVINE</w:t>
            </w:r>
          </w:p>
        </w:tc>
        <w:tc>
          <w:tcPr>
            <w:tcW w:w="1300" w:type="dxa"/>
          </w:tcPr>
          <w:p w14:paraId="2BB28F1A" w14:textId="0B5390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19.279,17</w:t>
            </w:r>
          </w:p>
        </w:tc>
        <w:tc>
          <w:tcPr>
            <w:tcW w:w="1300" w:type="dxa"/>
          </w:tcPr>
          <w:p w14:paraId="7C28A47F" w14:textId="1FD5D1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3E3B83FD" w14:textId="68E01C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530.000,00</w:t>
            </w:r>
          </w:p>
        </w:tc>
        <w:tc>
          <w:tcPr>
            <w:tcW w:w="1300" w:type="dxa"/>
          </w:tcPr>
          <w:p w14:paraId="0C435176" w14:textId="78B988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334.200,00</w:t>
            </w:r>
          </w:p>
        </w:tc>
        <w:tc>
          <w:tcPr>
            <w:tcW w:w="1300" w:type="dxa"/>
          </w:tcPr>
          <w:p w14:paraId="0D98D976" w14:textId="00AC99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403.800,00</w:t>
            </w:r>
          </w:p>
        </w:tc>
        <w:tc>
          <w:tcPr>
            <w:tcW w:w="960" w:type="dxa"/>
          </w:tcPr>
          <w:p w14:paraId="3BDB432F" w14:textId="7888A6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278,95%</w:t>
            </w:r>
          </w:p>
        </w:tc>
      </w:tr>
      <w:tr w:rsidR="00290EB7" w14:paraId="16F6C301" w14:textId="77777777" w:rsidTr="00290EB7">
        <w:tc>
          <w:tcPr>
            <w:tcW w:w="2571" w:type="dxa"/>
          </w:tcPr>
          <w:p w14:paraId="36EB40D1" w14:textId="13A3C7B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 Naknada od osiguranja</w:t>
            </w:r>
          </w:p>
        </w:tc>
        <w:tc>
          <w:tcPr>
            <w:tcW w:w="1300" w:type="dxa"/>
          </w:tcPr>
          <w:p w14:paraId="7A225AE7" w14:textId="0D30B2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18.584,10</w:t>
            </w:r>
          </w:p>
        </w:tc>
        <w:tc>
          <w:tcPr>
            <w:tcW w:w="1300" w:type="dxa"/>
          </w:tcPr>
          <w:p w14:paraId="13064CFA" w14:textId="203649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3CC70" w14:textId="5DA835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6D8AD" w14:textId="191EC6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334596" w14:textId="4CBC46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012BB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475AFF5C" w14:textId="77777777" w:rsidTr="00290EB7">
        <w:tc>
          <w:tcPr>
            <w:tcW w:w="2571" w:type="dxa"/>
            <w:shd w:val="clear" w:color="auto" w:fill="FFE699"/>
          </w:tcPr>
          <w:p w14:paraId="19F2E057" w14:textId="09034B23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159524E0" w14:textId="5E6621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5B472DB" w14:textId="0F24116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6A6E7FE" w14:textId="75BB50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C1ECA1A" w14:textId="2DFC4F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43BFE39" w14:textId="437E31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5C947BB7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290EB7" w14:paraId="5781EF3A" w14:textId="77777777" w:rsidTr="00290EB7">
        <w:tc>
          <w:tcPr>
            <w:tcW w:w="2571" w:type="dxa"/>
          </w:tcPr>
          <w:p w14:paraId="42E973CB" w14:textId="2EC371C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830 Namjenski primici od zaduživanja - krediti</w:t>
            </w:r>
          </w:p>
        </w:tc>
        <w:tc>
          <w:tcPr>
            <w:tcW w:w="1300" w:type="dxa"/>
          </w:tcPr>
          <w:p w14:paraId="110C1D4C" w14:textId="1AF043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CCAB54" w14:textId="0E48EA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56A43" w14:textId="1E661E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5A87BF" w14:textId="4EBBA9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168A86" w14:textId="106A43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CCEBE1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4AF89BCD" w14:textId="77777777" w:rsidTr="00290EB7">
        <w:tc>
          <w:tcPr>
            <w:tcW w:w="2571" w:type="dxa"/>
            <w:shd w:val="clear" w:color="auto" w:fill="FFE699"/>
          </w:tcPr>
          <w:p w14:paraId="46F5C5C6" w14:textId="3E7DED4D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 Raspoloživa sredstva</w:t>
            </w:r>
          </w:p>
        </w:tc>
        <w:tc>
          <w:tcPr>
            <w:tcW w:w="1300" w:type="dxa"/>
            <w:shd w:val="clear" w:color="auto" w:fill="FFE699"/>
          </w:tcPr>
          <w:p w14:paraId="5DB10C0D" w14:textId="0005770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42.086,20</w:t>
            </w:r>
          </w:p>
        </w:tc>
        <w:tc>
          <w:tcPr>
            <w:tcW w:w="1300" w:type="dxa"/>
            <w:shd w:val="clear" w:color="auto" w:fill="FFE699"/>
          </w:tcPr>
          <w:p w14:paraId="6C2847BB" w14:textId="6CB4B33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860,00</w:t>
            </w:r>
          </w:p>
        </w:tc>
        <w:tc>
          <w:tcPr>
            <w:tcW w:w="1300" w:type="dxa"/>
            <w:shd w:val="clear" w:color="auto" w:fill="FFE699"/>
          </w:tcPr>
          <w:p w14:paraId="6054B82F" w14:textId="6B4B42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FE699"/>
          </w:tcPr>
          <w:p w14:paraId="2D2AC89B" w14:textId="414719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FE699"/>
          </w:tcPr>
          <w:p w14:paraId="5D5E9A81" w14:textId="5FBCC5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FFE699"/>
          </w:tcPr>
          <w:p w14:paraId="115A298C" w14:textId="67E2F1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61,63%</w:t>
            </w:r>
          </w:p>
        </w:tc>
      </w:tr>
      <w:tr w:rsidR="00290EB7" w14:paraId="0941B410" w14:textId="77777777" w:rsidTr="00290EB7">
        <w:tc>
          <w:tcPr>
            <w:tcW w:w="2571" w:type="dxa"/>
          </w:tcPr>
          <w:p w14:paraId="7B52E5DD" w14:textId="38A576E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920 VIŠAK PRIHODA IZ PRETHODNE GODINE MUZEJ GRADA ILOK</w:t>
            </w:r>
          </w:p>
        </w:tc>
        <w:tc>
          <w:tcPr>
            <w:tcW w:w="1300" w:type="dxa"/>
          </w:tcPr>
          <w:p w14:paraId="364959FA" w14:textId="3ECFFC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23.519,42</w:t>
            </w:r>
          </w:p>
        </w:tc>
        <w:tc>
          <w:tcPr>
            <w:tcW w:w="1300" w:type="dxa"/>
          </w:tcPr>
          <w:p w14:paraId="370DAE0D" w14:textId="4C1865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DB0795" w14:textId="5EF1DC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BEB752" w14:textId="7FB0DB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8B969C" w14:textId="3EEB13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1DC5F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3C8E1438" w14:textId="77777777" w:rsidTr="00290EB7">
        <w:tc>
          <w:tcPr>
            <w:tcW w:w="2571" w:type="dxa"/>
          </w:tcPr>
          <w:p w14:paraId="42743380" w14:textId="31AA6C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930 VIŠAK PRIHODA IZ PRETHODNE GODINE GK I ČITAONICA</w:t>
            </w:r>
          </w:p>
        </w:tc>
        <w:tc>
          <w:tcPr>
            <w:tcW w:w="1300" w:type="dxa"/>
          </w:tcPr>
          <w:p w14:paraId="7EE87E1A" w14:textId="7206DC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1.380,56</w:t>
            </w:r>
          </w:p>
        </w:tc>
        <w:tc>
          <w:tcPr>
            <w:tcW w:w="1300" w:type="dxa"/>
          </w:tcPr>
          <w:p w14:paraId="383AAC06" w14:textId="0C4B44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DE63055" w14:textId="3E9BB3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8F1AA" w14:textId="763300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BBD6DC" w14:textId="1DB86A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2E7012" w14:textId="46EB01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2B8BC045" w14:textId="77777777" w:rsidTr="00290EB7">
        <w:tc>
          <w:tcPr>
            <w:tcW w:w="2571" w:type="dxa"/>
          </w:tcPr>
          <w:p w14:paraId="72700B62" w14:textId="2B5BDC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940 VIŠAK PRIHODA IZ PRETHODNE GODINE DJEČJI VRTIĆ</w:t>
            </w:r>
          </w:p>
        </w:tc>
        <w:tc>
          <w:tcPr>
            <w:tcW w:w="1300" w:type="dxa"/>
          </w:tcPr>
          <w:p w14:paraId="4F719ADF" w14:textId="7E16A9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1300" w:type="dxa"/>
          </w:tcPr>
          <w:p w14:paraId="544F48FC" w14:textId="4680FD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00AFBB93" w14:textId="5D8717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BBA993" w14:textId="22AA53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656EED" w14:textId="7B4E1D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5D6F82" w14:textId="7ED5B4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14:paraId="775FC6D5" w14:textId="77777777" w:rsidTr="00290EB7">
        <w:tc>
          <w:tcPr>
            <w:tcW w:w="2571" w:type="dxa"/>
          </w:tcPr>
          <w:p w14:paraId="352163AD" w14:textId="305BC88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950 VIŠAK PRIHODA IZ PRETHODNE GODINE JVP ILOK</w:t>
            </w:r>
          </w:p>
        </w:tc>
        <w:tc>
          <w:tcPr>
            <w:tcW w:w="1300" w:type="dxa"/>
          </w:tcPr>
          <w:p w14:paraId="5CF9AA47" w14:textId="4C2798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17.119,86</w:t>
            </w:r>
          </w:p>
        </w:tc>
        <w:tc>
          <w:tcPr>
            <w:tcW w:w="1300" w:type="dxa"/>
          </w:tcPr>
          <w:p w14:paraId="71065C1A" w14:textId="260CF4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1C084A62" w14:textId="5A12DF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051A4BAD" w14:textId="210864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5CD5D68E" w14:textId="5A0110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</w:tcPr>
          <w:p w14:paraId="1294F3F5" w14:textId="75E87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:rsidRPr="00290EB7" w14:paraId="016C50E4" w14:textId="77777777" w:rsidTr="00290EB7">
        <w:tc>
          <w:tcPr>
            <w:tcW w:w="2571" w:type="dxa"/>
            <w:shd w:val="clear" w:color="auto" w:fill="505050"/>
          </w:tcPr>
          <w:p w14:paraId="5CD55D18" w14:textId="3367EBAF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0614B72" w14:textId="34C95C8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4.103.731,49</w:t>
            </w:r>
          </w:p>
        </w:tc>
        <w:tc>
          <w:tcPr>
            <w:tcW w:w="1300" w:type="dxa"/>
            <w:shd w:val="clear" w:color="auto" w:fill="505050"/>
          </w:tcPr>
          <w:p w14:paraId="2F981335" w14:textId="2BEFCF7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7.735.872,00</w:t>
            </w:r>
          </w:p>
        </w:tc>
        <w:tc>
          <w:tcPr>
            <w:tcW w:w="1300" w:type="dxa"/>
            <w:shd w:val="clear" w:color="auto" w:fill="505050"/>
          </w:tcPr>
          <w:p w14:paraId="782593F8" w14:textId="29F6182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7.908.117,15</w:t>
            </w:r>
          </w:p>
        </w:tc>
        <w:tc>
          <w:tcPr>
            <w:tcW w:w="1300" w:type="dxa"/>
            <w:shd w:val="clear" w:color="auto" w:fill="505050"/>
          </w:tcPr>
          <w:p w14:paraId="54AA96C4" w14:textId="610A4A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6.876.906,15</w:t>
            </w:r>
          </w:p>
        </w:tc>
        <w:tc>
          <w:tcPr>
            <w:tcW w:w="1300" w:type="dxa"/>
            <w:shd w:val="clear" w:color="auto" w:fill="505050"/>
          </w:tcPr>
          <w:p w14:paraId="2F66B8D7" w14:textId="62DFCC9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6.666.971,15</w:t>
            </w:r>
          </w:p>
        </w:tc>
        <w:tc>
          <w:tcPr>
            <w:tcW w:w="960" w:type="dxa"/>
            <w:shd w:val="clear" w:color="auto" w:fill="505050"/>
          </w:tcPr>
          <w:p w14:paraId="12CDEF91" w14:textId="3EB98BA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102,23%</w:t>
            </w:r>
          </w:p>
        </w:tc>
      </w:tr>
    </w:tbl>
    <w:p w14:paraId="760824AD" w14:textId="56A1992A" w:rsidR="000D2391" w:rsidRPr="00521735" w:rsidRDefault="000D2391" w:rsidP="000D2391">
      <w:pPr>
        <w:spacing w:after="0"/>
        <w:rPr>
          <w:rFonts w:cs="Times New Roman"/>
          <w:sz w:val="18"/>
          <w:szCs w:val="18"/>
        </w:rPr>
      </w:pPr>
    </w:p>
    <w:p w14:paraId="1278D43B" w14:textId="77777777" w:rsidR="000D2391" w:rsidRDefault="000D2391" w:rsidP="00045ABF">
      <w:pPr>
        <w:spacing w:after="0"/>
        <w:rPr>
          <w:rFonts w:cs="Times New Roman"/>
          <w:sz w:val="22"/>
        </w:rPr>
      </w:pPr>
    </w:p>
    <w:p w14:paraId="00876BCE" w14:textId="7E4E073E" w:rsidR="00C07004" w:rsidRPr="00632E88" w:rsidRDefault="00C07004" w:rsidP="00045ABF">
      <w:pPr>
        <w:spacing w:after="0"/>
        <w:rPr>
          <w:rFonts w:cs="Times New Roman"/>
          <w:sz w:val="22"/>
        </w:rPr>
      </w:pPr>
      <w:r w:rsidRPr="00632E88">
        <w:rPr>
          <w:rFonts w:cs="Times New Roman"/>
          <w:sz w:val="22"/>
        </w:rPr>
        <w:t>Rashodi prema funkcijskoj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52D61C04" w14:textId="77777777" w:rsidTr="00290EB7">
        <w:tc>
          <w:tcPr>
            <w:tcW w:w="2571" w:type="dxa"/>
            <w:shd w:val="clear" w:color="auto" w:fill="505050"/>
          </w:tcPr>
          <w:p w14:paraId="10571613" w14:textId="4853E7F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77F69E3B" w14:textId="55F67E0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4B213AA3" w14:textId="6C4D3B6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54D36D22" w14:textId="69EC404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4E0E9D19" w14:textId="276B7CD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21ADA991" w14:textId="61A1777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1E4EDF38" w14:textId="0A71A40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71AF2F84" w14:textId="77777777" w:rsidTr="00290EB7">
        <w:tc>
          <w:tcPr>
            <w:tcW w:w="2571" w:type="dxa"/>
            <w:shd w:val="clear" w:color="auto" w:fill="505050"/>
          </w:tcPr>
          <w:p w14:paraId="0AC77029" w14:textId="68BED94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0269ACE" w14:textId="7CA2829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40D9660" w14:textId="01788FC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84E8392" w14:textId="092FC23F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171A2F57" w14:textId="083BAA4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6296D207" w14:textId="74003E6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4F0443F0" w14:textId="48668DA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432A4989" w14:textId="77777777" w:rsidTr="00290EB7">
        <w:tc>
          <w:tcPr>
            <w:tcW w:w="2571" w:type="dxa"/>
            <w:shd w:val="clear" w:color="auto" w:fill="E2EFDA"/>
          </w:tcPr>
          <w:p w14:paraId="7AFDB9E3" w14:textId="215549E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72D14401" w14:textId="60014E5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743.048,99</w:t>
            </w:r>
          </w:p>
        </w:tc>
        <w:tc>
          <w:tcPr>
            <w:tcW w:w="1300" w:type="dxa"/>
            <w:shd w:val="clear" w:color="auto" w:fill="E2EFDA"/>
          </w:tcPr>
          <w:p w14:paraId="612AD505" w14:textId="2D27C35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1.199.950,00</w:t>
            </w:r>
          </w:p>
        </w:tc>
        <w:tc>
          <w:tcPr>
            <w:tcW w:w="1300" w:type="dxa"/>
            <w:shd w:val="clear" w:color="auto" w:fill="E2EFDA"/>
          </w:tcPr>
          <w:p w14:paraId="433B07FE" w14:textId="697CAE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1.523.685,00</w:t>
            </w:r>
          </w:p>
        </w:tc>
        <w:tc>
          <w:tcPr>
            <w:tcW w:w="1300" w:type="dxa"/>
            <w:shd w:val="clear" w:color="auto" w:fill="E2EFDA"/>
          </w:tcPr>
          <w:p w14:paraId="4AAE79AF" w14:textId="6F30E8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1.164.560,00</w:t>
            </w:r>
          </w:p>
        </w:tc>
        <w:tc>
          <w:tcPr>
            <w:tcW w:w="1300" w:type="dxa"/>
            <w:shd w:val="clear" w:color="auto" w:fill="E2EFDA"/>
          </w:tcPr>
          <w:p w14:paraId="227F0352" w14:textId="4248DF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1.222.945,00</w:t>
            </w:r>
          </w:p>
        </w:tc>
        <w:tc>
          <w:tcPr>
            <w:tcW w:w="960" w:type="dxa"/>
            <w:shd w:val="clear" w:color="auto" w:fill="E2EFDA"/>
          </w:tcPr>
          <w:p w14:paraId="7DAF24F8" w14:textId="00C309B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126,98%</w:t>
            </w:r>
          </w:p>
        </w:tc>
      </w:tr>
      <w:tr w:rsidR="00290EB7" w14:paraId="0D61C2A2" w14:textId="77777777" w:rsidTr="00290EB7">
        <w:tc>
          <w:tcPr>
            <w:tcW w:w="2571" w:type="dxa"/>
          </w:tcPr>
          <w:p w14:paraId="04DE5B74" w14:textId="7A746C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16727FD" w14:textId="5F829D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23.272,41</w:t>
            </w:r>
          </w:p>
        </w:tc>
        <w:tc>
          <w:tcPr>
            <w:tcW w:w="1300" w:type="dxa"/>
          </w:tcPr>
          <w:p w14:paraId="4D75ED40" w14:textId="30CE82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401B9002" w14:textId="7D6ED0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7C707BCF" w14:textId="1F3A6D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024AA14D" w14:textId="1F92F1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960" w:type="dxa"/>
          </w:tcPr>
          <w:p w14:paraId="041AA612" w14:textId="6351D1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112,50%</w:t>
            </w:r>
          </w:p>
        </w:tc>
      </w:tr>
      <w:tr w:rsidR="00290EB7" w14:paraId="6A38E673" w14:textId="77777777" w:rsidTr="00290EB7">
        <w:tc>
          <w:tcPr>
            <w:tcW w:w="2571" w:type="dxa"/>
          </w:tcPr>
          <w:p w14:paraId="165D64FF" w14:textId="23EDBD1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0112 Financijski i fiskalni poslovi</w:t>
            </w:r>
          </w:p>
        </w:tc>
        <w:tc>
          <w:tcPr>
            <w:tcW w:w="1300" w:type="dxa"/>
          </w:tcPr>
          <w:p w14:paraId="17F83CD7" w14:textId="727C0A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57.373,45</w:t>
            </w:r>
          </w:p>
        </w:tc>
        <w:tc>
          <w:tcPr>
            <w:tcW w:w="1300" w:type="dxa"/>
          </w:tcPr>
          <w:p w14:paraId="2942D268" w14:textId="1B9C4C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86.300,00</w:t>
            </w:r>
          </w:p>
        </w:tc>
        <w:tc>
          <w:tcPr>
            <w:tcW w:w="1300" w:type="dxa"/>
          </w:tcPr>
          <w:p w14:paraId="038EB282" w14:textId="563962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82.350,00</w:t>
            </w:r>
          </w:p>
        </w:tc>
        <w:tc>
          <w:tcPr>
            <w:tcW w:w="1300" w:type="dxa"/>
          </w:tcPr>
          <w:p w14:paraId="1462C6B9" w14:textId="728C5E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82.350,00</w:t>
            </w:r>
          </w:p>
        </w:tc>
        <w:tc>
          <w:tcPr>
            <w:tcW w:w="1300" w:type="dxa"/>
          </w:tcPr>
          <w:p w14:paraId="2C6E621A" w14:textId="0DFFBC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82.350,00</w:t>
            </w:r>
          </w:p>
        </w:tc>
        <w:tc>
          <w:tcPr>
            <w:tcW w:w="960" w:type="dxa"/>
          </w:tcPr>
          <w:p w14:paraId="21B65072" w14:textId="26E9E7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95,42%</w:t>
            </w:r>
          </w:p>
        </w:tc>
      </w:tr>
      <w:tr w:rsidR="00290EB7" w14:paraId="20F3742F" w14:textId="77777777" w:rsidTr="00290EB7">
        <w:tc>
          <w:tcPr>
            <w:tcW w:w="2571" w:type="dxa"/>
          </w:tcPr>
          <w:p w14:paraId="76FEAD7E" w14:textId="36BD02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23529F1B" w14:textId="0C1775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527.955,78</w:t>
            </w:r>
          </w:p>
        </w:tc>
        <w:tc>
          <w:tcPr>
            <w:tcW w:w="1300" w:type="dxa"/>
          </w:tcPr>
          <w:p w14:paraId="33AE8AAD" w14:textId="7B0A25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689.650,00</w:t>
            </w:r>
          </w:p>
        </w:tc>
        <w:tc>
          <w:tcPr>
            <w:tcW w:w="1300" w:type="dxa"/>
          </w:tcPr>
          <w:p w14:paraId="4A0AEDB5" w14:textId="4F5C96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752.210,00</w:t>
            </w:r>
          </w:p>
        </w:tc>
        <w:tc>
          <w:tcPr>
            <w:tcW w:w="1300" w:type="dxa"/>
          </w:tcPr>
          <w:p w14:paraId="204E10F2" w14:textId="2E1739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771.310,00</w:t>
            </w:r>
          </w:p>
        </w:tc>
        <w:tc>
          <w:tcPr>
            <w:tcW w:w="1300" w:type="dxa"/>
          </w:tcPr>
          <w:p w14:paraId="6DECE5BC" w14:textId="4C03B6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769.695,00</w:t>
            </w:r>
          </w:p>
        </w:tc>
        <w:tc>
          <w:tcPr>
            <w:tcW w:w="960" w:type="dxa"/>
          </w:tcPr>
          <w:p w14:paraId="343644A0" w14:textId="457BA3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109,07%</w:t>
            </w:r>
          </w:p>
        </w:tc>
      </w:tr>
      <w:tr w:rsidR="00290EB7" w14:paraId="13D4D993" w14:textId="77777777" w:rsidTr="00290EB7">
        <w:tc>
          <w:tcPr>
            <w:tcW w:w="2571" w:type="dxa"/>
          </w:tcPr>
          <w:p w14:paraId="379A3817" w14:textId="67AB9A3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326698BB" w14:textId="3D482A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87.740,40</w:t>
            </w:r>
          </w:p>
        </w:tc>
        <w:tc>
          <w:tcPr>
            <w:tcW w:w="1300" w:type="dxa"/>
          </w:tcPr>
          <w:p w14:paraId="24FE17A0" w14:textId="1495B6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87.300,00</w:t>
            </w:r>
          </w:p>
        </w:tc>
        <w:tc>
          <w:tcPr>
            <w:tcW w:w="1300" w:type="dxa"/>
          </w:tcPr>
          <w:p w14:paraId="42DD18DC" w14:textId="4E850E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268.500,00</w:t>
            </w:r>
          </w:p>
        </w:tc>
        <w:tc>
          <w:tcPr>
            <w:tcW w:w="1300" w:type="dxa"/>
          </w:tcPr>
          <w:p w14:paraId="370F918E" w14:textId="619C65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88.400,00</w:t>
            </w:r>
          </w:p>
        </w:tc>
        <w:tc>
          <w:tcPr>
            <w:tcW w:w="1300" w:type="dxa"/>
          </w:tcPr>
          <w:p w14:paraId="6B4FC20F" w14:textId="47E775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88.400,00</w:t>
            </w:r>
          </w:p>
        </w:tc>
        <w:tc>
          <w:tcPr>
            <w:tcW w:w="960" w:type="dxa"/>
          </w:tcPr>
          <w:p w14:paraId="6DD4B29B" w14:textId="158F7A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307,56%</w:t>
            </w:r>
          </w:p>
        </w:tc>
      </w:tr>
      <w:tr w:rsidR="00290EB7" w14:paraId="0A8112FF" w14:textId="77777777" w:rsidTr="00290EB7">
        <w:tc>
          <w:tcPr>
            <w:tcW w:w="2571" w:type="dxa"/>
          </w:tcPr>
          <w:p w14:paraId="5CF78F0A" w14:textId="14C273A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016 Opće javne usluge koje nisu drugdje svrstane  </w:t>
            </w:r>
          </w:p>
        </w:tc>
        <w:tc>
          <w:tcPr>
            <w:tcW w:w="1300" w:type="dxa"/>
          </w:tcPr>
          <w:p w14:paraId="20376D11" w14:textId="02DC0E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46.706,95</w:t>
            </w:r>
          </w:p>
        </w:tc>
        <w:tc>
          <w:tcPr>
            <w:tcW w:w="1300" w:type="dxa"/>
          </w:tcPr>
          <w:p w14:paraId="095FF760" w14:textId="4F37A5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304.700,00</w:t>
            </w:r>
          </w:p>
        </w:tc>
        <w:tc>
          <w:tcPr>
            <w:tcW w:w="1300" w:type="dxa"/>
          </w:tcPr>
          <w:p w14:paraId="41A1DB51" w14:textId="24CD46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384.625,00</w:t>
            </w:r>
          </w:p>
        </w:tc>
        <w:tc>
          <w:tcPr>
            <w:tcW w:w="1300" w:type="dxa"/>
          </w:tcPr>
          <w:p w14:paraId="79678A2A" w14:textId="7227D0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201.500,00</w:t>
            </w:r>
          </w:p>
        </w:tc>
        <w:tc>
          <w:tcPr>
            <w:tcW w:w="1300" w:type="dxa"/>
          </w:tcPr>
          <w:p w14:paraId="142C6200" w14:textId="7C69A6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261.500,00</w:t>
            </w:r>
          </w:p>
        </w:tc>
        <w:tc>
          <w:tcPr>
            <w:tcW w:w="960" w:type="dxa"/>
          </w:tcPr>
          <w:p w14:paraId="05B84D7B" w14:textId="7C2D6A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126,23%</w:t>
            </w:r>
          </w:p>
        </w:tc>
      </w:tr>
      <w:tr w:rsidR="00290EB7" w:rsidRPr="00290EB7" w14:paraId="78131967" w14:textId="77777777" w:rsidTr="00290EB7">
        <w:tc>
          <w:tcPr>
            <w:tcW w:w="2571" w:type="dxa"/>
            <w:shd w:val="clear" w:color="auto" w:fill="E2EFDA"/>
          </w:tcPr>
          <w:p w14:paraId="1F23D463" w14:textId="0FC2885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3C97AB43" w14:textId="34F653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572.893,04</w:t>
            </w:r>
          </w:p>
        </w:tc>
        <w:tc>
          <w:tcPr>
            <w:tcW w:w="1300" w:type="dxa"/>
            <w:shd w:val="clear" w:color="auto" w:fill="E2EFDA"/>
          </w:tcPr>
          <w:p w14:paraId="21920641" w14:textId="68DC9F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677.236,00</w:t>
            </w:r>
          </w:p>
        </w:tc>
        <w:tc>
          <w:tcPr>
            <w:tcW w:w="1300" w:type="dxa"/>
            <w:shd w:val="clear" w:color="auto" w:fill="E2EFDA"/>
          </w:tcPr>
          <w:p w14:paraId="7A06A814" w14:textId="72D11EB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2.043.602,00</w:t>
            </w:r>
          </w:p>
        </w:tc>
        <w:tc>
          <w:tcPr>
            <w:tcW w:w="1300" w:type="dxa"/>
            <w:shd w:val="clear" w:color="auto" w:fill="E2EFDA"/>
          </w:tcPr>
          <w:p w14:paraId="6C6AF781" w14:textId="5B94EE2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1.978.534,00</w:t>
            </w:r>
          </w:p>
        </w:tc>
        <w:tc>
          <w:tcPr>
            <w:tcW w:w="1300" w:type="dxa"/>
            <w:shd w:val="clear" w:color="auto" w:fill="E2EFDA"/>
          </w:tcPr>
          <w:p w14:paraId="5EA613F6" w14:textId="7B8169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1.979.534,00</w:t>
            </w:r>
          </w:p>
        </w:tc>
        <w:tc>
          <w:tcPr>
            <w:tcW w:w="960" w:type="dxa"/>
            <w:shd w:val="clear" w:color="auto" w:fill="E2EFDA"/>
          </w:tcPr>
          <w:p w14:paraId="2458A733" w14:textId="2EA7B62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301,76%</w:t>
            </w:r>
          </w:p>
        </w:tc>
      </w:tr>
      <w:tr w:rsidR="00290EB7" w14:paraId="512913A3" w14:textId="77777777" w:rsidTr="00290EB7">
        <w:tc>
          <w:tcPr>
            <w:tcW w:w="2571" w:type="dxa"/>
          </w:tcPr>
          <w:p w14:paraId="1A4BDA60" w14:textId="2FE33EC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6B055DA1" w14:textId="3BEBA3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549.585,57</w:t>
            </w:r>
          </w:p>
        </w:tc>
        <w:tc>
          <w:tcPr>
            <w:tcW w:w="1300" w:type="dxa"/>
          </w:tcPr>
          <w:p w14:paraId="47E5D1A3" w14:textId="59FC49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677.236,00</w:t>
            </w:r>
          </w:p>
        </w:tc>
        <w:tc>
          <w:tcPr>
            <w:tcW w:w="1300" w:type="dxa"/>
          </w:tcPr>
          <w:p w14:paraId="56A846A3" w14:textId="3E9BEF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2.038.602,00</w:t>
            </w:r>
          </w:p>
        </w:tc>
        <w:tc>
          <w:tcPr>
            <w:tcW w:w="1300" w:type="dxa"/>
          </w:tcPr>
          <w:p w14:paraId="10AAAEB0" w14:textId="7F3025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1.972.534,00</w:t>
            </w:r>
          </w:p>
        </w:tc>
        <w:tc>
          <w:tcPr>
            <w:tcW w:w="1300" w:type="dxa"/>
          </w:tcPr>
          <w:p w14:paraId="7EFC56BF" w14:textId="751828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1.972.534,00</w:t>
            </w:r>
          </w:p>
        </w:tc>
        <w:tc>
          <w:tcPr>
            <w:tcW w:w="960" w:type="dxa"/>
          </w:tcPr>
          <w:p w14:paraId="3198E229" w14:textId="3AC74A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301,02%</w:t>
            </w:r>
          </w:p>
        </w:tc>
      </w:tr>
      <w:tr w:rsidR="00290EB7" w14:paraId="4D684D74" w14:textId="77777777" w:rsidTr="00290EB7">
        <w:tc>
          <w:tcPr>
            <w:tcW w:w="2571" w:type="dxa"/>
          </w:tcPr>
          <w:p w14:paraId="11BEFA94" w14:textId="35703DB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036 Rashodi za javni red i sigurnost koji nisu drugdje svrstani  </w:t>
            </w:r>
          </w:p>
        </w:tc>
        <w:tc>
          <w:tcPr>
            <w:tcW w:w="1300" w:type="dxa"/>
          </w:tcPr>
          <w:p w14:paraId="669FBB2F" w14:textId="2DFDA3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23.307,47</w:t>
            </w:r>
          </w:p>
        </w:tc>
        <w:tc>
          <w:tcPr>
            <w:tcW w:w="1300" w:type="dxa"/>
          </w:tcPr>
          <w:p w14:paraId="18DCD57D" w14:textId="767EDA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6E6F6" w14:textId="7B8404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D07614F" w14:textId="12A2F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F2CC394" w14:textId="117EC9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3357E13A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257E1C37" w14:textId="77777777" w:rsidTr="00290EB7">
        <w:tc>
          <w:tcPr>
            <w:tcW w:w="2571" w:type="dxa"/>
            <w:shd w:val="clear" w:color="auto" w:fill="E2EFDA"/>
          </w:tcPr>
          <w:p w14:paraId="1AD1E893" w14:textId="720D3D4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01D4098D" w14:textId="00F58C3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535.745,29</w:t>
            </w:r>
          </w:p>
        </w:tc>
        <w:tc>
          <w:tcPr>
            <w:tcW w:w="1300" w:type="dxa"/>
            <w:shd w:val="clear" w:color="auto" w:fill="E2EFDA"/>
          </w:tcPr>
          <w:p w14:paraId="3E7F17E7" w14:textId="6710DA5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831.400,00</w:t>
            </w:r>
          </w:p>
        </w:tc>
        <w:tc>
          <w:tcPr>
            <w:tcW w:w="1300" w:type="dxa"/>
            <w:shd w:val="clear" w:color="auto" w:fill="E2EFDA"/>
          </w:tcPr>
          <w:p w14:paraId="2CC4BCCF" w14:textId="0C953C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722.395,00</w:t>
            </w:r>
          </w:p>
        </w:tc>
        <w:tc>
          <w:tcPr>
            <w:tcW w:w="1300" w:type="dxa"/>
            <w:shd w:val="clear" w:color="auto" w:fill="E2EFDA"/>
          </w:tcPr>
          <w:p w14:paraId="128C0B0C" w14:textId="544F6F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754.122,00</w:t>
            </w:r>
          </w:p>
        </w:tc>
        <w:tc>
          <w:tcPr>
            <w:tcW w:w="1300" w:type="dxa"/>
            <w:shd w:val="clear" w:color="auto" w:fill="E2EFDA"/>
          </w:tcPr>
          <w:p w14:paraId="21908787" w14:textId="067155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757.222,00</w:t>
            </w:r>
          </w:p>
        </w:tc>
        <w:tc>
          <w:tcPr>
            <w:tcW w:w="960" w:type="dxa"/>
            <w:shd w:val="clear" w:color="auto" w:fill="E2EFDA"/>
          </w:tcPr>
          <w:p w14:paraId="40AC1A6A" w14:textId="44FC1A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86,89%</w:t>
            </w:r>
          </w:p>
        </w:tc>
      </w:tr>
      <w:tr w:rsidR="00290EB7" w14:paraId="427C8D0C" w14:textId="77777777" w:rsidTr="00290EB7">
        <w:tc>
          <w:tcPr>
            <w:tcW w:w="2571" w:type="dxa"/>
          </w:tcPr>
          <w:p w14:paraId="6DA004DB" w14:textId="3F3BD8E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2EE7385A" w14:textId="75FD04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291.780,16</w:t>
            </w:r>
          </w:p>
        </w:tc>
        <w:tc>
          <w:tcPr>
            <w:tcW w:w="1300" w:type="dxa"/>
          </w:tcPr>
          <w:p w14:paraId="776992A8" w14:textId="0691B4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292.000,00</w:t>
            </w:r>
          </w:p>
        </w:tc>
        <w:tc>
          <w:tcPr>
            <w:tcW w:w="1300" w:type="dxa"/>
          </w:tcPr>
          <w:p w14:paraId="282C3F8D" w14:textId="1EB71E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289.945,00</w:t>
            </w:r>
          </w:p>
        </w:tc>
        <w:tc>
          <w:tcPr>
            <w:tcW w:w="1300" w:type="dxa"/>
          </w:tcPr>
          <w:p w14:paraId="448EDC43" w14:textId="721F41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317.945,00</w:t>
            </w:r>
          </w:p>
        </w:tc>
        <w:tc>
          <w:tcPr>
            <w:tcW w:w="1300" w:type="dxa"/>
          </w:tcPr>
          <w:p w14:paraId="37A4E097" w14:textId="341580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317.945,00</w:t>
            </w:r>
          </w:p>
        </w:tc>
        <w:tc>
          <w:tcPr>
            <w:tcW w:w="960" w:type="dxa"/>
          </w:tcPr>
          <w:p w14:paraId="4B48CA0F" w14:textId="380187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99,30%</w:t>
            </w:r>
          </w:p>
        </w:tc>
      </w:tr>
      <w:tr w:rsidR="00290EB7" w14:paraId="0D506579" w14:textId="77777777" w:rsidTr="00290EB7">
        <w:tc>
          <w:tcPr>
            <w:tcW w:w="2571" w:type="dxa"/>
          </w:tcPr>
          <w:p w14:paraId="4ED27C07" w14:textId="60517C1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7BECFF31" w14:textId="311273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31.808,82</w:t>
            </w:r>
          </w:p>
        </w:tc>
        <w:tc>
          <w:tcPr>
            <w:tcW w:w="1300" w:type="dxa"/>
          </w:tcPr>
          <w:p w14:paraId="4E06F528" w14:textId="2BF2F8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48.700,00</w:t>
            </w:r>
          </w:p>
        </w:tc>
        <w:tc>
          <w:tcPr>
            <w:tcW w:w="1300" w:type="dxa"/>
          </w:tcPr>
          <w:p w14:paraId="7BF7F132" w14:textId="232557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93.875,00</w:t>
            </w:r>
          </w:p>
        </w:tc>
        <w:tc>
          <w:tcPr>
            <w:tcW w:w="1300" w:type="dxa"/>
          </w:tcPr>
          <w:p w14:paraId="71ECFA0E" w14:textId="6AA59F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93.875,00</w:t>
            </w:r>
          </w:p>
        </w:tc>
        <w:tc>
          <w:tcPr>
            <w:tcW w:w="1300" w:type="dxa"/>
          </w:tcPr>
          <w:p w14:paraId="2B41E4B2" w14:textId="6EE0DC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93.875,00</w:t>
            </w:r>
          </w:p>
        </w:tc>
        <w:tc>
          <w:tcPr>
            <w:tcW w:w="960" w:type="dxa"/>
          </w:tcPr>
          <w:p w14:paraId="19EF5303" w14:textId="437EC3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192,76%</w:t>
            </w:r>
          </w:p>
        </w:tc>
      </w:tr>
      <w:tr w:rsidR="00290EB7" w14:paraId="054A99AC" w14:textId="77777777" w:rsidTr="00290EB7">
        <w:tc>
          <w:tcPr>
            <w:tcW w:w="2571" w:type="dxa"/>
          </w:tcPr>
          <w:p w14:paraId="454681C1" w14:textId="19F61D9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3CEC971D" w14:textId="11D94B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30.274,72</w:t>
            </w:r>
          </w:p>
        </w:tc>
        <w:tc>
          <w:tcPr>
            <w:tcW w:w="1300" w:type="dxa"/>
          </w:tcPr>
          <w:p w14:paraId="5B6E10BF" w14:textId="583E92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71.000,00</w:t>
            </w:r>
          </w:p>
        </w:tc>
        <w:tc>
          <w:tcPr>
            <w:tcW w:w="1300" w:type="dxa"/>
          </w:tcPr>
          <w:p w14:paraId="288547BB" w14:textId="738ECD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1C1D8A55" w14:textId="487F8C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3450979A" w14:textId="603D6D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93.000,00</w:t>
            </w:r>
          </w:p>
        </w:tc>
        <w:tc>
          <w:tcPr>
            <w:tcW w:w="960" w:type="dxa"/>
          </w:tcPr>
          <w:p w14:paraId="12D4B5AE" w14:textId="2FA47C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130,99%</w:t>
            </w:r>
          </w:p>
        </w:tc>
      </w:tr>
      <w:tr w:rsidR="00290EB7" w14:paraId="18CE8B5F" w14:textId="77777777" w:rsidTr="00290EB7">
        <w:tc>
          <w:tcPr>
            <w:tcW w:w="2571" w:type="dxa"/>
          </w:tcPr>
          <w:p w14:paraId="05D371C2" w14:textId="46C57BB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0422 Šumarstvo</w:t>
            </w:r>
          </w:p>
        </w:tc>
        <w:tc>
          <w:tcPr>
            <w:tcW w:w="1300" w:type="dxa"/>
          </w:tcPr>
          <w:p w14:paraId="1BBFC7F1" w14:textId="21285B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7661F53" w14:textId="244ECB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3CC8487" w14:textId="7DF251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804EC90" w14:textId="541ABA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FF408A8" w14:textId="2083EF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2FFD05A6" w14:textId="0083E9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3CFE94A6" w14:textId="77777777" w:rsidTr="00290EB7">
        <w:tc>
          <w:tcPr>
            <w:tcW w:w="2571" w:type="dxa"/>
          </w:tcPr>
          <w:p w14:paraId="5C70CD70" w14:textId="0D998C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6E8625A4" w14:textId="569CEB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42.695,69</w:t>
            </w:r>
          </w:p>
        </w:tc>
        <w:tc>
          <w:tcPr>
            <w:tcW w:w="1300" w:type="dxa"/>
          </w:tcPr>
          <w:p w14:paraId="2B5EEA42" w14:textId="5CF76E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734DAC2E" w14:textId="1B5E8F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73.975,00</w:t>
            </w:r>
          </w:p>
        </w:tc>
        <w:tc>
          <w:tcPr>
            <w:tcW w:w="1300" w:type="dxa"/>
          </w:tcPr>
          <w:p w14:paraId="05D3687C" w14:textId="15C0D1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78.775,00</w:t>
            </w:r>
          </w:p>
        </w:tc>
        <w:tc>
          <w:tcPr>
            <w:tcW w:w="1300" w:type="dxa"/>
          </w:tcPr>
          <w:p w14:paraId="1A5C159F" w14:textId="212542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78.775,00</w:t>
            </w:r>
          </w:p>
        </w:tc>
        <w:tc>
          <w:tcPr>
            <w:tcW w:w="960" w:type="dxa"/>
          </w:tcPr>
          <w:p w14:paraId="59B62D8E" w14:textId="2D8646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64,33%</w:t>
            </w:r>
          </w:p>
        </w:tc>
      </w:tr>
      <w:tr w:rsidR="00290EB7" w14:paraId="493C7932" w14:textId="77777777" w:rsidTr="00290EB7">
        <w:tc>
          <w:tcPr>
            <w:tcW w:w="2571" w:type="dxa"/>
          </w:tcPr>
          <w:p w14:paraId="2537A039" w14:textId="30024CE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0436 Ostale vrste energije</w:t>
            </w:r>
          </w:p>
        </w:tc>
        <w:tc>
          <w:tcPr>
            <w:tcW w:w="1300" w:type="dxa"/>
          </w:tcPr>
          <w:p w14:paraId="620A6513" w14:textId="634E11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D476D9" w14:textId="44F555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E040B8" w14:textId="12E834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E1F9D2C" w14:textId="712FBC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DDD8203" w14:textId="4F51B8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35D1B5E9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62E1F087" w14:textId="77777777" w:rsidTr="00290EB7">
        <w:tc>
          <w:tcPr>
            <w:tcW w:w="2571" w:type="dxa"/>
          </w:tcPr>
          <w:p w14:paraId="73C0796E" w14:textId="10D565D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39FF6D6B" w14:textId="65B12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84.429,97</w:t>
            </w:r>
          </w:p>
        </w:tc>
        <w:tc>
          <w:tcPr>
            <w:tcW w:w="1300" w:type="dxa"/>
          </w:tcPr>
          <w:p w14:paraId="17157079" w14:textId="58C67C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221.200,00</w:t>
            </w:r>
          </w:p>
        </w:tc>
        <w:tc>
          <w:tcPr>
            <w:tcW w:w="1300" w:type="dxa"/>
          </w:tcPr>
          <w:p w14:paraId="2C889A30" w14:textId="5197FD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122.600,00</w:t>
            </w:r>
          </w:p>
        </w:tc>
        <w:tc>
          <w:tcPr>
            <w:tcW w:w="1300" w:type="dxa"/>
          </w:tcPr>
          <w:p w14:paraId="0F90012D" w14:textId="4EDAA3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122.400,00</w:t>
            </w:r>
          </w:p>
        </w:tc>
        <w:tc>
          <w:tcPr>
            <w:tcW w:w="1300" w:type="dxa"/>
          </w:tcPr>
          <w:p w14:paraId="2289D7BE" w14:textId="34C1B1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124.000,00</w:t>
            </w:r>
          </w:p>
        </w:tc>
        <w:tc>
          <w:tcPr>
            <w:tcW w:w="960" w:type="dxa"/>
          </w:tcPr>
          <w:p w14:paraId="1D2656F0" w14:textId="05B2A6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55,42%</w:t>
            </w:r>
          </w:p>
        </w:tc>
      </w:tr>
      <w:tr w:rsidR="00290EB7" w14:paraId="2E2AC458" w14:textId="77777777" w:rsidTr="00290EB7">
        <w:tc>
          <w:tcPr>
            <w:tcW w:w="2571" w:type="dxa"/>
          </w:tcPr>
          <w:p w14:paraId="552F002E" w14:textId="39BB36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0726BEB4" w14:textId="5E33AB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6EB8A2" w14:textId="7F566F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AE165C" w14:textId="320305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9CBCD5" w14:textId="3901D0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05296B" w14:textId="15A6C3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12D965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21439BAD" w14:textId="77777777" w:rsidTr="00290EB7">
        <w:tc>
          <w:tcPr>
            <w:tcW w:w="2571" w:type="dxa"/>
          </w:tcPr>
          <w:p w14:paraId="7B736F56" w14:textId="39B7F4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1683315A" w14:textId="6125AC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46.481,91</w:t>
            </w:r>
          </w:p>
        </w:tc>
        <w:tc>
          <w:tcPr>
            <w:tcW w:w="1300" w:type="dxa"/>
          </w:tcPr>
          <w:p w14:paraId="42090DF5" w14:textId="7D4A72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06935AF" w14:textId="2C1FBD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0F3D77EF" w14:textId="58C174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27.127,00</w:t>
            </w:r>
          </w:p>
        </w:tc>
        <w:tc>
          <w:tcPr>
            <w:tcW w:w="1300" w:type="dxa"/>
          </w:tcPr>
          <w:p w14:paraId="442EBAF4" w14:textId="1095DB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27.127,00</w:t>
            </w:r>
          </w:p>
        </w:tc>
        <w:tc>
          <w:tcPr>
            <w:tcW w:w="960" w:type="dxa"/>
          </w:tcPr>
          <w:p w14:paraId="4FC70625" w14:textId="60108B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84,29%</w:t>
            </w:r>
          </w:p>
        </w:tc>
      </w:tr>
      <w:tr w:rsidR="00290EB7" w14:paraId="496A8462" w14:textId="77777777" w:rsidTr="00290EB7">
        <w:tc>
          <w:tcPr>
            <w:tcW w:w="2571" w:type="dxa"/>
          </w:tcPr>
          <w:p w14:paraId="46266E72" w14:textId="166575C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049 Ekonomski poslovi koji nisu drugdje svrstani  </w:t>
            </w:r>
          </w:p>
        </w:tc>
        <w:tc>
          <w:tcPr>
            <w:tcW w:w="1300" w:type="dxa"/>
          </w:tcPr>
          <w:p w14:paraId="4B67E1A8" w14:textId="4D64F6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7.474,02</w:t>
            </w:r>
          </w:p>
        </w:tc>
        <w:tc>
          <w:tcPr>
            <w:tcW w:w="1300" w:type="dxa"/>
          </w:tcPr>
          <w:p w14:paraId="6B48C67E" w14:textId="356146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61F3AF28" w14:textId="6FE402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C937436" w14:textId="19325F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FDE1DED" w14:textId="3C7F6A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272ECC90" w14:textId="7F1B68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33,33%</w:t>
            </w:r>
          </w:p>
        </w:tc>
      </w:tr>
      <w:tr w:rsidR="00290EB7" w:rsidRPr="00290EB7" w14:paraId="3DC0920F" w14:textId="77777777" w:rsidTr="00290EB7">
        <w:tc>
          <w:tcPr>
            <w:tcW w:w="2571" w:type="dxa"/>
            <w:shd w:val="clear" w:color="auto" w:fill="E2EFDA"/>
          </w:tcPr>
          <w:p w14:paraId="131C4244" w14:textId="1FB00D6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3E26F359" w14:textId="3FFF45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87.751,30</w:t>
            </w:r>
          </w:p>
        </w:tc>
        <w:tc>
          <w:tcPr>
            <w:tcW w:w="1300" w:type="dxa"/>
            <w:shd w:val="clear" w:color="auto" w:fill="E2EFDA"/>
          </w:tcPr>
          <w:p w14:paraId="775267D8" w14:textId="3F131B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92.140,00</w:t>
            </w:r>
          </w:p>
        </w:tc>
        <w:tc>
          <w:tcPr>
            <w:tcW w:w="1300" w:type="dxa"/>
            <w:shd w:val="clear" w:color="auto" w:fill="E2EFDA"/>
          </w:tcPr>
          <w:p w14:paraId="2F66CF24" w14:textId="5B2240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37.600,00</w:t>
            </w:r>
          </w:p>
        </w:tc>
        <w:tc>
          <w:tcPr>
            <w:tcW w:w="1300" w:type="dxa"/>
            <w:shd w:val="clear" w:color="auto" w:fill="E2EFDA"/>
          </w:tcPr>
          <w:p w14:paraId="162573B8" w14:textId="4C1E3C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E2EFDA"/>
          </w:tcPr>
          <w:p w14:paraId="35D512F1" w14:textId="3EFEA7D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E2EFDA"/>
          </w:tcPr>
          <w:p w14:paraId="4A446AC3" w14:textId="4A796D5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40,81%</w:t>
            </w:r>
          </w:p>
        </w:tc>
      </w:tr>
      <w:tr w:rsidR="00290EB7" w14:paraId="0AB793C6" w14:textId="77777777" w:rsidTr="00290EB7">
        <w:tc>
          <w:tcPr>
            <w:tcW w:w="2571" w:type="dxa"/>
          </w:tcPr>
          <w:p w14:paraId="68C77B53" w14:textId="3FACD81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47D305F4" w14:textId="64EAB6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984393" w14:textId="1B78BA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</w:tcPr>
          <w:p w14:paraId="3D652164" w14:textId="01A04B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37.600,00</w:t>
            </w:r>
          </w:p>
        </w:tc>
        <w:tc>
          <w:tcPr>
            <w:tcW w:w="1300" w:type="dxa"/>
          </w:tcPr>
          <w:p w14:paraId="6BBEBBA3" w14:textId="7D7CAC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F3152E8" w14:textId="32F9B1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724636F7" w14:textId="301018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270,50%</w:t>
            </w:r>
          </w:p>
        </w:tc>
      </w:tr>
      <w:tr w:rsidR="00290EB7" w14:paraId="0E0AF9A8" w14:textId="77777777" w:rsidTr="00290EB7">
        <w:tc>
          <w:tcPr>
            <w:tcW w:w="2571" w:type="dxa"/>
          </w:tcPr>
          <w:p w14:paraId="2EB0059E" w14:textId="56185D7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053 Smanjenje zagađivanja  </w:t>
            </w:r>
          </w:p>
        </w:tc>
        <w:tc>
          <w:tcPr>
            <w:tcW w:w="1300" w:type="dxa"/>
          </w:tcPr>
          <w:p w14:paraId="31D44A74" w14:textId="7FC5E0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87.751,30</w:t>
            </w:r>
          </w:p>
        </w:tc>
        <w:tc>
          <w:tcPr>
            <w:tcW w:w="1300" w:type="dxa"/>
          </w:tcPr>
          <w:p w14:paraId="383905A1" w14:textId="653682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99C1E2" w14:textId="7733AC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AFF77B" w14:textId="147578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6179A" w14:textId="79A8B4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B45AC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617D1CC0" w14:textId="77777777" w:rsidTr="00290EB7">
        <w:tc>
          <w:tcPr>
            <w:tcW w:w="2571" w:type="dxa"/>
          </w:tcPr>
          <w:p w14:paraId="3E2FA32F" w14:textId="17C4D39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4494116C" w14:textId="74F6C3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6D43C8" w14:textId="39BE23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78.240,00</w:t>
            </w:r>
          </w:p>
        </w:tc>
        <w:tc>
          <w:tcPr>
            <w:tcW w:w="1300" w:type="dxa"/>
          </w:tcPr>
          <w:p w14:paraId="1DCE50E9" w14:textId="4E6DB3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2BADD" w14:textId="61824A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C756F2" w14:textId="5E6F4A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85F77A0" w14:textId="6E94EA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290EB7" w:rsidRPr="00290EB7" w14:paraId="084B69D0" w14:textId="77777777" w:rsidTr="00290EB7">
        <w:tc>
          <w:tcPr>
            <w:tcW w:w="2571" w:type="dxa"/>
            <w:shd w:val="clear" w:color="auto" w:fill="E2EFDA"/>
          </w:tcPr>
          <w:p w14:paraId="2BBA64D6" w14:textId="5026FC8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28BB2E20" w14:textId="02B352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185.236,53</w:t>
            </w:r>
          </w:p>
        </w:tc>
        <w:tc>
          <w:tcPr>
            <w:tcW w:w="1300" w:type="dxa"/>
            <w:shd w:val="clear" w:color="auto" w:fill="E2EFDA"/>
          </w:tcPr>
          <w:p w14:paraId="2FE546EF" w14:textId="3466BDA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944.700,00</w:t>
            </w:r>
          </w:p>
        </w:tc>
        <w:tc>
          <w:tcPr>
            <w:tcW w:w="1300" w:type="dxa"/>
            <w:shd w:val="clear" w:color="auto" w:fill="E2EFDA"/>
          </w:tcPr>
          <w:p w14:paraId="09DF1957" w14:textId="6486CB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440.243,00</w:t>
            </w:r>
          </w:p>
        </w:tc>
        <w:tc>
          <w:tcPr>
            <w:tcW w:w="1300" w:type="dxa"/>
            <w:shd w:val="clear" w:color="auto" w:fill="E2EFDA"/>
          </w:tcPr>
          <w:p w14:paraId="4EDBE244" w14:textId="223A96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198.500,00</w:t>
            </w:r>
          </w:p>
        </w:tc>
        <w:tc>
          <w:tcPr>
            <w:tcW w:w="1300" w:type="dxa"/>
            <w:shd w:val="clear" w:color="auto" w:fill="E2EFDA"/>
          </w:tcPr>
          <w:p w14:paraId="6484255D" w14:textId="3CBE5FE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169.000,00</w:t>
            </w:r>
          </w:p>
        </w:tc>
        <w:tc>
          <w:tcPr>
            <w:tcW w:w="960" w:type="dxa"/>
            <w:shd w:val="clear" w:color="auto" w:fill="E2EFDA"/>
          </w:tcPr>
          <w:p w14:paraId="3C9A58BF" w14:textId="6E727A3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46,60%</w:t>
            </w:r>
          </w:p>
        </w:tc>
      </w:tr>
      <w:tr w:rsidR="00290EB7" w14:paraId="15C314EC" w14:textId="77777777" w:rsidTr="00290EB7">
        <w:tc>
          <w:tcPr>
            <w:tcW w:w="2571" w:type="dxa"/>
          </w:tcPr>
          <w:p w14:paraId="1716CEB2" w14:textId="780664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061 Razvoj stanovanja  </w:t>
            </w:r>
          </w:p>
        </w:tc>
        <w:tc>
          <w:tcPr>
            <w:tcW w:w="1300" w:type="dxa"/>
          </w:tcPr>
          <w:p w14:paraId="610446FF" w14:textId="2855AF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72.792,71</w:t>
            </w:r>
          </w:p>
        </w:tc>
        <w:tc>
          <w:tcPr>
            <w:tcW w:w="1300" w:type="dxa"/>
          </w:tcPr>
          <w:p w14:paraId="7C2497A6" w14:textId="7A365B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</w:tcPr>
          <w:p w14:paraId="22DAB48A" w14:textId="1267FF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B4CE814" w14:textId="3AC46A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07007DB" w14:textId="1C353C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960" w:type="dxa"/>
          </w:tcPr>
          <w:p w14:paraId="34EA2610" w14:textId="4165DD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60,61%</w:t>
            </w:r>
          </w:p>
        </w:tc>
      </w:tr>
      <w:tr w:rsidR="00290EB7" w14:paraId="4D0D4FF0" w14:textId="77777777" w:rsidTr="00290EB7">
        <w:tc>
          <w:tcPr>
            <w:tcW w:w="2571" w:type="dxa"/>
          </w:tcPr>
          <w:p w14:paraId="79996B47" w14:textId="12C0988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0DB587CB" w14:textId="01A96E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73A1C" w14:textId="5C0BB7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ED02F6" w14:textId="48881F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6977974" w14:textId="292577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1B01B3" w14:textId="1D78BC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1D1076" w14:textId="3BD390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290EB7" w14:paraId="34B28AC0" w14:textId="77777777" w:rsidTr="00290EB7">
        <w:tc>
          <w:tcPr>
            <w:tcW w:w="2571" w:type="dxa"/>
          </w:tcPr>
          <w:p w14:paraId="0830B0AF" w14:textId="4081C44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4EF6DB07" w14:textId="4D540A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112.443,82</w:t>
            </w:r>
          </w:p>
        </w:tc>
        <w:tc>
          <w:tcPr>
            <w:tcW w:w="1300" w:type="dxa"/>
          </w:tcPr>
          <w:p w14:paraId="6F3D70E2" w14:textId="2C31EB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776.700,00</w:t>
            </w:r>
          </w:p>
        </w:tc>
        <w:tc>
          <w:tcPr>
            <w:tcW w:w="1300" w:type="dxa"/>
          </w:tcPr>
          <w:p w14:paraId="23208A09" w14:textId="122442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338.243,00</w:t>
            </w:r>
          </w:p>
        </w:tc>
        <w:tc>
          <w:tcPr>
            <w:tcW w:w="1300" w:type="dxa"/>
          </w:tcPr>
          <w:p w14:paraId="325C3F88" w14:textId="142565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76.500,00</w:t>
            </w:r>
          </w:p>
        </w:tc>
        <w:tc>
          <w:tcPr>
            <w:tcW w:w="1300" w:type="dxa"/>
          </w:tcPr>
          <w:p w14:paraId="17FE0A18" w14:textId="79AA7A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07D5EB5A" w14:textId="1C27A5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43,55%</w:t>
            </w:r>
          </w:p>
        </w:tc>
      </w:tr>
      <w:tr w:rsidR="00290EB7" w:rsidRPr="00290EB7" w14:paraId="423C7963" w14:textId="77777777" w:rsidTr="00290EB7">
        <w:tc>
          <w:tcPr>
            <w:tcW w:w="2571" w:type="dxa"/>
            <w:shd w:val="clear" w:color="auto" w:fill="E2EFDA"/>
          </w:tcPr>
          <w:p w14:paraId="38A2DAB5" w14:textId="25099D6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5AAD2E37" w14:textId="7CE7B14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50.000,88</w:t>
            </w:r>
          </w:p>
        </w:tc>
        <w:tc>
          <w:tcPr>
            <w:tcW w:w="1300" w:type="dxa"/>
            <w:shd w:val="clear" w:color="auto" w:fill="E2EFDA"/>
          </w:tcPr>
          <w:p w14:paraId="40D2D35D" w14:textId="5F8A15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102.600,00</w:t>
            </w:r>
          </w:p>
        </w:tc>
        <w:tc>
          <w:tcPr>
            <w:tcW w:w="1300" w:type="dxa"/>
            <w:shd w:val="clear" w:color="auto" w:fill="E2EFDA"/>
          </w:tcPr>
          <w:p w14:paraId="73037963" w14:textId="4F655FB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71.200,00</w:t>
            </w:r>
          </w:p>
        </w:tc>
        <w:tc>
          <w:tcPr>
            <w:tcW w:w="1300" w:type="dxa"/>
            <w:shd w:val="clear" w:color="auto" w:fill="E2EFDA"/>
          </w:tcPr>
          <w:p w14:paraId="6754CCAA" w14:textId="7F1533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72.500,00</w:t>
            </w:r>
          </w:p>
        </w:tc>
        <w:tc>
          <w:tcPr>
            <w:tcW w:w="1300" w:type="dxa"/>
            <w:shd w:val="clear" w:color="auto" w:fill="E2EFDA"/>
          </w:tcPr>
          <w:p w14:paraId="3B3C7FC8" w14:textId="6B55C3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960" w:type="dxa"/>
            <w:shd w:val="clear" w:color="auto" w:fill="E2EFDA"/>
          </w:tcPr>
          <w:p w14:paraId="1AFEF652" w14:textId="5443D18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69,40%</w:t>
            </w:r>
          </w:p>
        </w:tc>
      </w:tr>
      <w:tr w:rsidR="00290EB7" w14:paraId="410DE5F3" w14:textId="77777777" w:rsidTr="00290EB7">
        <w:tc>
          <w:tcPr>
            <w:tcW w:w="2571" w:type="dxa"/>
          </w:tcPr>
          <w:p w14:paraId="2FA02CE1" w14:textId="4D3B656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0721 Opće medicinske usluge</w:t>
            </w:r>
          </w:p>
        </w:tc>
        <w:tc>
          <w:tcPr>
            <w:tcW w:w="1300" w:type="dxa"/>
          </w:tcPr>
          <w:p w14:paraId="2EE67381" w14:textId="7AAD2C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E9E571" w14:textId="6099CA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D14081F" w14:textId="06F62A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048898EF" w14:textId="2CD032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75FAC1F" w14:textId="4A30F1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5AC393" w14:textId="52A687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85,71%</w:t>
            </w:r>
          </w:p>
        </w:tc>
      </w:tr>
      <w:tr w:rsidR="00290EB7" w14:paraId="7825CF8B" w14:textId="77777777" w:rsidTr="00290EB7">
        <w:tc>
          <w:tcPr>
            <w:tcW w:w="2571" w:type="dxa"/>
          </w:tcPr>
          <w:p w14:paraId="47D54575" w14:textId="5D9801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0722 Specijalističke medicinske usluge</w:t>
            </w:r>
          </w:p>
        </w:tc>
        <w:tc>
          <w:tcPr>
            <w:tcW w:w="1300" w:type="dxa"/>
          </w:tcPr>
          <w:p w14:paraId="5BD67524" w14:textId="2B8919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12.541,68</w:t>
            </w:r>
          </w:p>
        </w:tc>
        <w:tc>
          <w:tcPr>
            <w:tcW w:w="1300" w:type="dxa"/>
          </w:tcPr>
          <w:p w14:paraId="4D58C589" w14:textId="45B412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619F0257" w14:textId="28257A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2C29C130" w14:textId="40C926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58E51265" w14:textId="7FDDE4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66FFA33A" w14:textId="7E84EC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90,48%</w:t>
            </w:r>
          </w:p>
        </w:tc>
      </w:tr>
      <w:tr w:rsidR="00290EB7" w14:paraId="5A032A1A" w14:textId="77777777" w:rsidTr="00290EB7">
        <w:tc>
          <w:tcPr>
            <w:tcW w:w="2571" w:type="dxa"/>
          </w:tcPr>
          <w:p w14:paraId="5077308C" w14:textId="467314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074 Službe javnog zdravstva  </w:t>
            </w:r>
          </w:p>
        </w:tc>
        <w:tc>
          <w:tcPr>
            <w:tcW w:w="1300" w:type="dxa"/>
          </w:tcPr>
          <w:p w14:paraId="078E5A22" w14:textId="47E4FE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37.459,20</w:t>
            </w:r>
          </w:p>
        </w:tc>
        <w:tc>
          <w:tcPr>
            <w:tcW w:w="1300" w:type="dxa"/>
          </w:tcPr>
          <w:p w14:paraId="7B2473B5" w14:textId="36F458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80.200,00</w:t>
            </w:r>
          </w:p>
        </w:tc>
        <w:tc>
          <w:tcPr>
            <w:tcW w:w="1300" w:type="dxa"/>
          </w:tcPr>
          <w:p w14:paraId="4077F126" w14:textId="56E87D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546B0529" w14:textId="303418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52.000,00</w:t>
            </w:r>
          </w:p>
        </w:tc>
        <w:tc>
          <w:tcPr>
            <w:tcW w:w="1300" w:type="dxa"/>
          </w:tcPr>
          <w:p w14:paraId="28B1E53D" w14:textId="59A6A9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53.000,00</w:t>
            </w:r>
          </w:p>
        </w:tc>
        <w:tc>
          <w:tcPr>
            <w:tcW w:w="960" w:type="dxa"/>
          </w:tcPr>
          <w:p w14:paraId="4BB42BDA" w14:textId="69C69F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63,59%</w:t>
            </w:r>
          </w:p>
        </w:tc>
      </w:tr>
      <w:tr w:rsidR="00290EB7" w:rsidRPr="00290EB7" w14:paraId="21FA167F" w14:textId="77777777" w:rsidTr="00290EB7">
        <w:tc>
          <w:tcPr>
            <w:tcW w:w="2571" w:type="dxa"/>
            <w:shd w:val="clear" w:color="auto" w:fill="E2EFDA"/>
          </w:tcPr>
          <w:p w14:paraId="3DCB5CFF" w14:textId="123DBB4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3DBB7F8C" w14:textId="6545CAD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774.412,95</w:t>
            </w:r>
          </w:p>
        </w:tc>
        <w:tc>
          <w:tcPr>
            <w:tcW w:w="1300" w:type="dxa"/>
            <w:shd w:val="clear" w:color="auto" w:fill="E2EFDA"/>
          </w:tcPr>
          <w:p w14:paraId="5D1900B0" w14:textId="41844BB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2.434.639,00</w:t>
            </w:r>
          </w:p>
        </w:tc>
        <w:tc>
          <w:tcPr>
            <w:tcW w:w="1300" w:type="dxa"/>
            <w:shd w:val="clear" w:color="auto" w:fill="E2EFDA"/>
          </w:tcPr>
          <w:p w14:paraId="233C502F" w14:textId="0B5A68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1.621.005,15</w:t>
            </w:r>
          </w:p>
        </w:tc>
        <w:tc>
          <w:tcPr>
            <w:tcW w:w="1300" w:type="dxa"/>
            <w:shd w:val="clear" w:color="auto" w:fill="E2EFDA"/>
          </w:tcPr>
          <w:p w14:paraId="5BDCD24C" w14:textId="265984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1.467.503,15</w:t>
            </w:r>
          </w:p>
        </w:tc>
        <w:tc>
          <w:tcPr>
            <w:tcW w:w="1300" w:type="dxa"/>
            <w:shd w:val="clear" w:color="auto" w:fill="E2EFDA"/>
          </w:tcPr>
          <w:p w14:paraId="417C826E" w14:textId="534FD74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1.466.803,15</w:t>
            </w:r>
          </w:p>
        </w:tc>
        <w:tc>
          <w:tcPr>
            <w:tcW w:w="960" w:type="dxa"/>
            <w:shd w:val="clear" w:color="auto" w:fill="E2EFDA"/>
          </w:tcPr>
          <w:p w14:paraId="60A4811D" w14:textId="39033B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66,58%</w:t>
            </w:r>
          </w:p>
        </w:tc>
      </w:tr>
      <w:tr w:rsidR="00290EB7" w14:paraId="01E44444" w14:textId="77777777" w:rsidTr="00290EB7">
        <w:tc>
          <w:tcPr>
            <w:tcW w:w="2571" w:type="dxa"/>
          </w:tcPr>
          <w:p w14:paraId="222E6185" w14:textId="2D1B97E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685FF352" w14:textId="169E6E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135.127,50</w:t>
            </w:r>
          </w:p>
        </w:tc>
        <w:tc>
          <w:tcPr>
            <w:tcW w:w="1300" w:type="dxa"/>
          </w:tcPr>
          <w:p w14:paraId="44067FFC" w14:textId="57116E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127.700,00</w:t>
            </w:r>
          </w:p>
        </w:tc>
        <w:tc>
          <w:tcPr>
            <w:tcW w:w="1300" w:type="dxa"/>
          </w:tcPr>
          <w:p w14:paraId="4868AF4D" w14:textId="52C65B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31A051F" w14:textId="1EC3AD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48436288" w14:textId="53D8C2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960" w:type="dxa"/>
          </w:tcPr>
          <w:p w14:paraId="5C27E760" w14:textId="3D9F8A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93,97%</w:t>
            </w:r>
          </w:p>
        </w:tc>
      </w:tr>
      <w:tr w:rsidR="00290EB7" w14:paraId="27DDF120" w14:textId="77777777" w:rsidTr="00290EB7">
        <w:tc>
          <w:tcPr>
            <w:tcW w:w="2571" w:type="dxa"/>
          </w:tcPr>
          <w:p w14:paraId="0683CB83" w14:textId="0878144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09232527" w14:textId="01AE65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470.612,92</w:t>
            </w:r>
          </w:p>
        </w:tc>
        <w:tc>
          <w:tcPr>
            <w:tcW w:w="1300" w:type="dxa"/>
          </w:tcPr>
          <w:p w14:paraId="2455045D" w14:textId="1A6655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1.932.839,00</w:t>
            </w:r>
          </w:p>
        </w:tc>
        <w:tc>
          <w:tcPr>
            <w:tcW w:w="1300" w:type="dxa"/>
          </w:tcPr>
          <w:p w14:paraId="6C952A4A" w14:textId="62E5EE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1.205.306,15</w:t>
            </w:r>
          </w:p>
        </w:tc>
        <w:tc>
          <w:tcPr>
            <w:tcW w:w="1300" w:type="dxa"/>
          </w:tcPr>
          <w:p w14:paraId="3184562A" w14:textId="29F070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1.188.701,15</w:t>
            </w:r>
          </w:p>
        </w:tc>
        <w:tc>
          <w:tcPr>
            <w:tcW w:w="1300" w:type="dxa"/>
          </w:tcPr>
          <w:p w14:paraId="3CEA57B5" w14:textId="080B36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1.187.501,15</w:t>
            </w:r>
          </w:p>
        </w:tc>
        <w:tc>
          <w:tcPr>
            <w:tcW w:w="960" w:type="dxa"/>
          </w:tcPr>
          <w:p w14:paraId="05339B6A" w14:textId="312A24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62,36%</w:t>
            </w:r>
          </w:p>
        </w:tc>
      </w:tr>
      <w:tr w:rsidR="00290EB7" w14:paraId="5DA98171" w14:textId="77777777" w:rsidTr="00290EB7">
        <w:tc>
          <w:tcPr>
            <w:tcW w:w="2571" w:type="dxa"/>
          </w:tcPr>
          <w:p w14:paraId="1630FD69" w14:textId="4AD7C4A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707668F4" w14:textId="52A158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30.710,00</w:t>
            </w:r>
          </w:p>
        </w:tc>
        <w:tc>
          <w:tcPr>
            <w:tcW w:w="1300" w:type="dxa"/>
          </w:tcPr>
          <w:p w14:paraId="09A5413F" w14:textId="12C721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89.000,00</w:t>
            </w:r>
          </w:p>
        </w:tc>
        <w:tc>
          <w:tcPr>
            <w:tcW w:w="1300" w:type="dxa"/>
          </w:tcPr>
          <w:p w14:paraId="23C4B0E1" w14:textId="7C6E5C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58.400,00</w:t>
            </w:r>
          </w:p>
        </w:tc>
        <w:tc>
          <w:tcPr>
            <w:tcW w:w="1300" w:type="dxa"/>
          </w:tcPr>
          <w:p w14:paraId="4BC27AE9" w14:textId="30DB3E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18.900,00</w:t>
            </w:r>
          </w:p>
        </w:tc>
        <w:tc>
          <w:tcPr>
            <w:tcW w:w="1300" w:type="dxa"/>
          </w:tcPr>
          <w:p w14:paraId="7EF207F2" w14:textId="65F963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19.400,00</w:t>
            </w:r>
          </w:p>
        </w:tc>
        <w:tc>
          <w:tcPr>
            <w:tcW w:w="960" w:type="dxa"/>
          </w:tcPr>
          <w:p w14:paraId="2627BDCF" w14:textId="2B75BA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65,62%</w:t>
            </w:r>
          </w:p>
        </w:tc>
      </w:tr>
      <w:tr w:rsidR="00290EB7" w14:paraId="707835DE" w14:textId="77777777" w:rsidTr="00290EB7">
        <w:tc>
          <w:tcPr>
            <w:tcW w:w="2571" w:type="dxa"/>
          </w:tcPr>
          <w:p w14:paraId="53CBCF1F" w14:textId="4EB77D1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085 Istraživanje i razvoj rekreacije, kulture i religije  </w:t>
            </w:r>
          </w:p>
        </w:tc>
        <w:tc>
          <w:tcPr>
            <w:tcW w:w="1300" w:type="dxa"/>
          </w:tcPr>
          <w:p w14:paraId="4CD5C608" w14:textId="70467D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25.975,38</w:t>
            </w:r>
          </w:p>
        </w:tc>
        <w:tc>
          <w:tcPr>
            <w:tcW w:w="1300" w:type="dxa"/>
          </w:tcPr>
          <w:p w14:paraId="401AFEB7" w14:textId="5B3BF1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156.700,00</w:t>
            </w:r>
          </w:p>
        </w:tc>
        <w:tc>
          <w:tcPr>
            <w:tcW w:w="1300" w:type="dxa"/>
          </w:tcPr>
          <w:p w14:paraId="66AA9C34" w14:textId="25AF55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47.175,00</w:t>
            </w:r>
          </w:p>
        </w:tc>
        <w:tc>
          <w:tcPr>
            <w:tcW w:w="1300" w:type="dxa"/>
          </w:tcPr>
          <w:p w14:paraId="3A375C0B" w14:textId="525F3D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2F413" w14:textId="2ACCE6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EA7430" w14:textId="11AB8E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30,11%</w:t>
            </w:r>
          </w:p>
        </w:tc>
      </w:tr>
      <w:tr w:rsidR="00290EB7" w14:paraId="51E00C59" w14:textId="77777777" w:rsidTr="00290EB7">
        <w:tc>
          <w:tcPr>
            <w:tcW w:w="2571" w:type="dxa"/>
          </w:tcPr>
          <w:p w14:paraId="093A479A" w14:textId="1B468B2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1BD98E74" w14:textId="7C540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111.987,15</w:t>
            </w:r>
          </w:p>
        </w:tc>
        <w:tc>
          <w:tcPr>
            <w:tcW w:w="1300" w:type="dxa"/>
          </w:tcPr>
          <w:p w14:paraId="043AB1C4" w14:textId="3EAF4C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128.400,00</w:t>
            </w:r>
          </w:p>
        </w:tc>
        <w:tc>
          <w:tcPr>
            <w:tcW w:w="1300" w:type="dxa"/>
          </w:tcPr>
          <w:p w14:paraId="5AC25377" w14:textId="6627F5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190.124,00</w:t>
            </w:r>
          </w:p>
        </w:tc>
        <w:tc>
          <w:tcPr>
            <w:tcW w:w="1300" w:type="dxa"/>
          </w:tcPr>
          <w:p w14:paraId="6C08DCF6" w14:textId="26098B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139.902,00</w:t>
            </w:r>
          </w:p>
        </w:tc>
        <w:tc>
          <w:tcPr>
            <w:tcW w:w="1300" w:type="dxa"/>
          </w:tcPr>
          <w:p w14:paraId="2B11B651" w14:textId="5732CA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139.902,00</w:t>
            </w:r>
          </w:p>
        </w:tc>
        <w:tc>
          <w:tcPr>
            <w:tcW w:w="960" w:type="dxa"/>
          </w:tcPr>
          <w:p w14:paraId="618BF919" w14:textId="52A046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148,07%</w:t>
            </w:r>
          </w:p>
        </w:tc>
      </w:tr>
      <w:tr w:rsidR="00290EB7" w:rsidRPr="00290EB7" w14:paraId="542578F6" w14:textId="77777777" w:rsidTr="00290EB7">
        <w:tc>
          <w:tcPr>
            <w:tcW w:w="2571" w:type="dxa"/>
            <w:shd w:val="clear" w:color="auto" w:fill="E2EFDA"/>
          </w:tcPr>
          <w:p w14:paraId="7CFE0D22" w14:textId="3C9E583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394ABF0C" w14:textId="21AA666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773.527,62</w:t>
            </w:r>
          </w:p>
        </w:tc>
        <w:tc>
          <w:tcPr>
            <w:tcW w:w="1300" w:type="dxa"/>
            <w:shd w:val="clear" w:color="auto" w:fill="E2EFDA"/>
          </w:tcPr>
          <w:p w14:paraId="03900635" w14:textId="2127815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797.707,00</w:t>
            </w:r>
          </w:p>
        </w:tc>
        <w:tc>
          <w:tcPr>
            <w:tcW w:w="1300" w:type="dxa"/>
            <w:shd w:val="clear" w:color="auto" w:fill="E2EFDA"/>
          </w:tcPr>
          <w:p w14:paraId="474AC05F" w14:textId="039AC7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777.887,00</w:t>
            </w:r>
          </w:p>
        </w:tc>
        <w:tc>
          <w:tcPr>
            <w:tcW w:w="1300" w:type="dxa"/>
            <w:shd w:val="clear" w:color="auto" w:fill="E2EFDA"/>
          </w:tcPr>
          <w:p w14:paraId="19C2E14B" w14:textId="63F640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780.987,00</w:t>
            </w:r>
          </w:p>
        </w:tc>
        <w:tc>
          <w:tcPr>
            <w:tcW w:w="1300" w:type="dxa"/>
            <w:shd w:val="clear" w:color="auto" w:fill="E2EFDA"/>
          </w:tcPr>
          <w:p w14:paraId="6449B97C" w14:textId="790B91D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780.967,00</w:t>
            </w:r>
          </w:p>
        </w:tc>
        <w:tc>
          <w:tcPr>
            <w:tcW w:w="960" w:type="dxa"/>
            <w:shd w:val="clear" w:color="auto" w:fill="E2EFDA"/>
          </w:tcPr>
          <w:p w14:paraId="7B5DAF92" w14:textId="4BE6E6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97,52%</w:t>
            </w:r>
          </w:p>
        </w:tc>
      </w:tr>
      <w:tr w:rsidR="00290EB7" w14:paraId="3ADF9CEF" w14:textId="77777777" w:rsidTr="00290EB7">
        <w:tc>
          <w:tcPr>
            <w:tcW w:w="2571" w:type="dxa"/>
          </w:tcPr>
          <w:p w14:paraId="19A35BA8" w14:textId="2F943E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2AFFF7C0" w14:textId="6532D2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762.077,72</w:t>
            </w:r>
          </w:p>
        </w:tc>
        <w:tc>
          <w:tcPr>
            <w:tcW w:w="1300" w:type="dxa"/>
          </w:tcPr>
          <w:p w14:paraId="38D051AC" w14:textId="69D353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783.407,00</w:t>
            </w:r>
          </w:p>
        </w:tc>
        <w:tc>
          <w:tcPr>
            <w:tcW w:w="1300" w:type="dxa"/>
          </w:tcPr>
          <w:p w14:paraId="2ADA13EB" w14:textId="6B352B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764.537,00</w:t>
            </w:r>
          </w:p>
        </w:tc>
        <w:tc>
          <w:tcPr>
            <w:tcW w:w="1300" w:type="dxa"/>
          </w:tcPr>
          <w:p w14:paraId="0B3AEF72" w14:textId="71DF68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767.637,00</w:t>
            </w:r>
          </w:p>
        </w:tc>
        <w:tc>
          <w:tcPr>
            <w:tcW w:w="1300" w:type="dxa"/>
          </w:tcPr>
          <w:p w14:paraId="6F00B06B" w14:textId="22A723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767.617,00</w:t>
            </w:r>
          </w:p>
        </w:tc>
        <w:tc>
          <w:tcPr>
            <w:tcW w:w="960" w:type="dxa"/>
          </w:tcPr>
          <w:p w14:paraId="087CE812" w14:textId="010C6D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97,59%</w:t>
            </w:r>
          </w:p>
        </w:tc>
      </w:tr>
      <w:tr w:rsidR="00290EB7" w14:paraId="4883C542" w14:textId="77777777" w:rsidTr="00290EB7">
        <w:tc>
          <w:tcPr>
            <w:tcW w:w="2571" w:type="dxa"/>
          </w:tcPr>
          <w:p w14:paraId="1B11C48E" w14:textId="0233639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3AE40BF" w14:textId="087FB5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1.475,00</w:t>
            </w:r>
          </w:p>
        </w:tc>
        <w:tc>
          <w:tcPr>
            <w:tcW w:w="1300" w:type="dxa"/>
          </w:tcPr>
          <w:p w14:paraId="1EF6ABF7" w14:textId="266D4F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82FEEA1" w14:textId="4A96EC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1E296C4" w14:textId="1B08E3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BEB5D8" w14:textId="3F1A58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B52F4BD" w14:textId="70CA76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14:paraId="0F936BBA" w14:textId="77777777" w:rsidTr="00290EB7">
        <w:tc>
          <w:tcPr>
            <w:tcW w:w="2571" w:type="dxa"/>
          </w:tcPr>
          <w:p w14:paraId="13614468" w14:textId="259871D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096 Dodatne usluge u obrazovanju  </w:t>
            </w:r>
          </w:p>
        </w:tc>
        <w:tc>
          <w:tcPr>
            <w:tcW w:w="1300" w:type="dxa"/>
          </w:tcPr>
          <w:p w14:paraId="158A0128" w14:textId="645368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5.959,42</w:t>
            </w:r>
          </w:p>
        </w:tc>
        <w:tc>
          <w:tcPr>
            <w:tcW w:w="1300" w:type="dxa"/>
          </w:tcPr>
          <w:p w14:paraId="6A5B17EC" w14:textId="6ED9B6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3B1A202" w14:textId="313FE5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10A10870" w14:textId="7B49B8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0CCD5EC6" w14:textId="563671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960" w:type="dxa"/>
          </w:tcPr>
          <w:p w14:paraId="3DB97A3E" w14:textId="01A414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86,25%</w:t>
            </w:r>
          </w:p>
        </w:tc>
      </w:tr>
      <w:tr w:rsidR="00290EB7" w14:paraId="5FEDBCD3" w14:textId="77777777" w:rsidTr="00290EB7">
        <w:tc>
          <w:tcPr>
            <w:tcW w:w="2571" w:type="dxa"/>
          </w:tcPr>
          <w:p w14:paraId="338B7351" w14:textId="3E71D7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097 Istraživanje i razvoj obrazovanja  </w:t>
            </w:r>
          </w:p>
        </w:tc>
        <w:tc>
          <w:tcPr>
            <w:tcW w:w="1300" w:type="dxa"/>
          </w:tcPr>
          <w:p w14:paraId="07D3AA0B" w14:textId="307465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4.015,48</w:t>
            </w:r>
          </w:p>
        </w:tc>
        <w:tc>
          <w:tcPr>
            <w:tcW w:w="1300" w:type="dxa"/>
          </w:tcPr>
          <w:p w14:paraId="5E2F23A3" w14:textId="7C77FB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1771488" w14:textId="21F7A6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605B89F5" w14:textId="34BE50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32C87311" w14:textId="0417F6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960" w:type="dxa"/>
          </w:tcPr>
          <w:p w14:paraId="4EF31EB4" w14:textId="26506A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103,75%</w:t>
            </w:r>
          </w:p>
        </w:tc>
      </w:tr>
      <w:tr w:rsidR="00290EB7" w14:paraId="419C2BA0" w14:textId="77777777" w:rsidTr="00290EB7">
        <w:tc>
          <w:tcPr>
            <w:tcW w:w="2571" w:type="dxa"/>
          </w:tcPr>
          <w:p w14:paraId="13949A3F" w14:textId="1F4272F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098 Usluge obrazovanja koje nisu drugdje svrstane  </w:t>
            </w:r>
          </w:p>
        </w:tc>
        <w:tc>
          <w:tcPr>
            <w:tcW w:w="1300" w:type="dxa"/>
          </w:tcPr>
          <w:p w14:paraId="46EE27F8" w14:textId="53413F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04111" w14:textId="092A2B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84CF934" w14:textId="31DF72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C00F312" w14:textId="64358B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B79AF57" w14:textId="752FC7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2648601E" w14:textId="450BF2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290EB7" w:rsidRPr="00290EB7" w14:paraId="5B5F9100" w14:textId="77777777" w:rsidTr="00290EB7">
        <w:tc>
          <w:tcPr>
            <w:tcW w:w="2571" w:type="dxa"/>
            <w:shd w:val="clear" w:color="auto" w:fill="E2EFDA"/>
          </w:tcPr>
          <w:p w14:paraId="09B77A07" w14:textId="7C4AA4A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5ED10D4C" w14:textId="569BC4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362.419,63</w:t>
            </w:r>
          </w:p>
        </w:tc>
        <w:tc>
          <w:tcPr>
            <w:tcW w:w="1300" w:type="dxa"/>
            <w:shd w:val="clear" w:color="auto" w:fill="E2EFDA"/>
          </w:tcPr>
          <w:p w14:paraId="14F803A4" w14:textId="30C6C7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638.000,00</w:t>
            </w:r>
          </w:p>
        </w:tc>
        <w:tc>
          <w:tcPr>
            <w:tcW w:w="1300" w:type="dxa"/>
            <w:shd w:val="clear" w:color="auto" w:fill="E2EFDA"/>
          </w:tcPr>
          <w:p w14:paraId="09B054B1" w14:textId="54D386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657.000,00</w:t>
            </w:r>
          </w:p>
        </w:tc>
        <w:tc>
          <w:tcPr>
            <w:tcW w:w="1300" w:type="dxa"/>
            <w:shd w:val="clear" w:color="auto" w:fill="E2EFDA"/>
          </w:tcPr>
          <w:p w14:paraId="4CADC0EC" w14:textId="51DBBA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434.700,00</w:t>
            </w:r>
          </w:p>
        </w:tc>
        <w:tc>
          <w:tcPr>
            <w:tcW w:w="1300" w:type="dxa"/>
            <w:shd w:val="clear" w:color="auto" w:fill="E2EFDA"/>
          </w:tcPr>
          <w:p w14:paraId="40CF0789" w14:textId="757EB2C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190.000,00</w:t>
            </w:r>
          </w:p>
        </w:tc>
        <w:tc>
          <w:tcPr>
            <w:tcW w:w="960" w:type="dxa"/>
            <w:shd w:val="clear" w:color="auto" w:fill="E2EFDA"/>
          </w:tcPr>
          <w:p w14:paraId="6160D887" w14:textId="189EA0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102,98%</w:t>
            </w:r>
          </w:p>
        </w:tc>
      </w:tr>
      <w:tr w:rsidR="00290EB7" w14:paraId="48CD2643" w14:textId="77777777" w:rsidTr="00290EB7">
        <w:tc>
          <w:tcPr>
            <w:tcW w:w="2571" w:type="dxa"/>
          </w:tcPr>
          <w:p w14:paraId="6594B8C0" w14:textId="0141C25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102 Starost  </w:t>
            </w:r>
          </w:p>
        </w:tc>
        <w:tc>
          <w:tcPr>
            <w:tcW w:w="1300" w:type="dxa"/>
          </w:tcPr>
          <w:p w14:paraId="15807A97" w14:textId="52CA44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EBA85A" w14:textId="34B0C1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6790E" w14:textId="7BF75D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87F11BC" w14:textId="5BD4CC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D838AE" w14:textId="0DA96E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7B034DD0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58C1802D" w14:textId="77777777" w:rsidTr="00290EB7">
        <w:tc>
          <w:tcPr>
            <w:tcW w:w="2571" w:type="dxa"/>
          </w:tcPr>
          <w:p w14:paraId="5D08E26E" w14:textId="125F19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38E36E4D" w14:textId="656EF8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76.449,90</w:t>
            </w:r>
          </w:p>
        </w:tc>
        <w:tc>
          <w:tcPr>
            <w:tcW w:w="1300" w:type="dxa"/>
          </w:tcPr>
          <w:p w14:paraId="080B5FBC" w14:textId="6D3714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73.700,00</w:t>
            </w:r>
          </w:p>
        </w:tc>
        <w:tc>
          <w:tcPr>
            <w:tcW w:w="1300" w:type="dxa"/>
          </w:tcPr>
          <w:p w14:paraId="37646805" w14:textId="750D18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21F74E8D" w14:textId="1284E0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278D3CAF" w14:textId="0E9819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84.000,00</w:t>
            </w:r>
          </w:p>
        </w:tc>
        <w:tc>
          <w:tcPr>
            <w:tcW w:w="960" w:type="dxa"/>
          </w:tcPr>
          <w:p w14:paraId="705DC7A9" w14:textId="7C0B9B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113,98%</w:t>
            </w:r>
          </w:p>
        </w:tc>
      </w:tr>
      <w:tr w:rsidR="00290EB7" w14:paraId="7A2408F8" w14:textId="77777777" w:rsidTr="00290EB7">
        <w:tc>
          <w:tcPr>
            <w:tcW w:w="2571" w:type="dxa"/>
          </w:tcPr>
          <w:p w14:paraId="4027BD72" w14:textId="53791B9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105 Nezaposlenost  </w:t>
            </w:r>
          </w:p>
        </w:tc>
        <w:tc>
          <w:tcPr>
            <w:tcW w:w="1300" w:type="dxa"/>
          </w:tcPr>
          <w:p w14:paraId="4F9BA12B" w14:textId="68242F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212.521,37</w:t>
            </w:r>
          </w:p>
        </w:tc>
        <w:tc>
          <w:tcPr>
            <w:tcW w:w="1300" w:type="dxa"/>
          </w:tcPr>
          <w:p w14:paraId="2082D7E6" w14:textId="4F3830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474.000,00</w:t>
            </w:r>
          </w:p>
        </w:tc>
        <w:tc>
          <w:tcPr>
            <w:tcW w:w="1300" w:type="dxa"/>
          </w:tcPr>
          <w:p w14:paraId="56A14DE6" w14:textId="39B73A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484.700,00</w:t>
            </w:r>
          </w:p>
        </w:tc>
        <w:tc>
          <w:tcPr>
            <w:tcW w:w="1300" w:type="dxa"/>
          </w:tcPr>
          <w:p w14:paraId="05364501" w14:textId="453D74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248.700,00</w:t>
            </w:r>
          </w:p>
        </w:tc>
        <w:tc>
          <w:tcPr>
            <w:tcW w:w="1300" w:type="dxa"/>
          </w:tcPr>
          <w:p w14:paraId="0E01DFAE" w14:textId="61B2F5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EEBF0B" w14:textId="2972E7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102,26%</w:t>
            </w:r>
          </w:p>
        </w:tc>
      </w:tr>
      <w:tr w:rsidR="00290EB7" w14:paraId="79BAB1D6" w14:textId="77777777" w:rsidTr="00290EB7">
        <w:tc>
          <w:tcPr>
            <w:tcW w:w="2571" w:type="dxa"/>
          </w:tcPr>
          <w:p w14:paraId="680AB73F" w14:textId="0A45643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7E24D6BB" w14:textId="232172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7.765,06</w:t>
            </w:r>
          </w:p>
        </w:tc>
        <w:tc>
          <w:tcPr>
            <w:tcW w:w="1300" w:type="dxa"/>
          </w:tcPr>
          <w:p w14:paraId="664EC4E2" w14:textId="553697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76E4032A" w14:textId="2A4F7E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45A6622" w14:textId="46B164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3B0CF434" w14:textId="1E61B5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7B013E29" w14:textId="258ABB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73,91%</w:t>
            </w:r>
          </w:p>
        </w:tc>
      </w:tr>
      <w:tr w:rsidR="00290EB7" w14:paraId="16FB63CF" w14:textId="77777777" w:rsidTr="00290EB7">
        <w:tc>
          <w:tcPr>
            <w:tcW w:w="2571" w:type="dxa"/>
          </w:tcPr>
          <w:p w14:paraId="7695D0E0" w14:textId="4530C2E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6C7B14FD" w14:textId="7AB310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65.683,30</w:t>
            </w:r>
          </w:p>
        </w:tc>
        <w:tc>
          <w:tcPr>
            <w:tcW w:w="1300" w:type="dxa"/>
          </w:tcPr>
          <w:p w14:paraId="48E1123D" w14:textId="428482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67.300,00</w:t>
            </w:r>
          </w:p>
        </w:tc>
        <w:tc>
          <w:tcPr>
            <w:tcW w:w="1300" w:type="dxa"/>
          </w:tcPr>
          <w:p w14:paraId="7D859063" w14:textId="709356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70.300,00</w:t>
            </w:r>
          </w:p>
        </w:tc>
        <w:tc>
          <w:tcPr>
            <w:tcW w:w="1300" w:type="dxa"/>
          </w:tcPr>
          <w:p w14:paraId="08012B31" w14:textId="5F604B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74.000,00</w:t>
            </w:r>
          </w:p>
        </w:tc>
        <w:tc>
          <w:tcPr>
            <w:tcW w:w="1300" w:type="dxa"/>
          </w:tcPr>
          <w:p w14:paraId="2FE2A8C7" w14:textId="0C3DA3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960" w:type="dxa"/>
          </w:tcPr>
          <w:p w14:paraId="2571BA0E" w14:textId="33A507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104,46%</w:t>
            </w:r>
          </w:p>
        </w:tc>
      </w:tr>
      <w:tr w:rsidR="00290EB7" w:rsidRPr="00290EB7" w14:paraId="368A3089" w14:textId="77777777" w:rsidTr="00290EB7">
        <w:tc>
          <w:tcPr>
            <w:tcW w:w="2571" w:type="dxa"/>
            <w:shd w:val="clear" w:color="auto" w:fill="505050"/>
          </w:tcPr>
          <w:p w14:paraId="5C92E1F3" w14:textId="6E74B8A8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9F3023E" w14:textId="0EDCEA6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4.103.731,49</w:t>
            </w:r>
          </w:p>
        </w:tc>
        <w:tc>
          <w:tcPr>
            <w:tcW w:w="1300" w:type="dxa"/>
            <w:shd w:val="clear" w:color="auto" w:fill="505050"/>
          </w:tcPr>
          <w:p w14:paraId="4AA9CBA1" w14:textId="4C198E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7.735.872,00</w:t>
            </w:r>
          </w:p>
        </w:tc>
        <w:tc>
          <w:tcPr>
            <w:tcW w:w="1300" w:type="dxa"/>
            <w:shd w:val="clear" w:color="auto" w:fill="505050"/>
          </w:tcPr>
          <w:p w14:paraId="6EF5C7C9" w14:textId="0B89C0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7.908.117,15</w:t>
            </w:r>
          </w:p>
        </w:tc>
        <w:tc>
          <w:tcPr>
            <w:tcW w:w="1300" w:type="dxa"/>
            <w:shd w:val="clear" w:color="auto" w:fill="505050"/>
          </w:tcPr>
          <w:p w14:paraId="65FE643A" w14:textId="3E9777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6.876.906,15</w:t>
            </w:r>
          </w:p>
        </w:tc>
        <w:tc>
          <w:tcPr>
            <w:tcW w:w="1300" w:type="dxa"/>
            <w:shd w:val="clear" w:color="auto" w:fill="505050"/>
          </w:tcPr>
          <w:p w14:paraId="6B57E8CC" w14:textId="53BFDAC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6.666.971,15</w:t>
            </w:r>
          </w:p>
        </w:tc>
        <w:tc>
          <w:tcPr>
            <w:tcW w:w="960" w:type="dxa"/>
            <w:shd w:val="clear" w:color="auto" w:fill="505050"/>
          </w:tcPr>
          <w:p w14:paraId="268AD13F" w14:textId="023924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102,23%</w:t>
            </w:r>
          </w:p>
        </w:tc>
      </w:tr>
    </w:tbl>
    <w:p w14:paraId="663F66D2" w14:textId="6F2EB591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29586DD8" w14:textId="77777777" w:rsidR="00C07004" w:rsidRPr="00C07004" w:rsidRDefault="00C07004" w:rsidP="00CE26A1">
      <w:pPr>
        <w:rPr>
          <w:rFonts w:cs="Times New Roman"/>
          <w:b/>
          <w:bCs/>
          <w:sz w:val="22"/>
        </w:rPr>
      </w:pPr>
    </w:p>
    <w:p w14:paraId="407AB775" w14:textId="6AF7B676" w:rsidR="00C07004" w:rsidRPr="00106180" w:rsidRDefault="00C920E4" w:rsidP="00045ABF">
      <w:pPr>
        <w:rPr>
          <w:sz w:val="24"/>
          <w:szCs w:val="24"/>
        </w:rPr>
      </w:pPr>
      <w:r w:rsidRPr="00106180">
        <w:rPr>
          <w:sz w:val="24"/>
          <w:szCs w:val="24"/>
        </w:rPr>
        <w:t xml:space="preserve">4. </w:t>
      </w:r>
      <w:r w:rsidR="00C07004" w:rsidRPr="00106180">
        <w:rPr>
          <w:sz w:val="24"/>
          <w:szCs w:val="24"/>
        </w:rPr>
        <w:t>RAČUN FINANCIRANJA</w:t>
      </w:r>
    </w:p>
    <w:p w14:paraId="3EDCE1FD" w14:textId="1AE7D331" w:rsidR="00C07004" w:rsidRPr="00632E88" w:rsidRDefault="00C07004" w:rsidP="00166978">
      <w:pPr>
        <w:spacing w:after="0"/>
        <w:rPr>
          <w:rFonts w:cs="Times New Roman"/>
          <w:sz w:val="22"/>
        </w:rPr>
      </w:pPr>
      <w:r w:rsidRPr="00632E88">
        <w:rPr>
          <w:rFonts w:cs="Times New Roman"/>
          <w:sz w:val="22"/>
        </w:rPr>
        <w:t>Račun financiranja prema ekonomskoj klasifikaciji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08B9A8A4" w14:textId="77777777" w:rsidTr="00290EB7">
        <w:tc>
          <w:tcPr>
            <w:tcW w:w="2571" w:type="dxa"/>
            <w:shd w:val="clear" w:color="auto" w:fill="505050"/>
          </w:tcPr>
          <w:p w14:paraId="3BFAA0A2" w14:textId="0A85C93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8F12BF0" w14:textId="49853CE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772F5BCB" w14:textId="177DBE9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6EE17121" w14:textId="4E0640F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59BDFEE4" w14:textId="60F6F27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68E84D10" w14:textId="7CC1661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32E14FA8" w14:textId="2275B76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660786BF" w14:textId="77777777" w:rsidTr="00290EB7">
        <w:tc>
          <w:tcPr>
            <w:tcW w:w="2571" w:type="dxa"/>
            <w:shd w:val="clear" w:color="auto" w:fill="505050"/>
          </w:tcPr>
          <w:p w14:paraId="302B4868" w14:textId="49C93B4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7857887" w14:textId="47F50B1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66D961B" w14:textId="1EB7061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5245316" w14:textId="6E72461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D94658E" w14:textId="30F721F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108EE5F" w14:textId="13DDE8B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7EADA107" w14:textId="4335062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5BBD5C2B" w14:textId="77777777" w:rsidTr="00290EB7">
        <w:tc>
          <w:tcPr>
            <w:tcW w:w="2571" w:type="dxa"/>
            <w:shd w:val="clear" w:color="auto" w:fill="BDD7EE"/>
          </w:tcPr>
          <w:p w14:paraId="55874F6D" w14:textId="643ABC7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2FEFD1C" w14:textId="3C5C41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448.459,10</w:t>
            </w:r>
          </w:p>
        </w:tc>
        <w:tc>
          <w:tcPr>
            <w:tcW w:w="1300" w:type="dxa"/>
            <w:shd w:val="clear" w:color="auto" w:fill="BDD7EE"/>
          </w:tcPr>
          <w:p w14:paraId="4B410652" w14:textId="3A59D2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  <w:shd w:val="clear" w:color="auto" w:fill="BDD7EE"/>
          </w:tcPr>
          <w:p w14:paraId="189C47E4" w14:textId="22F7E0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  <w:shd w:val="clear" w:color="auto" w:fill="BDD7EE"/>
          </w:tcPr>
          <w:p w14:paraId="3E7EAFF9" w14:textId="1A600D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  <w:shd w:val="clear" w:color="auto" w:fill="BDD7EE"/>
          </w:tcPr>
          <w:p w14:paraId="1D31BB80" w14:textId="7202B5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960" w:type="dxa"/>
            <w:shd w:val="clear" w:color="auto" w:fill="BDD7EE"/>
          </w:tcPr>
          <w:p w14:paraId="17F2E163" w14:textId="6CFDCE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99,75%</w:t>
            </w:r>
          </w:p>
        </w:tc>
      </w:tr>
      <w:tr w:rsidR="00290EB7" w14:paraId="416B4739" w14:textId="77777777" w:rsidTr="00290EB7">
        <w:tc>
          <w:tcPr>
            <w:tcW w:w="2571" w:type="dxa"/>
          </w:tcPr>
          <w:p w14:paraId="2167C755" w14:textId="4B98235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556BCDB" w14:textId="269054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448.459,10</w:t>
            </w:r>
          </w:p>
        </w:tc>
        <w:tc>
          <w:tcPr>
            <w:tcW w:w="1300" w:type="dxa"/>
          </w:tcPr>
          <w:p w14:paraId="0B97E126" w14:textId="0A0AD1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</w:tcPr>
          <w:p w14:paraId="5CA51C23" w14:textId="5C1878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4535406F" w14:textId="31CB52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26F5B45F" w14:textId="60362F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960" w:type="dxa"/>
          </w:tcPr>
          <w:p w14:paraId="3B157661" w14:textId="19D713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99,75%</w:t>
            </w:r>
          </w:p>
        </w:tc>
      </w:tr>
      <w:tr w:rsidR="00290EB7" w:rsidRPr="00290EB7" w14:paraId="45D5070E" w14:textId="77777777" w:rsidTr="00290EB7">
        <w:tc>
          <w:tcPr>
            <w:tcW w:w="2571" w:type="dxa"/>
            <w:shd w:val="clear" w:color="auto" w:fill="BDD7EE"/>
          </w:tcPr>
          <w:p w14:paraId="56255E85" w14:textId="187C75E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72A8005C" w14:textId="79C42C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222C6C7" w14:textId="75F022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7B3095C8" w14:textId="186E53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1EF2387" w14:textId="5B8D33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E32ADEA" w14:textId="52FE52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1946A282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17DD9427" w14:textId="77777777" w:rsidTr="00290EB7">
        <w:tc>
          <w:tcPr>
            <w:tcW w:w="2571" w:type="dxa"/>
          </w:tcPr>
          <w:p w14:paraId="1883B9CF" w14:textId="2A895D8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</w:tcPr>
          <w:p w14:paraId="107BE8BC" w14:textId="72D506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C200D" w14:textId="716E6C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8695ED" w14:textId="3439A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25AAC" w14:textId="22DB1A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CD4D75" w14:textId="4A93EA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21343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2A13235" w14:textId="77777777" w:rsidTr="00290EB7">
        <w:tc>
          <w:tcPr>
            <w:tcW w:w="2571" w:type="dxa"/>
          </w:tcPr>
          <w:p w14:paraId="7B582464" w14:textId="777777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7909E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7F0E8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5D693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9A862D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1A375A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CA4AB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3AD6829F" w14:textId="6536D6B7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525DF430" w14:textId="77777777" w:rsidR="00C07004" w:rsidRPr="00C07004" w:rsidRDefault="00C07004" w:rsidP="00CE26A1">
      <w:pPr>
        <w:rPr>
          <w:rFonts w:cs="Times New Roman"/>
          <w:b/>
          <w:bCs/>
          <w:sz w:val="22"/>
        </w:rPr>
      </w:pPr>
    </w:p>
    <w:p w14:paraId="796DBAE3" w14:textId="4A9DCAC7" w:rsidR="00C07004" w:rsidRPr="00632E88" w:rsidRDefault="00C07004" w:rsidP="00166978">
      <w:pPr>
        <w:spacing w:after="0"/>
        <w:rPr>
          <w:rFonts w:cs="Times New Roman"/>
          <w:sz w:val="22"/>
        </w:rPr>
      </w:pPr>
      <w:r w:rsidRPr="00632E88">
        <w:rPr>
          <w:rFonts w:cs="Times New Roman"/>
          <w:sz w:val="22"/>
        </w:rPr>
        <w:t>Račun financiranja prema izvorima financiranja</w:t>
      </w:r>
      <w:r w:rsidR="00632E88">
        <w:rPr>
          <w:rFonts w:cs="Times New Roman"/>
          <w:sz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085CBA0B" w14:textId="77777777" w:rsidTr="00290EB7">
        <w:tc>
          <w:tcPr>
            <w:tcW w:w="2571" w:type="dxa"/>
            <w:shd w:val="clear" w:color="auto" w:fill="505050"/>
          </w:tcPr>
          <w:p w14:paraId="1380E735" w14:textId="41C09ABD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332AB27" w14:textId="14FD1BB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59DCDB45" w14:textId="4D1D8AF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08D4D9AF" w14:textId="0168B16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68AFCC76" w14:textId="286B3C9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3B43CC6B" w14:textId="3500948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330600E2" w14:textId="724F917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7F50DEFF" w14:textId="77777777" w:rsidTr="00290EB7">
        <w:tc>
          <w:tcPr>
            <w:tcW w:w="2571" w:type="dxa"/>
            <w:shd w:val="clear" w:color="auto" w:fill="505050"/>
          </w:tcPr>
          <w:p w14:paraId="5388D4ED" w14:textId="5C87E26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35D5D24" w14:textId="6404AC4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FCB0E22" w14:textId="2252287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EA294F" w14:textId="44E71CB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13F9863" w14:textId="7144ACB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FC5DBE4" w14:textId="72A37A7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24919013" w14:textId="049F17A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14:paraId="377FED55" w14:textId="77777777" w:rsidTr="00290EB7">
        <w:tc>
          <w:tcPr>
            <w:tcW w:w="2571" w:type="dxa"/>
          </w:tcPr>
          <w:p w14:paraId="6859E699" w14:textId="665B407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5BF07B09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ACE0F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FFFCA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448C7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CED31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858D05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3E8859FF" w14:textId="77777777" w:rsidTr="00290EB7">
        <w:tc>
          <w:tcPr>
            <w:tcW w:w="2571" w:type="dxa"/>
            <w:shd w:val="clear" w:color="auto" w:fill="FFE699"/>
          </w:tcPr>
          <w:p w14:paraId="6794A25B" w14:textId="0FF152BF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8 Namjenski primici od zaduživanja</w:t>
            </w:r>
          </w:p>
        </w:tc>
        <w:tc>
          <w:tcPr>
            <w:tcW w:w="1300" w:type="dxa"/>
            <w:shd w:val="clear" w:color="auto" w:fill="FFE699"/>
          </w:tcPr>
          <w:p w14:paraId="4C2570BF" w14:textId="38002B5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3633A9C" w14:textId="798AE2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0CC49BE" w14:textId="6033344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835B40C" w14:textId="2769EB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F4908C7" w14:textId="2570E81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FE27AA8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290EB7" w14:paraId="7935601E" w14:textId="77777777" w:rsidTr="00290EB7">
        <w:tc>
          <w:tcPr>
            <w:tcW w:w="2571" w:type="dxa"/>
          </w:tcPr>
          <w:p w14:paraId="1D3EB3EE" w14:textId="0FB556C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830 Namjenski primici od zaduživanja - krediti</w:t>
            </w:r>
          </w:p>
        </w:tc>
        <w:tc>
          <w:tcPr>
            <w:tcW w:w="1300" w:type="dxa"/>
          </w:tcPr>
          <w:p w14:paraId="09897281" w14:textId="3ACF28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FA6573" w14:textId="385080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2DB86" w14:textId="035BA0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7C6924" w14:textId="6D2D06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DA4C29" w14:textId="737115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A8C90A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0DFFE085" w14:textId="77777777" w:rsidTr="00290EB7">
        <w:tc>
          <w:tcPr>
            <w:tcW w:w="2571" w:type="dxa"/>
          </w:tcPr>
          <w:p w14:paraId="014B7F54" w14:textId="777777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605B88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A45C15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6D513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D2998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58C05C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D86DFA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72149569" w14:textId="77777777" w:rsidTr="00290EB7">
        <w:tc>
          <w:tcPr>
            <w:tcW w:w="2571" w:type="dxa"/>
          </w:tcPr>
          <w:p w14:paraId="76FF75E9" w14:textId="2C5519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15B63A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0BE3BF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2D18E9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218C86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18970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675AD6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:rsidRPr="00290EB7" w14:paraId="6AF0BA7F" w14:textId="77777777" w:rsidTr="00290EB7">
        <w:tc>
          <w:tcPr>
            <w:tcW w:w="2571" w:type="dxa"/>
            <w:shd w:val="clear" w:color="auto" w:fill="FFE699"/>
          </w:tcPr>
          <w:p w14:paraId="50B42990" w14:textId="302F97DE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AAB6450" w14:textId="2CE1F1B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448.459,10</w:t>
            </w:r>
          </w:p>
        </w:tc>
        <w:tc>
          <w:tcPr>
            <w:tcW w:w="1300" w:type="dxa"/>
            <w:shd w:val="clear" w:color="auto" w:fill="FFE699"/>
          </w:tcPr>
          <w:p w14:paraId="0C34133A" w14:textId="73020F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270.000,00</w:t>
            </w:r>
          </w:p>
        </w:tc>
        <w:tc>
          <w:tcPr>
            <w:tcW w:w="1300" w:type="dxa"/>
            <w:shd w:val="clear" w:color="auto" w:fill="FFE699"/>
          </w:tcPr>
          <w:p w14:paraId="44D25A75" w14:textId="311AB46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269.328,00</w:t>
            </w:r>
          </w:p>
        </w:tc>
        <w:tc>
          <w:tcPr>
            <w:tcW w:w="1300" w:type="dxa"/>
            <w:shd w:val="clear" w:color="auto" w:fill="FFE699"/>
          </w:tcPr>
          <w:p w14:paraId="54E511CB" w14:textId="68872E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269.328,00</w:t>
            </w:r>
          </w:p>
        </w:tc>
        <w:tc>
          <w:tcPr>
            <w:tcW w:w="1300" w:type="dxa"/>
            <w:shd w:val="clear" w:color="auto" w:fill="FFE699"/>
          </w:tcPr>
          <w:p w14:paraId="72E88A09" w14:textId="24FDAA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269.328,00</w:t>
            </w:r>
          </w:p>
        </w:tc>
        <w:tc>
          <w:tcPr>
            <w:tcW w:w="960" w:type="dxa"/>
            <w:shd w:val="clear" w:color="auto" w:fill="FFE699"/>
          </w:tcPr>
          <w:p w14:paraId="5E046DAF" w14:textId="3278F55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99,75%</w:t>
            </w:r>
          </w:p>
        </w:tc>
      </w:tr>
      <w:tr w:rsidR="00290EB7" w14:paraId="63E02D20" w14:textId="77777777" w:rsidTr="00290EB7">
        <w:tc>
          <w:tcPr>
            <w:tcW w:w="2571" w:type="dxa"/>
          </w:tcPr>
          <w:p w14:paraId="105AA47B" w14:textId="2A300E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 PRIHODI OD POREZA</w:t>
            </w:r>
          </w:p>
        </w:tc>
        <w:tc>
          <w:tcPr>
            <w:tcW w:w="1300" w:type="dxa"/>
          </w:tcPr>
          <w:p w14:paraId="0064C72C" w14:textId="10AED0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448.459,10</w:t>
            </w:r>
          </w:p>
        </w:tc>
        <w:tc>
          <w:tcPr>
            <w:tcW w:w="1300" w:type="dxa"/>
          </w:tcPr>
          <w:p w14:paraId="35399736" w14:textId="1D938B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270.000,00</w:t>
            </w:r>
          </w:p>
        </w:tc>
        <w:tc>
          <w:tcPr>
            <w:tcW w:w="1300" w:type="dxa"/>
          </w:tcPr>
          <w:p w14:paraId="7D6ABD3E" w14:textId="4062D7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02EAFED2" w14:textId="2AFAA6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1300" w:type="dxa"/>
          </w:tcPr>
          <w:p w14:paraId="0C3E652E" w14:textId="6CD460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269.328,00</w:t>
            </w:r>
          </w:p>
        </w:tc>
        <w:tc>
          <w:tcPr>
            <w:tcW w:w="960" w:type="dxa"/>
          </w:tcPr>
          <w:p w14:paraId="50BC539A" w14:textId="2A98B3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99,75%</w:t>
            </w:r>
          </w:p>
        </w:tc>
      </w:tr>
      <w:tr w:rsidR="00290EB7" w:rsidRPr="00290EB7" w14:paraId="10DCDFB3" w14:textId="77777777" w:rsidTr="00290EB7">
        <w:tc>
          <w:tcPr>
            <w:tcW w:w="2571" w:type="dxa"/>
            <w:shd w:val="clear" w:color="auto" w:fill="FFE699"/>
          </w:tcPr>
          <w:p w14:paraId="451163F5" w14:textId="047E974B" w:rsidR="00290EB7" w:rsidRPr="00290EB7" w:rsidRDefault="00290EB7" w:rsidP="00290EB7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734915C" w14:textId="077ED3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6B94AB7" w14:textId="278DDC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D743595" w14:textId="083F586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E386C91" w14:textId="013043E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5A9F5E7" w14:textId="33AA143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290EB7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44B893D" w14:textId="777777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290EB7" w14:paraId="1A2E9FED" w14:textId="77777777" w:rsidTr="00290EB7">
        <w:tc>
          <w:tcPr>
            <w:tcW w:w="2571" w:type="dxa"/>
          </w:tcPr>
          <w:p w14:paraId="58B6FAD4" w14:textId="09B9F9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 KAPITALNE POMOĆI IZ DRŽAVNOG PRORAČUNA</w:t>
            </w:r>
          </w:p>
        </w:tc>
        <w:tc>
          <w:tcPr>
            <w:tcW w:w="1300" w:type="dxa"/>
          </w:tcPr>
          <w:p w14:paraId="7EC1817C" w14:textId="3E9DCD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917685" w14:textId="46D8C9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7CAB8D" w14:textId="05A9A5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E14E5" w14:textId="582CB8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45268" w14:textId="46AC71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DA48FB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306A2ECF" w14:textId="77777777" w:rsidTr="00290EB7">
        <w:tc>
          <w:tcPr>
            <w:tcW w:w="2571" w:type="dxa"/>
          </w:tcPr>
          <w:p w14:paraId="1F02CF2F" w14:textId="74927A3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580 POMOĆI IZ EU</w:t>
            </w:r>
          </w:p>
        </w:tc>
        <w:tc>
          <w:tcPr>
            <w:tcW w:w="1300" w:type="dxa"/>
          </w:tcPr>
          <w:p w14:paraId="49D3107F" w14:textId="326760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CAA7C" w14:textId="42F1DE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95226C" w14:textId="53FFCC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567F19" w14:textId="1749D3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56B135" w14:textId="064DB6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D910E6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290EB7" w14:paraId="2C9F94DA" w14:textId="77777777" w:rsidTr="00290EB7">
        <w:tc>
          <w:tcPr>
            <w:tcW w:w="2571" w:type="dxa"/>
          </w:tcPr>
          <w:p w14:paraId="73BADE8C" w14:textId="777777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F8A86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167E2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DB3B9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89FEAD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FBFF20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77450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1A7946C" w14:textId="2D101264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14F5B3C0" w14:textId="77777777" w:rsidR="00C07004" w:rsidRDefault="00C07004" w:rsidP="00C07004">
      <w:pPr>
        <w:rPr>
          <w:rFonts w:cs="Times New Roman"/>
          <w:b/>
          <w:bCs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300"/>
        <w:gridCol w:w="1300"/>
        <w:gridCol w:w="1300"/>
        <w:gridCol w:w="1300"/>
        <w:gridCol w:w="1300"/>
        <w:gridCol w:w="960"/>
      </w:tblGrid>
      <w:tr w:rsidR="00290EB7" w:rsidRPr="00290EB7" w14:paraId="74C1CA4F" w14:textId="77777777" w:rsidTr="00290EB7">
        <w:tc>
          <w:tcPr>
            <w:tcW w:w="2571" w:type="dxa"/>
            <w:shd w:val="clear" w:color="auto" w:fill="505050"/>
          </w:tcPr>
          <w:p w14:paraId="378BFDA5" w14:textId="4D93D22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08E85C6" w14:textId="3AF19CB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46AEC6CF" w14:textId="62154EE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3A0DD0C9" w14:textId="6680BF85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3F0F83D7" w14:textId="744035B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51419A42" w14:textId="5E59BCF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  <w:tc>
          <w:tcPr>
            <w:tcW w:w="960" w:type="dxa"/>
            <w:shd w:val="clear" w:color="auto" w:fill="505050"/>
          </w:tcPr>
          <w:p w14:paraId="5CC7B6EF" w14:textId="33B349F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90EB7" w:rsidRPr="00290EB7" w14:paraId="4E480B0A" w14:textId="77777777" w:rsidTr="00290EB7">
        <w:tc>
          <w:tcPr>
            <w:tcW w:w="2571" w:type="dxa"/>
            <w:shd w:val="clear" w:color="auto" w:fill="505050"/>
          </w:tcPr>
          <w:p w14:paraId="573EB8F5" w14:textId="3CDC57B9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C4A63C0" w14:textId="6C1E386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CE180EF" w14:textId="5E66022F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1C35E8" w14:textId="0A6EA53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F4CBA1B" w14:textId="51C4BDD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D8C79D2" w14:textId="03B2D36C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  <w:tc>
          <w:tcPr>
            <w:tcW w:w="960" w:type="dxa"/>
            <w:shd w:val="clear" w:color="auto" w:fill="505050"/>
          </w:tcPr>
          <w:p w14:paraId="012A493B" w14:textId="7E65773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7</w:t>
            </w:r>
          </w:p>
        </w:tc>
      </w:tr>
      <w:tr w:rsidR="00290EB7" w:rsidRPr="00290EB7" w14:paraId="4E4F26E4" w14:textId="77777777" w:rsidTr="00290EB7">
        <w:tc>
          <w:tcPr>
            <w:tcW w:w="2571" w:type="dxa"/>
            <w:shd w:val="clear" w:color="auto" w:fill="BDD7EE"/>
          </w:tcPr>
          <w:p w14:paraId="497B3096" w14:textId="159ADCB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1603B5F3" w14:textId="7112DF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767DB62" w14:textId="7C2299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65.860,00</w:t>
            </w:r>
          </w:p>
        </w:tc>
        <w:tc>
          <w:tcPr>
            <w:tcW w:w="1300" w:type="dxa"/>
            <w:shd w:val="clear" w:color="auto" w:fill="BDD7EE"/>
          </w:tcPr>
          <w:p w14:paraId="5658099B" w14:textId="567894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1300" w:type="dxa"/>
            <w:shd w:val="clear" w:color="auto" w:fill="BDD7EE"/>
          </w:tcPr>
          <w:p w14:paraId="0A755255" w14:textId="6AD99C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1300" w:type="dxa"/>
            <w:shd w:val="clear" w:color="auto" w:fill="BDD7EE"/>
          </w:tcPr>
          <w:p w14:paraId="51E4443F" w14:textId="395A7F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960" w:type="dxa"/>
            <w:shd w:val="clear" w:color="auto" w:fill="BDD7EE"/>
          </w:tcPr>
          <w:p w14:paraId="3D1AF5A9" w14:textId="5FE918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137,24%</w:t>
            </w:r>
          </w:p>
        </w:tc>
      </w:tr>
      <w:tr w:rsidR="00290EB7" w14:paraId="172D8558" w14:textId="77777777" w:rsidTr="00290EB7">
        <w:tc>
          <w:tcPr>
            <w:tcW w:w="2571" w:type="dxa"/>
          </w:tcPr>
          <w:p w14:paraId="7350C79A" w14:textId="48612FF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</w:tcPr>
          <w:p w14:paraId="7D065375" w14:textId="537952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BC9AB9" w14:textId="706C12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65.860,00</w:t>
            </w:r>
          </w:p>
        </w:tc>
        <w:tc>
          <w:tcPr>
            <w:tcW w:w="1300" w:type="dxa"/>
          </w:tcPr>
          <w:p w14:paraId="3C88A8B6" w14:textId="7D1F85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1300" w:type="dxa"/>
          </w:tcPr>
          <w:p w14:paraId="61BD318C" w14:textId="3D5783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1300" w:type="dxa"/>
          </w:tcPr>
          <w:p w14:paraId="3222A320" w14:textId="61618C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90.389,29</w:t>
            </w:r>
          </w:p>
        </w:tc>
        <w:tc>
          <w:tcPr>
            <w:tcW w:w="960" w:type="dxa"/>
          </w:tcPr>
          <w:p w14:paraId="75D8BF3D" w14:textId="764D9D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137,24%</w:t>
            </w:r>
          </w:p>
        </w:tc>
      </w:tr>
      <w:tr w:rsidR="00290EB7" w14:paraId="4F01AF1B" w14:textId="77777777" w:rsidTr="00290EB7">
        <w:tc>
          <w:tcPr>
            <w:tcW w:w="2571" w:type="dxa"/>
          </w:tcPr>
          <w:p w14:paraId="6BE76E4C" w14:textId="777777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7F4B3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4D6FE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68A49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F1849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D383C7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7372A4" w14:textId="777777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0DC099B2" w14:textId="011E4657" w:rsidR="00FD1001" w:rsidRPr="004747DC" w:rsidRDefault="00FD1001" w:rsidP="00FD1001">
      <w:pPr>
        <w:spacing w:after="0"/>
        <w:rPr>
          <w:rFonts w:cs="Times New Roman"/>
          <w:sz w:val="18"/>
          <w:szCs w:val="18"/>
        </w:rPr>
      </w:pPr>
    </w:p>
    <w:p w14:paraId="4B8D5EAD" w14:textId="77777777" w:rsidR="00FD1001" w:rsidRPr="00C07004" w:rsidRDefault="00FD1001" w:rsidP="00C07004">
      <w:pPr>
        <w:rPr>
          <w:rFonts w:cs="Times New Roman"/>
          <w:b/>
          <w:bCs/>
          <w:sz w:val="22"/>
        </w:rPr>
      </w:pPr>
    </w:p>
    <w:p w14:paraId="30FD8F4A" w14:textId="77777777" w:rsidR="00C07004" w:rsidRPr="00C07004" w:rsidRDefault="00C07004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>POSEBNI DIO PRORAČUNA</w:t>
      </w:r>
    </w:p>
    <w:p w14:paraId="0A6ED441" w14:textId="4DECD3C7" w:rsidR="00C07004" w:rsidRPr="00106180" w:rsidRDefault="00C920E4" w:rsidP="00166978">
      <w:pPr>
        <w:spacing w:after="0"/>
        <w:rPr>
          <w:sz w:val="24"/>
          <w:szCs w:val="24"/>
        </w:rPr>
      </w:pPr>
      <w:r w:rsidRPr="00106180">
        <w:rPr>
          <w:sz w:val="24"/>
          <w:szCs w:val="24"/>
        </w:rPr>
        <w:t>1. IZVJEŠTAJ PO ORGANIZACIJSKOJ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290EB7" w:rsidRPr="00290EB7" w14:paraId="017430A2" w14:textId="77777777" w:rsidTr="00290EB7">
        <w:tc>
          <w:tcPr>
            <w:tcW w:w="3531" w:type="dxa"/>
            <w:shd w:val="clear" w:color="auto" w:fill="505050"/>
          </w:tcPr>
          <w:p w14:paraId="5539E7B0" w14:textId="56BEADBF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97A2BAC" w14:textId="6C1C588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4EEA2C11" w14:textId="167CC1E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08A96611" w14:textId="4B26AD6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65BD3E24" w14:textId="25D6378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2805CC1D" w14:textId="261C44D4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</w:tr>
      <w:tr w:rsidR="00290EB7" w:rsidRPr="00290EB7" w14:paraId="411140C9" w14:textId="77777777" w:rsidTr="00290EB7">
        <w:tc>
          <w:tcPr>
            <w:tcW w:w="3531" w:type="dxa"/>
            <w:shd w:val="clear" w:color="auto" w:fill="505050"/>
          </w:tcPr>
          <w:p w14:paraId="7D48AB55" w14:textId="4DEF2D78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E1D197" w14:textId="6BB0354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D32757B" w14:textId="61F7BE3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D1D189" w14:textId="78499926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3607D83" w14:textId="3A853E1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7BBF776" w14:textId="24ABD8C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90EB7" w:rsidRPr="00290EB7" w14:paraId="7B7BC843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17A5DE3" w14:textId="6FA88E7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RAZDJEL 001 GRADSKO VIJEĆE I URED GRADONAČELNICE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70BFA8" w14:textId="306DE6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91.131,11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756E71" w14:textId="0330F8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1AB9CB" w14:textId="08B9EF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568B4B" w14:textId="6033AE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2AA154" w14:textId="39CBA3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</w:tr>
      <w:tr w:rsidR="00290EB7" w14:paraId="6EEEE3A4" w14:textId="77777777" w:rsidTr="00290EB7">
        <w:tc>
          <w:tcPr>
            <w:tcW w:w="3531" w:type="dxa"/>
          </w:tcPr>
          <w:p w14:paraId="7A900181" w14:textId="5DA006E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0101 GRADSKO VIJEĆE I URED GRADONAČELNICE</w:t>
            </w:r>
          </w:p>
        </w:tc>
        <w:tc>
          <w:tcPr>
            <w:tcW w:w="1300" w:type="dxa"/>
          </w:tcPr>
          <w:p w14:paraId="0196A94E" w14:textId="5F34F3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91.131,11</w:t>
            </w:r>
          </w:p>
        </w:tc>
        <w:tc>
          <w:tcPr>
            <w:tcW w:w="1300" w:type="dxa"/>
          </w:tcPr>
          <w:p w14:paraId="0BE9B722" w14:textId="0D6009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125.900,00</w:t>
            </w:r>
          </w:p>
        </w:tc>
        <w:tc>
          <w:tcPr>
            <w:tcW w:w="1300" w:type="dxa"/>
          </w:tcPr>
          <w:p w14:paraId="202343C2" w14:textId="3857D0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125.150,00</w:t>
            </w:r>
          </w:p>
        </w:tc>
        <w:tc>
          <w:tcPr>
            <w:tcW w:w="1300" w:type="dxa"/>
          </w:tcPr>
          <w:p w14:paraId="03EB357F" w14:textId="1BF424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110.150,00</w:t>
            </w:r>
          </w:p>
        </w:tc>
        <w:tc>
          <w:tcPr>
            <w:tcW w:w="1300" w:type="dxa"/>
          </w:tcPr>
          <w:p w14:paraId="716FF3F5" w14:textId="003C10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110.150,00</w:t>
            </w:r>
          </w:p>
        </w:tc>
      </w:tr>
      <w:tr w:rsidR="00290EB7" w:rsidRPr="00290EB7" w14:paraId="35DF674E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95950F2" w14:textId="568AF64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283213E" w14:textId="2C17AF1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4.461.059,48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9F0C62" w14:textId="23A47A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7.879.972,00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FAAE2AB" w14:textId="77FEE08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8.052.295,15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C69682" w14:textId="07F831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7.036.084,15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88D1A4" w14:textId="57A1E76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6.826.149,15</w:t>
            </w:r>
          </w:p>
        </w:tc>
      </w:tr>
      <w:tr w:rsidR="00290EB7" w14:paraId="435F697B" w14:textId="77777777" w:rsidTr="00290EB7">
        <w:tc>
          <w:tcPr>
            <w:tcW w:w="3531" w:type="dxa"/>
          </w:tcPr>
          <w:p w14:paraId="352F8E50" w14:textId="3E5E5C5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0201 JEDINSTVENI UPRAVNI ODJEL</w:t>
            </w:r>
          </w:p>
        </w:tc>
        <w:tc>
          <w:tcPr>
            <w:tcW w:w="1300" w:type="dxa"/>
          </w:tcPr>
          <w:p w14:paraId="7C73610F" w14:textId="450A3C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2.929.617,17</w:t>
            </w:r>
          </w:p>
        </w:tc>
        <w:tc>
          <w:tcPr>
            <w:tcW w:w="1300" w:type="dxa"/>
          </w:tcPr>
          <w:p w14:paraId="715F8005" w14:textId="34D1C0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4.646.690,00</w:t>
            </w:r>
          </w:p>
        </w:tc>
        <w:tc>
          <w:tcPr>
            <w:tcW w:w="1300" w:type="dxa"/>
          </w:tcPr>
          <w:p w14:paraId="77BF3E84" w14:textId="6DC450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5.263.050,00</w:t>
            </w:r>
          </w:p>
        </w:tc>
        <w:tc>
          <w:tcPr>
            <w:tcW w:w="1300" w:type="dxa"/>
          </w:tcPr>
          <w:p w14:paraId="7ECE5425" w14:textId="1F5BFB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4.331.112,00</w:t>
            </w:r>
          </w:p>
        </w:tc>
        <w:tc>
          <w:tcPr>
            <w:tcW w:w="1300" w:type="dxa"/>
          </w:tcPr>
          <w:p w14:paraId="4C7F1BEE" w14:textId="26CFE8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4.122.397,00</w:t>
            </w:r>
          </w:p>
        </w:tc>
      </w:tr>
      <w:tr w:rsidR="00290EB7" w14:paraId="4BEA9BE7" w14:textId="77777777" w:rsidTr="00290EB7">
        <w:tc>
          <w:tcPr>
            <w:tcW w:w="3531" w:type="dxa"/>
          </w:tcPr>
          <w:p w14:paraId="44C66E6A" w14:textId="026BC59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0202 PRORAČUNSKI KORISNIK: MUZEJ GRADA ILOKA RKP: 01505742</w:t>
            </w:r>
          </w:p>
        </w:tc>
        <w:tc>
          <w:tcPr>
            <w:tcW w:w="1300" w:type="dxa"/>
          </w:tcPr>
          <w:p w14:paraId="0B86B38D" w14:textId="7B86D4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285.989,86</w:t>
            </w:r>
          </w:p>
        </w:tc>
        <w:tc>
          <w:tcPr>
            <w:tcW w:w="1300" w:type="dxa"/>
          </w:tcPr>
          <w:p w14:paraId="49A2CFEF" w14:textId="7E8836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1.595.478,00</w:t>
            </w:r>
          </w:p>
        </w:tc>
        <w:tc>
          <w:tcPr>
            <w:tcW w:w="1300" w:type="dxa"/>
          </w:tcPr>
          <w:p w14:paraId="060FE802" w14:textId="4AB0C1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1.043.641,15</w:t>
            </w:r>
          </w:p>
        </w:tc>
        <w:tc>
          <w:tcPr>
            <w:tcW w:w="1300" w:type="dxa"/>
          </w:tcPr>
          <w:p w14:paraId="2B444296" w14:textId="79EEA3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1.044.841,15</w:t>
            </w:r>
          </w:p>
        </w:tc>
        <w:tc>
          <w:tcPr>
            <w:tcW w:w="1300" w:type="dxa"/>
          </w:tcPr>
          <w:p w14:paraId="74BB2E42" w14:textId="53051C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1.043.641,15</w:t>
            </w:r>
          </w:p>
        </w:tc>
      </w:tr>
      <w:tr w:rsidR="00290EB7" w14:paraId="2D75DC3A" w14:textId="77777777" w:rsidTr="00290EB7">
        <w:tc>
          <w:tcPr>
            <w:tcW w:w="3531" w:type="dxa"/>
          </w:tcPr>
          <w:p w14:paraId="15478267" w14:textId="1D8E666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0203 PRORAČUNSKI KORISNIK: GRADSKA KNJIŽNICA I ČITAONICA ILOK RKP: 01505769</w:t>
            </w:r>
          </w:p>
        </w:tc>
        <w:tc>
          <w:tcPr>
            <w:tcW w:w="1300" w:type="dxa"/>
          </w:tcPr>
          <w:p w14:paraId="73626E80" w14:textId="7AFC36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97.072,66</w:t>
            </w:r>
          </w:p>
        </w:tc>
        <w:tc>
          <w:tcPr>
            <w:tcW w:w="1300" w:type="dxa"/>
          </w:tcPr>
          <w:p w14:paraId="22361079" w14:textId="38CDEE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311.761,00</w:t>
            </w:r>
          </w:p>
        </w:tc>
        <w:tc>
          <w:tcPr>
            <w:tcW w:w="1300" w:type="dxa"/>
          </w:tcPr>
          <w:p w14:paraId="0F22C20F" w14:textId="4F51A9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151.665,00</w:t>
            </w:r>
          </w:p>
        </w:tc>
        <w:tc>
          <w:tcPr>
            <w:tcW w:w="1300" w:type="dxa"/>
          </w:tcPr>
          <w:p w14:paraId="437B7398" w14:textId="0AE4EC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129.760,00</w:t>
            </w:r>
          </w:p>
        </w:tc>
        <w:tc>
          <w:tcPr>
            <w:tcW w:w="1300" w:type="dxa"/>
          </w:tcPr>
          <w:p w14:paraId="720E6642" w14:textId="0B5611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129.760,00</w:t>
            </w:r>
          </w:p>
        </w:tc>
      </w:tr>
      <w:tr w:rsidR="00290EB7" w14:paraId="02FDE04C" w14:textId="77777777" w:rsidTr="00290EB7">
        <w:tc>
          <w:tcPr>
            <w:tcW w:w="3531" w:type="dxa"/>
          </w:tcPr>
          <w:p w14:paraId="73FD2325" w14:textId="60926CA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0204 PRORAČUNSKI KORISNIK: DJEČJI VRTIĆ CRVENKAPICA RKP: 03008479</w:t>
            </w:r>
          </w:p>
        </w:tc>
        <w:tc>
          <w:tcPr>
            <w:tcW w:w="1300" w:type="dxa"/>
          </w:tcPr>
          <w:p w14:paraId="513A27BE" w14:textId="6C5FCA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603.568,94</w:t>
            </w:r>
          </w:p>
        </w:tc>
        <w:tc>
          <w:tcPr>
            <w:tcW w:w="1300" w:type="dxa"/>
          </w:tcPr>
          <w:p w14:paraId="3F13940B" w14:textId="31EDE3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752.807,00</w:t>
            </w:r>
          </w:p>
        </w:tc>
        <w:tc>
          <w:tcPr>
            <w:tcW w:w="1300" w:type="dxa"/>
          </w:tcPr>
          <w:p w14:paraId="6D2332AD" w14:textId="0E37AB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759.537,00</w:t>
            </w:r>
          </w:p>
        </w:tc>
        <w:tc>
          <w:tcPr>
            <w:tcW w:w="1300" w:type="dxa"/>
          </w:tcPr>
          <w:p w14:paraId="7A5BF807" w14:textId="08B04D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762.037,00</w:t>
            </w:r>
          </w:p>
        </w:tc>
        <w:tc>
          <w:tcPr>
            <w:tcW w:w="1300" w:type="dxa"/>
          </w:tcPr>
          <w:p w14:paraId="35471503" w14:textId="6EA0A0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762.017,00</w:t>
            </w:r>
          </w:p>
        </w:tc>
      </w:tr>
      <w:tr w:rsidR="00290EB7" w14:paraId="6FC84FD9" w14:textId="77777777" w:rsidTr="00290EB7">
        <w:tc>
          <w:tcPr>
            <w:tcW w:w="3531" w:type="dxa"/>
          </w:tcPr>
          <w:p w14:paraId="15E1268A" w14:textId="72AC2C0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0205 PRORAČUNSKI KORISNIK: JAVNA VATROGASNA POSTROJBA ILOK RKP: 01508954</w:t>
            </w:r>
          </w:p>
        </w:tc>
        <w:tc>
          <w:tcPr>
            <w:tcW w:w="1300" w:type="dxa"/>
          </w:tcPr>
          <w:p w14:paraId="799036CC" w14:textId="522297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544.810,85</w:t>
            </w:r>
          </w:p>
        </w:tc>
        <w:tc>
          <w:tcPr>
            <w:tcW w:w="1300" w:type="dxa"/>
          </w:tcPr>
          <w:p w14:paraId="2C9338EE" w14:textId="1422E2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573.236,00</w:t>
            </w:r>
          </w:p>
        </w:tc>
        <w:tc>
          <w:tcPr>
            <w:tcW w:w="1300" w:type="dxa"/>
          </w:tcPr>
          <w:p w14:paraId="26FBD003" w14:textId="195385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834.402,00</w:t>
            </w:r>
          </w:p>
        </w:tc>
        <w:tc>
          <w:tcPr>
            <w:tcW w:w="1300" w:type="dxa"/>
          </w:tcPr>
          <w:p w14:paraId="2567DCDB" w14:textId="3425CC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768.334,00</w:t>
            </w:r>
          </w:p>
        </w:tc>
        <w:tc>
          <w:tcPr>
            <w:tcW w:w="1300" w:type="dxa"/>
          </w:tcPr>
          <w:p w14:paraId="1C908844" w14:textId="2913C7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768.334,00</w:t>
            </w:r>
          </w:p>
        </w:tc>
      </w:tr>
      <w:tr w:rsidR="00290EB7" w:rsidRPr="00290EB7" w14:paraId="3A9881E4" w14:textId="77777777" w:rsidTr="00290EB7">
        <w:tc>
          <w:tcPr>
            <w:tcW w:w="3531" w:type="dxa"/>
            <w:shd w:val="clear" w:color="auto" w:fill="505050"/>
          </w:tcPr>
          <w:p w14:paraId="27AF40D5" w14:textId="07BBE471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956EDEB" w14:textId="4E378A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4.552.190,59</w:t>
            </w:r>
          </w:p>
        </w:tc>
        <w:tc>
          <w:tcPr>
            <w:tcW w:w="1300" w:type="dxa"/>
            <w:shd w:val="clear" w:color="auto" w:fill="505050"/>
          </w:tcPr>
          <w:p w14:paraId="66F20F3C" w14:textId="43B6491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8.005.872,00</w:t>
            </w:r>
          </w:p>
        </w:tc>
        <w:tc>
          <w:tcPr>
            <w:tcW w:w="1300" w:type="dxa"/>
            <w:shd w:val="clear" w:color="auto" w:fill="505050"/>
          </w:tcPr>
          <w:p w14:paraId="6F3F59D8" w14:textId="431ED3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8.177.445,15</w:t>
            </w:r>
          </w:p>
        </w:tc>
        <w:tc>
          <w:tcPr>
            <w:tcW w:w="1300" w:type="dxa"/>
            <w:shd w:val="clear" w:color="auto" w:fill="505050"/>
          </w:tcPr>
          <w:p w14:paraId="6C66A6A2" w14:textId="10A278F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7.146.234,15</w:t>
            </w:r>
          </w:p>
        </w:tc>
        <w:tc>
          <w:tcPr>
            <w:tcW w:w="1300" w:type="dxa"/>
            <w:shd w:val="clear" w:color="auto" w:fill="505050"/>
          </w:tcPr>
          <w:p w14:paraId="391375BC" w14:textId="44071F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6.936.299,15</w:t>
            </w:r>
          </w:p>
        </w:tc>
      </w:tr>
    </w:tbl>
    <w:p w14:paraId="58D16C95" w14:textId="0EA77B20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753F83B4" w14:textId="77777777" w:rsidR="00C07004" w:rsidRPr="00C07004" w:rsidRDefault="00C07004" w:rsidP="00CE26A1">
      <w:pPr>
        <w:rPr>
          <w:rFonts w:cs="Times New Roman"/>
          <w:b/>
          <w:bCs/>
          <w:sz w:val="22"/>
        </w:rPr>
      </w:pPr>
    </w:p>
    <w:p w14:paraId="20AC8462" w14:textId="5A0D724A" w:rsidR="00C07004" w:rsidRPr="00106180" w:rsidRDefault="00C920E4" w:rsidP="00166978">
      <w:pPr>
        <w:spacing w:after="0"/>
        <w:rPr>
          <w:rFonts w:cs="Times New Roman"/>
          <w:sz w:val="24"/>
          <w:szCs w:val="24"/>
        </w:rPr>
      </w:pPr>
      <w:r w:rsidRPr="00106180">
        <w:rPr>
          <w:rFonts w:cs="Times New Roman"/>
          <w:sz w:val="24"/>
          <w:szCs w:val="24"/>
        </w:rPr>
        <w:t>2. IZVJEŠTAJ PO PROGRAMSKOJ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290EB7" w:rsidRPr="00290EB7" w14:paraId="092DCF21" w14:textId="77777777" w:rsidTr="00290EB7">
        <w:tc>
          <w:tcPr>
            <w:tcW w:w="3531" w:type="dxa"/>
            <w:shd w:val="clear" w:color="auto" w:fill="505050"/>
          </w:tcPr>
          <w:p w14:paraId="18A345CE" w14:textId="515213B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AB99C1E" w14:textId="54CB9C8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OSTVARENJE PRORAČUNA  2024</w:t>
            </w:r>
          </w:p>
        </w:tc>
        <w:tc>
          <w:tcPr>
            <w:tcW w:w="1300" w:type="dxa"/>
            <w:shd w:val="clear" w:color="auto" w:fill="505050"/>
          </w:tcPr>
          <w:p w14:paraId="4DA71226" w14:textId="22404002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PLAN 2025</w:t>
            </w:r>
          </w:p>
        </w:tc>
        <w:tc>
          <w:tcPr>
            <w:tcW w:w="1300" w:type="dxa"/>
            <w:shd w:val="clear" w:color="auto" w:fill="505050"/>
          </w:tcPr>
          <w:p w14:paraId="1D70212F" w14:textId="15E44E37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PRIJEDLOG PRORAČUNA GRADA ILOKA 2026. GODINA</w:t>
            </w:r>
          </w:p>
        </w:tc>
        <w:tc>
          <w:tcPr>
            <w:tcW w:w="1300" w:type="dxa"/>
            <w:shd w:val="clear" w:color="auto" w:fill="505050"/>
          </w:tcPr>
          <w:p w14:paraId="71B5D8B2" w14:textId="7299646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2027. GODINA</w:t>
            </w:r>
          </w:p>
        </w:tc>
        <w:tc>
          <w:tcPr>
            <w:tcW w:w="1300" w:type="dxa"/>
            <w:shd w:val="clear" w:color="auto" w:fill="505050"/>
          </w:tcPr>
          <w:p w14:paraId="68470F96" w14:textId="01ACB343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PROJEKCIJE PRORAČUNA GRADA ILOKA 2028. GODINA</w:t>
            </w:r>
          </w:p>
        </w:tc>
      </w:tr>
      <w:tr w:rsidR="00290EB7" w:rsidRPr="00290EB7" w14:paraId="2ECB9B57" w14:textId="77777777" w:rsidTr="00290EB7">
        <w:tc>
          <w:tcPr>
            <w:tcW w:w="3531" w:type="dxa"/>
            <w:shd w:val="clear" w:color="auto" w:fill="505050"/>
          </w:tcPr>
          <w:p w14:paraId="74A67B02" w14:textId="541312C0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1C9F6AF" w14:textId="7AC33ECA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C097443" w14:textId="2F4CD2E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1BDFC45" w14:textId="3144BE91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08392F1" w14:textId="354F8CCE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A92A62" w14:textId="47D9834B" w:rsidR="00290EB7" w:rsidRPr="00290EB7" w:rsidRDefault="00290EB7" w:rsidP="00290EB7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90EB7" w:rsidRPr="00290EB7" w14:paraId="01130276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D6FCC1A" w14:textId="7E8EA08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RAZDJEL 001 GRADSKO VIJEĆE I URED GRADONAČELNICE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F5D43F" w14:textId="40B10B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91.131,11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DC1D59" w14:textId="63029C0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5EBC78" w14:textId="7627FD3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57118F7" w14:textId="77296C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D79F9D" w14:textId="0B3E499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</w:tr>
      <w:tr w:rsidR="00290EB7" w:rsidRPr="00290EB7" w14:paraId="193441C4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50CD2401" w14:textId="04CBB05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GLAVA 0101 GRADSKO VIJEĆE I URED GRADONAČELNICE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EB0FB4" w14:textId="153956B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91.131,11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C66853" w14:textId="53C0AB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9CFC44" w14:textId="21806BD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125.150,00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867473" w14:textId="56B550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2E3F03" w14:textId="04CDBB4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110.150,00</w:t>
            </w:r>
          </w:p>
        </w:tc>
      </w:tr>
      <w:tr w:rsidR="00290EB7" w:rsidRPr="00290EB7" w14:paraId="742AD299" w14:textId="77777777" w:rsidTr="00290EB7">
        <w:tc>
          <w:tcPr>
            <w:tcW w:w="3531" w:type="dxa"/>
            <w:shd w:val="clear" w:color="auto" w:fill="CBFFCB"/>
          </w:tcPr>
          <w:p w14:paraId="38CA3CAF" w14:textId="29DE1DF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186CA22" w14:textId="492F38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72.197,51</w:t>
            </w:r>
          </w:p>
        </w:tc>
        <w:tc>
          <w:tcPr>
            <w:tcW w:w="1300" w:type="dxa"/>
            <w:shd w:val="clear" w:color="auto" w:fill="CBFFCB"/>
          </w:tcPr>
          <w:p w14:paraId="6B055BE8" w14:textId="3395CA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76.600,00</w:t>
            </w:r>
          </w:p>
        </w:tc>
        <w:tc>
          <w:tcPr>
            <w:tcW w:w="1300" w:type="dxa"/>
            <w:shd w:val="clear" w:color="auto" w:fill="CBFFCB"/>
          </w:tcPr>
          <w:p w14:paraId="47A3C027" w14:textId="147918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89.850,00</w:t>
            </w:r>
          </w:p>
        </w:tc>
        <w:tc>
          <w:tcPr>
            <w:tcW w:w="1300" w:type="dxa"/>
            <w:shd w:val="clear" w:color="auto" w:fill="CBFFCB"/>
          </w:tcPr>
          <w:p w14:paraId="700F6F28" w14:textId="04A81A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89.850,00</w:t>
            </w:r>
          </w:p>
        </w:tc>
        <w:tc>
          <w:tcPr>
            <w:tcW w:w="1300" w:type="dxa"/>
            <w:shd w:val="clear" w:color="auto" w:fill="CBFFCB"/>
          </w:tcPr>
          <w:p w14:paraId="1B284D51" w14:textId="401CBA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89.850,00</w:t>
            </w:r>
          </w:p>
        </w:tc>
      </w:tr>
      <w:tr w:rsidR="00290EB7" w:rsidRPr="00290EB7" w14:paraId="4CC3B172" w14:textId="77777777" w:rsidTr="00290EB7">
        <w:tc>
          <w:tcPr>
            <w:tcW w:w="3531" w:type="dxa"/>
            <w:shd w:val="clear" w:color="auto" w:fill="CBFFCB"/>
          </w:tcPr>
          <w:p w14:paraId="00865CF9" w14:textId="0A7B450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DA963CB" w14:textId="3613AC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664A73" w14:textId="2BC03E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2EBB4" w14:textId="091BD8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35.300,00</w:t>
            </w:r>
          </w:p>
        </w:tc>
        <w:tc>
          <w:tcPr>
            <w:tcW w:w="1300" w:type="dxa"/>
            <w:shd w:val="clear" w:color="auto" w:fill="CBFFCB"/>
          </w:tcPr>
          <w:p w14:paraId="4B592EA2" w14:textId="0C5114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20.300,00</w:t>
            </w:r>
          </w:p>
        </w:tc>
        <w:tc>
          <w:tcPr>
            <w:tcW w:w="1300" w:type="dxa"/>
            <w:shd w:val="clear" w:color="auto" w:fill="CBFFCB"/>
          </w:tcPr>
          <w:p w14:paraId="375ED950" w14:textId="1D9D0D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20.300,00</w:t>
            </w:r>
          </w:p>
        </w:tc>
      </w:tr>
      <w:tr w:rsidR="00290EB7" w:rsidRPr="00290EB7" w14:paraId="6410D126" w14:textId="77777777" w:rsidTr="00290EB7">
        <w:tc>
          <w:tcPr>
            <w:tcW w:w="3531" w:type="dxa"/>
            <w:shd w:val="clear" w:color="auto" w:fill="CBFFCB"/>
          </w:tcPr>
          <w:p w14:paraId="53B839DE" w14:textId="743478F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D90DB0E" w14:textId="1C10A3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18.933,60</w:t>
            </w:r>
          </w:p>
        </w:tc>
        <w:tc>
          <w:tcPr>
            <w:tcW w:w="1300" w:type="dxa"/>
            <w:shd w:val="clear" w:color="auto" w:fill="CBFFCB"/>
          </w:tcPr>
          <w:p w14:paraId="19308706" w14:textId="454DBF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CBFFCB"/>
          </w:tcPr>
          <w:p w14:paraId="75B8A9F9" w14:textId="52AA7F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5DA985" w14:textId="71E561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3D3B17" w14:textId="07E07D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9063A2F" w14:textId="77777777" w:rsidTr="00290EB7">
        <w:tc>
          <w:tcPr>
            <w:tcW w:w="3531" w:type="dxa"/>
            <w:shd w:val="clear" w:color="auto" w:fill="CBFFCB"/>
          </w:tcPr>
          <w:p w14:paraId="011CB543" w14:textId="3EF2FF6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5627D64" w14:textId="0B3C12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714C0E" w14:textId="1A8DEA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B7F9B84" w14:textId="516045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7DD61E" w14:textId="75471A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8C1B76" w14:textId="43CDEC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DD56C92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AB1832A" w14:textId="2FB31467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1001 DONOŠENJE AKATA I MJERA IZ DJELOKRUGA PREDSTAVNIČKOG, IZVRŠNOG TIJELA I MJESNE SAMOUPRAVE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01876C" w14:textId="0422748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91.131,11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B517AB" w14:textId="38DD595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59E85D" w14:textId="1EB8AF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125.150,00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3431B2" w14:textId="2E3C2A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110.150,00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634186" w14:textId="55498F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110.150,00</w:t>
            </w:r>
          </w:p>
        </w:tc>
      </w:tr>
      <w:tr w:rsidR="00290EB7" w:rsidRPr="00290EB7" w14:paraId="2A60CE1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382FA5" w14:textId="5ECE378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A100001 POSLOVANJE GRADSKOG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89A0A" w14:textId="2834BEE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19.688,94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A6E50" w14:textId="0A8BCE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6D67E" w14:textId="3080BB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4F7B0A" w14:textId="55A66FD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FEB40" w14:textId="6D1CC6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</w:tr>
      <w:tr w:rsidR="00290EB7" w:rsidRPr="00290EB7" w14:paraId="1E0C6DF0" w14:textId="77777777" w:rsidTr="00290EB7">
        <w:tc>
          <w:tcPr>
            <w:tcW w:w="3531" w:type="dxa"/>
            <w:shd w:val="clear" w:color="auto" w:fill="CBFFCB"/>
          </w:tcPr>
          <w:p w14:paraId="2A4B27B2" w14:textId="5DE263A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203EB28E" w14:textId="51160B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19.688,94</w:t>
            </w:r>
          </w:p>
        </w:tc>
        <w:tc>
          <w:tcPr>
            <w:tcW w:w="1300" w:type="dxa"/>
            <w:shd w:val="clear" w:color="auto" w:fill="CBFFCB"/>
          </w:tcPr>
          <w:p w14:paraId="2054B1BA" w14:textId="55B8CE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32F2A0" w14:textId="2DDD24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992DDF5" w14:textId="17CE2D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259E755" w14:textId="5BA30A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17.000,00</w:t>
            </w:r>
          </w:p>
        </w:tc>
      </w:tr>
      <w:tr w:rsidR="00290EB7" w:rsidRPr="00290EB7" w14:paraId="355C7380" w14:textId="77777777" w:rsidTr="00290EB7">
        <w:tc>
          <w:tcPr>
            <w:tcW w:w="3531" w:type="dxa"/>
            <w:shd w:val="clear" w:color="auto" w:fill="F2F2F2"/>
          </w:tcPr>
          <w:p w14:paraId="6ABF2C0D" w14:textId="36C7C23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09F12C" w14:textId="287304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19.688,94</w:t>
            </w:r>
          </w:p>
        </w:tc>
        <w:tc>
          <w:tcPr>
            <w:tcW w:w="1300" w:type="dxa"/>
            <w:shd w:val="clear" w:color="auto" w:fill="F2F2F2"/>
          </w:tcPr>
          <w:p w14:paraId="6F7607E3" w14:textId="5F9030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E1986AE" w14:textId="399A6C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4507463" w14:textId="744D5C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D8DD621" w14:textId="56D50F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17.000,00</w:t>
            </w:r>
          </w:p>
        </w:tc>
      </w:tr>
      <w:tr w:rsidR="00290EB7" w14:paraId="7485B1AD" w14:textId="77777777" w:rsidTr="00290EB7">
        <w:tc>
          <w:tcPr>
            <w:tcW w:w="3531" w:type="dxa"/>
          </w:tcPr>
          <w:p w14:paraId="6C40042E" w14:textId="47FE384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ED3E9C" w14:textId="7EC0D9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19.688,94</w:t>
            </w:r>
          </w:p>
        </w:tc>
        <w:tc>
          <w:tcPr>
            <w:tcW w:w="1300" w:type="dxa"/>
          </w:tcPr>
          <w:p w14:paraId="1E87E813" w14:textId="4767AC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EDEEF0D" w14:textId="6F546B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985B0DF" w14:textId="149ACD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08DF2B1D" w14:textId="11C6A4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</w:tr>
      <w:tr w:rsidR="00290EB7" w:rsidRPr="00290EB7" w14:paraId="79BFCD0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F6BD03" w14:textId="4E29F88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A100002 POSLOVANJE UREDA GRADONAČELNICE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DFBC7" w14:textId="3B307C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48.925,10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0B30C" w14:textId="4E1223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919E37" w14:textId="28DD70D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F6911" w14:textId="523F82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E76C9" w14:textId="697046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68.750,00</w:t>
            </w:r>
          </w:p>
        </w:tc>
      </w:tr>
      <w:tr w:rsidR="00290EB7" w:rsidRPr="00290EB7" w14:paraId="4673EA31" w14:textId="77777777" w:rsidTr="00290EB7">
        <w:tc>
          <w:tcPr>
            <w:tcW w:w="3531" w:type="dxa"/>
            <w:shd w:val="clear" w:color="auto" w:fill="CBFFCB"/>
          </w:tcPr>
          <w:p w14:paraId="7113650D" w14:textId="67EC339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0188E46" w14:textId="6B830C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48.925,10</w:t>
            </w:r>
          </w:p>
        </w:tc>
        <w:tc>
          <w:tcPr>
            <w:tcW w:w="1300" w:type="dxa"/>
            <w:shd w:val="clear" w:color="auto" w:fill="CBFFCB"/>
          </w:tcPr>
          <w:p w14:paraId="1916D24C" w14:textId="1D7EC2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69.500,00</w:t>
            </w:r>
          </w:p>
        </w:tc>
        <w:tc>
          <w:tcPr>
            <w:tcW w:w="1300" w:type="dxa"/>
            <w:shd w:val="clear" w:color="auto" w:fill="CBFFCB"/>
          </w:tcPr>
          <w:p w14:paraId="1B8E704C" w14:textId="23020D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CBFFCB"/>
          </w:tcPr>
          <w:p w14:paraId="4276E069" w14:textId="20D09C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CBFFCB"/>
          </w:tcPr>
          <w:p w14:paraId="658BFCF3" w14:textId="7E05F0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68.750,00</w:t>
            </w:r>
          </w:p>
        </w:tc>
      </w:tr>
      <w:tr w:rsidR="00290EB7" w:rsidRPr="00290EB7" w14:paraId="2ACDB189" w14:textId="77777777" w:rsidTr="00290EB7">
        <w:tc>
          <w:tcPr>
            <w:tcW w:w="3531" w:type="dxa"/>
            <w:shd w:val="clear" w:color="auto" w:fill="F2F2F2"/>
          </w:tcPr>
          <w:p w14:paraId="05B3AF6B" w14:textId="30208C7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5D5DA8" w14:textId="6BB875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48.925,10</w:t>
            </w:r>
          </w:p>
        </w:tc>
        <w:tc>
          <w:tcPr>
            <w:tcW w:w="1300" w:type="dxa"/>
            <w:shd w:val="clear" w:color="auto" w:fill="F2F2F2"/>
          </w:tcPr>
          <w:p w14:paraId="6DDEE24D" w14:textId="1E7942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69.500,00</w:t>
            </w:r>
          </w:p>
        </w:tc>
        <w:tc>
          <w:tcPr>
            <w:tcW w:w="1300" w:type="dxa"/>
            <w:shd w:val="clear" w:color="auto" w:fill="F2F2F2"/>
          </w:tcPr>
          <w:p w14:paraId="1A9C8FDF" w14:textId="2CFDAF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F2F2F2"/>
          </w:tcPr>
          <w:p w14:paraId="03482712" w14:textId="1B3E83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68.750,00</w:t>
            </w:r>
          </w:p>
        </w:tc>
        <w:tc>
          <w:tcPr>
            <w:tcW w:w="1300" w:type="dxa"/>
            <w:shd w:val="clear" w:color="auto" w:fill="F2F2F2"/>
          </w:tcPr>
          <w:p w14:paraId="020F94D7" w14:textId="483ADB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68.750,00</w:t>
            </w:r>
          </w:p>
        </w:tc>
      </w:tr>
      <w:tr w:rsidR="00290EB7" w14:paraId="5644C6F5" w14:textId="77777777" w:rsidTr="00290EB7">
        <w:tc>
          <w:tcPr>
            <w:tcW w:w="3531" w:type="dxa"/>
          </w:tcPr>
          <w:p w14:paraId="03E5AC51" w14:textId="2791768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D105FA4" w14:textId="127CE4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48.209,20</w:t>
            </w:r>
          </w:p>
        </w:tc>
        <w:tc>
          <w:tcPr>
            <w:tcW w:w="1300" w:type="dxa"/>
          </w:tcPr>
          <w:p w14:paraId="1831E39B" w14:textId="5C56B2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4CF580A8" w14:textId="050EAF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64.700,00</w:t>
            </w:r>
          </w:p>
        </w:tc>
        <w:tc>
          <w:tcPr>
            <w:tcW w:w="1300" w:type="dxa"/>
          </w:tcPr>
          <w:p w14:paraId="01559496" w14:textId="1F6863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64.700,00</w:t>
            </w:r>
          </w:p>
        </w:tc>
        <w:tc>
          <w:tcPr>
            <w:tcW w:w="1300" w:type="dxa"/>
          </w:tcPr>
          <w:p w14:paraId="4B31F304" w14:textId="02AE00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64.700,00</w:t>
            </w:r>
          </w:p>
        </w:tc>
      </w:tr>
      <w:tr w:rsidR="00290EB7" w14:paraId="57CB70C4" w14:textId="77777777" w:rsidTr="00290EB7">
        <w:tc>
          <w:tcPr>
            <w:tcW w:w="3531" w:type="dxa"/>
          </w:tcPr>
          <w:p w14:paraId="5F882D95" w14:textId="32B1E2C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4996DB" w14:textId="6D54A7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715,90</w:t>
            </w:r>
          </w:p>
        </w:tc>
        <w:tc>
          <w:tcPr>
            <w:tcW w:w="1300" w:type="dxa"/>
          </w:tcPr>
          <w:p w14:paraId="502D0E59" w14:textId="63ABE6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6B8C4E69" w14:textId="54BE0F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00A9096F" w14:textId="1A7332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6FDBA164" w14:textId="50673D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</w:tr>
      <w:tr w:rsidR="00290EB7" w14:paraId="2570324C" w14:textId="77777777" w:rsidTr="00290EB7">
        <w:tc>
          <w:tcPr>
            <w:tcW w:w="3531" w:type="dxa"/>
          </w:tcPr>
          <w:p w14:paraId="372A6A31" w14:textId="5C4649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138985D" w14:textId="0F892B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3A1B54" w14:textId="1C5CE0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7371C97" w14:textId="321C08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685093BC" w14:textId="7880E2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76408D0D" w14:textId="037CAF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</w:tr>
      <w:tr w:rsidR="00290EB7" w:rsidRPr="00290EB7" w14:paraId="38841DA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A81636B" w14:textId="3F7287B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A100003 NAKNADE ČLANOVIMA POVJERENSTVA ZA NATJEČAJE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FA989" w14:textId="27CCDDC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A79FF2" w14:textId="79650FE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FE314" w14:textId="351F1CD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739C8" w14:textId="05A2C99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605406" w14:textId="511D4D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B633CFF" w14:textId="77777777" w:rsidTr="00290EB7">
        <w:tc>
          <w:tcPr>
            <w:tcW w:w="3531" w:type="dxa"/>
            <w:shd w:val="clear" w:color="auto" w:fill="CBFFCB"/>
          </w:tcPr>
          <w:p w14:paraId="18E600A5" w14:textId="1927D62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AB383E5" w14:textId="285090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D7CCBE" w14:textId="35D1FB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8D68C15" w14:textId="53B788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C8F386" w14:textId="430DB9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3312C0" w14:textId="008AB5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C34FAF9" w14:textId="77777777" w:rsidTr="00290EB7">
        <w:tc>
          <w:tcPr>
            <w:tcW w:w="3531" w:type="dxa"/>
            <w:shd w:val="clear" w:color="auto" w:fill="F2F2F2"/>
          </w:tcPr>
          <w:p w14:paraId="514A072A" w14:textId="678CE71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01BFB0" w14:textId="238A45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37CDB" w14:textId="0AA7B1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79C70F" w14:textId="5E50DF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65AB4" w14:textId="5FA2C7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24D1C" w14:textId="02C560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B5DC13" w14:textId="77777777" w:rsidTr="00290EB7">
        <w:tc>
          <w:tcPr>
            <w:tcW w:w="3531" w:type="dxa"/>
          </w:tcPr>
          <w:p w14:paraId="76F0BFD2" w14:textId="74C8A40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FBE190" w14:textId="504AC7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0917F9" w14:textId="5FDA94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E969F3" w14:textId="5F70B7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92557C" w14:textId="02371F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E65775" w14:textId="17B900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A7F5CE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3F2216" w14:textId="731CA91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A100004 FINANCIRANJE POLITIČKIH STRANAKA I VIJEĆNIKA LISTE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B6168" w14:textId="2D90C6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3.583,47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A4D490" w14:textId="261C1E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B3C80" w14:textId="1FBF74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CF070" w14:textId="0EE440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30CEEE" w14:textId="6578AF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</w:tr>
      <w:tr w:rsidR="00290EB7" w:rsidRPr="00290EB7" w14:paraId="07C57F25" w14:textId="77777777" w:rsidTr="00290EB7">
        <w:tc>
          <w:tcPr>
            <w:tcW w:w="3531" w:type="dxa"/>
            <w:shd w:val="clear" w:color="auto" w:fill="CBFFCB"/>
          </w:tcPr>
          <w:p w14:paraId="744CE0C9" w14:textId="3EAB64D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4586FB6" w14:textId="504861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3.583,47</w:t>
            </w:r>
          </w:p>
        </w:tc>
        <w:tc>
          <w:tcPr>
            <w:tcW w:w="1300" w:type="dxa"/>
            <w:shd w:val="clear" w:color="auto" w:fill="CBFFCB"/>
          </w:tcPr>
          <w:p w14:paraId="0FC27A27" w14:textId="03BE0F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2D4E643" w14:textId="2D56F5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C9265BE" w14:textId="7C059B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755F5DB" w14:textId="7E3C60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</w:tr>
      <w:tr w:rsidR="00290EB7" w:rsidRPr="00290EB7" w14:paraId="4335A22B" w14:textId="77777777" w:rsidTr="00290EB7">
        <w:tc>
          <w:tcPr>
            <w:tcW w:w="3531" w:type="dxa"/>
            <w:shd w:val="clear" w:color="auto" w:fill="F2F2F2"/>
          </w:tcPr>
          <w:p w14:paraId="1A63C8D2" w14:textId="7B9B16F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1BDDBC" w14:textId="07CE2A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3.583,47</w:t>
            </w:r>
          </w:p>
        </w:tc>
        <w:tc>
          <w:tcPr>
            <w:tcW w:w="1300" w:type="dxa"/>
            <w:shd w:val="clear" w:color="auto" w:fill="F2F2F2"/>
          </w:tcPr>
          <w:p w14:paraId="251626AD" w14:textId="0B413F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DD68939" w14:textId="61358F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A5B34E7" w14:textId="5ED469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8092DF9" w14:textId="15E82A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14:paraId="188B895F" w14:textId="77777777" w:rsidTr="00290EB7">
        <w:tc>
          <w:tcPr>
            <w:tcW w:w="3531" w:type="dxa"/>
          </w:tcPr>
          <w:p w14:paraId="66B4D294" w14:textId="3C21AFB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1FF5C05" w14:textId="735FE8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3.583,47</w:t>
            </w:r>
          </w:p>
        </w:tc>
        <w:tc>
          <w:tcPr>
            <w:tcW w:w="1300" w:type="dxa"/>
          </w:tcPr>
          <w:p w14:paraId="7C7A0700" w14:textId="416C7C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06B8D5F" w14:textId="79E47E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91B77CF" w14:textId="4DD2D8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DD03B9B" w14:textId="2CC06D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:rsidRPr="00290EB7" w14:paraId="5B8967B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54A1B8" w14:textId="415BC6B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A100056 SAVJET MLADIH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D05ED" w14:textId="78E35D6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695F7F" w14:textId="458238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12B21" w14:textId="2FC1D77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608056" w14:textId="3A74C00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2813B8" w14:textId="2BF8DDA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</w:tr>
      <w:tr w:rsidR="00290EB7" w:rsidRPr="00290EB7" w14:paraId="735C4F0F" w14:textId="77777777" w:rsidTr="00290EB7">
        <w:tc>
          <w:tcPr>
            <w:tcW w:w="3531" w:type="dxa"/>
            <w:shd w:val="clear" w:color="auto" w:fill="CBFFCB"/>
          </w:tcPr>
          <w:p w14:paraId="2F3B6DE8" w14:textId="3751E53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5F43C71" w14:textId="5BD445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BF88C0" w14:textId="7968FE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EE1574" w14:textId="4BFE0F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BB9C59A" w14:textId="6CAE42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0DE8336" w14:textId="7431E4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</w:tr>
      <w:tr w:rsidR="00290EB7" w:rsidRPr="00290EB7" w14:paraId="0FBC8955" w14:textId="77777777" w:rsidTr="00290EB7">
        <w:tc>
          <w:tcPr>
            <w:tcW w:w="3531" w:type="dxa"/>
            <w:shd w:val="clear" w:color="auto" w:fill="F2F2F2"/>
          </w:tcPr>
          <w:p w14:paraId="5B5A9488" w14:textId="4EED28B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0100F8" w14:textId="7B3EEB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F0295" w14:textId="37E0B8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62FBD4" w14:textId="431E6C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F63A47E" w14:textId="01264D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CAA639E" w14:textId="357D03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</w:tr>
      <w:tr w:rsidR="00290EB7" w14:paraId="3F311502" w14:textId="77777777" w:rsidTr="00290EB7">
        <w:tc>
          <w:tcPr>
            <w:tcW w:w="3531" w:type="dxa"/>
          </w:tcPr>
          <w:p w14:paraId="4240E5D5" w14:textId="58FFB2C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BE056E" w14:textId="647B9B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319C3" w14:textId="74FCB7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602EA6" w14:textId="1E05A1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5EA63DA" w14:textId="590889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C05A253" w14:textId="37A0AD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</w:tr>
      <w:tr w:rsidR="00290EB7" w:rsidRPr="00290EB7" w14:paraId="7B6E5ED5" w14:textId="77777777" w:rsidTr="00290EB7">
        <w:tc>
          <w:tcPr>
            <w:tcW w:w="3531" w:type="dxa"/>
            <w:shd w:val="clear" w:color="auto" w:fill="CBFFCB"/>
          </w:tcPr>
          <w:p w14:paraId="1EB50460" w14:textId="54390CD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1759AC3" w14:textId="2BAF3A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432,00</w:t>
            </w:r>
          </w:p>
        </w:tc>
        <w:tc>
          <w:tcPr>
            <w:tcW w:w="1300" w:type="dxa"/>
            <w:shd w:val="clear" w:color="auto" w:fill="CBFFCB"/>
          </w:tcPr>
          <w:p w14:paraId="37BEF40C" w14:textId="7C754C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3A53598" w14:textId="3B0E3E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05DBC3" w14:textId="2C899C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CCB5FC" w14:textId="363910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E463A30" w14:textId="77777777" w:rsidTr="00290EB7">
        <w:tc>
          <w:tcPr>
            <w:tcW w:w="3531" w:type="dxa"/>
            <w:shd w:val="clear" w:color="auto" w:fill="F2F2F2"/>
          </w:tcPr>
          <w:p w14:paraId="519C872C" w14:textId="4733354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FA7780" w14:textId="128ED5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432,00</w:t>
            </w:r>
          </w:p>
        </w:tc>
        <w:tc>
          <w:tcPr>
            <w:tcW w:w="1300" w:type="dxa"/>
            <w:shd w:val="clear" w:color="auto" w:fill="F2F2F2"/>
          </w:tcPr>
          <w:p w14:paraId="2FC76582" w14:textId="0C9151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F8DF762" w14:textId="3DF586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82532" w14:textId="0F43FC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7CAA7" w14:textId="3E43D5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0692A9F" w14:textId="77777777" w:rsidTr="00290EB7">
        <w:tc>
          <w:tcPr>
            <w:tcW w:w="3531" w:type="dxa"/>
          </w:tcPr>
          <w:p w14:paraId="405EECD7" w14:textId="3D94F87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B0C7E1" w14:textId="170BE9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432,00</w:t>
            </w:r>
          </w:p>
        </w:tc>
        <w:tc>
          <w:tcPr>
            <w:tcW w:w="1300" w:type="dxa"/>
          </w:tcPr>
          <w:p w14:paraId="5CF0B90F" w14:textId="3F042D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9F868BE" w14:textId="1E6131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D6F0E7" w14:textId="11B626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E4AA60" w14:textId="1401B5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858B86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9E5C87" w14:textId="1EA7BE0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A100097 AKTIVNOSTI MJESNIH ODBORA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080BC" w14:textId="243124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5.119,91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77008" w14:textId="0C42B6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1C48A" w14:textId="7671DA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DAF9C" w14:textId="08C7FB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6C679" w14:textId="7B08F7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</w:tr>
      <w:tr w:rsidR="00290EB7" w:rsidRPr="00290EB7" w14:paraId="19701550" w14:textId="77777777" w:rsidTr="00290EB7">
        <w:tc>
          <w:tcPr>
            <w:tcW w:w="3531" w:type="dxa"/>
            <w:shd w:val="clear" w:color="auto" w:fill="CBFFCB"/>
          </w:tcPr>
          <w:p w14:paraId="7595A598" w14:textId="7BEE5C6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8FEBAD3" w14:textId="025BBA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51D4D8" w14:textId="13FD6E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15F320A" w14:textId="7C82F0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6C0FA616" w14:textId="4653E3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F638EF5" w14:textId="1B5577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</w:tr>
      <w:tr w:rsidR="00290EB7" w:rsidRPr="00290EB7" w14:paraId="780AB8CA" w14:textId="77777777" w:rsidTr="00290EB7">
        <w:tc>
          <w:tcPr>
            <w:tcW w:w="3531" w:type="dxa"/>
            <w:shd w:val="clear" w:color="auto" w:fill="F2F2F2"/>
          </w:tcPr>
          <w:p w14:paraId="53BF1899" w14:textId="4E600A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1F8796" w14:textId="558775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175D0" w14:textId="48C029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1E316AC1" w14:textId="0EF476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68D93ECF" w14:textId="536C1F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714B7D16" w14:textId="75FC7B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</w:tr>
      <w:tr w:rsidR="00290EB7" w14:paraId="32AEFBF5" w14:textId="77777777" w:rsidTr="00290EB7">
        <w:tc>
          <w:tcPr>
            <w:tcW w:w="3531" w:type="dxa"/>
          </w:tcPr>
          <w:p w14:paraId="75CE5D98" w14:textId="7E04B07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E9943F" w14:textId="14F34D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E8EA77" w14:textId="54F6D9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97785D7" w14:textId="1D1461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9563BD6" w14:textId="31DEC9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C423319" w14:textId="4ADCEC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</w:tr>
      <w:tr w:rsidR="00290EB7" w:rsidRPr="00290EB7" w14:paraId="601BE0A7" w14:textId="77777777" w:rsidTr="00290EB7">
        <w:tc>
          <w:tcPr>
            <w:tcW w:w="3531" w:type="dxa"/>
            <w:shd w:val="clear" w:color="auto" w:fill="CBFFCB"/>
          </w:tcPr>
          <w:p w14:paraId="04BCFD33" w14:textId="288660C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14A311E" w14:textId="463C75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4B3073" w14:textId="186773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8EA2D7" w14:textId="53D31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409DDB6" w14:textId="63EDDE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98B4D29" w14:textId="378BCA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</w:tr>
      <w:tr w:rsidR="00290EB7" w:rsidRPr="00290EB7" w14:paraId="7FAC6062" w14:textId="77777777" w:rsidTr="00290EB7">
        <w:tc>
          <w:tcPr>
            <w:tcW w:w="3531" w:type="dxa"/>
            <w:shd w:val="clear" w:color="auto" w:fill="F2F2F2"/>
          </w:tcPr>
          <w:p w14:paraId="0011DAF9" w14:textId="12FA869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0A3C3A" w14:textId="300A13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B558A2" w14:textId="0D97AB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1624FC" w14:textId="0E8A71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77957AC3" w14:textId="70381D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3C9372EA" w14:textId="33D039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14:paraId="530715F8" w14:textId="77777777" w:rsidTr="00290EB7">
        <w:tc>
          <w:tcPr>
            <w:tcW w:w="3531" w:type="dxa"/>
          </w:tcPr>
          <w:p w14:paraId="3C785521" w14:textId="51E2A36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669ED0" w14:textId="7EA4B9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E78ADF" w14:textId="105D39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769DA" w14:textId="637BE8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343485B2" w14:textId="238B2B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5DF9CBAA" w14:textId="2D095A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:rsidRPr="00290EB7" w14:paraId="53FE4730" w14:textId="77777777" w:rsidTr="00290EB7">
        <w:tc>
          <w:tcPr>
            <w:tcW w:w="3531" w:type="dxa"/>
            <w:shd w:val="clear" w:color="auto" w:fill="F2F2F2"/>
          </w:tcPr>
          <w:p w14:paraId="56D1DAF6" w14:textId="5CFDD7A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C9E5E9" w14:textId="1145F1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85ED9E" w14:textId="4340A7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F9954B" w14:textId="226C86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E168B7" w14:textId="3875F4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7B01BB" w14:textId="202A2D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2799C1" w14:textId="77777777" w:rsidTr="00290EB7">
        <w:tc>
          <w:tcPr>
            <w:tcW w:w="3531" w:type="dxa"/>
          </w:tcPr>
          <w:p w14:paraId="673AB840" w14:textId="094249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BB4FC2" w14:textId="4F1012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F9D84" w14:textId="36968D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7ABB33" w14:textId="48C743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6C833F" w14:textId="1F7665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F3DB0F" w14:textId="1C26F9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2374A67" w14:textId="77777777" w:rsidTr="00290EB7">
        <w:tc>
          <w:tcPr>
            <w:tcW w:w="3531" w:type="dxa"/>
            <w:shd w:val="clear" w:color="auto" w:fill="CBFFCB"/>
          </w:tcPr>
          <w:p w14:paraId="0A45363B" w14:textId="4E2E339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C3E36C6" w14:textId="5D7D66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5.119,91</w:t>
            </w:r>
          </w:p>
        </w:tc>
        <w:tc>
          <w:tcPr>
            <w:tcW w:w="1300" w:type="dxa"/>
            <w:shd w:val="clear" w:color="auto" w:fill="CBFFCB"/>
          </w:tcPr>
          <w:p w14:paraId="19C80C65" w14:textId="2ECFE7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A903697" w14:textId="78E93E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8B05A9" w14:textId="27032F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65172F" w14:textId="40532A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AC0A13C" w14:textId="77777777" w:rsidTr="00290EB7">
        <w:tc>
          <w:tcPr>
            <w:tcW w:w="3531" w:type="dxa"/>
            <w:shd w:val="clear" w:color="auto" w:fill="F2F2F2"/>
          </w:tcPr>
          <w:p w14:paraId="752A0A29" w14:textId="5AF64FC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D4AAFF" w14:textId="365EEB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5.119,91</w:t>
            </w:r>
          </w:p>
        </w:tc>
        <w:tc>
          <w:tcPr>
            <w:tcW w:w="1300" w:type="dxa"/>
            <w:shd w:val="clear" w:color="auto" w:fill="F2F2F2"/>
          </w:tcPr>
          <w:p w14:paraId="41B0EC40" w14:textId="727574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3B643781" w14:textId="1F14DD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22B0E" w14:textId="7E864D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2A6DBC" w14:textId="0165E6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5622714" w14:textId="77777777" w:rsidTr="00290EB7">
        <w:tc>
          <w:tcPr>
            <w:tcW w:w="3531" w:type="dxa"/>
          </w:tcPr>
          <w:p w14:paraId="5D9C8254" w14:textId="5182338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40C5C7" w14:textId="0AFFDF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5.119,91</w:t>
            </w:r>
          </w:p>
        </w:tc>
        <w:tc>
          <w:tcPr>
            <w:tcW w:w="1300" w:type="dxa"/>
          </w:tcPr>
          <w:p w14:paraId="47F04766" w14:textId="153289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67EFE14E" w14:textId="4EDFB8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35196" w14:textId="77B50E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DE90B" w14:textId="77F305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26D0806" w14:textId="77777777" w:rsidTr="00290EB7">
        <w:tc>
          <w:tcPr>
            <w:tcW w:w="3531" w:type="dxa"/>
            <w:shd w:val="clear" w:color="auto" w:fill="F2F2F2"/>
          </w:tcPr>
          <w:p w14:paraId="36482AE3" w14:textId="7BD97E9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A21BA9" w14:textId="61DA01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0BEA07" w14:textId="03656C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DDAE6" w14:textId="64FA0B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3608E" w14:textId="6795AC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7BE781" w14:textId="740BF6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BCCFF6F" w14:textId="77777777" w:rsidTr="00290EB7">
        <w:tc>
          <w:tcPr>
            <w:tcW w:w="3531" w:type="dxa"/>
          </w:tcPr>
          <w:p w14:paraId="327F1F0E" w14:textId="02703B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51D725E4" w14:textId="26A12F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D57272" w14:textId="10A36D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4585B" w14:textId="68B0F4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0E65D6" w14:textId="67A2C1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65A738" w14:textId="69DBBF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E26F3B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8FA14B" w14:textId="07600F3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A100103 VIJEĆE SLOVAČKE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2BB846" w14:textId="0B348E1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2.360,00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94359" w14:textId="7A3CE6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A99914" w14:textId="0D5AC8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6275E6" w14:textId="6EDBCAB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1C607" w14:textId="00FC064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</w:tr>
      <w:tr w:rsidR="00290EB7" w:rsidRPr="00290EB7" w14:paraId="01F87251" w14:textId="77777777" w:rsidTr="00290EB7">
        <w:tc>
          <w:tcPr>
            <w:tcW w:w="3531" w:type="dxa"/>
            <w:shd w:val="clear" w:color="auto" w:fill="CBFFCB"/>
          </w:tcPr>
          <w:p w14:paraId="60933AAD" w14:textId="3346352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B3EEA13" w14:textId="277163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A68B9C" w14:textId="441233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4695B3" w14:textId="094B40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DE9A613" w14:textId="26F923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9533FF" w14:textId="3EDED4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66681A03" w14:textId="77777777" w:rsidTr="00290EB7">
        <w:tc>
          <w:tcPr>
            <w:tcW w:w="3531" w:type="dxa"/>
            <w:shd w:val="clear" w:color="auto" w:fill="F2F2F2"/>
          </w:tcPr>
          <w:p w14:paraId="74F5D1D1" w14:textId="42BAC8B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7F3F5B" w14:textId="12B411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E466C" w14:textId="21045B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07833" w14:textId="3F33F0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5A003A3" w14:textId="46AA26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6B84628" w14:textId="088DBC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05905634" w14:textId="77777777" w:rsidTr="00290EB7">
        <w:tc>
          <w:tcPr>
            <w:tcW w:w="3531" w:type="dxa"/>
          </w:tcPr>
          <w:p w14:paraId="6B9C753E" w14:textId="0D47C8C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4AB326" w14:textId="15EF5E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C79ABD" w14:textId="1B0382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8807B8" w14:textId="70B35B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D0D7D" w14:textId="2BBA90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1B40C3" w14:textId="2F4DC2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C85C0A" w14:textId="77777777" w:rsidTr="00290EB7">
        <w:tc>
          <w:tcPr>
            <w:tcW w:w="3531" w:type="dxa"/>
          </w:tcPr>
          <w:p w14:paraId="2099F1BE" w14:textId="5D7FEB7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CDBBC45" w14:textId="0F78E3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29064" w14:textId="2BB164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A0054" w14:textId="4F5D49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EB729A" w14:textId="48DB5D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9860DA" w14:textId="22B0D2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24F5D59" w14:textId="77777777" w:rsidTr="00290EB7">
        <w:tc>
          <w:tcPr>
            <w:tcW w:w="3531" w:type="dxa"/>
          </w:tcPr>
          <w:p w14:paraId="233B17B7" w14:textId="29BCE04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D099CFA" w14:textId="4DF589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D7DFF6" w14:textId="5FAC58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B7C299" w14:textId="71D476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B14671" w14:textId="7EC521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7E8353E" w14:textId="6B942D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54B89DCC" w14:textId="77777777" w:rsidTr="00290EB7">
        <w:tc>
          <w:tcPr>
            <w:tcW w:w="3531" w:type="dxa"/>
            <w:shd w:val="clear" w:color="auto" w:fill="CBFFCB"/>
          </w:tcPr>
          <w:p w14:paraId="4C3E9AC5" w14:textId="498A8B0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8C45920" w14:textId="630559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2.360,00</w:t>
            </w:r>
          </w:p>
        </w:tc>
        <w:tc>
          <w:tcPr>
            <w:tcW w:w="1300" w:type="dxa"/>
            <w:shd w:val="clear" w:color="auto" w:fill="CBFFCB"/>
          </w:tcPr>
          <w:p w14:paraId="3F9BE722" w14:textId="5F52CC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AFEDA44" w14:textId="0678C8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085783" w14:textId="62A3BB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12439D" w14:textId="3E6DC7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9F879E7" w14:textId="77777777" w:rsidTr="00290EB7">
        <w:tc>
          <w:tcPr>
            <w:tcW w:w="3531" w:type="dxa"/>
            <w:shd w:val="clear" w:color="auto" w:fill="F2F2F2"/>
          </w:tcPr>
          <w:p w14:paraId="3C51A997" w14:textId="5C69693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3EB89" w14:textId="52F706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2.360,00</w:t>
            </w:r>
          </w:p>
        </w:tc>
        <w:tc>
          <w:tcPr>
            <w:tcW w:w="1300" w:type="dxa"/>
            <w:shd w:val="clear" w:color="auto" w:fill="F2F2F2"/>
          </w:tcPr>
          <w:p w14:paraId="79CFACE6" w14:textId="69B6BA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F28F45C" w14:textId="221731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332A30" w14:textId="6EE09C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65931" w14:textId="39E9D4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37F514D" w14:textId="77777777" w:rsidTr="00290EB7">
        <w:tc>
          <w:tcPr>
            <w:tcW w:w="3531" w:type="dxa"/>
          </w:tcPr>
          <w:p w14:paraId="6756A8D2" w14:textId="165EA05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977DB9" w14:textId="4739C0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BED83C" w14:textId="0DAA70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A27DB" w14:textId="5EBB1C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57AD8E" w14:textId="4B4028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A9E33C" w14:textId="7768ED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0194816" w14:textId="77777777" w:rsidTr="00290EB7">
        <w:tc>
          <w:tcPr>
            <w:tcW w:w="3531" w:type="dxa"/>
          </w:tcPr>
          <w:p w14:paraId="4100BD50" w14:textId="34EF1E7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46B7483" w14:textId="547107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1A640" w14:textId="0F447F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3A4DD" w14:textId="51D128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48944B" w14:textId="600FDB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DCB33" w14:textId="5B6042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EC23804" w14:textId="77777777" w:rsidTr="00290EB7">
        <w:tc>
          <w:tcPr>
            <w:tcW w:w="3531" w:type="dxa"/>
          </w:tcPr>
          <w:p w14:paraId="3917A5B1" w14:textId="1BEBC48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B3C447A" w14:textId="3EE019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2.360,00</w:t>
            </w:r>
          </w:p>
        </w:tc>
        <w:tc>
          <w:tcPr>
            <w:tcW w:w="1300" w:type="dxa"/>
          </w:tcPr>
          <w:p w14:paraId="321BD99B" w14:textId="36414F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177EE9D" w14:textId="029799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9FF0A" w14:textId="0CF4BC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89DBCE" w14:textId="23F8B7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26277E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92516C" w14:textId="169E716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A100124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A8C8D" w14:textId="5771FEE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EE1DA" w14:textId="4B4D878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B3FDD" w14:textId="785590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DC8B1" w14:textId="05A3AF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490C1C" w14:textId="739A329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</w:tr>
      <w:tr w:rsidR="00290EB7" w:rsidRPr="00290EB7" w14:paraId="4DD65BCF" w14:textId="77777777" w:rsidTr="00290EB7">
        <w:tc>
          <w:tcPr>
            <w:tcW w:w="3531" w:type="dxa"/>
            <w:shd w:val="clear" w:color="auto" w:fill="CBFFCB"/>
          </w:tcPr>
          <w:p w14:paraId="7D2049F9" w14:textId="338CEDD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AC2C0AE" w14:textId="408C27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66AA59" w14:textId="5BDB97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2220E" w14:textId="123EC1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C01212B" w14:textId="0C8624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2623D4C" w14:textId="113CE3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</w:tr>
      <w:tr w:rsidR="00290EB7" w:rsidRPr="00290EB7" w14:paraId="776620D7" w14:textId="77777777" w:rsidTr="00290EB7">
        <w:tc>
          <w:tcPr>
            <w:tcW w:w="3531" w:type="dxa"/>
            <w:shd w:val="clear" w:color="auto" w:fill="F2F2F2"/>
          </w:tcPr>
          <w:p w14:paraId="0F4D3A79" w14:textId="2406DA4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C8ED35" w14:textId="35EFDD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40CC0A" w14:textId="4E0156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087E7" w14:textId="2470BC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FCA94D1" w14:textId="13F4DF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9BBDEFB" w14:textId="3441DD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14:paraId="0023D1F4" w14:textId="77777777" w:rsidTr="00290EB7">
        <w:tc>
          <w:tcPr>
            <w:tcW w:w="3531" w:type="dxa"/>
          </w:tcPr>
          <w:p w14:paraId="6FEA063D" w14:textId="793A1DC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FE42EC" w14:textId="45957E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5A662C" w14:textId="13339A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0E8B5D" w14:textId="3DA8B4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53F69" w14:textId="0C0FD8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5E63B4" w14:textId="56DE2E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CC6930E" w14:textId="77777777" w:rsidTr="00290EB7">
        <w:tc>
          <w:tcPr>
            <w:tcW w:w="3531" w:type="dxa"/>
          </w:tcPr>
          <w:p w14:paraId="0255C9F5" w14:textId="090434F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031710E" w14:textId="01718A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AF0A4" w14:textId="7BDC34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7EAA28" w14:textId="49E4B1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528DA2" w14:textId="65715E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10562B" w14:textId="4951F4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1F975D1" w14:textId="77777777" w:rsidTr="00290EB7">
        <w:tc>
          <w:tcPr>
            <w:tcW w:w="3531" w:type="dxa"/>
          </w:tcPr>
          <w:p w14:paraId="74131307" w14:textId="7A29A19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ACDE224" w14:textId="2A2960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693673" w14:textId="105A45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5ABC88" w14:textId="721AED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5FF96AF" w14:textId="0E0646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94472EC" w14:textId="21D035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:rsidRPr="00290EB7" w14:paraId="5563E0A3" w14:textId="77777777" w:rsidTr="00290EB7">
        <w:tc>
          <w:tcPr>
            <w:tcW w:w="3531" w:type="dxa"/>
            <w:shd w:val="clear" w:color="auto" w:fill="CBFFCB"/>
          </w:tcPr>
          <w:p w14:paraId="58D60847" w14:textId="73ADAE6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60871EC" w14:textId="690860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73451" w14:textId="015B0E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86EC924" w14:textId="1D48FF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72905" w14:textId="146D5D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5D6E7A" w14:textId="42A623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BD4F46A" w14:textId="77777777" w:rsidTr="00290EB7">
        <w:tc>
          <w:tcPr>
            <w:tcW w:w="3531" w:type="dxa"/>
            <w:shd w:val="clear" w:color="auto" w:fill="F2F2F2"/>
          </w:tcPr>
          <w:p w14:paraId="37A3D444" w14:textId="03B14ED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13045B" w14:textId="442966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ACDC2" w14:textId="03451D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CD455E1" w14:textId="0D8355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F80BE" w14:textId="0282EA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AB100" w14:textId="735872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5955182" w14:textId="77777777" w:rsidTr="00290EB7">
        <w:tc>
          <w:tcPr>
            <w:tcW w:w="3531" w:type="dxa"/>
          </w:tcPr>
          <w:p w14:paraId="25796BD2" w14:textId="3C64C16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2A1841" w14:textId="005BF9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F13B98" w14:textId="636CC0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882916" w14:textId="5E167C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CF600" w14:textId="1FA411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964302" w14:textId="7445A7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630C63C" w14:textId="77777777" w:rsidTr="00290EB7">
        <w:tc>
          <w:tcPr>
            <w:tcW w:w="3531" w:type="dxa"/>
          </w:tcPr>
          <w:p w14:paraId="6E4BB9E6" w14:textId="1831AA2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A27A078" w14:textId="4458DF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40C5D" w14:textId="207D42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9B0D6D" w14:textId="007F75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5EC693" w14:textId="34C67D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49CD1" w14:textId="3DC3B6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7713EC6" w14:textId="77777777" w:rsidTr="00290EB7">
        <w:tc>
          <w:tcPr>
            <w:tcW w:w="3531" w:type="dxa"/>
          </w:tcPr>
          <w:p w14:paraId="55C07E6F" w14:textId="0E81FF8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4BF5246" w14:textId="2C35CB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C41B20" w14:textId="26C5CF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0517057" w14:textId="0DB14D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FB204" w14:textId="65F30C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6D1953" w14:textId="382EEC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B2FDC4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988EA9" w14:textId="4622CE3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A100125 PRORAČUNSKA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A5D7FD" w14:textId="404CCF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5BE2A4" w14:textId="5DD330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2B6B2" w14:textId="09F24BE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7B417" w14:textId="2F55BB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49FB6" w14:textId="06F974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7.900,00</w:t>
            </w:r>
          </w:p>
        </w:tc>
      </w:tr>
      <w:tr w:rsidR="00290EB7" w:rsidRPr="00290EB7" w14:paraId="384311A4" w14:textId="77777777" w:rsidTr="00290EB7">
        <w:tc>
          <w:tcPr>
            <w:tcW w:w="3531" w:type="dxa"/>
            <w:shd w:val="clear" w:color="auto" w:fill="CBFFCB"/>
          </w:tcPr>
          <w:p w14:paraId="55F76786" w14:textId="00088D8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F4B7459" w14:textId="632A62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BB26B0" w14:textId="6C1CA4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C81C29" w14:textId="21E702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CBFFCB"/>
          </w:tcPr>
          <w:p w14:paraId="21ED0BCA" w14:textId="3655E2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CBFFCB"/>
          </w:tcPr>
          <w:p w14:paraId="1DEA1562" w14:textId="17D392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7.900,00</w:t>
            </w:r>
          </w:p>
        </w:tc>
      </w:tr>
      <w:tr w:rsidR="00290EB7" w:rsidRPr="00290EB7" w14:paraId="6A0935F8" w14:textId="77777777" w:rsidTr="00290EB7">
        <w:tc>
          <w:tcPr>
            <w:tcW w:w="3531" w:type="dxa"/>
            <w:shd w:val="clear" w:color="auto" w:fill="F2F2F2"/>
          </w:tcPr>
          <w:p w14:paraId="6CD580CD" w14:textId="7E68612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BB18F1" w14:textId="056505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B8BD55" w14:textId="0F9A10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4408F3" w14:textId="247348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F2F2F2"/>
          </w:tcPr>
          <w:p w14:paraId="1C18060E" w14:textId="75B452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F2F2F2"/>
          </w:tcPr>
          <w:p w14:paraId="60AD0E44" w14:textId="21DA22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7.900,00</w:t>
            </w:r>
          </w:p>
        </w:tc>
      </w:tr>
      <w:tr w:rsidR="00290EB7" w14:paraId="1665C9FE" w14:textId="77777777" w:rsidTr="00290EB7">
        <w:tc>
          <w:tcPr>
            <w:tcW w:w="3531" w:type="dxa"/>
          </w:tcPr>
          <w:p w14:paraId="0C44B217" w14:textId="5A02C9D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270DA52" w14:textId="38075D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745DF1" w14:textId="0D9A1F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4E4CE" w14:textId="6CC9DA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</w:tcPr>
          <w:p w14:paraId="5B0A8F39" w14:textId="16CC11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</w:tcPr>
          <w:p w14:paraId="3F25561F" w14:textId="2DDABA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7.900,00</w:t>
            </w:r>
          </w:p>
        </w:tc>
      </w:tr>
      <w:tr w:rsidR="00290EB7" w:rsidRPr="00290EB7" w14:paraId="20034AFA" w14:textId="77777777" w:rsidTr="00290EB7">
        <w:tc>
          <w:tcPr>
            <w:tcW w:w="3531" w:type="dxa"/>
            <w:shd w:val="clear" w:color="auto" w:fill="CBFFCB"/>
          </w:tcPr>
          <w:p w14:paraId="04DC20D5" w14:textId="39600D7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BE4478D" w14:textId="34F28F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99A3A" w14:textId="586CEE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CBFFCB"/>
          </w:tcPr>
          <w:p w14:paraId="52BE9124" w14:textId="6611DC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2E565" w14:textId="563E62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7534A" w14:textId="325B55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88E9519" w14:textId="77777777" w:rsidTr="00290EB7">
        <w:tc>
          <w:tcPr>
            <w:tcW w:w="3531" w:type="dxa"/>
            <w:shd w:val="clear" w:color="auto" w:fill="F2F2F2"/>
          </w:tcPr>
          <w:p w14:paraId="684E08AC" w14:textId="10FAD1D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AF8D0C" w14:textId="01505B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2C1AE" w14:textId="02CB76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  <w:shd w:val="clear" w:color="auto" w:fill="F2F2F2"/>
          </w:tcPr>
          <w:p w14:paraId="238CEC28" w14:textId="527C01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C79FE" w14:textId="7A5916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F0FFB5" w14:textId="46D397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A07DC2B" w14:textId="77777777" w:rsidTr="00290EB7">
        <w:tc>
          <w:tcPr>
            <w:tcW w:w="3531" w:type="dxa"/>
          </w:tcPr>
          <w:p w14:paraId="0EA00674" w14:textId="5A9620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C243E00" w14:textId="4C7C22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B3FC6" w14:textId="513E1F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7.900,00</w:t>
            </w:r>
          </w:p>
        </w:tc>
        <w:tc>
          <w:tcPr>
            <w:tcW w:w="1300" w:type="dxa"/>
          </w:tcPr>
          <w:p w14:paraId="7E7A4420" w14:textId="574484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947E7B" w14:textId="7A8BAD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C4FC17" w14:textId="5B858D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3F48F2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B57070" w14:textId="7824E2D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A100128 PROTOKOL I OSTALE AKTIVNOSTI UREDA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A740C4" w14:textId="3A1E84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11.021,69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C955E" w14:textId="3FD5D5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AAFBC9" w14:textId="09655B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8A102F" w14:textId="107F4CA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9B9D76" w14:textId="7EAC1DD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</w:tr>
      <w:tr w:rsidR="00290EB7" w:rsidRPr="00290EB7" w14:paraId="3799361B" w14:textId="77777777" w:rsidTr="00290EB7">
        <w:tc>
          <w:tcPr>
            <w:tcW w:w="3531" w:type="dxa"/>
            <w:shd w:val="clear" w:color="auto" w:fill="CBFFCB"/>
          </w:tcPr>
          <w:p w14:paraId="05051B66" w14:textId="0BBD796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FF8C41D" w14:textId="7EE67A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885EE1" w14:textId="6AFDCD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ACCF7C" w14:textId="25B592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FA07154" w14:textId="41B151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928A6F1" w14:textId="4A99CF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</w:tr>
      <w:tr w:rsidR="00290EB7" w:rsidRPr="00290EB7" w14:paraId="7CF59900" w14:textId="77777777" w:rsidTr="00290EB7">
        <w:tc>
          <w:tcPr>
            <w:tcW w:w="3531" w:type="dxa"/>
            <w:shd w:val="clear" w:color="auto" w:fill="F2F2F2"/>
          </w:tcPr>
          <w:p w14:paraId="6FEEF09D" w14:textId="74FB8B6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91B690" w14:textId="711F2E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159225" w14:textId="5447E7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947B7D" w14:textId="65799A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E5279BF" w14:textId="053C1E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D1580A9" w14:textId="6E6DC3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14:paraId="20A6E067" w14:textId="77777777" w:rsidTr="00290EB7">
        <w:tc>
          <w:tcPr>
            <w:tcW w:w="3531" w:type="dxa"/>
          </w:tcPr>
          <w:p w14:paraId="2D5DE157" w14:textId="3CFB919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9A8087" w14:textId="1A0CC3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17E2F" w14:textId="76B576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927AF5" w14:textId="2A8619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883F772" w14:textId="759932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9B8C693" w14:textId="114588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:rsidRPr="00290EB7" w14:paraId="7837F8A8" w14:textId="77777777" w:rsidTr="00290EB7">
        <w:tc>
          <w:tcPr>
            <w:tcW w:w="3531" w:type="dxa"/>
            <w:shd w:val="clear" w:color="auto" w:fill="CBFFCB"/>
          </w:tcPr>
          <w:p w14:paraId="659A3532" w14:textId="164B308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7F7B6BF" w14:textId="5D9284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11.021,69</w:t>
            </w:r>
          </w:p>
        </w:tc>
        <w:tc>
          <w:tcPr>
            <w:tcW w:w="1300" w:type="dxa"/>
            <w:shd w:val="clear" w:color="auto" w:fill="CBFFCB"/>
          </w:tcPr>
          <w:p w14:paraId="252AB9B2" w14:textId="58E7EB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322A240" w14:textId="543067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7611F" w14:textId="600717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159D15" w14:textId="0B0BD2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8FD438D" w14:textId="77777777" w:rsidTr="00290EB7">
        <w:tc>
          <w:tcPr>
            <w:tcW w:w="3531" w:type="dxa"/>
            <w:shd w:val="clear" w:color="auto" w:fill="F2F2F2"/>
          </w:tcPr>
          <w:p w14:paraId="70D9F701" w14:textId="3715430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E5D6A0" w14:textId="45B83B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11.021,69</w:t>
            </w:r>
          </w:p>
        </w:tc>
        <w:tc>
          <w:tcPr>
            <w:tcW w:w="1300" w:type="dxa"/>
            <w:shd w:val="clear" w:color="auto" w:fill="F2F2F2"/>
          </w:tcPr>
          <w:p w14:paraId="30679C4E" w14:textId="47CEA7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1E430A2" w14:textId="5DF95D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2A7796" w14:textId="4277A4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AB34C" w14:textId="02F225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2AC86B" w14:textId="77777777" w:rsidTr="00290EB7">
        <w:tc>
          <w:tcPr>
            <w:tcW w:w="3531" w:type="dxa"/>
          </w:tcPr>
          <w:p w14:paraId="50F348C2" w14:textId="4057A5A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3B1CC9" w14:textId="7D7C0B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11.021,69</w:t>
            </w:r>
          </w:p>
        </w:tc>
        <w:tc>
          <w:tcPr>
            <w:tcW w:w="1300" w:type="dxa"/>
          </w:tcPr>
          <w:p w14:paraId="16CC0A7D" w14:textId="1ACA9C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CBB0B1E" w14:textId="69DA54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A65019" w14:textId="77DCB4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B8C85" w14:textId="68F4C8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5770A5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69546F8" w14:textId="62D5059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A100152 ODRŽAVANJE LOKALNIH IZBORA, IZBORA ZA MO, IZBORA ZA VNM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04CB2" w14:textId="21439AF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B1B44" w14:textId="399BCE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1EF03" w14:textId="294AA1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6B0627" w14:textId="2F24B7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7EB9E" w14:textId="2EAA21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1D7137B" w14:textId="77777777" w:rsidTr="00290EB7">
        <w:tc>
          <w:tcPr>
            <w:tcW w:w="3531" w:type="dxa"/>
            <w:shd w:val="clear" w:color="auto" w:fill="CBFFCB"/>
          </w:tcPr>
          <w:p w14:paraId="6B4AC6A4" w14:textId="53131A3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EB36097" w14:textId="1EE29E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8D409F" w14:textId="76D752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4DD57" w14:textId="3D76DF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FDC3AAF" w14:textId="146E18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40A96" w14:textId="5EA722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A70E6BC" w14:textId="77777777" w:rsidTr="00290EB7">
        <w:tc>
          <w:tcPr>
            <w:tcW w:w="3531" w:type="dxa"/>
            <w:shd w:val="clear" w:color="auto" w:fill="F2F2F2"/>
          </w:tcPr>
          <w:p w14:paraId="15CD1D79" w14:textId="5850B07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F071D6" w14:textId="2A8E63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4C1880" w14:textId="338EED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54C6C8" w14:textId="0D494E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C5AD027" w14:textId="5061A5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05EC8" w14:textId="4D286F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BAB570F" w14:textId="77777777" w:rsidTr="00290EB7">
        <w:tc>
          <w:tcPr>
            <w:tcW w:w="3531" w:type="dxa"/>
          </w:tcPr>
          <w:p w14:paraId="06263B36" w14:textId="2737C8A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BA43D6" w14:textId="221A29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C92B95" w14:textId="60B51F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99A782" w14:textId="1F7732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4BBD86E" w14:textId="3AC969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6AC244" w14:textId="5BE823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FB9EDE4" w14:textId="77777777" w:rsidTr="00290EB7">
        <w:tc>
          <w:tcPr>
            <w:tcW w:w="3531" w:type="dxa"/>
            <w:shd w:val="clear" w:color="auto" w:fill="CBFFCB"/>
          </w:tcPr>
          <w:p w14:paraId="2D2D8948" w14:textId="1AE8499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6F851EB" w14:textId="5C5B6F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6B7824" w14:textId="3AC15A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8ECD9C4" w14:textId="26CA68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6B0221" w14:textId="3E1DA2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3D823C" w14:textId="11F8FE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B997DBE" w14:textId="77777777" w:rsidTr="00290EB7">
        <w:tc>
          <w:tcPr>
            <w:tcW w:w="3531" w:type="dxa"/>
            <w:shd w:val="clear" w:color="auto" w:fill="F2F2F2"/>
          </w:tcPr>
          <w:p w14:paraId="04204FD4" w14:textId="4A79E7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A32B6A" w14:textId="41AEF3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C57294" w14:textId="6FCC8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DC94EE9" w14:textId="14AB94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E534DD" w14:textId="157562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9AB33" w14:textId="5353E5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6FF80F8" w14:textId="77777777" w:rsidTr="00290EB7">
        <w:tc>
          <w:tcPr>
            <w:tcW w:w="3531" w:type="dxa"/>
          </w:tcPr>
          <w:p w14:paraId="4D56DFFC" w14:textId="13034FC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DBB691" w14:textId="011893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7A15B" w14:textId="26DFB2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9F6013E" w14:textId="6ED47A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9A718E" w14:textId="685EB0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319BE" w14:textId="13A5F2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AB95928" w14:textId="77777777" w:rsidTr="00290EB7">
        <w:tc>
          <w:tcPr>
            <w:tcW w:w="3531" w:type="dxa"/>
            <w:shd w:val="clear" w:color="auto" w:fill="CBFFCB"/>
          </w:tcPr>
          <w:p w14:paraId="00090F64" w14:textId="639E53B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6A02280" w14:textId="4BFF24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588B06" w14:textId="163A17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7DA5CD6" w14:textId="4DA3BE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288118" w14:textId="1DC74F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ED393B" w14:textId="02358A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89DC334" w14:textId="77777777" w:rsidTr="00290EB7">
        <w:tc>
          <w:tcPr>
            <w:tcW w:w="3531" w:type="dxa"/>
            <w:shd w:val="clear" w:color="auto" w:fill="F2F2F2"/>
          </w:tcPr>
          <w:p w14:paraId="35C5291C" w14:textId="475673A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C6EA44" w14:textId="5A9F14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161D66" w14:textId="23E515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C72C512" w14:textId="2676E8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F1668" w14:textId="3ABCB3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0B8FEF" w14:textId="743F9B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F0AF7FF" w14:textId="77777777" w:rsidTr="00290EB7">
        <w:tc>
          <w:tcPr>
            <w:tcW w:w="3531" w:type="dxa"/>
          </w:tcPr>
          <w:p w14:paraId="2710AAE2" w14:textId="02D8C2C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787AD7" w14:textId="50B567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D62AC" w14:textId="5A6366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E8F2EC9" w14:textId="325A44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02A7BE" w14:textId="4C0164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E9EBE1" w14:textId="6C8498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3EEBC5B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46251FD" w14:textId="18BCA64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F0139A" w14:textId="1843EC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4.461.059,48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2CD9BC" w14:textId="00E6FD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7.879.972,00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A9AC3B" w14:textId="38AA1A6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8.052.295,15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413058" w14:textId="70C42F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7.036.084,15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E882CC" w14:textId="317226A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6.826.149,15</w:t>
            </w:r>
          </w:p>
        </w:tc>
      </w:tr>
      <w:tr w:rsidR="00290EB7" w:rsidRPr="00290EB7" w14:paraId="151A1CD5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86B09AA" w14:textId="25D0CC8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GLAVA 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5E8ABD" w14:textId="564242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2.929.617,17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FD2F2E" w14:textId="46F99B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4.646.690,00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07CC3A" w14:textId="70CC2E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5.263.050,00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32C914" w14:textId="641A8A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4.331.112,00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58CF6C" w14:textId="694455C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4.122.397,00</w:t>
            </w:r>
          </w:p>
        </w:tc>
      </w:tr>
      <w:tr w:rsidR="00290EB7" w:rsidRPr="00290EB7" w14:paraId="1ED5294D" w14:textId="77777777" w:rsidTr="00290EB7">
        <w:tc>
          <w:tcPr>
            <w:tcW w:w="3531" w:type="dxa"/>
            <w:shd w:val="clear" w:color="auto" w:fill="CBFFCB"/>
          </w:tcPr>
          <w:p w14:paraId="74B63D70" w14:textId="729E29C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5FF3EB" w14:textId="38B61A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CBFFCB"/>
          </w:tcPr>
          <w:p w14:paraId="121D2629" w14:textId="3D2E09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4DB7AF" w14:textId="2A2D73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578C5E4F" w14:textId="2CBD25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14.600,00</w:t>
            </w:r>
          </w:p>
        </w:tc>
        <w:tc>
          <w:tcPr>
            <w:tcW w:w="1300" w:type="dxa"/>
            <w:shd w:val="clear" w:color="auto" w:fill="CBFFCB"/>
          </w:tcPr>
          <w:p w14:paraId="3F0ADD36" w14:textId="6F5DEA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14.600,00</w:t>
            </w:r>
          </w:p>
        </w:tc>
      </w:tr>
      <w:tr w:rsidR="00290EB7" w:rsidRPr="00290EB7" w14:paraId="3C5E4C0F" w14:textId="77777777" w:rsidTr="00290EB7">
        <w:tc>
          <w:tcPr>
            <w:tcW w:w="3531" w:type="dxa"/>
            <w:shd w:val="clear" w:color="auto" w:fill="CBFFCB"/>
          </w:tcPr>
          <w:p w14:paraId="6E4A7937" w14:textId="08989CB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A1937AE" w14:textId="61C0D3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871.764,16</w:t>
            </w:r>
          </w:p>
        </w:tc>
        <w:tc>
          <w:tcPr>
            <w:tcW w:w="1300" w:type="dxa"/>
            <w:shd w:val="clear" w:color="auto" w:fill="CBFFCB"/>
          </w:tcPr>
          <w:p w14:paraId="7479DC0F" w14:textId="3D90D9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896.250,00</w:t>
            </w:r>
          </w:p>
        </w:tc>
        <w:tc>
          <w:tcPr>
            <w:tcW w:w="1300" w:type="dxa"/>
            <w:shd w:val="clear" w:color="auto" w:fill="CBFFCB"/>
          </w:tcPr>
          <w:p w14:paraId="01FC2117" w14:textId="7901D3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717.541,00</w:t>
            </w:r>
          </w:p>
        </w:tc>
        <w:tc>
          <w:tcPr>
            <w:tcW w:w="1300" w:type="dxa"/>
            <w:shd w:val="clear" w:color="auto" w:fill="CBFFCB"/>
          </w:tcPr>
          <w:p w14:paraId="408E29BA" w14:textId="561D25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669.803,00</w:t>
            </w:r>
          </w:p>
        </w:tc>
        <w:tc>
          <w:tcPr>
            <w:tcW w:w="1300" w:type="dxa"/>
            <w:shd w:val="clear" w:color="auto" w:fill="CBFFCB"/>
          </w:tcPr>
          <w:p w14:paraId="28E38B28" w14:textId="372469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680.063,00</w:t>
            </w:r>
          </w:p>
        </w:tc>
      </w:tr>
      <w:tr w:rsidR="00290EB7" w:rsidRPr="00290EB7" w14:paraId="54A18732" w14:textId="77777777" w:rsidTr="00290EB7">
        <w:tc>
          <w:tcPr>
            <w:tcW w:w="3531" w:type="dxa"/>
            <w:shd w:val="clear" w:color="auto" w:fill="CBFFCB"/>
          </w:tcPr>
          <w:p w14:paraId="5B0800AC" w14:textId="53CC667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112 OSTALI NENAMJENSKI PRIHODI (ZAKUP NEKRETNINA I SL.)</w:t>
            </w:r>
          </w:p>
        </w:tc>
        <w:tc>
          <w:tcPr>
            <w:tcW w:w="1300" w:type="dxa"/>
            <w:shd w:val="clear" w:color="auto" w:fill="CBFFCB"/>
          </w:tcPr>
          <w:p w14:paraId="5D0EA33F" w14:textId="638329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40.499,32</w:t>
            </w:r>
          </w:p>
        </w:tc>
        <w:tc>
          <w:tcPr>
            <w:tcW w:w="1300" w:type="dxa"/>
            <w:shd w:val="clear" w:color="auto" w:fill="CBFFCB"/>
          </w:tcPr>
          <w:p w14:paraId="15997CC9" w14:textId="39CC0C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19.800,00</w:t>
            </w:r>
          </w:p>
        </w:tc>
        <w:tc>
          <w:tcPr>
            <w:tcW w:w="1300" w:type="dxa"/>
            <w:shd w:val="clear" w:color="auto" w:fill="CBFFCB"/>
          </w:tcPr>
          <w:p w14:paraId="3C54D6C7" w14:textId="640D5B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CBFFCB"/>
          </w:tcPr>
          <w:p w14:paraId="1DC06D22" w14:textId="6F8D3C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CBFFCB"/>
          </w:tcPr>
          <w:p w14:paraId="7A2766D9" w14:textId="18565E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55.300,00</w:t>
            </w:r>
          </w:p>
        </w:tc>
      </w:tr>
      <w:tr w:rsidR="00290EB7" w:rsidRPr="00290EB7" w14:paraId="0AAF3AB7" w14:textId="77777777" w:rsidTr="00290EB7">
        <w:tc>
          <w:tcPr>
            <w:tcW w:w="3531" w:type="dxa"/>
            <w:shd w:val="clear" w:color="auto" w:fill="CBFFCB"/>
          </w:tcPr>
          <w:p w14:paraId="23587AB9" w14:textId="7F6C386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410 PRIHODI PO POSEBNOJ NAMJENI</w:t>
            </w:r>
          </w:p>
        </w:tc>
        <w:tc>
          <w:tcPr>
            <w:tcW w:w="1300" w:type="dxa"/>
            <w:shd w:val="clear" w:color="auto" w:fill="CBFFCB"/>
          </w:tcPr>
          <w:p w14:paraId="1468C521" w14:textId="75BC8A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54.423,11</w:t>
            </w:r>
          </w:p>
        </w:tc>
        <w:tc>
          <w:tcPr>
            <w:tcW w:w="1300" w:type="dxa"/>
            <w:shd w:val="clear" w:color="auto" w:fill="CBFFCB"/>
          </w:tcPr>
          <w:p w14:paraId="125F4621" w14:textId="5D1C39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C1209DF" w14:textId="1EE38E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82.700,00</w:t>
            </w:r>
          </w:p>
        </w:tc>
        <w:tc>
          <w:tcPr>
            <w:tcW w:w="1300" w:type="dxa"/>
            <w:shd w:val="clear" w:color="auto" w:fill="CBFFCB"/>
          </w:tcPr>
          <w:p w14:paraId="0B119E76" w14:textId="1AEDE4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82.700,00</w:t>
            </w:r>
          </w:p>
        </w:tc>
        <w:tc>
          <w:tcPr>
            <w:tcW w:w="1300" w:type="dxa"/>
            <w:shd w:val="clear" w:color="auto" w:fill="CBFFCB"/>
          </w:tcPr>
          <w:p w14:paraId="3DF8BE74" w14:textId="335D04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82.700,00</w:t>
            </w:r>
          </w:p>
        </w:tc>
      </w:tr>
      <w:tr w:rsidR="00290EB7" w:rsidRPr="00290EB7" w14:paraId="5482EC9F" w14:textId="77777777" w:rsidTr="00290EB7">
        <w:tc>
          <w:tcPr>
            <w:tcW w:w="3531" w:type="dxa"/>
            <w:shd w:val="clear" w:color="auto" w:fill="CBFFCB"/>
          </w:tcPr>
          <w:p w14:paraId="5F22B53B" w14:textId="3DBC74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412 DOPRINOSI ZA ŠUME</w:t>
            </w:r>
          </w:p>
        </w:tc>
        <w:tc>
          <w:tcPr>
            <w:tcW w:w="1300" w:type="dxa"/>
            <w:shd w:val="clear" w:color="auto" w:fill="CBFFCB"/>
          </w:tcPr>
          <w:p w14:paraId="518F8980" w14:textId="01D577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6.522,25</w:t>
            </w:r>
          </w:p>
        </w:tc>
        <w:tc>
          <w:tcPr>
            <w:tcW w:w="1300" w:type="dxa"/>
            <w:shd w:val="clear" w:color="auto" w:fill="CBFFCB"/>
          </w:tcPr>
          <w:p w14:paraId="0A9AD104" w14:textId="755560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70512DF0" w14:textId="6767F9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55C45D2" w14:textId="1AE015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FEF9062" w14:textId="2196D6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</w:tr>
      <w:tr w:rsidR="00290EB7" w:rsidRPr="00290EB7" w14:paraId="7E5F344B" w14:textId="77777777" w:rsidTr="00290EB7">
        <w:tc>
          <w:tcPr>
            <w:tcW w:w="3531" w:type="dxa"/>
            <w:shd w:val="clear" w:color="auto" w:fill="CBFFCB"/>
          </w:tcPr>
          <w:p w14:paraId="7E6AE3AA" w14:textId="25661BF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420 KOMUNALNA NAKNADA</w:t>
            </w:r>
          </w:p>
        </w:tc>
        <w:tc>
          <w:tcPr>
            <w:tcW w:w="1300" w:type="dxa"/>
            <w:shd w:val="clear" w:color="auto" w:fill="CBFFCB"/>
          </w:tcPr>
          <w:p w14:paraId="65ACE44C" w14:textId="594C34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114.614,12</w:t>
            </w:r>
          </w:p>
        </w:tc>
        <w:tc>
          <w:tcPr>
            <w:tcW w:w="1300" w:type="dxa"/>
            <w:shd w:val="clear" w:color="auto" w:fill="CBFFCB"/>
          </w:tcPr>
          <w:p w14:paraId="34BF150C" w14:textId="5B7544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129.440,00</w:t>
            </w:r>
          </w:p>
        </w:tc>
        <w:tc>
          <w:tcPr>
            <w:tcW w:w="1300" w:type="dxa"/>
            <w:shd w:val="clear" w:color="auto" w:fill="CBFFCB"/>
          </w:tcPr>
          <w:p w14:paraId="2197343E" w14:textId="3CE0AF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CBFFCB"/>
          </w:tcPr>
          <w:p w14:paraId="40BC01EB" w14:textId="12C619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CBFFCB"/>
          </w:tcPr>
          <w:p w14:paraId="07A27495" w14:textId="54BBFB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135.000,00</w:t>
            </w:r>
          </w:p>
        </w:tc>
      </w:tr>
      <w:tr w:rsidR="00290EB7" w:rsidRPr="00290EB7" w14:paraId="2CB063EB" w14:textId="77777777" w:rsidTr="00290EB7">
        <w:tc>
          <w:tcPr>
            <w:tcW w:w="3531" w:type="dxa"/>
            <w:shd w:val="clear" w:color="auto" w:fill="CBFFCB"/>
          </w:tcPr>
          <w:p w14:paraId="50C6C813" w14:textId="05F6096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 KOMUNALNI DOPRINOS</w:t>
            </w:r>
          </w:p>
        </w:tc>
        <w:tc>
          <w:tcPr>
            <w:tcW w:w="1300" w:type="dxa"/>
            <w:shd w:val="clear" w:color="auto" w:fill="CBFFCB"/>
          </w:tcPr>
          <w:p w14:paraId="74F6533F" w14:textId="4AD3CF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1.222,49</w:t>
            </w:r>
          </w:p>
        </w:tc>
        <w:tc>
          <w:tcPr>
            <w:tcW w:w="1300" w:type="dxa"/>
            <w:shd w:val="clear" w:color="auto" w:fill="CBFFCB"/>
          </w:tcPr>
          <w:p w14:paraId="28E49518" w14:textId="3AC17B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64388146" w14:textId="2BAC97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6C4462D" w14:textId="174C32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2C50DD5" w14:textId="614165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</w:tr>
      <w:tr w:rsidR="00290EB7" w:rsidRPr="00290EB7" w14:paraId="29196D5A" w14:textId="77777777" w:rsidTr="00290EB7">
        <w:tc>
          <w:tcPr>
            <w:tcW w:w="3531" w:type="dxa"/>
            <w:shd w:val="clear" w:color="auto" w:fill="CBFFCB"/>
          </w:tcPr>
          <w:p w14:paraId="03032ED6" w14:textId="4F84D83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2C287BD2" w14:textId="366834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67.368,54</w:t>
            </w:r>
          </w:p>
        </w:tc>
        <w:tc>
          <w:tcPr>
            <w:tcW w:w="1300" w:type="dxa"/>
            <w:shd w:val="clear" w:color="auto" w:fill="CBFFCB"/>
          </w:tcPr>
          <w:p w14:paraId="2822E3FC" w14:textId="56B920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5D9109F8" w14:textId="171E82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20385D9E" w14:textId="087658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2D6C26CE" w14:textId="3F390A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62.000,00</w:t>
            </w:r>
          </w:p>
        </w:tc>
      </w:tr>
      <w:tr w:rsidR="00290EB7" w:rsidRPr="00290EB7" w14:paraId="13C986FE" w14:textId="77777777" w:rsidTr="00290EB7">
        <w:tc>
          <w:tcPr>
            <w:tcW w:w="3531" w:type="dxa"/>
            <w:shd w:val="clear" w:color="auto" w:fill="CBFFCB"/>
          </w:tcPr>
          <w:p w14:paraId="4F3EE4B1" w14:textId="354C791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500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AD8406E" w14:textId="51CE57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C858B" w14:textId="740925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0BE735" w14:textId="1E0028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B1C18F" w14:textId="0713DE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5B549A" w14:textId="2055A0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4EDD2BC" w14:textId="77777777" w:rsidTr="00290EB7">
        <w:tc>
          <w:tcPr>
            <w:tcW w:w="3531" w:type="dxa"/>
            <w:shd w:val="clear" w:color="auto" w:fill="CBFFCB"/>
          </w:tcPr>
          <w:p w14:paraId="5F0F7DAB" w14:textId="42BA607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054FD8F" w14:textId="0313C4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903B22" w14:textId="285A7B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393548" w14:textId="324170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1.473.559,00</w:t>
            </w:r>
          </w:p>
        </w:tc>
        <w:tc>
          <w:tcPr>
            <w:tcW w:w="1300" w:type="dxa"/>
            <w:shd w:val="clear" w:color="auto" w:fill="CBFFCB"/>
          </w:tcPr>
          <w:p w14:paraId="04BDF243" w14:textId="13854D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1.488.434,00</w:t>
            </w:r>
          </w:p>
        </w:tc>
        <w:tc>
          <w:tcPr>
            <w:tcW w:w="1300" w:type="dxa"/>
            <w:shd w:val="clear" w:color="auto" w:fill="CBFFCB"/>
          </w:tcPr>
          <w:p w14:paraId="0603A56C" w14:textId="7C034B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1.488.559,00</w:t>
            </w:r>
          </w:p>
        </w:tc>
      </w:tr>
      <w:tr w:rsidR="00290EB7" w:rsidRPr="00290EB7" w14:paraId="4E00EABB" w14:textId="77777777" w:rsidTr="00290EB7">
        <w:tc>
          <w:tcPr>
            <w:tcW w:w="3531" w:type="dxa"/>
            <w:shd w:val="clear" w:color="auto" w:fill="CBFFCB"/>
          </w:tcPr>
          <w:p w14:paraId="4C5746A4" w14:textId="1439DD5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B3DE6F5" w14:textId="0AEDA2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849.140,91</w:t>
            </w:r>
          </w:p>
        </w:tc>
        <w:tc>
          <w:tcPr>
            <w:tcW w:w="1300" w:type="dxa"/>
            <w:shd w:val="clear" w:color="auto" w:fill="CBFFCB"/>
          </w:tcPr>
          <w:p w14:paraId="20D215A1" w14:textId="597597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1.244.800,00</w:t>
            </w:r>
          </w:p>
        </w:tc>
        <w:tc>
          <w:tcPr>
            <w:tcW w:w="1300" w:type="dxa"/>
            <w:shd w:val="clear" w:color="auto" w:fill="CBFFCB"/>
          </w:tcPr>
          <w:p w14:paraId="3694860C" w14:textId="0F4CD8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75BEA" w14:textId="121AA8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BE0CE2" w14:textId="23C1F5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2C9443E" w14:textId="77777777" w:rsidTr="00290EB7">
        <w:tc>
          <w:tcPr>
            <w:tcW w:w="3531" w:type="dxa"/>
            <w:shd w:val="clear" w:color="auto" w:fill="CBFFCB"/>
          </w:tcPr>
          <w:p w14:paraId="6F1BEC92" w14:textId="5E4BF00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1D4F9274" w14:textId="224490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1.287,86</w:t>
            </w:r>
          </w:p>
        </w:tc>
        <w:tc>
          <w:tcPr>
            <w:tcW w:w="1300" w:type="dxa"/>
            <w:shd w:val="clear" w:color="auto" w:fill="CBFFCB"/>
          </w:tcPr>
          <w:p w14:paraId="10B237E5" w14:textId="3B6BCC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17182C" w14:textId="318B1D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070A81" w14:textId="40F736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ACB61" w14:textId="66E825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18AAC02" w14:textId="77777777" w:rsidTr="00290EB7">
        <w:tc>
          <w:tcPr>
            <w:tcW w:w="3531" w:type="dxa"/>
            <w:shd w:val="clear" w:color="auto" w:fill="CBFFCB"/>
          </w:tcPr>
          <w:p w14:paraId="035A09FC" w14:textId="0FF5705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512 TEKUĆE POMOĆI OD IZVANPRORAČUNSKIH KORISNIKA DRŽAVNOG PRORAČUNA</w:t>
            </w:r>
          </w:p>
        </w:tc>
        <w:tc>
          <w:tcPr>
            <w:tcW w:w="1300" w:type="dxa"/>
            <w:shd w:val="clear" w:color="auto" w:fill="CBFFCB"/>
          </w:tcPr>
          <w:p w14:paraId="303DB20F" w14:textId="55E47C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53.077,58</w:t>
            </w:r>
          </w:p>
        </w:tc>
        <w:tc>
          <w:tcPr>
            <w:tcW w:w="1300" w:type="dxa"/>
            <w:shd w:val="clear" w:color="auto" w:fill="CBFFCB"/>
          </w:tcPr>
          <w:p w14:paraId="49E4B50D" w14:textId="399C1A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029820" w14:textId="34C3C8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2ECC1" w14:textId="55F2B4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915584" w14:textId="5B10D5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F1575BE" w14:textId="77777777" w:rsidTr="00290EB7">
        <w:tc>
          <w:tcPr>
            <w:tcW w:w="3531" w:type="dxa"/>
            <w:shd w:val="clear" w:color="auto" w:fill="CBFFCB"/>
          </w:tcPr>
          <w:p w14:paraId="3B1FD2C1" w14:textId="7552F38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EE504B6" w14:textId="0A5680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24.211,13</w:t>
            </w:r>
          </w:p>
        </w:tc>
        <w:tc>
          <w:tcPr>
            <w:tcW w:w="1300" w:type="dxa"/>
            <w:shd w:val="clear" w:color="auto" w:fill="CBFFCB"/>
          </w:tcPr>
          <w:p w14:paraId="42F2A8B6" w14:textId="3388C5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23F2BDA" w14:textId="211F40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C822CF3" w14:textId="46F418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9034FB4" w14:textId="1D5CF0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11.000,00</w:t>
            </w:r>
          </w:p>
        </w:tc>
      </w:tr>
      <w:tr w:rsidR="00290EB7" w:rsidRPr="00290EB7" w14:paraId="441BC95E" w14:textId="77777777" w:rsidTr="00290EB7">
        <w:tc>
          <w:tcPr>
            <w:tcW w:w="3531" w:type="dxa"/>
            <w:shd w:val="clear" w:color="auto" w:fill="CBFFCB"/>
          </w:tcPr>
          <w:p w14:paraId="472430A3" w14:textId="7909064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26AB5EE" w14:textId="6A4361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136.488,67</w:t>
            </w:r>
          </w:p>
        </w:tc>
        <w:tc>
          <w:tcPr>
            <w:tcW w:w="1300" w:type="dxa"/>
            <w:shd w:val="clear" w:color="auto" w:fill="CBFFCB"/>
          </w:tcPr>
          <w:p w14:paraId="62D247B2" w14:textId="36083D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573.500,00</w:t>
            </w:r>
          </w:p>
        </w:tc>
        <w:tc>
          <w:tcPr>
            <w:tcW w:w="1300" w:type="dxa"/>
            <w:shd w:val="clear" w:color="auto" w:fill="CBFFCB"/>
          </w:tcPr>
          <w:p w14:paraId="38156882" w14:textId="7525EB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226.032,00</w:t>
            </w:r>
          </w:p>
        </w:tc>
        <w:tc>
          <w:tcPr>
            <w:tcW w:w="1300" w:type="dxa"/>
            <w:shd w:val="clear" w:color="auto" w:fill="CBFFCB"/>
          </w:tcPr>
          <w:p w14:paraId="28570BD5" w14:textId="4ABEDC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CBFFCB"/>
          </w:tcPr>
          <w:p w14:paraId="2E6DC498" w14:textId="17193E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28.000,00</w:t>
            </w:r>
          </w:p>
        </w:tc>
      </w:tr>
      <w:tr w:rsidR="00290EB7" w:rsidRPr="00290EB7" w14:paraId="4B767C05" w14:textId="77777777" w:rsidTr="00290EB7">
        <w:tc>
          <w:tcPr>
            <w:tcW w:w="3531" w:type="dxa"/>
            <w:shd w:val="clear" w:color="auto" w:fill="CBFFCB"/>
          </w:tcPr>
          <w:p w14:paraId="5F4637ED" w14:textId="1B809C4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23DC6AB2" w14:textId="2FF89F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215.874,39</w:t>
            </w:r>
          </w:p>
        </w:tc>
        <w:tc>
          <w:tcPr>
            <w:tcW w:w="1300" w:type="dxa"/>
            <w:shd w:val="clear" w:color="auto" w:fill="CBFFCB"/>
          </w:tcPr>
          <w:p w14:paraId="59F60235" w14:textId="7019F1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84.700,00</w:t>
            </w:r>
          </w:p>
        </w:tc>
        <w:tc>
          <w:tcPr>
            <w:tcW w:w="1300" w:type="dxa"/>
            <w:shd w:val="clear" w:color="auto" w:fill="CBFFCB"/>
          </w:tcPr>
          <w:p w14:paraId="4DBF9966" w14:textId="2E508E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CB858" w14:textId="6378FB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8DD16" w14:textId="3360E6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51DB7D8" w14:textId="77777777" w:rsidTr="00290EB7">
        <w:tc>
          <w:tcPr>
            <w:tcW w:w="3531" w:type="dxa"/>
            <w:shd w:val="clear" w:color="auto" w:fill="CBFFCB"/>
          </w:tcPr>
          <w:p w14:paraId="5B986236" w14:textId="4022C49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56200. Kohezijski fond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7FFC9678" w14:textId="10DDB1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25662B" w14:textId="23EF35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CD3ABD" w14:textId="2AE9D2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75534A8F" w14:textId="674FD1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1760515A" w14:textId="7C2258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</w:tr>
      <w:tr w:rsidR="00290EB7" w:rsidRPr="00290EB7" w14:paraId="4EBF59F6" w14:textId="77777777" w:rsidTr="00290EB7">
        <w:tc>
          <w:tcPr>
            <w:tcW w:w="3531" w:type="dxa"/>
            <w:shd w:val="clear" w:color="auto" w:fill="CBFFCB"/>
          </w:tcPr>
          <w:p w14:paraId="4CE538D0" w14:textId="1DEB1E9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56300. Europski fond za regionalni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10C160ED" w14:textId="60005F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B02402" w14:textId="09529A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625E9B" w14:textId="4105A2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25D44025" w14:textId="1030B6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AD8B21" w14:textId="37D136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360A4A1" w14:textId="77777777" w:rsidTr="00290EB7">
        <w:tc>
          <w:tcPr>
            <w:tcW w:w="3531" w:type="dxa"/>
            <w:shd w:val="clear" w:color="auto" w:fill="CBFFCB"/>
          </w:tcPr>
          <w:p w14:paraId="245A4C50" w14:textId="0D98A8E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56400. Fond za pomorstvo, ribarstvo i akvakulturu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372E6F15" w14:textId="349570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84030" w14:textId="640128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7336D2" w14:textId="1B68DB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55.243,00</w:t>
            </w:r>
          </w:p>
        </w:tc>
        <w:tc>
          <w:tcPr>
            <w:tcW w:w="1300" w:type="dxa"/>
            <w:shd w:val="clear" w:color="auto" w:fill="CBFFCB"/>
          </w:tcPr>
          <w:p w14:paraId="140AF7C6" w14:textId="20AEF5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02679" w14:textId="730430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ED2AAB" w14:textId="77777777" w:rsidTr="00290EB7">
        <w:tc>
          <w:tcPr>
            <w:tcW w:w="3531" w:type="dxa"/>
            <w:shd w:val="clear" w:color="auto" w:fill="CBFFCB"/>
          </w:tcPr>
          <w:p w14:paraId="5E18E312" w14:textId="1E8AC7F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56500. Europski poljoprivredni fond za ruralni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7BCC053F" w14:textId="4D2589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24EAD" w14:textId="3412ED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C12860" w14:textId="552F37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CBFFCB"/>
          </w:tcPr>
          <w:p w14:paraId="4B36C96F" w14:textId="0F7E57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A8A02" w14:textId="7CF270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9B597C1" w14:textId="77777777" w:rsidTr="00290EB7">
        <w:tc>
          <w:tcPr>
            <w:tcW w:w="3531" w:type="dxa"/>
            <w:shd w:val="clear" w:color="auto" w:fill="CBFFCB"/>
          </w:tcPr>
          <w:p w14:paraId="712091CF" w14:textId="768BB92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9869AA7" w14:textId="694AF8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31.808,82</w:t>
            </w:r>
          </w:p>
        </w:tc>
        <w:tc>
          <w:tcPr>
            <w:tcW w:w="1300" w:type="dxa"/>
            <w:shd w:val="clear" w:color="auto" w:fill="CBFFCB"/>
          </w:tcPr>
          <w:p w14:paraId="0BE7B43D" w14:textId="7C2DAB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46.600,00</w:t>
            </w:r>
          </w:p>
        </w:tc>
        <w:tc>
          <w:tcPr>
            <w:tcW w:w="1300" w:type="dxa"/>
            <w:shd w:val="clear" w:color="auto" w:fill="CBFFCB"/>
          </w:tcPr>
          <w:p w14:paraId="52FA4B25" w14:textId="7F0E11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CBFFCB"/>
          </w:tcPr>
          <w:p w14:paraId="6721B31D" w14:textId="59CB07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CBFFCB"/>
          </w:tcPr>
          <w:p w14:paraId="12E1563A" w14:textId="5CFDE1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</w:tr>
      <w:tr w:rsidR="00290EB7" w:rsidRPr="00290EB7" w14:paraId="6EF27867" w14:textId="77777777" w:rsidTr="00290EB7">
        <w:tc>
          <w:tcPr>
            <w:tcW w:w="3531" w:type="dxa"/>
            <w:shd w:val="clear" w:color="auto" w:fill="CBFFCB"/>
          </w:tcPr>
          <w:p w14:paraId="5836D68D" w14:textId="6701F23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4AD1BC82" w14:textId="50B515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365.744,62</w:t>
            </w:r>
          </w:p>
        </w:tc>
        <w:tc>
          <w:tcPr>
            <w:tcW w:w="1300" w:type="dxa"/>
            <w:shd w:val="clear" w:color="auto" w:fill="CBFFCB"/>
          </w:tcPr>
          <w:p w14:paraId="6B39A688" w14:textId="4E067E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1.199.000,00</w:t>
            </w:r>
          </w:p>
        </w:tc>
        <w:tc>
          <w:tcPr>
            <w:tcW w:w="1300" w:type="dxa"/>
            <w:shd w:val="clear" w:color="auto" w:fill="CBFFCB"/>
          </w:tcPr>
          <w:p w14:paraId="1DB6B169" w14:textId="6A3D69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484.700,00</w:t>
            </w:r>
          </w:p>
        </w:tc>
        <w:tc>
          <w:tcPr>
            <w:tcW w:w="1300" w:type="dxa"/>
            <w:shd w:val="clear" w:color="auto" w:fill="CBFFCB"/>
          </w:tcPr>
          <w:p w14:paraId="04C0C252" w14:textId="510935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248.700,00</w:t>
            </w:r>
          </w:p>
        </w:tc>
        <w:tc>
          <w:tcPr>
            <w:tcW w:w="1300" w:type="dxa"/>
            <w:shd w:val="clear" w:color="auto" w:fill="CBFFCB"/>
          </w:tcPr>
          <w:p w14:paraId="71EB679A" w14:textId="6949DF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8B3AB71" w14:textId="77777777" w:rsidTr="00290EB7">
        <w:tc>
          <w:tcPr>
            <w:tcW w:w="3531" w:type="dxa"/>
            <w:shd w:val="clear" w:color="auto" w:fill="CBFFCB"/>
          </w:tcPr>
          <w:p w14:paraId="1A0A320A" w14:textId="4FC4F59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142E7730" w14:textId="520EEF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2.962,83</w:t>
            </w:r>
          </w:p>
        </w:tc>
        <w:tc>
          <w:tcPr>
            <w:tcW w:w="1300" w:type="dxa"/>
            <w:shd w:val="clear" w:color="auto" w:fill="CBFFCB"/>
          </w:tcPr>
          <w:p w14:paraId="559F1FD6" w14:textId="2213A4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18.400,00</w:t>
            </w:r>
          </w:p>
        </w:tc>
        <w:tc>
          <w:tcPr>
            <w:tcW w:w="1300" w:type="dxa"/>
            <w:shd w:val="clear" w:color="auto" w:fill="CBFFCB"/>
          </w:tcPr>
          <w:p w14:paraId="549545CF" w14:textId="66A938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7DA3F3B5" w14:textId="04DC50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15C95AF8" w14:textId="1303E6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4.400,00</w:t>
            </w:r>
          </w:p>
        </w:tc>
      </w:tr>
      <w:tr w:rsidR="00290EB7" w:rsidRPr="00290EB7" w14:paraId="5985B9C4" w14:textId="77777777" w:rsidTr="00290EB7">
        <w:tc>
          <w:tcPr>
            <w:tcW w:w="3531" w:type="dxa"/>
            <w:shd w:val="clear" w:color="auto" w:fill="CBFFCB"/>
          </w:tcPr>
          <w:p w14:paraId="3A4FA3D8" w14:textId="7A346C0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1C4D6A11" w14:textId="4820D1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70.514,70</w:t>
            </w:r>
          </w:p>
        </w:tc>
        <w:tc>
          <w:tcPr>
            <w:tcW w:w="1300" w:type="dxa"/>
            <w:shd w:val="clear" w:color="auto" w:fill="CBFFCB"/>
          </w:tcPr>
          <w:p w14:paraId="60EAC46C" w14:textId="2E04E7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297E508E" w14:textId="0D3364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6DE531F2" w14:textId="079845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0CBA135E" w14:textId="77B32A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</w:tr>
      <w:tr w:rsidR="00290EB7" w:rsidRPr="00290EB7" w14:paraId="50F8681E" w14:textId="77777777" w:rsidTr="00290EB7">
        <w:tc>
          <w:tcPr>
            <w:tcW w:w="3531" w:type="dxa"/>
            <w:shd w:val="clear" w:color="auto" w:fill="CBFFCB"/>
          </w:tcPr>
          <w:p w14:paraId="79363995" w14:textId="64BF331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304BEFC8" w14:textId="161804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19.279,17</w:t>
            </w:r>
          </w:p>
        </w:tc>
        <w:tc>
          <w:tcPr>
            <w:tcW w:w="1300" w:type="dxa"/>
            <w:shd w:val="clear" w:color="auto" w:fill="CBFFCB"/>
          </w:tcPr>
          <w:p w14:paraId="6C3A9FCC" w14:textId="327721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201154A4" w14:textId="1F4C48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530.000,00</w:t>
            </w:r>
          </w:p>
        </w:tc>
        <w:tc>
          <w:tcPr>
            <w:tcW w:w="1300" w:type="dxa"/>
            <w:shd w:val="clear" w:color="auto" w:fill="CBFFCB"/>
          </w:tcPr>
          <w:p w14:paraId="53E8D10C" w14:textId="4C9831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334.200,00</w:t>
            </w:r>
          </w:p>
        </w:tc>
        <w:tc>
          <w:tcPr>
            <w:tcW w:w="1300" w:type="dxa"/>
            <w:shd w:val="clear" w:color="auto" w:fill="CBFFCB"/>
          </w:tcPr>
          <w:p w14:paraId="25A89F6A" w14:textId="05AC18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403.800,00</w:t>
            </w:r>
          </w:p>
        </w:tc>
      </w:tr>
      <w:tr w:rsidR="00290EB7" w:rsidRPr="00290EB7" w14:paraId="5511EC68" w14:textId="77777777" w:rsidTr="00290EB7">
        <w:tc>
          <w:tcPr>
            <w:tcW w:w="3531" w:type="dxa"/>
            <w:shd w:val="clear" w:color="auto" w:fill="CBFFCB"/>
          </w:tcPr>
          <w:p w14:paraId="286494FA" w14:textId="2BA7304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830 Namjenski primici od zaduživanja - krediti</w:t>
            </w:r>
          </w:p>
        </w:tc>
        <w:tc>
          <w:tcPr>
            <w:tcW w:w="1300" w:type="dxa"/>
            <w:shd w:val="clear" w:color="auto" w:fill="CBFFCB"/>
          </w:tcPr>
          <w:p w14:paraId="35B3FF15" w14:textId="47F37C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D8E50" w14:textId="62F8D4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596A0F" w14:textId="7F0DBA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467081" w14:textId="4CB00D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6E167" w14:textId="18FE4F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D7E4F4B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A17BF89" w14:textId="71B4F863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1002 MJERE I AKTIVNOSTI ZA OSIGURANJE RADA IZ DJELOKRUGA JEDINSTVENOG UPRAVNOG ODIJELA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BC31C" w14:textId="46A9EFD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524.214,41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18E8EF" w14:textId="0061F6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675.950,00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ACD18C" w14:textId="493B45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1.221.455,00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EFAE97" w14:textId="01D6C8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862.230,00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09C2AD" w14:textId="27E1ED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910.615,00</w:t>
            </w:r>
          </w:p>
        </w:tc>
      </w:tr>
      <w:tr w:rsidR="00290EB7" w:rsidRPr="00290EB7" w14:paraId="4DCAD55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A2EDF5" w14:textId="7968647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A100201 DIGITALIZACIJA USLUGA JEDINICA LOKALNE SAMOUPRAVE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8F9995" w14:textId="34E329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03D133" w14:textId="09CD78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7D9D45" w14:textId="2A8AAD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730C3" w14:textId="251BC7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E69ABA" w14:textId="35D34F4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038AA21" w14:textId="77777777" w:rsidTr="00290EB7">
        <w:tc>
          <w:tcPr>
            <w:tcW w:w="3531" w:type="dxa"/>
            <w:shd w:val="clear" w:color="auto" w:fill="CBFFCB"/>
          </w:tcPr>
          <w:p w14:paraId="2F72A880" w14:textId="18E36E4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CB6F7C3" w14:textId="680AA6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4BD5B2" w14:textId="7B9456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1F00B" w14:textId="04CFEA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C72C2DD" w14:textId="3767BE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AA9590" w14:textId="221498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51853E8" w14:textId="77777777" w:rsidTr="00290EB7">
        <w:tc>
          <w:tcPr>
            <w:tcW w:w="3531" w:type="dxa"/>
            <w:shd w:val="clear" w:color="auto" w:fill="F2F2F2"/>
          </w:tcPr>
          <w:p w14:paraId="21BB21C3" w14:textId="5157B50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0B0A23" w14:textId="2CC803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90A173" w14:textId="104446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8EB695" w14:textId="2659F1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9FF4B12" w14:textId="6396D5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EFBC51" w14:textId="2C9005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E9BB65B" w14:textId="77777777" w:rsidTr="00290EB7">
        <w:tc>
          <w:tcPr>
            <w:tcW w:w="3531" w:type="dxa"/>
          </w:tcPr>
          <w:p w14:paraId="6C9BD77D" w14:textId="66AFA51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A6CDB2" w14:textId="7B5D29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2E0618" w14:textId="40161A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ACBE27" w14:textId="2B01F7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D07CC89" w14:textId="0588C8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3E930B" w14:textId="6B847A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A4C7CA" w14:textId="77777777" w:rsidTr="00290EB7">
        <w:tc>
          <w:tcPr>
            <w:tcW w:w="3531" w:type="dxa"/>
            <w:shd w:val="clear" w:color="auto" w:fill="CBFFCB"/>
          </w:tcPr>
          <w:p w14:paraId="5B204409" w14:textId="4891485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FDF05FA" w14:textId="089198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F53990" w14:textId="54A112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AE18F6" w14:textId="423E3B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00726E" w14:textId="686CB3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2B05D" w14:textId="2D2D06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DD22D55" w14:textId="77777777" w:rsidTr="00290EB7">
        <w:tc>
          <w:tcPr>
            <w:tcW w:w="3531" w:type="dxa"/>
            <w:shd w:val="clear" w:color="auto" w:fill="F2F2F2"/>
          </w:tcPr>
          <w:p w14:paraId="5609F683" w14:textId="4321F6F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42E2A5" w14:textId="090D0A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FDB2BA" w14:textId="546ABB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E5ACC" w14:textId="1DB10D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DF3B1" w14:textId="2C6DA6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6A8DE4" w14:textId="05A15C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0E67D97" w14:textId="77777777" w:rsidTr="00290EB7">
        <w:tc>
          <w:tcPr>
            <w:tcW w:w="3531" w:type="dxa"/>
          </w:tcPr>
          <w:p w14:paraId="262963A7" w14:textId="656CEAD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E0CB39" w14:textId="1E7909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0FD1B" w14:textId="245D09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5AE5E0" w14:textId="203881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319FF6" w14:textId="32C6BD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D27530" w14:textId="0D504C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896E87F" w14:textId="77777777" w:rsidTr="00290EB7">
        <w:tc>
          <w:tcPr>
            <w:tcW w:w="3531" w:type="dxa"/>
            <w:shd w:val="clear" w:color="auto" w:fill="CBFFCB"/>
          </w:tcPr>
          <w:p w14:paraId="035037A0" w14:textId="206208D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56300. Europski fond za regionalni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3772B9AF" w14:textId="6BFAA6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4A5022" w14:textId="09D840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F105DE" w14:textId="482EE3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217ABD23" w14:textId="49EB30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6B6FC" w14:textId="5EB34E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6C45224" w14:textId="77777777" w:rsidTr="00290EB7">
        <w:tc>
          <w:tcPr>
            <w:tcW w:w="3531" w:type="dxa"/>
            <w:shd w:val="clear" w:color="auto" w:fill="F2F2F2"/>
          </w:tcPr>
          <w:p w14:paraId="09A3021C" w14:textId="44900F3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94A74A" w14:textId="65A466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2A7C9" w14:textId="6EF0CB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BA50F" w14:textId="26B051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2507FE87" w14:textId="5528CE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C3EDC" w14:textId="1988BE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A8B8EF4" w14:textId="77777777" w:rsidTr="00290EB7">
        <w:tc>
          <w:tcPr>
            <w:tcW w:w="3531" w:type="dxa"/>
          </w:tcPr>
          <w:p w14:paraId="6CACC58E" w14:textId="36F80DE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23D305" w14:textId="6539C9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633929" w14:textId="74E8C6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94CBA3" w14:textId="21226A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0454FBB8" w14:textId="4054C7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96A9B" w14:textId="0F6C63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363AA1" w14:textId="77777777" w:rsidTr="00290EB7">
        <w:tc>
          <w:tcPr>
            <w:tcW w:w="3531" w:type="dxa"/>
            <w:shd w:val="clear" w:color="auto" w:fill="F2F2F2"/>
          </w:tcPr>
          <w:p w14:paraId="46988EB9" w14:textId="0D741B3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A82958" w14:textId="3A45CA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70283" w14:textId="227A4E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384ADB" w14:textId="492E45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49CA9B9" w14:textId="0F2836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7E2D8" w14:textId="14B0BF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AE485E0" w14:textId="77777777" w:rsidTr="00290EB7">
        <w:tc>
          <w:tcPr>
            <w:tcW w:w="3531" w:type="dxa"/>
          </w:tcPr>
          <w:p w14:paraId="2B464A33" w14:textId="1BF0BAB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2995547" w14:textId="7D37DE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695AF7" w14:textId="6355A9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D364DC" w14:textId="684A9C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3D12F6D" w14:textId="116A25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154AD4" w14:textId="301DC7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8C3CB25" w14:textId="77777777" w:rsidTr="00290EB7">
        <w:tc>
          <w:tcPr>
            <w:tcW w:w="3531" w:type="dxa"/>
          </w:tcPr>
          <w:p w14:paraId="1D2B1C3E" w14:textId="3A552F3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E7304C" w14:textId="71015C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488CF" w14:textId="5C5795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145B0" w14:textId="270CEE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38B5EA2" w14:textId="362D99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BA43B2" w14:textId="0E5BFD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5CDA90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03B9275" w14:textId="7DDA5FA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A100005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E32F4" w14:textId="3D95BD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292.481,39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A560B6" w14:textId="34892F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445.700,00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BCC1A" w14:textId="0DE70B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459.200,00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51A92F" w14:textId="73AAAE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470.800,00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45BAC" w14:textId="75F8DA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467.785,00</w:t>
            </w:r>
          </w:p>
        </w:tc>
      </w:tr>
      <w:tr w:rsidR="00290EB7" w:rsidRPr="00290EB7" w14:paraId="2155457F" w14:textId="77777777" w:rsidTr="00290EB7">
        <w:tc>
          <w:tcPr>
            <w:tcW w:w="3531" w:type="dxa"/>
            <w:shd w:val="clear" w:color="auto" w:fill="CBFFCB"/>
          </w:tcPr>
          <w:p w14:paraId="34EE5F21" w14:textId="5F57EBB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7C4478F" w14:textId="4AFA5F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292.481,39</w:t>
            </w:r>
          </w:p>
        </w:tc>
        <w:tc>
          <w:tcPr>
            <w:tcW w:w="1300" w:type="dxa"/>
            <w:shd w:val="clear" w:color="auto" w:fill="CBFFCB"/>
          </w:tcPr>
          <w:p w14:paraId="7FFA193A" w14:textId="021CC5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445.700,00</w:t>
            </w:r>
          </w:p>
        </w:tc>
        <w:tc>
          <w:tcPr>
            <w:tcW w:w="1300" w:type="dxa"/>
            <w:shd w:val="clear" w:color="auto" w:fill="CBFFCB"/>
          </w:tcPr>
          <w:p w14:paraId="38A6D5EF" w14:textId="24DBE6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316.538,00</w:t>
            </w:r>
          </w:p>
        </w:tc>
        <w:tc>
          <w:tcPr>
            <w:tcW w:w="1300" w:type="dxa"/>
            <w:shd w:val="clear" w:color="auto" w:fill="CBFFCB"/>
          </w:tcPr>
          <w:p w14:paraId="736A0212" w14:textId="2332A8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312.800,00</w:t>
            </w:r>
          </w:p>
        </w:tc>
        <w:tc>
          <w:tcPr>
            <w:tcW w:w="1300" w:type="dxa"/>
            <w:shd w:val="clear" w:color="auto" w:fill="CBFFCB"/>
          </w:tcPr>
          <w:p w14:paraId="44DE5AFC" w14:textId="69643B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322.660,00</w:t>
            </w:r>
          </w:p>
        </w:tc>
      </w:tr>
      <w:tr w:rsidR="00290EB7" w:rsidRPr="00290EB7" w14:paraId="4C4BBFF4" w14:textId="77777777" w:rsidTr="00290EB7">
        <w:tc>
          <w:tcPr>
            <w:tcW w:w="3531" w:type="dxa"/>
            <w:shd w:val="clear" w:color="auto" w:fill="F2F2F2"/>
          </w:tcPr>
          <w:p w14:paraId="249E9A00" w14:textId="110FD35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86B0A3" w14:textId="272AEF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292.481,39</w:t>
            </w:r>
          </w:p>
        </w:tc>
        <w:tc>
          <w:tcPr>
            <w:tcW w:w="1300" w:type="dxa"/>
            <w:shd w:val="clear" w:color="auto" w:fill="F2F2F2"/>
          </w:tcPr>
          <w:p w14:paraId="113357BA" w14:textId="3529F4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445.700,00</w:t>
            </w:r>
          </w:p>
        </w:tc>
        <w:tc>
          <w:tcPr>
            <w:tcW w:w="1300" w:type="dxa"/>
            <w:shd w:val="clear" w:color="auto" w:fill="F2F2F2"/>
          </w:tcPr>
          <w:p w14:paraId="79B92D72" w14:textId="25A5C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316.538,00</w:t>
            </w:r>
          </w:p>
        </w:tc>
        <w:tc>
          <w:tcPr>
            <w:tcW w:w="1300" w:type="dxa"/>
            <w:shd w:val="clear" w:color="auto" w:fill="F2F2F2"/>
          </w:tcPr>
          <w:p w14:paraId="50115511" w14:textId="63C92B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312.800,00</w:t>
            </w:r>
          </w:p>
        </w:tc>
        <w:tc>
          <w:tcPr>
            <w:tcW w:w="1300" w:type="dxa"/>
            <w:shd w:val="clear" w:color="auto" w:fill="F2F2F2"/>
          </w:tcPr>
          <w:p w14:paraId="43F94152" w14:textId="37A5E6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322.660,00</w:t>
            </w:r>
          </w:p>
        </w:tc>
      </w:tr>
      <w:tr w:rsidR="00290EB7" w14:paraId="13ED2F2E" w14:textId="77777777" w:rsidTr="00290EB7">
        <w:tc>
          <w:tcPr>
            <w:tcW w:w="3531" w:type="dxa"/>
          </w:tcPr>
          <w:p w14:paraId="26C492B5" w14:textId="0D37BD0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E3CF19C" w14:textId="2E5B43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275.936,49</w:t>
            </w:r>
          </w:p>
        </w:tc>
        <w:tc>
          <w:tcPr>
            <w:tcW w:w="1300" w:type="dxa"/>
          </w:tcPr>
          <w:p w14:paraId="630DCEED" w14:textId="7E32D7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413.800,00</w:t>
            </w:r>
          </w:p>
        </w:tc>
        <w:tc>
          <w:tcPr>
            <w:tcW w:w="1300" w:type="dxa"/>
          </w:tcPr>
          <w:p w14:paraId="23C85176" w14:textId="7F83A3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279.838,00</w:t>
            </w:r>
          </w:p>
        </w:tc>
        <w:tc>
          <w:tcPr>
            <w:tcW w:w="1300" w:type="dxa"/>
          </w:tcPr>
          <w:p w14:paraId="56E9DCE7" w14:textId="782F9A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276.100,00</w:t>
            </w:r>
          </w:p>
        </w:tc>
        <w:tc>
          <w:tcPr>
            <w:tcW w:w="1300" w:type="dxa"/>
          </w:tcPr>
          <w:p w14:paraId="64CC7D3B" w14:textId="5554A3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290.760,00</w:t>
            </w:r>
          </w:p>
        </w:tc>
      </w:tr>
      <w:tr w:rsidR="00290EB7" w14:paraId="1B9DA518" w14:textId="77777777" w:rsidTr="00290EB7">
        <w:tc>
          <w:tcPr>
            <w:tcW w:w="3531" w:type="dxa"/>
          </w:tcPr>
          <w:p w14:paraId="47EBC229" w14:textId="09D35A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A847CB5" w14:textId="0C4EE5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16.544,90</w:t>
            </w:r>
          </w:p>
        </w:tc>
        <w:tc>
          <w:tcPr>
            <w:tcW w:w="1300" w:type="dxa"/>
          </w:tcPr>
          <w:p w14:paraId="07B0EF1E" w14:textId="49D0E5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31.900,00</w:t>
            </w:r>
          </w:p>
        </w:tc>
        <w:tc>
          <w:tcPr>
            <w:tcW w:w="1300" w:type="dxa"/>
          </w:tcPr>
          <w:p w14:paraId="29D210B1" w14:textId="6E123D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7AD71204" w14:textId="4CD4B1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36.700,00</w:t>
            </w:r>
          </w:p>
        </w:tc>
        <w:tc>
          <w:tcPr>
            <w:tcW w:w="1300" w:type="dxa"/>
          </w:tcPr>
          <w:p w14:paraId="27DB1ABE" w14:textId="16A190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31.900,00</w:t>
            </w:r>
          </w:p>
        </w:tc>
      </w:tr>
      <w:tr w:rsidR="00290EB7" w:rsidRPr="00290EB7" w14:paraId="2F0EFC10" w14:textId="77777777" w:rsidTr="00290EB7">
        <w:tc>
          <w:tcPr>
            <w:tcW w:w="3531" w:type="dxa"/>
            <w:shd w:val="clear" w:color="auto" w:fill="CBFFCB"/>
          </w:tcPr>
          <w:p w14:paraId="5E3F5E1B" w14:textId="6CE8BFA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00A24F9" w14:textId="380DAC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394543" w14:textId="7F8D8F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30F42" w14:textId="74CC4D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142.662,00</w:t>
            </w:r>
          </w:p>
        </w:tc>
        <w:tc>
          <w:tcPr>
            <w:tcW w:w="1300" w:type="dxa"/>
            <w:shd w:val="clear" w:color="auto" w:fill="CBFFCB"/>
          </w:tcPr>
          <w:p w14:paraId="2C0D0A61" w14:textId="5CB8FB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158.000,00</w:t>
            </w:r>
          </w:p>
        </w:tc>
        <w:tc>
          <w:tcPr>
            <w:tcW w:w="1300" w:type="dxa"/>
            <w:shd w:val="clear" w:color="auto" w:fill="CBFFCB"/>
          </w:tcPr>
          <w:p w14:paraId="0B53F5F2" w14:textId="3FA5B1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145.125,00</w:t>
            </w:r>
          </w:p>
        </w:tc>
      </w:tr>
      <w:tr w:rsidR="00290EB7" w:rsidRPr="00290EB7" w14:paraId="2EC415AE" w14:textId="77777777" w:rsidTr="00290EB7">
        <w:tc>
          <w:tcPr>
            <w:tcW w:w="3531" w:type="dxa"/>
            <w:shd w:val="clear" w:color="auto" w:fill="F2F2F2"/>
          </w:tcPr>
          <w:p w14:paraId="53232342" w14:textId="3380703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0C8BE6" w14:textId="615E4D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5F9FC4" w14:textId="79DE0D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80F84C" w14:textId="56BC79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142.662,00</w:t>
            </w:r>
          </w:p>
        </w:tc>
        <w:tc>
          <w:tcPr>
            <w:tcW w:w="1300" w:type="dxa"/>
            <w:shd w:val="clear" w:color="auto" w:fill="F2F2F2"/>
          </w:tcPr>
          <w:p w14:paraId="3BC24A23" w14:textId="1780AD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158.000,00</w:t>
            </w:r>
          </w:p>
        </w:tc>
        <w:tc>
          <w:tcPr>
            <w:tcW w:w="1300" w:type="dxa"/>
            <w:shd w:val="clear" w:color="auto" w:fill="F2F2F2"/>
          </w:tcPr>
          <w:p w14:paraId="27A2E1FB" w14:textId="3E90BE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145.125,00</w:t>
            </w:r>
          </w:p>
        </w:tc>
      </w:tr>
      <w:tr w:rsidR="00290EB7" w14:paraId="6D46BE72" w14:textId="77777777" w:rsidTr="00290EB7">
        <w:tc>
          <w:tcPr>
            <w:tcW w:w="3531" w:type="dxa"/>
          </w:tcPr>
          <w:p w14:paraId="4D0B65AD" w14:textId="4E05165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9487331" w14:textId="343817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77F45E" w14:textId="66DECD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E6A49F" w14:textId="0C7CB1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142.662,00</w:t>
            </w:r>
          </w:p>
        </w:tc>
        <w:tc>
          <w:tcPr>
            <w:tcW w:w="1300" w:type="dxa"/>
          </w:tcPr>
          <w:p w14:paraId="024645F3" w14:textId="26ADD9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158.000,00</w:t>
            </w:r>
          </w:p>
        </w:tc>
        <w:tc>
          <w:tcPr>
            <w:tcW w:w="1300" w:type="dxa"/>
          </w:tcPr>
          <w:p w14:paraId="5CF63B1D" w14:textId="766D1A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145.125,00</w:t>
            </w:r>
          </w:p>
        </w:tc>
      </w:tr>
      <w:tr w:rsidR="00290EB7" w:rsidRPr="00290EB7" w14:paraId="3B64307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4A647C" w14:textId="0DA51A3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A100006 REDOVITI TROŠKOVI POSLOVANJA JAVNE UPRAVE 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FDF65C" w14:textId="11EC15B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151.109,00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11771" w14:textId="2909BD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160.450,00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D12BA" w14:textId="75B80E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220.330,00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D4711F" w14:textId="3115E7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227.830,00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045601" w14:textId="3055FF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229.230,00</w:t>
            </w:r>
          </w:p>
        </w:tc>
      </w:tr>
      <w:tr w:rsidR="00290EB7" w:rsidRPr="00290EB7" w14:paraId="0FAE17F0" w14:textId="77777777" w:rsidTr="00290EB7">
        <w:tc>
          <w:tcPr>
            <w:tcW w:w="3531" w:type="dxa"/>
            <w:shd w:val="clear" w:color="auto" w:fill="CBFFCB"/>
          </w:tcPr>
          <w:p w14:paraId="6EBD6434" w14:textId="24D9040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2BA0BC2" w14:textId="347BDF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44.644,70</w:t>
            </w:r>
          </w:p>
        </w:tc>
        <w:tc>
          <w:tcPr>
            <w:tcW w:w="1300" w:type="dxa"/>
            <w:shd w:val="clear" w:color="auto" w:fill="CBFFCB"/>
          </w:tcPr>
          <w:p w14:paraId="66620ED4" w14:textId="0F3167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140.350,00</w:t>
            </w:r>
          </w:p>
        </w:tc>
        <w:tc>
          <w:tcPr>
            <w:tcW w:w="1300" w:type="dxa"/>
            <w:shd w:val="clear" w:color="auto" w:fill="CBFFCB"/>
          </w:tcPr>
          <w:p w14:paraId="5ADFD6DF" w14:textId="756643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105.730,00</w:t>
            </w:r>
          </w:p>
        </w:tc>
        <w:tc>
          <w:tcPr>
            <w:tcW w:w="1300" w:type="dxa"/>
            <w:shd w:val="clear" w:color="auto" w:fill="CBFFCB"/>
          </w:tcPr>
          <w:p w14:paraId="58430C84" w14:textId="6F36D2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61.730,00</w:t>
            </w:r>
          </w:p>
        </w:tc>
        <w:tc>
          <w:tcPr>
            <w:tcW w:w="1300" w:type="dxa"/>
            <w:shd w:val="clear" w:color="auto" w:fill="CBFFCB"/>
          </w:tcPr>
          <w:p w14:paraId="1F440630" w14:textId="25314B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62.130,00</w:t>
            </w:r>
          </w:p>
        </w:tc>
      </w:tr>
      <w:tr w:rsidR="00290EB7" w:rsidRPr="00290EB7" w14:paraId="67298366" w14:textId="77777777" w:rsidTr="00290EB7">
        <w:tc>
          <w:tcPr>
            <w:tcW w:w="3531" w:type="dxa"/>
            <w:shd w:val="clear" w:color="auto" w:fill="F2F2F2"/>
          </w:tcPr>
          <w:p w14:paraId="32C7D252" w14:textId="3EA2CE0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DC6E27" w14:textId="06C795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44.644,70</w:t>
            </w:r>
          </w:p>
        </w:tc>
        <w:tc>
          <w:tcPr>
            <w:tcW w:w="1300" w:type="dxa"/>
            <w:shd w:val="clear" w:color="auto" w:fill="F2F2F2"/>
          </w:tcPr>
          <w:p w14:paraId="417AAA41" w14:textId="31AED7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140.350,00</w:t>
            </w:r>
          </w:p>
        </w:tc>
        <w:tc>
          <w:tcPr>
            <w:tcW w:w="1300" w:type="dxa"/>
            <w:shd w:val="clear" w:color="auto" w:fill="F2F2F2"/>
          </w:tcPr>
          <w:p w14:paraId="19E26285" w14:textId="1B850B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105.730,00</w:t>
            </w:r>
          </w:p>
        </w:tc>
        <w:tc>
          <w:tcPr>
            <w:tcW w:w="1300" w:type="dxa"/>
            <w:shd w:val="clear" w:color="auto" w:fill="F2F2F2"/>
          </w:tcPr>
          <w:p w14:paraId="1CEA592B" w14:textId="5A1B83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61.730,00</w:t>
            </w:r>
          </w:p>
        </w:tc>
        <w:tc>
          <w:tcPr>
            <w:tcW w:w="1300" w:type="dxa"/>
            <w:shd w:val="clear" w:color="auto" w:fill="F2F2F2"/>
          </w:tcPr>
          <w:p w14:paraId="656B79B8" w14:textId="6CA087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62.130,00</w:t>
            </w:r>
          </w:p>
        </w:tc>
      </w:tr>
      <w:tr w:rsidR="00290EB7" w14:paraId="620AD30B" w14:textId="77777777" w:rsidTr="00290EB7">
        <w:tc>
          <w:tcPr>
            <w:tcW w:w="3531" w:type="dxa"/>
          </w:tcPr>
          <w:p w14:paraId="7E5F5ADD" w14:textId="544F2CA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2DD609" w14:textId="7C71E7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38.451,30</w:t>
            </w:r>
          </w:p>
        </w:tc>
        <w:tc>
          <w:tcPr>
            <w:tcW w:w="1300" w:type="dxa"/>
          </w:tcPr>
          <w:p w14:paraId="1878D397" w14:textId="38C44C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134.450,00</w:t>
            </w:r>
          </w:p>
        </w:tc>
        <w:tc>
          <w:tcPr>
            <w:tcW w:w="1300" w:type="dxa"/>
          </w:tcPr>
          <w:p w14:paraId="6E5A03CC" w14:textId="5DB29D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62.550,00</w:t>
            </w:r>
          </w:p>
        </w:tc>
        <w:tc>
          <w:tcPr>
            <w:tcW w:w="1300" w:type="dxa"/>
          </w:tcPr>
          <w:p w14:paraId="0E508EF1" w14:textId="28579C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26.550,00</w:t>
            </w:r>
          </w:p>
        </w:tc>
        <w:tc>
          <w:tcPr>
            <w:tcW w:w="1300" w:type="dxa"/>
          </w:tcPr>
          <w:p w14:paraId="43886155" w14:textId="440ADD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26.950,00</w:t>
            </w:r>
          </w:p>
        </w:tc>
      </w:tr>
      <w:tr w:rsidR="00290EB7" w14:paraId="6C8B4E16" w14:textId="77777777" w:rsidTr="00290EB7">
        <w:tc>
          <w:tcPr>
            <w:tcW w:w="3531" w:type="dxa"/>
          </w:tcPr>
          <w:p w14:paraId="5D4B3EC6" w14:textId="373F82A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2AB42CF7" w14:textId="1A8400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6.193,40</w:t>
            </w:r>
          </w:p>
        </w:tc>
        <w:tc>
          <w:tcPr>
            <w:tcW w:w="1300" w:type="dxa"/>
          </w:tcPr>
          <w:p w14:paraId="5D2DBCF2" w14:textId="55116B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3EB6791D" w14:textId="186564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40.180,00</w:t>
            </w:r>
          </w:p>
        </w:tc>
        <w:tc>
          <w:tcPr>
            <w:tcW w:w="1300" w:type="dxa"/>
          </w:tcPr>
          <w:p w14:paraId="79512845" w14:textId="04E049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32.180,00</w:t>
            </w:r>
          </w:p>
        </w:tc>
        <w:tc>
          <w:tcPr>
            <w:tcW w:w="1300" w:type="dxa"/>
          </w:tcPr>
          <w:p w14:paraId="3982DDFF" w14:textId="2B737C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32.180,00</w:t>
            </w:r>
          </w:p>
        </w:tc>
      </w:tr>
      <w:tr w:rsidR="00290EB7" w14:paraId="022C43CF" w14:textId="77777777" w:rsidTr="00290EB7">
        <w:tc>
          <w:tcPr>
            <w:tcW w:w="3531" w:type="dxa"/>
          </w:tcPr>
          <w:p w14:paraId="5E14A3BB" w14:textId="77321F1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8DA1593" w14:textId="58E056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7A7DAC" w14:textId="3171E1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33FE16" w14:textId="78DB93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CA75A39" w14:textId="1AC66A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B3D1A71" w14:textId="48E7D9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2AD302CA" w14:textId="77777777" w:rsidTr="00290EB7">
        <w:tc>
          <w:tcPr>
            <w:tcW w:w="3531" w:type="dxa"/>
            <w:shd w:val="clear" w:color="auto" w:fill="CBFFCB"/>
          </w:tcPr>
          <w:p w14:paraId="1805F0FC" w14:textId="7C1EDA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112 OSTALI NENAMJENSKI PRIHODI (ZAKUP NEKRETNINA I SL.)</w:t>
            </w:r>
          </w:p>
        </w:tc>
        <w:tc>
          <w:tcPr>
            <w:tcW w:w="1300" w:type="dxa"/>
            <w:shd w:val="clear" w:color="auto" w:fill="CBFFCB"/>
          </w:tcPr>
          <w:p w14:paraId="36FAB7A8" w14:textId="46A2AF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14.912,64</w:t>
            </w:r>
          </w:p>
        </w:tc>
        <w:tc>
          <w:tcPr>
            <w:tcW w:w="1300" w:type="dxa"/>
            <w:shd w:val="clear" w:color="auto" w:fill="CBFFCB"/>
          </w:tcPr>
          <w:p w14:paraId="4B648624" w14:textId="6A4026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6A7AF24F" w14:textId="3A1083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09AEBBBC" w14:textId="26A081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CBFFCB"/>
          </w:tcPr>
          <w:p w14:paraId="0F64D884" w14:textId="7692AE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15.600,00</w:t>
            </w:r>
          </w:p>
        </w:tc>
      </w:tr>
      <w:tr w:rsidR="00290EB7" w:rsidRPr="00290EB7" w14:paraId="0643E1CD" w14:textId="77777777" w:rsidTr="00290EB7">
        <w:tc>
          <w:tcPr>
            <w:tcW w:w="3531" w:type="dxa"/>
            <w:shd w:val="clear" w:color="auto" w:fill="F2F2F2"/>
          </w:tcPr>
          <w:p w14:paraId="0FDCE002" w14:textId="753A1D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A53D7" w14:textId="517B98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14.912,64</w:t>
            </w:r>
          </w:p>
        </w:tc>
        <w:tc>
          <w:tcPr>
            <w:tcW w:w="1300" w:type="dxa"/>
            <w:shd w:val="clear" w:color="auto" w:fill="F2F2F2"/>
          </w:tcPr>
          <w:p w14:paraId="00BF31E8" w14:textId="0D91BF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41EA39BE" w14:textId="2B7D60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51B60B29" w14:textId="03E495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  <w:shd w:val="clear" w:color="auto" w:fill="F2F2F2"/>
          </w:tcPr>
          <w:p w14:paraId="4FD700BB" w14:textId="735306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15.600,00</w:t>
            </w:r>
          </w:p>
        </w:tc>
      </w:tr>
      <w:tr w:rsidR="00290EB7" w14:paraId="214EC612" w14:textId="77777777" w:rsidTr="00290EB7">
        <w:tc>
          <w:tcPr>
            <w:tcW w:w="3531" w:type="dxa"/>
          </w:tcPr>
          <w:p w14:paraId="291DD473" w14:textId="6611553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86C102C" w14:textId="41FEED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14.912,64</w:t>
            </w:r>
          </w:p>
        </w:tc>
        <w:tc>
          <w:tcPr>
            <w:tcW w:w="1300" w:type="dxa"/>
          </w:tcPr>
          <w:p w14:paraId="64B5645D" w14:textId="6BD916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</w:tcPr>
          <w:p w14:paraId="1DD831B5" w14:textId="023802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</w:tcPr>
          <w:p w14:paraId="09F7B224" w14:textId="39D4F7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15.600,00</w:t>
            </w:r>
          </w:p>
        </w:tc>
        <w:tc>
          <w:tcPr>
            <w:tcW w:w="1300" w:type="dxa"/>
          </w:tcPr>
          <w:p w14:paraId="7E79CA31" w14:textId="3A35DB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15.600,00</w:t>
            </w:r>
          </w:p>
        </w:tc>
      </w:tr>
      <w:tr w:rsidR="00290EB7" w:rsidRPr="00290EB7" w14:paraId="0C82C5D5" w14:textId="77777777" w:rsidTr="00290EB7">
        <w:tc>
          <w:tcPr>
            <w:tcW w:w="3531" w:type="dxa"/>
            <w:shd w:val="clear" w:color="auto" w:fill="CBFFCB"/>
          </w:tcPr>
          <w:p w14:paraId="60DC30B7" w14:textId="0FEC3E7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A45B784" w14:textId="75253D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9E3764" w14:textId="30A277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BFDBA8" w14:textId="63CF5A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025A9E31" w14:textId="24CC8A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150.500,00</w:t>
            </w:r>
          </w:p>
        </w:tc>
        <w:tc>
          <w:tcPr>
            <w:tcW w:w="1300" w:type="dxa"/>
            <w:shd w:val="clear" w:color="auto" w:fill="CBFFCB"/>
          </w:tcPr>
          <w:p w14:paraId="69736F54" w14:textId="55E80D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151.500,00</w:t>
            </w:r>
          </w:p>
        </w:tc>
      </w:tr>
      <w:tr w:rsidR="00290EB7" w:rsidRPr="00290EB7" w14:paraId="0768E35B" w14:textId="77777777" w:rsidTr="00290EB7">
        <w:tc>
          <w:tcPr>
            <w:tcW w:w="3531" w:type="dxa"/>
            <w:shd w:val="clear" w:color="auto" w:fill="F2F2F2"/>
          </w:tcPr>
          <w:p w14:paraId="52034A79" w14:textId="5DE6BF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4CE49D" w14:textId="7842CB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B4104" w14:textId="357811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29F219" w14:textId="5A3D70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F2F2F2"/>
          </w:tcPr>
          <w:p w14:paraId="5F397309" w14:textId="02194A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150.500,00</w:t>
            </w:r>
          </w:p>
        </w:tc>
        <w:tc>
          <w:tcPr>
            <w:tcW w:w="1300" w:type="dxa"/>
            <w:shd w:val="clear" w:color="auto" w:fill="F2F2F2"/>
          </w:tcPr>
          <w:p w14:paraId="39FF04D3" w14:textId="1F57C1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151.500,00</w:t>
            </w:r>
          </w:p>
        </w:tc>
      </w:tr>
      <w:tr w:rsidR="00290EB7" w14:paraId="1EE3E091" w14:textId="77777777" w:rsidTr="00290EB7">
        <w:tc>
          <w:tcPr>
            <w:tcW w:w="3531" w:type="dxa"/>
          </w:tcPr>
          <w:p w14:paraId="34B57A0C" w14:textId="272AE05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17E638" w14:textId="32EE00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E7AD3C" w14:textId="6F92B7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DCE28" w14:textId="6AA6DB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640ABC01" w14:textId="1E44BC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142.500,00</w:t>
            </w:r>
          </w:p>
        </w:tc>
        <w:tc>
          <w:tcPr>
            <w:tcW w:w="1300" w:type="dxa"/>
          </w:tcPr>
          <w:p w14:paraId="0ADB6CA6" w14:textId="4DF7D5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143.500,00</w:t>
            </w:r>
          </w:p>
        </w:tc>
      </w:tr>
      <w:tr w:rsidR="00290EB7" w14:paraId="7E181397" w14:textId="77777777" w:rsidTr="00290EB7">
        <w:tc>
          <w:tcPr>
            <w:tcW w:w="3531" w:type="dxa"/>
          </w:tcPr>
          <w:p w14:paraId="6BFA68C6" w14:textId="7CB4719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092660D" w14:textId="31761F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61A66A" w14:textId="1BB63C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39F1FF" w14:textId="3937E8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059F8A" w14:textId="30EBC3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0C62F78" w14:textId="5FB1AE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333D24CE" w14:textId="77777777" w:rsidTr="00290EB7">
        <w:tc>
          <w:tcPr>
            <w:tcW w:w="3531" w:type="dxa"/>
          </w:tcPr>
          <w:p w14:paraId="68513FFB" w14:textId="4BB9B97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0107C45" w14:textId="2F0DFB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7C0EBF" w14:textId="467B15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4EB19F" w14:textId="7AFC2F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00DA62" w14:textId="37A6A4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6AF39" w14:textId="0F0095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7278AC" w14:textId="77777777" w:rsidTr="00290EB7">
        <w:tc>
          <w:tcPr>
            <w:tcW w:w="3531" w:type="dxa"/>
          </w:tcPr>
          <w:p w14:paraId="6FCA4F58" w14:textId="418C04B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F52C919" w14:textId="339D12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F98DBC" w14:textId="2BEC0E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BF5458" w14:textId="19F051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136ECA" w14:textId="33740A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8E0569" w14:textId="05B8FB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79F7400" w14:textId="77777777" w:rsidTr="00290EB7">
        <w:tc>
          <w:tcPr>
            <w:tcW w:w="3531" w:type="dxa"/>
            <w:shd w:val="clear" w:color="auto" w:fill="CBFFCB"/>
          </w:tcPr>
          <w:p w14:paraId="288C38D5" w14:textId="6B321E2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66D0B89" w14:textId="7CBADB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91.551,66</w:t>
            </w:r>
          </w:p>
        </w:tc>
        <w:tc>
          <w:tcPr>
            <w:tcW w:w="1300" w:type="dxa"/>
            <w:shd w:val="clear" w:color="auto" w:fill="CBFFCB"/>
          </w:tcPr>
          <w:p w14:paraId="40605D89" w14:textId="2771DC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4BF137A5" w14:textId="562A10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09DD6" w14:textId="26B9EE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E42655" w14:textId="45ED37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708F399" w14:textId="77777777" w:rsidTr="00290EB7">
        <w:tc>
          <w:tcPr>
            <w:tcW w:w="3531" w:type="dxa"/>
            <w:shd w:val="clear" w:color="auto" w:fill="F2F2F2"/>
          </w:tcPr>
          <w:p w14:paraId="230973FA" w14:textId="5D76127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B2F904" w14:textId="15AF4F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91.551,66</w:t>
            </w:r>
          </w:p>
        </w:tc>
        <w:tc>
          <w:tcPr>
            <w:tcW w:w="1300" w:type="dxa"/>
            <w:shd w:val="clear" w:color="auto" w:fill="F2F2F2"/>
          </w:tcPr>
          <w:p w14:paraId="3907D4F6" w14:textId="0199F1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7C81B848" w14:textId="09DCCE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8796F9" w14:textId="76F0F6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788D3" w14:textId="1538C7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FDE9B2E" w14:textId="77777777" w:rsidTr="00290EB7">
        <w:tc>
          <w:tcPr>
            <w:tcW w:w="3531" w:type="dxa"/>
          </w:tcPr>
          <w:p w14:paraId="2D67FA7F" w14:textId="39F3F6C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019290" w14:textId="5F4ED3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91.551,66</w:t>
            </w:r>
          </w:p>
        </w:tc>
        <w:tc>
          <w:tcPr>
            <w:tcW w:w="1300" w:type="dxa"/>
          </w:tcPr>
          <w:p w14:paraId="1C60492D" w14:textId="6E098A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34E3F2EE" w14:textId="7F1F69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EB550D" w14:textId="732759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A9D3B" w14:textId="47A699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45C1481" w14:textId="77777777" w:rsidTr="00290EB7">
        <w:tc>
          <w:tcPr>
            <w:tcW w:w="3531" w:type="dxa"/>
          </w:tcPr>
          <w:p w14:paraId="2A67E7A8" w14:textId="0B8B933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F2EE821" w14:textId="049BBD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8C1A7E" w14:textId="65AEE4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E1522E" w14:textId="01857B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A72AC" w14:textId="78CCCD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E00A7" w14:textId="64079A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ECC735A" w14:textId="77777777" w:rsidTr="00290EB7">
        <w:tc>
          <w:tcPr>
            <w:tcW w:w="3531" w:type="dxa"/>
          </w:tcPr>
          <w:p w14:paraId="72621AF9" w14:textId="44720C2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8B1BB8B" w14:textId="664900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48B5B" w14:textId="19A2EB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2DCF4" w14:textId="1A3D28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B34DA3" w14:textId="373D5C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64D9D" w14:textId="482346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D330B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F02138" w14:textId="4F01E30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A100101 BRENDIRANJE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70E27" w14:textId="166E92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26B979" w14:textId="2AF6287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61F7E" w14:textId="407C18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2D1A8" w14:textId="73D439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01EC4D" w14:textId="2FABC6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166AC8FB" w14:textId="77777777" w:rsidTr="00290EB7">
        <w:tc>
          <w:tcPr>
            <w:tcW w:w="3531" w:type="dxa"/>
            <w:shd w:val="clear" w:color="auto" w:fill="CBFFCB"/>
          </w:tcPr>
          <w:p w14:paraId="39AD0873" w14:textId="19AD03E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E29E9D6" w14:textId="1D7B69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C8A36" w14:textId="22919A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4F20CB" w14:textId="46D41D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A9EA27" w14:textId="527581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88D546" w14:textId="00E379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7FC4742" w14:textId="77777777" w:rsidTr="00290EB7">
        <w:tc>
          <w:tcPr>
            <w:tcW w:w="3531" w:type="dxa"/>
            <w:shd w:val="clear" w:color="auto" w:fill="F2F2F2"/>
          </w:tcPr>
          <w:p w14:paraId="6E920A95" w14:textId="5446990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ACE46C" w14:textId="33686F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C3EB76" w14:textId="48909E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CDAD1" w14:textId="6F17DB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D372AC" w14:textId="014BD0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E2F5CB" w14:textId="54788E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6F3DF14" w14:textId="77777777" w:rsidTr="00290EB7">
        <w:tc>
          <w:tcPr>
            <w:tcW w:w="3531" w:type="dxa"/>
          </w:tcPr>
          <w:p w14:paraId="70132564" w14:textId="34C1F3E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8E68E3" w14:textId="0FB7E0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5A942C" w14:textId="1C26D6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F32F4E" w14:textId="18F840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6A9C94" w14:textId="06D365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59A0D" w14:textId="76D9AA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DCD3D32" w14:textId="77777777" w:rsidTr="00290EB7">
        <w:tc>
          <w:tcPr>
            <w:tcW w:w="3531" w:type="dxa"/>
            <w:shd w:val="clear" w:color="auto" w:fill="CBFFCB"/>
          </w:tcPr>
          <w:p w14:paraId="2D91E18A" w14:textId="75B187E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0863ED4" w14:textId="36B749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2520BC" w14:textId="308081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59E58" w14:textId="4CF6A5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786BD6" w14:textId="2D2627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CDD0BA" w14:textId="2BC851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16C55AC" w14:textId="77777777" w:rsidTr="00290EB7">
        <w:tc>
          <w:tcPr>
            <w:tcW w:w="3531" w:type="dxa"/>
            <w:shd w:val="clear" w:color="auto" w:fill="F2F2F2"/>
          </w:tcPr>
          <w:p w14:paraId="53EC64BC" w14:textId="041F635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E15438" w14:textId="433352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68AC9B" w14:textId="22F2E9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B27BFD" w14:textId="5BFF49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4B9644" w14:textId="6BA4C4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D08433" w14:textId="2B2118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487A8DF" w14:textId="77777777" w:rsidTr="00290EB7">
        <w:tc>
          <w:tcPr>
            <w:tcW w:w="3531" w:type="dxa"/>
          </w:tcPr>
          <w:p w14:paraId="13390B97" w14:textId="7366665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E7E6804" w14:textId="3A706C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6911DC" w14:textId="060E79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DEE570" w14:textId="744550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14BC3A" w14:textId="222F9F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85BBEF" w14:textId="1816AF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4A4776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4B4383" w14:textId="0486419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A100118 PROMIDŽBA GRADA I JAVNA OBJAVA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69F174" w14:textId="2D8F8E5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39.724,30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0A22B" w14:textId="77549C8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3A19D8" w14:textId="04068F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E6595" w14:textId="0ABBDB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BF78C" w14:textId="63D7C1A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38.500,00</w:t>
            </w:r>
          </w:p>
        </w:tc>
      </w:tr>
      <w:tr w:rsidR="00290EB7" w:rsidRPr="00290EB7" w14:paraId="5890D797" w14:textId="77777777" w:rsidTr="00290EB7">
        <w:tc>
          <w:tcPr>
            <w:tcW w:w="3531" w:type="dxa"/>
            <w:shd w:val="clear" w:color="auto" w:fill="CBFFCB"/>
          </w:tcPr>
          <w:p w14:paraId="79440CAA" w14:textId="47AB9CD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2A6DAAE" w14:textId="1DABB3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20280B" w14:textId="5F00CB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ACF7E0" w14:textId="3C81FB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CBFFCB"/>
          </w:tcPr>
          <w:p w14:paraId="08AE29F7" w14:textId="61940F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CBFFCB"/>
          </w:tcPr>
          <w:p w14:paraId="1C8C9730" w14:textId="081316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38.500,00</w:t>
            </w:r>
          </w:p>
        </w:tc>
      </w:tr>
      <w:tr w:rsidR="00290EB7" w:rsidRPr="00290EB7" w14:paraId="111FCD30" w14:textId="77777777" w:rsidTr="00290EB7">
        <w:tc>
          <w:tcPr>
            <w:tcW w:w="3531" w:type="dxa"/>
            <w:shd w:val="clear" w:color="auto" w:fill="F2F2F2"/>
          </w:tcPr>
          <w:p w14:paraId="2B082938" w14:textId="0C0F71B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2214F2" w14:textId="478989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A6C51" w14:textId="026E3E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6A488D" w14:textId="5A6996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F2F2F2"/>
          </w:tcPr>
          <w:p w14:paraId="026E1D12" w14:textId="1FC73A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F2F2F2"/>
          </w:tcPr>
          <w:p w14:paraId="555DF8D4" w14:textId="390ED4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38.500,00</w:t>
            </w:r>
          </w:p>
        </w:tc>
      </w:tr>
      <w:tr w:rsidR="00290EB7" w14:paraId="438EE1F7" w14:textId="77777777" w:rsidTr="00290EB7">
        <w:tc>
          <w:tcPr>
            <w:tcW w:w="3531" w:type="dxa"/>
          </w:tcPr>
          <w:p w14:paraId="2D798831" w14:textId="5B7FA5C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6A97FE" w14:textId="4B08D1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55BD18" w14:textId="2C52BF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44290C" w14:textId="7D7A4E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</w:tcPr>
          <w:p w14:paraId="7BE77757" w14:textId="58306F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</w:tcPr>
          <w:p w14:paraId="79DA3778" w14:textId="55287A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38.500,00</w:t>
            </w:r>
          </w:p>
        </w:tc>
      </w:tr>
      <w:tr w:rsidR="00290EB7" w14:paraId="33422C9B" w14:textId="77777777" w:rsidTr="00290EB7">
        <w:tc>
          <w:tcPr>
            <w:tcW w:w="3531" w:type="dxa"/>
          </w:tcPr>
          <w:p w14:paraId="0AEB561E" w14:textId="0CB6046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1536A3C" w14:textId="3DD307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1F2F26" w14:textId="63DE57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0BD37" w14:textId="63DE0C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47C877" w14:textId="5892B2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E23CC5" w14:textId="0EE1C7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E1AECA2" w14:textId="77777777" w:rsidTr="00290EB7">
        <w:tc>
          <w:tcPr>
            <w:tcW w:w="3531" w:type="dxa"/>
            <w:shd w:val="clear" w:color="auto" w:fill="CBFFCB"/>
          </w:tcPr>
          <w:p w14:paraId="35F41D77" w14:textId="09F4B43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11B40E9" w14:textId="0BB309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39.724,30</w:t>
            </w:r>
          </w:p>
        </w:tc>
        <w:tc>
          <w:tcPr>
            <w:tcW w:w="1300" w:type="dxa"/>
            <w:shd w:val="clear" w:color="auto" w:fill="CBFFCB"/>
          </w:tcPr>
          <w:p w14:paraId="3D960CF3" w14:textId="6E8C23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CBFFCB"/>
          </w:tcPr>
          <w:p w14:paraId="407BAC1B" w14:textId="1149A5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865BE0" w14:textId="516166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F98F0" w14:textId="20B71F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380BBF" w14:textId="77777777" w:rsidTr="00290EB7">
        <w:tc>
          <w:tcPr>
            <w:tcW w:w="3531" w:type="dxa"/>
            <w:shd w:val="clear" w:color="auto" w:fill="F2F2F2"/>
          </w:tcPr>
          <w:p w14:paraId="77DCDEEC" w14:textId="3727588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610429" w14:textId="7B7C31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39.724,30</w:t>
            </w:r>
          </w:p>
        </w:tc>
        <w:tc>
          <w:tcPr>
            <w:tcW w:w="1300" w:type="dxa"/>
            <w:shd w:val="clear" w:color="auto" w:fill="F2F2F2"/>
          </w:tcPr>
          <w:p w14:paraId="77E97F9E" w14:textId="6681CC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F2F2F2"/>
          </w:tcPr>
          <w:p w14:paraId="53D1D1CC" w14:textId="1C955F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6A73A0" w14:textId="296EAE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285E9" w14:textId="163121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00D8D17" w14:textId="77777777" w:rsidTr="00290EB7">
        <w:tc>
          <w:tcPr>
            <w:tcW w:w="3531" w:type="dxa"/>
          </w:tcPr>
          <w:p w14:paraId="25B5305C" w14:textId="62EA7BF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0D04CD" w14:textId="58A310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39.724,30</w:t>
            </w:r>
          </w:p>
        </w:tc>
        <w:tc>
          <w:tcPr>
            <w:tcW w:w="1300" w:type="dxa"/>
          </w:tcPr>
          <w:p w14:paraId="157DFBF9" w14:textId="02C62A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</w:tcPr>
          <w:p w14:paraId="1D384E95" w14:textId="075C5C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2B7CC7" w14:textId="7D5AB0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5E9F2E" w14:textId="1B23ED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FDB069C" w14:textId="77777777" w:rsidTr="00290EB7">
        <w:tc>
          <w:tcPr>
            <w:tcW w:w="3531" w:type="dxa"/>
          </w:tcPr>
          <w:p w14:paraId="1CBEC871" w14:textId="709965D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E1C589D" w14:textId="47E3BF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805668" w14:textId="07466E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7F7F50" w14:textId="341616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440E5B" w14:textId="4E6DE1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E7ACBF" w14:textId="686322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C3FF22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772E8B" w14:textId="5C39707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A100123 OPREMANJE GRADSKE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16251" w14:textId="229CB58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21.209,36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656C68" w14:textId="70ED31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CA75A" w14:textId="56A2D1D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CEBCE" w14:textId="3F58B1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DF1BF2" w14:textId="488BE2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25.100,00</w:t>
            </w:r>
          </w:p>
        </w:tc>
      </w:tr>
      <w:tr w:rsidR="00290EB7" w:rsidRPr="00290EB7" w14:paraId="2FCE430A" w14:textId="77777777" w:rsidTr="00290EB7">
        <w:tc>
          <w:tcPr>
            <w:tcW w:w="3531" w:type="dxa"/>
            <w:shd w:val="clear" w:color="auto" w:fill="CBFFCB"/>
          </w:tcPr>
          <w:p w14:paraId="52DE9CD3" w14:textId="16EEA76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1331C2D" w14:textId="5C9913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661,88</w:t>
            </w:r>
          </w:p>
        </w:tc>
        <w:tc>
          <w:tcPr>
            <w:tcW w:w="1300" w:type="dxa"/>
            <w:shd w:val="clear" w:color="auto" w:fill="CBFFCB"/>
          </w:tcPr>
          <w:p w14:paraId="60CCB5CC" w14:textId="778564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74FF1" w14:textId="535E4D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E729B8E" w14:textId="63CD44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DC6699C" w14:textId="54D971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4166D99F" w14:textId="77777777" w:rsidTr="00290EB7">
        <w:tc>
          <w:tcPr>
            <w:tcW w:w="3531" w:type="dxa"/>
            <w:shd w:val="clear" w:color="auto" w:fill="F2F2F2"/>
          </w:tcPr>
          <w:p w14:paraId="1504CE0A" w14:textId="21B7799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611817" w14:textId="16C12F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661,88</w:t>
            </w:r>
          </w:p>
        </w:tc>
        <w:tc>
          <w:tcPr>
            <w:tcW w:w="1300" w:type="dxa"/>
            <w:shd w:val="clear" w:color="auto" w:fill="F2F2F2"/>
          </w:tcPr>
          <w:p w14:paraId="4BE62EFA" w14:textId="0C3A26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A51A24" w14:textId="2DF380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0E8B171" w14:textId="718CF0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9EC1824" w14:textId="46E598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18510603" w14:textId="77777777" w:rsidTr="00290EB7">
        <w:tc>
          <w:tcPr>
            <w:tcW w:w="3531" w:type="dxa"/>
          </w:tcPr>
          <w:p w14:paraId="57AF6686" w14:textId="77606F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EFD1744" w14:textId="49A6C1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661,88</w:t>
            </w:r>
          </w:p>
        </w:tc>
        <w:tc>
          <w:tcPr>
            <w:tcW w:w="1300" w:type="dxa"/>
          </w:tcPr>
          <w:p w14:paraId="4E727DD2" w14:textId="1D6052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51AD58" w14:textId="134323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73CA74" w14:textId="11B5CE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2ABAE8" w14:textId="06B364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8DA1EA7" w14:textId="77777777" w:rsidTr="00290EB7">
        <w:tc>
          <w:tcPr>
            <w:tcW w:w="3531" w:type="dxa"/>
          </w:tcPr>
          <w:p w14:paraId="0F533A8C" w14:textId="02D6AE9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F9CCE8" w14:textId="00F544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36A738" w14:textId="5C446F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B9F18F" w14:textId="4882D2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F74BB50" w14:textId="5DD08C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C42C707" w14:textId="24BC13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14E6E135" w14:textId="77777777" w:rsidTr="00290EB7">
        <w:tc>
          <w:tcPr>
            <w:tcW w:w="3531" w:type="dxa"/>
            <w:shd w:val="clear" w:color="auto" w:fill="CBFFCB"/>
          </w:tcPr>
          <w:p w14:paraId="32430A38" w14:textId="785A78F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0EBE43A" w14:textId="41DF2C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9F75C4" w14:textId="29BB91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759ADE" w14:textId="1BD55B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5EC33F77" w14:textId="631521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23.100,00</w:t>
            </w:r>
          </w:p>
        </w:tc>
        <w:tc>
          <w:tcPr>
            <w:tcW w:w="1300" w:type="dxa"/>
            <w:shd w:val="clear" w:color="auto" w:fill="CBFFCB"/>
          </w:tcPr>
          <w:p w14:paraId="0366AC26" w14:textId="3CBCC8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23.100,00</w:t>
            </w:r>
          </w:p>
        </w:tc>
      </w:tr>
      <w:tr w:rsidR="00290EB7" w:rsidRPr="00290EB7" w14:paraId="1184EF05" w14:textId="77777777" w:rsidTr="00290EB7">
        <w:tc>
          <w:tcPr>
            <w:tcW w:w="3531" w:type="dxa"/>
            <w:shd w:val="clear" w:color="auto" w:fill="F2F2F2"/>
          </w:tcPr>
          <w:p w14:paraId="60884F43" w14:textId="33D25AF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55AE2E" w14:textId="27F8D9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809AE" w14:textId="10B246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68326C" w14:textId="224AAB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75634DBF" w14:textId="259010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23.100,00</w:t>
            </w:r>
          </w:p>
        </w:tc>
        <w:tc>
          <w:tcPr>
            <w:tcW w:w="1300" w:type="dxa"/>
            <w:shd w:val="clear" w:color="auto" w:fill="F2F2F2"/>
          </w:tcPr>
          <w:p w14:paraId="7DAA8388" w14:textId="22E03E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23.100,00</w:t>
            </w:r>
          </w:p>
        </w:tc>
      </w:tr>
      <w:tr w:rsidR="00290EB7" w14:paraId="7834A870" w14:textId="77777777" w:rsidTr="00290EB7">
        <w:tc>
          <w:tcPr>
            <w:tcW w:w="3531" w:type="dxa"/>
          </w:tcPr>
          <w:p w14:paraId="46662833" w14:textId="172EC90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820F7AE" w14:textId="78E2BA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CAAF2C" w14:textId="2D0F35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AEE01D" w14:textId="3B755E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D863B1" w14:textId="20BE9F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4756F1F" w14:textId="4BEFD9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0870A32D" w14:textId="77777777" w:rsidTr="00290EB7">
        <w:tc>
          <w:tcPr>
            <w:tcW w:w="3531" w:type="dxa"/>
          </w:tcPr>
          <w:p w14:paraId="27203757" w14:textId="6430B21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F7C785" w14:textId="3B2DE8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DF4A9" w14:textId="6B352B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FCBD7" w14:textId="71E538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3C8BC5C8" w14:textId="01C359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8.100,00</w:t>
            </w:r>
          </w:p>
        </w:tc>
        <w:tc>
          <w:tcPr>
            <w:tcW w:w="1300" w:type="dxa"/>
          </w:tcPr>
          <w:p w14:paraId="592F58DB" w14:textId="3E559C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8.100,00</w:t>
            </w:r>
          </w:p>
        </w:tc>
      </w:tr>
      <w:tr w:rsidR="00290EB7" w:rsidRPr="00290EB7" w14:paraId="634213C3" w14:textId="77777777" w:rsidTr="00290EB7">
        <w:tc>
          <w:tcPr>
            <w:tcW w:w="3531" w:type="dxa"/>
            <w:shd w:val="clear" w:color="auto" w:fill="CBFFCB"/>
          </w:tcPr>
          <w:p w14:paraId="5CC2D7D1" w14:textId="78FD04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9DE5022" w14:textId="1DA9E6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20.547,48</w:t>
            </w:r>
          </w:p>
        </w:tc>
        <w:tc>
          <w:tcPr>
            <w:tcW w:w="1300" w:type="dxa"/>
            <w:shd w:val="clear" w:color="auto" w:fill="CBFFCB"/>
          </w:tcPr>
          <w:p w14:paraId="20B4EEB6" w14:textId="1A0ADA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27.300,00</w:t>
            </w:r>
          </w:p>
        </w:tc>
        <w:tc>
          <w:tcPr>
            <w:tcW w:w="1300" w:type="dxa"/>
            <w:shd w:val="clear" w:color="auto" w:fill="CBFFCB"/>
          </w:tcPr>
          <w:p w14:paraId="58368519" w14:textId="2D6CF9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9CE6C6" w14:textId="48B33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4E19D7" w14:textId="1F339E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7AA20CA" w14:textId="77777777" w:rsidTr="00290EB7">
        <w:tc>
          <w:tcPr>
            <w:tcW w:w="3531" w:type="dxa"/>
            <w:shd w:val="clear" w:color="auto" w:fill="F2F2F2"/>
          </w:tcPr>
          <w:p w14:paraId="7A6A7B14" w14:textId="74B8A7C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009896" w14:textId="6B0907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20.547,48</w:t>
            </w:r>
          </w:p>
        </w:tc>
        <w:tc>
          <w:tcPr>
            <w:tcW w:w="1300" w:type="dxa"/>
            <w:shd w:val="clear" w:color="auto" w:fill="F2F2F2"/>
          </w:tcPr>
          <w:p w14:paraId="4BEAA91A" w14:textId="547F4D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27.300,00</w:t>
            </w:r>
          </w:p>
        </w:tc>
        <w:tc>
          <w:tcPr>
            <w:tcW w:w="1300" w:type="dxa"/>
            <w:shd w:val="clear" w:color="auto" w:fill="F2F2F2"/>
          </w:tcPr>
          <w:p w14:paraId="046638E5" w14:textId="32DD50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A152A0" w14:textId="6F5A52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BAF20" w14:textId="771BC5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2A191F4" w14:textId="77777777" w:rsidTr="00290EB7">
        <w:tc>
          <w:tcPr>
            <w:tcW w:w="3531" w:type="dxa"/>
          </w:tcPr>
          <w:p w14:paraId="00AF7B9F" w14:textId="5B69047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672636FC" w14:textId="66DC7C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8528A" w14:textId="3395BB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0235A25" w14:textId="123C35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5E108" w14:textId="2ADD47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6D475" w14:textId="0608A3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4807119" w14:textId="77777777" w:rsidTr="00290EB7">
        <w:tc>
          <w:tcPr>
            <w:tcW w:w="3531" w:type="dxa"/>
          </w:tcPr>
          <w:p w14:paraId="27E6F566" w14:textId="0E7F97F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6107CB" w14:textId="4FF678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20.547,48</w:t>
            </w:r>
          </w:p>
        </w:tc>
        <w:tc>
          <w:tcPr>
            <w:tcW w:w="1300" w:type="dxa"/>
          </w:tcPr>
          <w:p w14:paraId="3F74EA5C" w14:textId="3D781F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</w:tcPr>
          <w:p w14:paraId="034FAFAE" w14:textId="445D93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135B0A" w14:textId="54F03D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984449" w14:textId="1F7D43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7A5AFB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36F3F9" w14:textId="6A53E74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K100104 VIŠENAMJENSKI RAZVOJNI PROJEKTI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A976F" w14:textId="2FDCBE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19.690,36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06074" w14:textId="42850C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127E6" w14:textId="053654C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298.225,00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4494B" w14:textId="105EDF2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C9890" w14:textId="22A305D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</w:tr>
      <w:tr w:rsidR="00290EB7" w:rsidRPr="00290EB7" w14:paraId="66E92901" w14:textId="77777777" w:rsidTr="00290EB7">
        <w:tc>
          <w:tcPr>
            <w:tcW w:w="3531" w:type="dxa"/>
            <w:shd w:val="clear" w:color="auto" w:fill="CBFFCB"/>
          </w:tcPr>
          <w:p w14:paraId="04105E6F" w14:textId="19D6F3F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303773C" w14:textId="665A14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1E109" w14:textId="28C163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22DE80" w14:textId="1E060D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EC93C" w14:textId="694315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3B02DA" w14:textId="4DA9D2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F76FAE1" w14:textId="77777777" w:rsidTr="00290EB7">
        <w:tc>
          <w:tcPr>
            <w:tcW w:w="3531" w:type="dxa"/>
            <w:shd w:val="clear" w:color="auto" w:fill="F2F2F2"/>
          </w:tcPr>
          <w:p w14:paraId="240AF0A8" w14:textId="028356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BF18E6" w14:textId="03960D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B0E6B" w14:textId="2E8533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D4D0B2" w14:textId="470EC0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734D9" w14:textId="1C0731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35028" w14:textId="5B1260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0CF3C54" w14:textId="77777777" w:rsidTr="00290EB7">
        <w:tc>
          <w:tcPr>
            <w:tcW w:w="3531" w:type="dxa"/>
          </w:tcPr>
          <w:p w14:paraId="304D264F" w14:textId="594A5B2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AC36AFC" w14:textId="1497AB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C078F" w14:textId="19A3E0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EAD3C3" w14:textId="3EDA18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CABF5F" w14:textId="4FEA97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1C900D" w14:textId="75B1C2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BD0146" w14:textId="77777777" w:rsidTr="00290EB7">
        <w:tc>
          <w:tcPr>
            <w:tcW w:w="3531" w:type="dxa"/>
            <w:shd w:val="clear" w:color="auto" w:fill="CBFFCB"/>
          </w:tcPr>
          <w:p w14:paraId="3956783D" w14:textId="08E6BE5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54F9DCB" w14:textId="171FBB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654239" w14:textId="376575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AA5781" w14:textId="4A55A4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EBBEB0" w14:textId="5285F9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FF4313" w14:textId="78C08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6052F50" w14:textId="77777777" w:rsidTr="00290EB7">
        <w:tc>
          <w:tcPr>
            <w:tcW w:w="3531" w:type="dxa"/>
            <w:shd w:val="clear" w:color="auto" w:fill="F2F2F2"/>
          </w:tcPr>
          <w:p w14:paraId="691665B7" w14:textId="2FF4DD7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48FE37" w14:textId="5FE0EA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4D4A90" w14:textId="528014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325432" w14:textId="169B43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4F2DB" w14:textId="5D778E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759C97" w14:textId="4E90C1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5F60F6" w14:textId="77777777" w:rsidTr="00290EB7">
        <w:tc>
          <w:tcPr>
            <w:tcW w:w="3531" w:type="dxa"/>
          </w:tcPr>
          <w:p w14:paraId="5091BD9F" w14:textId="2217B3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2469DD" w14:textId="0243AD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FDE261" w14:textId="7968F9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E28BB1" w14:textId="4B372D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5D7B9" w14:textId="1ED41F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1A68E" w14:textId="4ABCEB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2A49A4E" w14:textId="77777777" w:rsidTr="00290EB7">
        <w:tc>
          <w:tcPr>
            <w:tcW w:w="3531" w:type="dxa"/>
            <w:shd w:val="clear" w:color="auto" w:fill="CBFFCB"/>
          </w:tcPr>
          <w:p w14:paraId="579A4059" w14:textId="2FC09AF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3A37EEE" w14:textId="0B0615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11.945,05</w:t>
            </w:r>
          </w:p>
        </w:tc>
        <w:tc>
          <w:tcPr>
            <w:tcW w:w="1300" w:type="dxa"/>
            <w:shd w:val="clear" w:color="auto" w:fill="CBFFCB"/>
          </w:tcPr>
          <w:p w14:paraId="4249602E" w14:textId="036A2D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B97E2" w14:textId="1B5DFE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FE8468" w14:textId="0005B6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A5251" w14:textId="7624E8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EAE223B" w14:textId="77777777" w:rsidTr="00290EB7">
        <w:tc>
          <w:tcPr>
            <w:tcW w:w="3531" w:type="dxa"/>
            <w:shd w:val="clear" w:color="auto" w:fill="F2F2F2"/>
          </w:tcPr>
          <w:p w14:paraId="1816FE23" w14:textId="7964372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203AAA" w14:textId="14A5C2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11.945,05</w:t>
            </w:r>
          </w:p>
        </w:tc>
        <w:tc>
          <w:tcPr>
            <w:tcW w:w="1300" w:type="dxa"/>
            <w:shd w:val="clear" w:color="auto" w:fill="F2F2F2"/>
          </w:tcPr>
          <w:p w14:paraId="00775D36" w14:textId="361F58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F7EBC" w14:textId="6B9B04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DF33F" w14:textId="350A65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9B47F" w14:textId="6AD81B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15FCD17" w14:textId="77777777" w:rsidTr="00290EB7">
        <w:tc>
          <w:tcPr>
            <w:tcW w:w="3531" w:type="dxa"/>
          </w:tcPr>
          <w:p w14:paraId="7676AA46" w14:textId="134BB9B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6F49BF" w14:textId="5B2114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11.945,05</w:t>
            </w:r>
          </w:p>
        </w:tc>
        <w:tc>
          <w:tcPr>
            <w:tcW w:w="1300" w:type="dxa"/>
          </w:tcPr>
          <w:p w14:paraId="656D0A36" w14:textId="1F2101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DB40D" w14:textId="505136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6128EC" w14:textId="56A6B3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BA32D" w14:textId="54303F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08CC056" w14:textId="77777777" w:rsidTr="00290EB7">
        <w:tc>
          <w:tcPr>
            <w:tcW w:w="3531" w:type="dxa"/>
            <w:shd w:val="clear" w:color="auto" w:fill="CBFFCB"/>
          </w:tcPr>
          <w:p w14:paraId="2A720356" w14:textId="72BB69B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72F6BA74" w14:textId="1AD4C1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7.745,31</w:t>
            </w:r>
          </w:p>
        </w:tc>
        <w:tc>
          <w:tcPr>
            <w:tcW w:w="1300" w:type="dxa"/>
            <w:shd w:val="clear" w:color="auto" w:fill="CBFFCB"/>
          </w:tcPr>
          <w:p w14:paraId="7E5BE787" w14:textId="6F168B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6CE1BC2" w14:textId="4EF540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0BA2BD" w14:textId="31BFD2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6F0E83" w14:textId="27067F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C2480AA" w14:textId="77777777" w:rsidTr="00290EB7">
        <w:tc>
          <w:tcPr>
            <w:tcW w:w="3531" w:type="dxa"/>
            <w:shd w:val="clear" w:color="auto" w:fill="F2F2F2"/>
          </w:tcPr>
          <w:p w14:paraId="447FAA66" w14:textId="3F68BEE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B8D7A1" w14:textId="307109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7.745,31</w:t>
            </w:r>
          </w:p>
        </w:tc>
        <w:tc>
          <w:tcPr>
            <w:tcW w:w="1300" w:type="dxa"/>
            <w:shd w:val="clear" w:color="auto" w:fill="F2F2F2"/>
          </w:tcPr>
          <w:p w14:paraId="7E352DC0" w14:textId="7B977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9291F1A" w14:textId="7D5D6D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B0822" w14:textId="04436B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93B21A" w14:textId="298A13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DBFCA0D" w14:textId="77777777" w:rsidTr="00290EB7">
        <w:tc>
          <w:tcPr>
            <w:tcW w:w="3531" w:type="dxa"/>
          </w:tcPr>
          <w:p w14:paraId="108303ED" w14:textId="11B706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3A4F7A" w14:textId="357A81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7.745,31</w:t>
            </w:r>
          </w:p>
        </w:tc>
        <w:tc>
          <w:tcPr>
            <w:tcW w:w="1300" w:type="dxa"/>
          </w:tcPr>
          <w:p w14:paraId="1107AD87" w14:textId="37C44C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E98BBFA" w14:textId="00BD67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705EE7" w14:textId="7D397D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F5B224" w14:textId="218177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FC3B06" w14:textId="77777777" w:rsidTr="00290EB7">
        <w:tc>
          <w:tcPr>
            <w:tcW w:w="3531" w:type="dxa"/>
            <w:shd w:val="clear" w:color="auto" w:fill="CBFFCB"/>
          </w:tcPr>
          <w:p w14:paraId="709E857F" w14:textId="3771012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0C7441BD" w14:textId="054673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0AB903" w14:textId="7ACF03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8A1A0" w14:textId="72CE52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298.225,00</w:t>
            </w:r>
          </w:p>
        </w:tc>
        <w:tc>
          <w:tcPr>
            <w:tcW w:w="1300" w:type="dxa"/>
            <w:shd w:val="clear" w:color="auto" w:fill="CBFFCB"/>
          </w:tcPr>
          <w:p w14:paraId="220D426E" w14:textId="7043D6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1BA3E7D" w14:textId="759A35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</w:tr>
      <w:tr w:rsidR="00290EB7" w:rsidRPr="00290EB7" w14:paraId="0BF2FA66" w14:textId="77777777" w:rsidTr="00290EB7">
        <w:tc>
          <w:tcPr>
            <w:tcW w:w="3531" w:type="dxa"/>
            <w:shd w:val="clear" w:color="auto" w:fill="F2F2F2"/>
          </w:tcPr>
          <w:p w14:paraId="7B5A779A" w14:textId="037CD9E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AB52AB" w14:textId="67C0F5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8F508C" w14:textId="7093FD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11F04F" w14:textId="785F23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298.225,00</w:t>
            </w:r>
          </w:p>
        </w:tc>
        <w:tc>
          <w:tcPr>
            <w:tcW w:w="1300" w:type="dxa"/>
            <w:shd w:val="clear" w:color="auto" w:fill="F2F2F2"/>
          </w:tcPr>
          <w:p w14:paraId="633D04A7" w14:textId="74D183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6E8618C" w14:textId="24BAC2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14:paraId="135B724B" w14:textId="77777777" w:rsidTr="00290EB7">
        <w:tc>
          <w:tcPr>
            <w:tcW w:w="3531" w:type="dxa"/>
          </w:tcPr>
          <w:p w14:paraId="407163A4" w14:textId="363C59D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084E9D" w14:textId="444EBE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BCB42E" w14:textId="1BEC66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905B5" w14:textId="5722C6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298.225,00</w:t>
            </w:r>
          </w:p>
        </w:tc>
        <w:tc>
          <w:tcPr>
            <w:tcW w:w="1300" w:type="dxa"/>
          </w:tcPr>
          <w:p w14:paraId="2A3C9EB0" w14:textId="6C30B6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2A086AC" w14:textId="23CEAB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:rsidRPr="00290EB7" w14:paraId="6AC6A31C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D1847F8" w14:textId="616C4F13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1003 PROGRAM JAVNIH POTREBA U PREDŠKOLSKOM ODGOJU I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8DDDC4" w14:textId="132266F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167.543,20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819EF6" w14:textId="29D3F9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BC3FC0" w14:textId="441C53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E6704F" w14:textId="0DB4AB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6F4C16" w14:textId="672646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14.500,00</w:t>
            </w:r>
          </w:p>
        </w:tc>
      </w:tr>
      <w:tr w:rsidR="00290EB7" w:rsidRPr="00290EB7" w14:paraId="0D3BCD9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A99D6E3" w14:textId="4A4BE04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A100008 DJEČJI PAKETIĆI POVODOM SV. NIKOLE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5A7FF" w14:textId="5BE7FC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5.285,53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A99D5" w14:textId="6DE15B5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C6310" w14:textId="797AD66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118C2" w14:textId="787F07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F89F2" w14:textId="3C5939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5.600,00</w:t>
            </w:r>
          </w:p>
        </w:tc>
      </w:tr>
      <w:tr w:rsidR="00290EB7" w:rsidRPr="00290EB7" w14:paraId="6AB8B4D6" w14:textId="77777777" w:rsidTr="00290EB7">
        <w:tc>
          <w:tcPr>
            <w:tcW w:w="3531" w:type="dxa"/>
            <w:shd w:val="clear" w:color="auto" w:fill="CBFFCB"/>
          </w:tcPr>
          <w:p w14:paraId="0158776B" w14:textId="4AFE536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9E9F579" w14:textId="19D272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7B063D" w14:textId="397422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AB2AF4" w14:textId="37542B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A9B8F7B" w14:textId="332322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3CDC4E68" w14:textId="65E262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5.600,00</w:t>
            </w:r>
          </w:p>
        </w:tc>
      </w:tr>
      <w:tr w:rsidR="00290EB7" w:rsidRPr="00290EB7" w14:paraId="101AD653" w14:textId="77777777" w:rsidTr="00290EB7">
        <w:tc>
          <w:tcPr>
            <w:tcW w:w="3531" w:type="dxa"/>
            <w:shd w:val="clear" w:color="auto" w:fill="F2F2F2"/>
          </w:tcPr>
          <w:p w14:paraId="7A9A9523" w14:textId="709CF27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584D30" w14:textId="500F72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95EC73" w14:textId="7B97A2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CD297" w14:textId="034BC9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E47CA64" w14:textId="0D73FE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432C2882" w14:textId="35EBF0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5.600,00</w:t>
            </w:r>
          </w:p>
        </w:tc>
      </w:tr>
      <w:tr w:rsidR="00290EB7" w14:paraId="600CBDF4" w14:textId="77777777" w:rsidTr="00290EB7">
        <w:tc>
          <w:tcPr>
            <w:tcW w:w="3531" w:type="dxa"/>
          </w:tcPr>
          <w:p w14:paraId="5431A3DB" w14:textId="63E018C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0F67EC84" w14:textId="27243E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E94345" w14:textId="347205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C67433" w14:textId="1550F3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B64A2F7" w14:textId="5D966E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0ECCC0CA" w14:textId="6F12E0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</w:tr>
      <w:tr w:rsidR="00290EB7" w:rsidRPr="00290EB7" w14:paraId="5ADB3B6F" w14:textId="77777777" w:rsidTr="00290EB7">
        <w:tc>
          <w:tcPr>
            <w:tcW w:w="3531" w:type="dxa"/>
            <w:shd w:val="clear" w:color="auto" w:fill="CBFFCB"/>
          </w:tcPr>
          <w:p w14:paraId="629B2BEB" w14:textId="2783EE3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5F0D047" w14:textId="0B5756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5.285,53</w:t>
            </w:r>
          </w:p>
        </w:tc>
        <w:tc>
          <w:tcPr>
            <w:tcW w:w="1300" w:type="dxa"/>
            <w:shd w:val="clear" w:color="auto" w:fill="CBFFCB"/>
          </w:tcPr>
          <w:p w14:paraId="327321F0" w14:textId="30A328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CBFFCB"/>
          </w:tcPr>
          <w:p w14:paraId="05E9CEA1" w14:textId="7E507B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A8B32D" w14:textId="70A7B0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ECA7E" w14:textId="6C1C3A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234A34F" w14:textId="77777777" w:rsidTr="00290EB7">
        <w:tc>
          <w:tcPr>
            <w:tcW w:w="3531" w:type="dxa"/>
            <w:shd w:val="clear" w:color="auto" w:fill="F2F2F2"/>
          </w:tcPr>
          <w:p w14:paraId="61AF160A" w14:textId="1869F66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ED77FE" w14:textId="341D91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5.285,53</w:t>
            </w:r>
          </w:p>
        </w:tc>
        <w:tc>
          <w:tcPr>
            <w:tcW w:w="1300" w:type="dxa"/>
            <w:shd w:val="clear" w:color="auto" w:fill="F2F2F2"/>
          </w:tcPr>
          <w:p w14:paraId="75211680" w14:textId="6D5820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2F2F2"/>
          </w:tcPr>
          <w:p w14:paraId="1169146E" w14:textId="68E699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41710B" w14:textId="71996F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A657F" w14:textId="265A26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B7D2BA" w14:textId="77777777" w:rsidTr="00290EB7">
        <w:tc>
          <w:tcPr>
            <w:tcW w:w="3531" w:type="dxa"/>
          </w:tcPr>
          <w:p w14:paraId="0356885B" w14:textId="5D1BFF5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9B9C43B" w14:textId="16206B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5.285,53</w:t>
            </w:r>
          </w:p>
        </w:tc>
        <w:tc>
          <w:tcPr>
            <w:tcW w:w="1300" w:type="dxa"/>
          </w:tcPr>
          <w:p w14:paraId="56A9D59D" w14:textId="74D469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4C74BB21" w14:textId="13D569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3BCBB0" w14:textId="7D44E8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1EB97" w14:textId="579DDC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56059C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0E740B" w14:textId="6C61AEE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A100009 JAVNE POTREBE IZNAD STANDARDA U ŠKOLSTVU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68830" w14:textId="7A7F3B1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1.475,00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236A22" w14:textId="7E0BC31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B8C3E" w14:textId="244837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003F5" w14:textId="018323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4BB40" w14:textId="1F08A77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</w:tr>
      <w:tr w:rsidR="00290EB7" w:rsidRPr="00290EB7" w14:paraId="4849C141" w14:textId="77777777" w:rsidTr="00290EB7">
        <w:tc>
          <w:tcPr>
            <w:tcW w:w="3531" w:type="dxa"/>
            <w:shd w:val="clear" w:color="auto" w:fill="CBFFCB"/>
          </w:tcPr>
          <w:p w14:paraId="4B9BC295" w14:textId="5087AE7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184A772" w14:textId="003CA2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1.475,00</w:t>
            </w:r>
          </w:p>
        </w:tc>
        <w:tc>
          <w:tcPr>
            <w:tcW w:w="1300" w:type="dxa"/>
            <w:shd w:val="clear" w:color="auto" w:fill="CBFFCB"/>
          </w:tcPr>
          <w:p w14:paraId="491887AC" w14:textId="3125C8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19A15C" w14:textId="119151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501206" w14:textId="0EF60E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05495" w14:textId="108E33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71E64A8" w14:textId="77777777" w:rsidTr="00290EB7">
        <w:tc>
          <w:tcPr>
            <w:tcW w:w="3531" w:type="dxa"/>
            <w:shd w:val="clear" w:color="auto" w:fill="F2F2F2"/>
          </w:tcPr>
          <w:p w14:paraId="064395D2" w14:textId="740862D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D73BE7" w14:textId="00C510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1.475,00</w:t>
            </w:r>
          </w:p>
        </w:tc>
        <w:tc>
          <w:tcPr>
            <w:tcW w:w="1300" w:type="dxa"/>
            <w:shd w:val="clear" w:color="auto" w:fill="F2F2F2"/>
          </w:tcPr>
          <w:p w14:paraId="012209FA" w14:textId="232526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5755E" w14:textId="634422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D45DCF" w14:textId="47E687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F9831" w14:textId="71F21F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AC79323" w14:textId="77777777" w:rsidTr="00290EB7">
        <w:tc>
          <w:tcPr>
            <w:tcW w:w="3531" w:type="dxa"/>
          </w:tcPr>
          <w:p w14:paraId="01396230" w14:textId="456465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1788D14" w14:textId="379029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1.475,00</w:t>
            </w:r>
          </w:p>
        </w:tc>
        <w:tc>
          <w:tcPr>
            <w:tcW w:w="1300" w:type="dxa"/>
          </w:tcPr>
          <w:p w14:paraId="58C8F03D" w14:textId="3095C3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52D70" w14:textId="7C7F02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9CF89A" w14:textId="2F8C20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FA20C3" w14:textId="2DC6DA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513C255" w14:textId="77777777" w:rsidTr="00290EB7">
        <w:tc>
          <w:tcPr>
            <w:tcW w:w="3531" w:type="dxa"/>
            <w:shd w:val="clear" w:color="auto" w:fill="CBFFCB"/>
          </w:tcPr>
          <w:p w14:paraId="00604303" w14:textId="0212F50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7F78344" w14:textId="2C4DA4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736B85" w14:textId="39A779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F0AECB" w14:textId="68F87B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F6E5201" w14:textId="1F9A2E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64CA2F0" w14:textId="78FDD8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6F269FF1" w14:textId="77777777" w:rsidTr="00290EB7">
        <w:tc>
          <w:tcPr>
            <w:tcW w:w="3531" w:type="dxa"/>
            <w:shd w:val="clear" w:color="auto" w:fill="F2F2F2"/>
          </w:tcPr>
          <w:p w14:paraId="7BF50788" w14:textId="37D2C4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2EE7F8" w14:textId="2BC68E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5CD5D" w14:textId="7B5F06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245270" w14:textId="078D64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07B6183" w14:textId="5659C2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858BBBA" w14:textId="4C76B0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399D9697" w14:textId="77777777" w:rsidTr="00290EB7">
        <w:tc>
          <w:tcPr>
            <w:tcW w:w="3531" w:type="dxa"/>
          </w:tcPr>
          <w:p w14:paraId="2B58F8DA" w14:textId="6DA6F3D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F4F97F1" w14:textId="38E4BE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84BCBB" w14:textId="3A7657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495D60" w14:textId="6913A9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900710" w14:textId="3264B0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6BCCD3" w14:textId="5BE43D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AC12FD2" w14:textId="77777777" w:rsidTr="00290EB7">
        <w:tc>
          <w:tcPr>
            <w:tcW w:w="3531" w:type="dxa"/>
          </w:tcPr>
          <w:p w14:paraId="4A3CF699" w14:textId="0054536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FCD2739" w14:textId="3E0F33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66ECE" w14:textId="683048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B5980D" w14:textId="1F61CB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196DB93" w14:textId="05CBAA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37280BA" w14:textId="71534A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010E6017" w14:textId="77777777" w:rsidTr="00290EB7">
        <w:tc>
          <w:tcPr>
            <w:tcW w:w="3531" w:type="dxa"/>
            <w:shd w:val="clear" w:color="auto" w:fill="CBFFCB"/>
          </w:tcPr>
          <w:p w14:paraId="72DA0A1F" w14:textId="1F8913D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1C33721" w14:textId="68CB2C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6CE2C" w14:textId="5584FA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0C03803" w14:textId="698926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31B69C" w14:textId="4D905D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37719E" w14:textId="366C44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889F336" w14:textId="77777777" w:rsidTr="00290EB7">
        <w:tc>
          <w:tcPr>
            <w:tcW w:w="3531" w:type="dxa"/>
            <w:shd w:val="clear" w:color="auto" w:fill="F2F2F2"/>
          </w:tcPr>
          <w:p w14:paraId="156AC6BF" w14:textId="3F443A0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5746C8" w14:textId="37730F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4345BD" w14:textId="5424F1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ED750C1" w14:textId="284F52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1E7F0" w14:textId="060F23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BA446" w14:textId="0DE3A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F4C1FCC" w14:textId="77777777" w:rsidTr="00290EB7">
        <w:tc>
          <w:tcPr>
            <w:tcW w:w="3531" w:type="dxa"/>
          </w:tcPr>
          <w:p w14:paraId="5D598C9A" w14:textId="666CA9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73D207" w14:textId="71A8DB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4D2778" w14:textId="75FF4A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EFE0AB" w14:textId="5DE7FF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8AAAD6" w14:textId="28398F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C87562" w14:textId="433879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D3BB967" w14:textId="77777777" w:rsidTr="00290EB7">
        <w:tc>
          <w:tcPr>
            <w:tcW w:w="3531" w:type="dxa"/>
          </w:tcPr>
          <w:p w14:paraId="5B6FE7E7" w14:textId="174461F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F20617B" w14:textId="356DEC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8A059" w14:textId="55180E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53C4921" w14:textId="16DED6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E45D1" w14:textId="7DCDEF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5919B3" w14:textId="605A85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28255E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68A328B" w14:textId="2D26D21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A100030 POHAĐANJE GLAZBENE ŠKOLE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1DCE7" w14:textId="4555AA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48506" w14:textId="0285242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B021BB" w14:textId="48C9BFA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0AC1A6" w14:textId="7ECADD7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3D86B" w14:textId="479FD12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8A44486" w14:textId="77777777" w:rsidTr="00290EB7">
        <w:tc>
          <w:tcPr>
            <w:tcW w:w="3531" w:type="dxa"/>
            <w:shd w:val="clear" w:color="auto" w:fill="CBFFCB"/>
          </w:tcPr>
          <w:p w14:paraId="1FEBF31D" w14:textId="40E597A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9DA740E" w14:textId="42F7CC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A312BC" w14:textId="37765E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125B02" w14:textId="5306E2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3A5C14" w14:textId="4A378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B4AE0" w14:textId="4EC730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6509BF6" w14:textId="77777777" w:rsidTr="00290EB7">
        <w:tc>
          <w:tcPr>
            <w:tcW w:w="3531" w:type="dxa"/>
            <w:shd w:val="clear" w:color="auto" w:fill="F2F2F2"/>
          </w:tcPr>
          <w:p w14:paraId="2FF0021D" w14:textId="7D7BF92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8DDAB1" w14:textId="1812DE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0B8F11" w14:textId="26EC0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C660E" w14:textId="48B71B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3E99F" w14:textId="33ACE8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65DFE" w14:textId="0B6FBC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71AB301" w14:textId="77777777" w:rsidTr="00290EB7">
        <w:tc>
          <w:tcPr>
            <w:tcW w:w="3531" w:type="dxa"/>
          </w:tcPr>
          <w:p w14:paraId="4BA1FA46" w14:textId="06521E2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0B285F" w14:textId="175ABF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188F4A" w14:textId="0F842B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DEE5D" w14:textId="5C7BDD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EE2F84" w14:textId="16F38B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A1AA9A" w14:textId="182AC9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E0A93C8" w14:textId="77777777" w:rsidTr="00290EB7">
        <w:tc>
          <w:tcPr>
            <w:tcW w:w="3531" w:type="dxa"/>
            <w:shd w:val="clear" w:color="auto" w:fill="CBFFCB"/>
          </w:tcPr>
          <w:p w14:paraId="1CA84BF5" w14:textId="56D4431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F76BC22" w14:textId="281E7E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1C6528" w14:textId="34DE66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616C4D" w14:textId="5312AD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84855D" w14:textId="0E8507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D0DE3" w14:textId="2081E7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ECACD9C" w14:textId="77777777" w:rsidTr="00290EB7">
        <w:tc>
          <w:tcPr>
            <w:tcW w:w="3531" w:type="dxa"/>
            <w:shd w:val="clear" w:color="auto" w:fill="F2F2F2"/>
          </w:tcPr>
          <w:p w14:paraId="35E5262A" w14:textId="753EBC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F5F1D3" w14:textId="02E3AA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4AF9F4" w14:textId="72FF33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63D85C" w14:textId="4376D8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02FA4" w14:textId="415B63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087EA" w14:textId="69FDC7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8504A85" w14:textId="77777777" w:rsidTr="00290EB7">
        <w:tc>
          <w:tcPr>
            <w:tcW w:w="3531" w:type="dxa"/>
          </w:tcPr>
          <w:p w14:paraId="38593C33" w14:textId="1B47A40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6746C5" w14:textId="266BF3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12D007" w14:textId="16753B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37BED" w14:textId="2A7A1A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7615B4" w14:textId="294B83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2B75BB" w14:textId="50FAB3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96029F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4C2BB3" w14:textId="4936D32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A100047 NAGRADE UČENICIMA ZA IZVRSNOST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55ADB" w14:textId="574E70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B3B87" w14:textId="773085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79E2F" w14:textId="1B7855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5C3988" w14:textId="726BD2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17E2AF" w14:textId="2D77F0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294C6CD" w14:textId="77777777" w:rsidTr="00290EB7">
        <w:tc>
          <w:tcPr>
            <w:tcW w:w="3531" w:type="dxa"/>
            <w:shd w:val="clear" w:color="auto" w:fill="CBFFCB"/>
          </w:tcPr>
          <w:p w14:paraId="6F0AED0C" w14:textId="109B82C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134E856" w14:textId="38F52A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35C1F233" w14:textId="306B02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7568E3" w14:textId="143B93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45CEEA" w14:textId="4CA403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1FC9FC" w14:textId="4B1B1E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07EB222" w14:textId="77777777" w:rsidTr="00290EB7">
        <w:tc>
          <w:tcPr>
            <w:tcW w:w="3531" w:type="dxa"/>
            <w:shd w:val="clear" w:color="auto" w:fill="F2F2F2"/>
          </w:tcPr>
          <w:p w14:paraId="7E8C2D9C" w14:textId="1784765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BEBBF8" w14:textId="4FBD36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4A3E1480" w14:textId="28EB85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AA5528F" w14:textId="6E5C96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5D0C8B" w14:textId="70FDBE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70D1B" w14:textId="518770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9BE93E" w14:textId="77777777" w:rsidTr="00290EB7">
        <w:tc>
          <w:tcPr>
            <w:tcW w:w="3531" w:type="dxa"/>
          </w:tcPr>
          <w:p w14:paraId="322D52D3" w14:textId="2D4FC9A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FCF3468" w14:textId="68F845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1B1A45C3" w14:textId="179FF7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9F3045C" w14:textId="6EE513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FB11F1" w14:textId="651F7C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EC2031" w14:textId="03E8B7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8C1B45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58C164" w14:textId="3A30EB3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AKTIVNOST A100163 ILOK-NOVA GENERACIJA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FD1E7" w14:textId="01BD577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2443B6" w14:textId="57D0E4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46912F" w14:textId="03D0F5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3C7969" w14:textId="0278F49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A99F8" w14:textId="754C72B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BEB4C2B" w14:textId="77777777" w:rsidTr="00290EB7">
        <w:tc>
          <w:tcPr>
            <w:tcW w:w="3531" w:type="dxa"/>
            <w:shd w:val="clear" w:color="auto" w:fill="CBFFCB"/>
          </w:tcPr>
          <w:p w14:paraId="53EE1315" w14:textId="4CD5D6F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F5EF527" w14:textId="42A507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EFC1EB" w14:textId="503066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EF2BD1" w14:textId="6BDC04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70A36D" w14:textId="729DAA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3A76C5" w14:textId="25B065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BD51BE" w14:textId="77777777" w:rsidTr="00290EB7">
        <w:tc>
          <w:tcPr>
            <w:tcW w:w="3531" w:type="dxa"/>
            <w:shd w:val="clear" w:color="auto" w:fill="F2F2F2"/>
          </w:tcPr>
          <w:p w14:paraId="7EEF5722" w14:textId="5FF5ABB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EEB0EF" w14:textId="6EC915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684C8" w14:textId="335415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20E332" w14:textId="3BD55C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B8B647" w14:textId="03458E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3595B7" w14:textId="1E8692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0BA87C0" w14:textId="77777777" w:rsidTr="00290EB7">
        <w:tc>
          <w:tcPr>
            <w:tcW w:w="3531" w:type="dxa"/>
          </w:tcPr>
          <w:p w14:paraId="14B64BD7" w14:textId="7EF6B08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8839DE" w14:textId="58DE4A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20CD6A" w14:textId="62D5A5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755E90" w14:textId="394928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B961F3" w14:textId="46A135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EF847C" w14:textId="317BBC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FA17F5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691EAF5" w14:textId="419FDE5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K100011 ADAPTACIJA ZGRADE DJEČJEG VRTIĆA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F734C" w14:textId="2D2080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153.223,25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71096" w14:textId="52EE75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B42C7F" w14:textId="211A04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1BF475" w14:textId="7E182DD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7DEAB3" w14:textId="00A39A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9A27AD6" w14:textId="77777777" w:rsidTr="00290EB7">
        <w:tc>
          <w:tcPr>
            <w:tcW w:w="3531" w:type="dxa"/>
            <w:shd w:val="clear" w:color="auto" w:fill="CBFFCB"/>
          </w:tcPr>
          <w:p w14:paraId="2752B83A" w14:textId="194F4F4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2B724AC9" w14:textId="12A0B0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153.223,25</w:t>
            </w:r>
          </w:p>
        </w:tc>
        <w:tc>
          <w:tcPr>
            <w:tcW w:w="1300" w:type="dxa"/>
            <w:shd w:val="clear" w:color="auto" w:fill="CBFFCB"/>
          </w:tcPr>
          <w:p w14:paraId="5AABBFF5" w14:textId="399786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9F00A06" w14:textId="04FEC7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D50DC" w14:textId="3D3313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3E91A" w14:textId="6B7D11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92DC70" w14:textId="77777777" w:rsidTr="00290EB7">
        <w:tc>
          <w:tcPr>
            <w:tcW w:w="3531" w:type="dxa"/>
            <w:shd w:val="clear" w:color="auto" w:fill="F2F2F2"/>
          </w:tcPr>
          <w:p w14:paraId="52C9A331" w14:textId="191F6D1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865F5A" w14:textId="65A99C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6.875,42</w:t>
            </w:r>
          </w:p>
        </w:tc>
        <w:tc>
          <w:tcPr>
            <w:tcW w:w="1300" w:type="dxa"/>
            <w:shd w:val="clear" w:color="auto" w:fill="F2F2F2"/>
          </w:tcPr>
          <w:p w14:paraId="6A04BD49" w14:textId="36E1A4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DE7F32" w14:textId="0975C1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C28DA9" w14:textId="0598C5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166D6" w14:textId="50D77B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A90F369" w14:textId="77777777" w:rsidTr="00290EB7">
        <w:tc>
          <w:tcPr>
            <w:tcW w:w="3531" w:type="dxa"/>
          </w:tcPr>
          <w:p w14:paraId="71BE1D09" w14:textId="25D705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6CC853" w14:textId="450CDA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6.875,42</w:t>
            </w:r>
          </w:p>
        </w:tc>
        <w:tc>
          <w:tcPr>
            <w:tcW w:w="1300" w:type="dxa"/>
          </w:tcPr>
          <w:p w14:paraId="594DDAEA" w14:textId="192C1C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D416C8" w14:textId="4C549F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7AACFA" w14:textId="656CEB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4AE71C" w14:textId="1E9A3E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DB96F2F" w14:textId="77777777" w:rsidTr="00290EB7">
        <w:tc>
          <w:tcPr>
            <w:tcW w:w="3531" w:type="dxa"/>
            <w:shd w:val="clear" w:color="auto" w:fill="F2F2F2"/>
          </w:tcPr>
          <w:p w14:paraId="7C815737" w14:textId="5DEB36A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FBDD75" w14:textId="239BFF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146.347,83</w:t>
            </w:r>
          </w:p>
        </w:tc>
        <w:tc>
          <w:tcPr>
            <w:tcW w:w="1300" w:type="dxa"/>
            <w:shd w:val="clear" w:color="auto" w:fill="F2F2F2"/>
          </w:tcPr>
          <w:p w14:paraId="416B8A60" w14:textId="32B42D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5A8598B" w14:textId="4540CF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00D14" w14:textId="626DCD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827B19" w14:textId="29701F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7B8ED8A" w14:textId="77777777" w:rsidTr="00290EB7">
        <w:tc>
          <w:tcPr>
            <w:tcW w:w="3531" w:type="dxa"/>
          </w:tcPr>
          <w:p w14:paraId="2E474FF5" w14:textId="5C7D865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D33B9B" w14:textId="5698D0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31.487,13</w:t>
            </w:r>
          </w:p>
        </w:tc>
        <w:tc>
          <w:tcPr>
            <w:tcW w:w="1300" w:type="dxa"/>
          </w:tcPr>
          <w:p w14:paraId="42A2555E" w14:textId="3F71EE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8B1C97E" w14:textId="10CBB0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BE3FB" w14:textId="713E40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B5DBAB" w14:textId="7C500F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3626C9B" w14:textId="77777777" w:rsidTr="00290EB7">
        <w:tc>
          <w:tcPr>
            <w:tcW w:w="3531" w:type="dxa"/>
          </w:tcPr>
          <w:p w14:paraId="11887352" w14:textId="61ED3D0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ABCDBA5" w14:textId="654B94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114.860,70</w:t>
            </w:r>
          </w:p>
        </w:tc>
        <w:tc>
          <w:tcPr>
            <w:tcW w:w="1300" w:type="dxa"/>
          </w:tcPr>
          <w:p w14:paraId="7A430E06" w14:textId="1F8B0E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7DE826" w14:textId="34BB98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3FF044" w14:textId="1BDB80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F1414A" w14:textId="4EE26B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2349EC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37526B" w14:textId="17BD5B5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T100012 SUFINANCIRANJE NABAVE RAČUNALA 5. RAZREDU OŠ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1A2BE" w14:textId="5666FBC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4.459,42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D44FD" w14:textId="47D5672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3C8250" w14:textId="60E2C1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02030" w14:textId="761B65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BFA548" w14:textId="141E196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3.900,00</w:t>
            </w:r>
          </w:p>
        </w:tc>
      </w:tr>
      <w:tr w:rsidR="00290EB7" w:rsidRPr="00290EB7" w14:paraId="3DEB2D51" w14:textId="77777777" w:rsidTr="00290EB7">
        <w:tc>
          <w:tcPr>
            <w:tcW w:w="3531" w:type="dxa"/>
            <w:shd w:val="clear" w:color="auto" w:fill="CBFFCB"/>
          </w:tcPr>
          <w:p w14:paraId="320D3C47" w14:textId="0236606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0CE2E22" w14:textId="7B1C4E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CCACFC" w14:textId="080C53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152933" w14:textId="5BEC6D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14:paraId="51DA4159" w14:textId="182D03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CBFFCB"/>
          </w:tcPr>
          <w:p w14:paraId="3D09D989" w14:textId="11E070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3.900,00</w:t>
            </w:r>
          </w:p>
        </w:tc>
      </w:tr>
      <w:tr w:rsidR="00290EB7" w:rsidRPr="00290EB7" w14:paraId="78D66107" w14:textId="77777777" w:rsidTr="00290EB7">
        <w:tc>
          <w:tcPr>
            <w:tcW w:w="3531" w:type="dxa"/>
            <w:shd w:val="clear" w:color="auto" w:fill="F2F2F2"/>
          </w:tcPr>
          <w:p w14:paraId="307373CC" w14:textId="5355330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2E2B9B" w14:textId="0693FD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4BB29F" w14:textId="766721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06B62" w14:textId="6D8EF6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45F45E8D" w14:textId="20A273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4ADC19CB" w14:textId="13452E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3.900,00</w:t>
            </w:r>
          </w:p>
        </w:tc>
      </w:tr>
      <w:tr w:rsidR="00290EB7" w14:paraId="52F964B3" w14:textId="77777777" w:rsidTr="00290EB7">
        <w:tc>
          <w:tcPr>
            <w:tcW w:w="3531" w:type="dxa"/>
          </w:tcPr>
          <w:p w14:paraId="28643C65" w14:textId="4499089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86DA551" w14:textId="3DEB29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BD7DD" w14:textId="0190BB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4FF0A" w14:textId="2885F4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EF926F4" w14:textId="360DFC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37585674" w14:textId="51ADC1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</w:tr>
      <w:tr w:rsidR="00290EB7" w:rsidRPr="00290EB7" w14:paraId="5E8A903F" w14:textId="77777777" w:rsidTr="00290EB7">
        <w:tc>
          <w:tcPr>
            <w:tcW w:w="3531" w:type="dxa"/>
            <w:shd w:val="clear" w:color="auto" w:fill="CBFFCB"/>
          </w:tcPr>
          <w:p w14:paraId="0CA4B4D7" w14:textId="04CCA21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5BA4CA9" w14:textId="397256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4.459,42</w:t>
            </w:r>
          </w:p>
        </w:tc>
        <w:tc>
          <w:tcPr>
            <w:tcW w:w="1300" w:type="dxa"/>
            <w:shd w:val="clear" w:color="auto" w:fill="CBFFCB"/>
          </w:tcPr>
          <w:p w14:paraId="771BBDD7" w14:textId="726FE4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E4EE81F" w14:textId="499245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BF9C1" w14:textId="0B71E8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192AC5" w14:textId="2BFF27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0CE283B" w14:textId="77777777" w:rsidTr="00290EB7">
        <w:tc>
          <w:tcPr>
            <w:tcW w:w="3531" w:type="dxa"/>
            <w:shd w:val="clear" w:color="auto" w:fill="F2F2F2"/>
          </w:tcPr>
          <w:p w14:paraId="1FC3C806" w14:textId="3FEA28A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DD5C55" w14:textId="1525E0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4.459,42</w:t>
            </w:r>
          </w:p>
        </w:tc>
        <w:tc>
          <w:tcPr>
            <w:tcW w:w="1300" w:type="dxa"/>
            <w:shd w:val="clear" w:color="auto" w:fill="F2F2F2"/>
          </w:tcPr>
          <w:p w14:paraId="2B2BEDAA" w14:textId="692E5F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F4962DB" w14:textId="33037C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24C11" w14:textId="27DD76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0D0037" w14:textId="76285D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7D08DD7" w14:textId="77777777" w:rsidTr="00290EB7">
        <w:tc>
          <w:tcPr>
            <w:tcW w:w="3531" w:type="dxa"/>
          </w:tcPr>
          <w:p w14:paraId="4CA0B58C" w14:textId="46DE6F4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C61A19D" w14:textId="5E6018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4.459,42</w:t>
            </w:r>
          </w:p>
        </w:tc>
        <w:tc>
          <w:tcPr>
            <w:tcW w:w="1300" w:type="dxa"/>
          </w:tcPr>
          <w:p w14:paraId="5881D123" w14:textId="27A6AB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7410209" w14:textId="401BB4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7D056" w14:textId="01EEE2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004E81" w14:textId="4469D0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6FFD56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46352E3" w14:textId="4FAA00E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T100173 PROJEKTI ZA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FBC4F" w14:textId="47F21C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98077A" w14:textId="2E2903A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3B8EC" w14:textId="767E7E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A1B42" w14:textId="6DC8DE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4B7E6" w14:textId="4E1A3A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</w:tr>
      <w:tr w:rsidR="00290EB7" w:rsidRPr="00290EB7" w14:paraId="7E9A735D" w14:textId="77777777" w:rsidTr="00290EB7">
        <w:tc>
          <w:tcPr>
            <w:tcW w:w="3531" w:type="dxa"/>
            <w:shd w:val="clear" w:color="auto" w:fill="CBFFCB"/>
          </w:tcPr>
          <w:p w14:paraId="6EED6FFE" w14:textId="0648A6B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5EE6726" w14:textId="2C3115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F7EAA8" w14:textId="721DFF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1FE4E" w14:textId="03F24E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8B5D6EC" w14:textId="01B38F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302D461" w14:textId="609B01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5C734772" w14:textId="77777777" w:rsidTr="00290EB7">
        <w:tc>
          <w:tcPr>
            <w:tcW w:w="3531" w:type="dxa"/>
            <w:shd w:val="clear" w:color="auto" w:fill="F2F2F2"/>
          </w:tcPr>
          <w:p w14:paraId="721BA98E" w14:textId="4D88BA8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44A36D" w14:textId="1169A0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E435F" w14:textId="1C496E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B64E2" w14:textId="481FE7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34A15FA" w14:textId="0B07E2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3A1CE4" w14:textId="487F2A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634E7F87" w14:textId="77777777" w:rsidTr="00290EB7">
        <w:tc>
          <w:tcPr>
            <w:tcW w:w="3531" w:type="dxa"/>
          </w:tcPr>
          <w:p w14:paraId="1D2690FA" w14:textId="557F544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B949591" w14:textId="10D119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3AD835" w14:textId="40D60B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53EE5" w14:textId="6E929F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CCAC8A1" w14:textId="0A0BB5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A7FC8FE" w14:textId="7E2DB6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4F425800" w14:textId="77777777" w:rsidTr="00290EB7">
        <w:tc>
          <w:tcPr>
            <w:tcW w:w="3531" w:type="dxa"/>
            <w:shd w:val="clear" w:color="auto" w:fill="CBFFCB"/>
          </w:tcPr>
          <w:p w14:paraId="733C0779" w14:textId="3F36E59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0F79CE6" w14:textId="3813D4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64B0BC8" w14:textId="6BD13C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80FC488" w14:textId="551702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37D2E" w14:textId="6EC139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163D80" w14:textId="05CD1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11AB02C" w14:textId="77777777" w:rsidTr="00290EB7">
        <w:tc>
          <w:tcPr>
            <w:tcW w:w="3531" w:type="dxa"/>
            <w:shd w:val="clear" w:color="auto" w:fill="F2F2F2"/>
          </w:tcPr>
          <w:p w14:paraId="3016CEB9" w14:textId="27E57A6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0555F0" w14:textId="299582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5BEC402" w14:textId="67CEAE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2726940" w14:textId="7F0B29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CA500" w14:textId="6A3552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2C84B" w14:textId="1A9F0A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6F3CAE2" w14:textId="77777777" w:rsidTr="00290EB7">
        <w:tc>
          <w:tcPr>
            <w:tcW w:w="3531" w:type="dxa"/>
          </w:tcPr>
          <w:p w14:paraId="7A69DED5" w14:textId="71BB16B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A969387" w14:textId="316369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DA68F84" w14:textId="4DDE0E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9DC7CE4" w14:textId="5AED6C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B00AAD" w14:textId="6166B0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964C24" w14:textId="3B8D08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B0A3AAA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197D4D9" w14:textId="32797B7A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1004 PROGRAM JAVNIH POTREBA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CD30B2" w14:textId="7982CA7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175.730,26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D1E86B" w14:textId="299F0F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316.200,00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CE2850" w14:textId="56123A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252.799,00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ED5DEE" w14:textId="146957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159.502,00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393746" w14:textId="28441A3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159.502,00</w:t>
            </w:r>
          </w:p>
        </w:tc>
      </w:tr>
      <w:tr w:rsidR="00290EB7" w:rsidRPr="00290EB7" w14:paraId="206347C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329055" w14:textId="1BC640B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K100191 ILOK DVORAC ODESCALCHI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D7DF27" w14:textId="1FAC89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89F94" w14:textId="3915DE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2EC463" w14:textId="1703E0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0D8B7" w14:textId="0AD04E0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6BAA5" w14:textId="744F41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5F24455" w14:textId="77777777" w:rsidTr="00290EB7">
        <w:tc>
          <w:tcPr>
            <w:tcW w:w="3531" w:type="dxa"/>
            <w:shd w:val="clear" w:color="auto" w:fill="CBFFCB"/>
          </w:tcPr>
          <w:p w14:paraId="3507630F" w14:textId="2A3444B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77012D5" w14:textId="323D50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F7429" w14:textId="7553F8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7680943" w14:textId="316160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3803F1" w14:textId="7FD209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FBFBA9" w14:textId="37BF58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6847891" w14:textId="77777777" w:rsidTr="00290EB7">
        <w:tc>
          <w:tcPr>
            <w:tcW w:w="3531" w:type="dxa"/>
            <w:shd w:val="clear" w:color="auto" w:fill="F2F2F2"/>
          </w:tcPr>
          <w:p w14:paraId="240E18F6" w14:textId="43121E3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E04B6C" w14:textId="291D8E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BA55AB" w14:textId="6DE9F3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65758B23" w14:textId="432B63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7AE08" w14:textId="729313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8C4D76" w14:textId="0F4F0F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69B85A2" w14:textId="77777777" w:rsidTr="00290EB7">
        <w:tc>
          <w:tcPr>
            <w:tcW w:w="3531" w:type="dxa"/>
          </w:tcPr>
          <w:p w14:paraId="43511647" w14:textId="2762740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D068C1" w14:textId="070980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F681E" w14:textId="12A550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759FCA0" w14:textId="6B0C72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D42AA" w14:textId="578B6B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36AF8" w14:textId="1AAD4C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29F43D5" w14:textId="77777777" w:rsidTr="00290EB7">
        <w:tc>
          <w:tcPr>
            <w:tcW w:w="3531" w:type="dxa"/>
            <w:shd w:val="clear" w:color="auto" w:fill="CBFFCB"/>
          </w:tcPr>
          <w:p w14:paraId="30FDC37E" w14:textId="22FA1CB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2418487" w14:textId="702D8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85FB04" w14:textId="1CBEF2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FBCFB4" w14:textId="6459BA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BDA9F" w14:textId="6145C3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DEE25F" w14:textId="4C7D09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FFF4A6E" w14:textId="77777777" w:rsidTr="00290EB7">
        <w:tc>
          <w:tcPr>
            <w:tcW w:w="3531" w:type="dxa"/>
            <w:shd w:val="clear" w:color="auto" w:fill="F2F2F2"/>
          </w:tcPr>
          <w:p w14:paraId="6ACC9F2D" w14:textId="4FD7173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037C28" w14:textId="09A21D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BED947" w14:textId="2B4EC7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A27554" w14:textId="084432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7BC6CB" w14:textId="3B4E62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64B30" w14:textId="492779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053BC95" w14:textId="77777777" w:rsidTr="00290EB7">
        <w:tc>
          <w:tcPr>
            <w:tcW w:w="3531" w:type="dxa"/>
          </w:tcPr>
          <w:p w14:paraId="61DDD24C" w14:textId="47766E2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D99011" w14:textId="256BC5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78A993" w14:textId="32790D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0E5E97" w14:textId="6915DD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FC02A" w14:textId="06DBBD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8BE818" w14:textId="370FB4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90799D6" w14:textId="77777777" w:rsidTr="00290EB7">
        <w:tc>
          <w:tcPr>
            <w:tcW w:w="3531" w:type="dxa"/>
            <w:shd w:val="clear" w:color="auto" w:fill="CBFFCB"/>
          </w:tcPr>
          <w:p w14:paraId="48EF8D02" w14:textId="23A57CC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9015FC8" w14:textId="1EB00C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C452F3" w14:textId="62D86A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CBFFCB"/>
          </w:tcPr>
          <w:p w14:paraId="6AAEFF34" w14:textId="23782C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81604E" w14:textId="544353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87830" w14:textId="35E816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E3EC5EF" w14:textId="77777777" w:rsidTr="00290EB7">
        <w:tc>
          <w:tcPr>
            <w:tcW w:w="3531" w:type="dxa"/>
            <w:shd w:val="clear" w:color="auto" w:fill="F2F2F2"/>
          </w:tcPr>
          <w:p w14:paraId="2518CB16" w14:textId="493C6AD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33E1D6" w14:textId="2DDCA9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6B9639" w14:textId="054D5E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  <w:shd w:val="clear" w:color="auto" w:fill="F2F2F2"/>
          </w:tcPr>
          <w:p w14:paraId="126EED7D" w14:textId="0428FF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9993A6" w14:textId="33E0BD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22CD5" w14:textId="4FC587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2D2A1E" w14:textId="77777777" w:rsidTr="00290EB7">
        <w:tc>
          <w:tcPr>
            <w:tcW w:w="3531" w:type="dxa"/>
          </w:tcPr>
          <w:p w14:paraId="75D43295" w14:textId="16B5961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A57BC8" w14:textId="4F4BDE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A9906" w14:textId="2C9DEF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13.600,00</w:t>
            </w:r>
          </w:p>
        </w:tc>
        <w:tc>
          <w:tcPr>
            <w:tcW w:w="1300" w:type="dxa"/>
          </w:tcPr>
          <w:p w14:paraId="731D4E33" w14:textId="41E87C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DDE42" w14:textId="0F0585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545AD3" w14:textId="61D0CD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1D5A445" w14:textId="77777777" w:rsidTr="00290EB7">
        <w:tc>
          <w:tcPr>
            <w:tcW w:w="3531" w:type="dxa"/>
            <w:shd w:val="clear" w:color="auto" w:fill="CBFFCB"/>
          </w:tcPr>
          <w:p w14:paraId="706354EB" w14:textId="7C0B94E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BDC10B" w14:textId="635B3C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A39EA2" w14:textId="3E3A62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111.800,00</w:t>
            </w:r>
          </w:p>
        </w:tc>
        <w:tc>
          <w:tcPr>
            <w:tcW w:w="1300" w:type="dxa"/>
            <w:shd w:val="clear" w:color="auto" w:fill="CBFFCB"/>
          </w:tcPr>
          <w:p w14:paraId="17098C50" w14:textId="60D2FA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CBFFCB"/>
          </w:tcPr>
          <w:p w14:paraId="64589C45" w14:textId="18DF21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000A6" w14:textId="430247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1F69029" w14:textId="77777777" w:rsidTr="00290EB7">
        <w:tc>
          <w:tcPr>
            <w:tcW w:w="3531" w:type="dxa"/>
            <w:shd w:val="clear" w:color="auto" w:fill="F2F2F2"/>
          </w:tcPr>
          <w:p w14:paraId="338D57EE" w14:textId="5B05495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7310FD" w14:textId="74DB5D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F9758" w14:textId="1E966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111.800,00</w:t>
            </w:r>
          </w:p>
        </w:tc>
        <w:tc>
          <w:tcPr>
            <w:tcW w:w="1300" w:type="dxa"/>
            <w:shd w:val="clear" w:color="auto" w:fill="F2F2F2"/>
          </w:tcPr>
          <w:p w14:paraId="133DF838" w14:textId="0A4816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F2F2F2"/>
          </w:tcPr>
          <w:p w14:paraId="4B682960" w14:textId="0A9D87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082814" w14:textId="586381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5E58F5" w14:textId="77777777" w:rsidTr="00290EB7">
        <w:tc>
          <w:tcPr>
            <w:tcW w:w="3531" w:type="dxa"/>
          </w:tcPr>
          <w:p w14:paraId="1E383146" w14:textId="1F87A3A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C6FBF4" w14:textId="319EA9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BCC251" w14:textId="2EE68B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111.800,00</w:t>
            </w:r>
          </w:p>
        </w:tc>
        <w:tc>
          <w:tcPr>
            <w:tcW w:w="1300" w:type="dxa"/>
          </w:tcPr>
          <w:p w14:paraId="6C776EDF" w14:textId="5D7BD0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3CE54BDC" w14:textId="71F71D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9C11A9" w14:textId="3025D5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5375BC2" w14:textId="77777777" w:rsidTr="00290EB7">
        <w:tc>
          <w:tcPr>
            <w:tcW w:w="3531" w:type="dxa"/>
            <w:shd w:val="clear" w:color="auto" w:fill="CBFFCB"/>
          </w:tcPr>
          <w:p w14:paraId="20505BEB" w14:textId="77C80BD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45E3005E" w14:textId="507C67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91E041" w14:textId="4F9C16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54E9BD" w14:textId="32138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2.275,00</w:t>
            </w:r>
          </w:p>
        </w:tc>
        <w:tc>
          <w:tcPr>
            <w:tcW w:w="1300" w:type="dxa"/>
            <w:shd w:val="clear" w:color="auto" w:fill="CBFFCB"/>
          </w:tcPr>
          <w:p w14:paraId="3F97E67B" w14:textId="327669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71C8F6" w14:textId="03B12D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6E36C51" w14:textId="77777777" w:rsidTr="00290EB7">
        <w:tc>
          <w:tcPr>
            <w:tcW w:w="3531" w:type="dxa"/>
            <w:shd w:val="clear" w:color="auto" w:fill="F2F2F2"/>
          </w:tcPr>
          <w:p w14:paraId="73009BC1" w14:textId="0DBF65B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642057" w14:textId="02AD4A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992BC" w14:textId="4D1700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EE3C7" w14:textId="067842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2.275,00</w:t>
            </w:r>
          </w:p>
        </w:tc>
        <w:tc>
          <w:tcPr>
            <w:tcW w:w="1300" w:type="dxa"/>
            <w:shd w:val="clear" w:color="auto" w:fill="F2F2F2"/>
          </w:tcPr>
          <w:p w14:paraId="7E352CF2" w14:textId="4E8F64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0A3015" w14:textId="6DFD5C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951AE5" w14:textId="77777777" w:rsidTr="00290EB7">
        <w:tc>
          <w:tcPr>
            <w:tcW w:w="3531" w:type="dxa"/>
          </w:tcPr>
          <w:p w14:paraId="3381EDF3" w14:textId="0C35A7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92419F" w14:textId="0176DA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EC2908" w14:textId="47B5BA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EF018E" w14:textId="21B8FA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2.275,00</w:t>
            </w:r>
          </w:p>
        </w:tc>
        <w:tc>
          <w:tcPr>
            <w:tcW w:w="1300" w:type="dxa"/>
          </w:tcPr>
          <w:p w14:paraId="211B82EC" w14:textId="5061C2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7A6583" w14:textId="5163E7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95C106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E70CF1" w14:textId="5BED8DF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T100184 ZVUCI I RIJEČI - KREATIVNI PROGRANI ZA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84454" w14:textId="436C1B1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922EFE" w14:textId="255728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1B65E" w14:textId="1BCAE0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52.034,00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E03CC" w14:textId="5124889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4862B" w14:textId="0199F4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2.602,00</w:t>
            </w:r>
          </w:p>
        </w:tc>
      </w:tr>
      <w:tr w:rsidR="00290EB7" w:rsidRPr="00290EB7" w14:paraId="33B745FC" w14:textId="77777777" w:rsidTr="00290EB7">
        <w:tc>
          <w:tcPr>
            <w:tcW w:w="3531" w:type="dxa"/>
            <w:shd w:val="clear" w:color="auto" w:fill="CBFFCB"/>
          </w:tcPr>
          <w:p w14:paraId="4D2D909F" w14:textId="1904AEE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811FEDF" w14:textId="63B6FC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6BAC6C" w14:textId="7E0A74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264ED" w14:textId="72312C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2.602,00</w:t>
            </w:r>
          </w:p>
        </w:tc>
        <w:tc>
          <w:tcPr>
            <w:tcW w:w="1300" w:type="dxa"/>
            <w:shd w:val="clear" w:color="auto" w:fill="CBFFCB"/>
          </w:tcPr>
          <w:p w14:paraId="62A6D30E" w14:textId="639666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2.602,00</w:t>
            </w:r>
          </w:p>
        </w:tc>
        <w:tc>
          <w:tcPr>
            <w:tcW w:w="1300" w:type="dxa"/>
            <w:shd w:val="clear" w:color="auto" w:fill="CBFFCB"/>
          </w:tcPr>
          <w:p w14:paraId="34FB9CB3" w14:textId="1BDACE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2.602,00</w:t>
            </w:r>
          </w:p>
        </w:tc>
      </w:tr>
      <w:tr w:rsidR="00290EB7" w:rsidRPr="00290EB7" w14:paraId="5967AEE2" w14:textId="77777777" w:rsidTr="00290EB7">
        <w:tc>
          <w:tcPr>
            <w:tcW w:w="3531" w:type="dxa"/>
            <w:shd w:val="clear" w:color="auto" w:fill="F2F2F2"/>
          </w:tcPr>
          <w:p w14:paraId="53BE7F67" w14:textId="79ACF7C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2A6AD5" w14:textId="7BA997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1541B" w14:textId="341D7B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146AC5" w14:textId="6A2513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2.602,00</w:t>
            </w:r>
          </w:p>
        </w:tc>
        <w:tc>
          <w:tcPr>
            <w:tcW w:w="1300" w:type="dxa"/>
            <w:shd w:val="clear" w:color="auto" w:fill="F2F2F2"/>
          </w:tcPr>
          <w:p w14:paraId="1550F50A" w14:textId="2B7606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2.602,00</w:t>
            </w:r>
          </w:p>
        </w:tc>
        <w:tc>
          <w:tcPr>
            <w:tcW w:w="1300" w:type="dxa"/>
            <w:shd w:val="clear" w:color="auto" w:fill="F2F2F2"/>
          </w:tcPr>
          <w:p w14:paraId="5DD54291" w14:textId="69E62F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2.602,00</w:t>
            </w:r>
          </w:p>
        </w:tc>
      </w:tr>
      <w:tr w:rsidR="00290EB7" w14:paraId="027C7FC0" w14:textId="77777777" w:rsidTr="00290EB7">
        <w:tc>
          <w:tcPr>
            <w:tcW w:w="3531" w:type="dxa"/>
          </w:tcPr>
          <w:p w14:paraId="10660AB0" w14:textId="7D3D98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B4BCD5" w14:textId="3F1AF4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BD0860" w14:textId="082A18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F73246" w14:textId="51FB87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2.602,00</w:t>
            </w:r>
          </w:p>
        </w:tc>
        <w:tc>
          <w:tcPr>
            <w:tcW w:w="1300" w:type="dxa"/>
          </w:tcPr>
          <w:p w14:paraId="55509ABE" w14:textId="398CE3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2.602,00</w:t>
            </w:r>
          </w:p>
        </w:tc>
        <w:tc>
          <w:tcPr>
            <w:tcW w:w="1300" w:type="dxa"/>
          </w:tcPr>
          <w:p w14:paraId="104D59D8" w14:textId="6CFCA7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2.602,00</w:t>
            </w:r>
          </w:p>
        </w:tc>
      </w:tr>
      <w:tr w:rsidR="00290EB7" w:rsidRPr="00290EB7" w14:paraId="70F23818" w14:textId="77777777" w:rsidTr="00290EB7">
        <w:tc>
          <w:tcPr>
            <w:tcW w:w="3531" w:type="dxa"/>
            <w:shd w:val="clear" w:color="auto" w:fill="CBFFCB"/>
          </w:tcPr>
          <w:p w14:paraId="382209A5" w14:textId="175ED7D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CD8CB39" w14:textId="2C8A6A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F8F9BC" w14:textId="552D60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18BB2" w14:textId="48E75C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49.432,00</w:t>
            </w:r>
          </w:p>
        </w:tc>
        <w:tc>
          <w:tcPr>
            <w:tcW w:w="1300" w:type="dxa"/>
            <w:shd w:val="clear" w:color="auto" w:fill="CBFFCB"/>
          </w:tcPr>
          <w:p w14:paraId="37A902CE" w14:textId="6ECC1E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D7C30" w14:textId="27C4C1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F1FB101" w14:textId="77777777" w:rsidTr="00290EB7">
        <w:tc>
          <w:tcPr>
            <w:tcW w:w="3531" w:type="dxa"/>
            <w:shd w:val="clear" w:color="auto" w:fill="F2F2F2"/>
          </w:tcPr>
          <w:p w14:paraId="7518921F" w14:textId="7DD65FB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AA92C4" w14:textId="242295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CD4B70" w14:textId="5DD879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D3C02F" w14:textId="54BA73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49.432,00</w:t>
            </w:r>
          </w:p>
        </w:tc>
        <w:tc>
          <w:tcPr>
            <w:tcW w:w="1300" w:type="dxa"/>
            <w:shd w:val="clear" w:color="auto" w:fill="F2F2F2"/>
          </w:tcPr>
          <w:p w14:paraId="6880A343" w14:textId="0FE818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043987" w14:textId="56042A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675547B" w14:textId="77777777" w:rsidTr="00290EB7">
        <w:tc>
          <w:tcPr>
            <w:tcW w:w="3531" w:type="dxa"/>
          </w:tcPr>
          <w:p w14:paraId="68E05FAA" w14:textId="6E36CB7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C2E703" w14:textId="4728C4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500EF" w14:textId="01FA45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1960F" w14:textId="794D87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49.432,00</w:t>
            </w:r>
          </w:p>
        </w:tc>
        <w:tc>
          <w:tcPr>
            <w:tcW w:w="1300" w:type="dxa"/>
          </w:tcPr>
          <w:p w14:paraId="7A06A7FC" w14:textId="2E4F6A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676AB3" w14:textId="37C623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785543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A8F4EE" w14:textId="20FB8E2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A100013 MANIFESTACIJA "ILOČKA BERBA GROŽĐA"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C90C5B" w14:textId="6D894A6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55.981,54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BB3E2" w14:textId="46F8424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0C11D" w14:textId="3D12CD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D5179" w14:textId="1552F9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8B63EE" w14:textId="2B48A5E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78.000,00</w:t>
            </w:r>
          </w:p>
        </w:tc>
      </w:tr>
      <w:tr w:rsidR="00290EB7" w:rsidRPr="00290EB7" w14:paraId="2FE7DC9C" w14:textId="77777777" w:rsidTr="00290EB7">
        <w:tc>
          <w:tcPr>
            <w:tcW w:w="3531" w:type="dxa"/>
            <w:shd w:val="clear" w:color="auto" w:fill="CBFFCB"/>
          </w:tcPr>
          <w:p w14:paraId="1F414E82" w14:textId="6D07296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76D8A66" w14:textId="46CD5C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3353C" w14:textId="4F57A2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E11E4" w14:textId="70036B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71.600,00</w:t>
            </w:r>
          </w:p>
        </w:tc>
        <w:tc>
          <w:tcPr>
            <w:tcW w:w="1300" w:type="dxa"/>
            <w:shd w:val="clear" w:color="auto" w:fill="CBFFCB"/>
          </w:tcPr>
          <w:p w14:paraId="76014286" w14:textId="4E50AD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71.600,00</w:t>
            </w:r>
          </w:p>
        </w:tc>
        <w:tc>
          <w:tcPr>
            <w:tcW w:w="1300" w:type="dxa"/>
            <w:shd w:val="clear" w:color="auto" w:fill="CBFFCB"/>
          </w:tcPr>
          <w:p w14:paraId="296201B2" w14:textId="082D51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71.600,00</w:t>
            </w:r>
          </w:p>
        </w:tc>
      </w:tr>
      <w:tr w:rsidR="00290EB7" w:rsidRPr="00290EB7" w14:paraId="67611763" w14:textId="77777777" w:rsidTr="00290EB7">
        <w:tc>
          <w:tcPr>
            <w:tcW w:w="3531" w:type="dxa"/>
            <w:shd w:val="clear" w:color="auto" w:fill="F2F2F2"/>
          </w:tcPr>
          <w:p w14:paraId="5DEB554D" w14:textId="12CB292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3448C9" w14:textId="16F67E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D90A60" w14:textId="0951A4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701064" w14:textId="1C1A43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71.600,00</w:t>
            </w:r>
          </w:p>
        </w:tc>
        <w:tc>
          <w:tcPr>
            <w:tcW w:w="1300" w:type="dxa"/>
            <w:shd w:val="clear" w:color="auto" w:fill="F2F2F2"/>
          </w:tcPr>
          <w:p w14:paraId="1B31AE90" w14:textId="36A5BB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71.600,00</w:t>
            </w:r>
          </w:p>
        </w:tc>
        <w:tc>
          <w:tcPr>
            <w:tcW w:w="1300" w:type="dxa"/>
            <w:shd w:val="clear" w:color="auto" w:fill="F2F2F2"/>
          </w:tcPr>
          <w:p w14:paraId="5C0282CF" w14:textId="0F1016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71.600,00</w:t>
            </w:r>
          </w:p>
        </w:tc>
      </w:tr>
      <w:tr w:rsidR="00290EB7" w14:paraId="6ACF0D2D" w14:textId="77777777" w:rsidTr="00290EB7">
        <w:tc>
          <w:tcPr>
            <w:tcW w:w="3531" w:type="dxa"/>
          </w:tcPr>
          <w:p w14:paraId="17900ED4" w14:textId="24396C1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959B02" w14:textId="49F461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6853D9" w14:textId="3F59FA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5878B" w14:textId="79DA9E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71.600,00</w:t>
            </w:r>
          </w:p>
        </w:tc>
        <w:tc>
          <w:tcPr>
            <w:tcW w:w="1300" w:type="dxa"/>
          </w:tcPr>
          <w:p w14:paraId="6D0DC5EC" w14:textId="52F08C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71.600,00</w:t>
            </w:r>
          </w:p>
        </w:tc>
        <w:tc>
          <w:tcPr>
            <w:tcW w:w="1300" w:type="dxa"/>
          </w:tcPr>
          <w:p w14:paraId="446ED430" w14:textId="7154E0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71.600,00</w:t>
            </w:r>
          </w:p>
        </w:tc>
      </w:tr>
      <w:tr w:rsidR="00290EB7" w:rsidRPr="00290EB7" w14:paraId="48C3FE19" w14:textId="77777777" w:rsidTr="00290EB7">
        <w:tc>
          <w:tcPr>
            <w:tcW w:w="3531" w:type="dxa"/>
            <w:shd w:val="clear" w:color="auto" w:fill="CBFFCB"/>
          </w:tcPr>
          <w:p w14:paraId="01D8FC07" w14:textId="21F7E2F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C494E0A" w14:textId="3DCB25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50.981,54</w:t>
            </w:r>
          </w:p>
        </w:tc>
        <w:tc>
          <w:tcPr>
            <w:tcW w:w="1300" w:type="dxa"/>
            <w:shd w:val="clear" w:color="auto" w:fill="CBFFCB"/>
          </w:tcPr>
          <w:p w14:paraId="2343CA00" w14:textId="35679E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50.800,00</w:t>
            </w:r>
          </w:p>
        </w:tc>
        <w:tc>
          <w:tcPr>
            <w:tcW w:w="1300" w:type="dxa"/>
            <w:shd w:val="clear" w:color="auto" w:fill="CBFFCB"/>
          </w:tcPr>
          <w:p w14:paraId="7AA92FD9" w14:textId="633ADD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D8D78" w14:textId="6453DD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491555" w14:textId="006708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04AA470" w14:textId="77777777" w:rsidTr="00290EB7">
        <w:tc>
          <w:tcPr>
            <w:tcW w:w="3531" w:type="dxa"/>
            <w:shd w:val="clear" w:color="auto" w:fill="F2F2F2"/>
          </w:tcPr>
          <w:p w14:paraId="467B8578" w14:textId="3A931C4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BC3785" w14:textId="38B197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50.981,54</w:t>
            </w:r>
          </w:p>
        </w:tc>
        <w:tc>
          <w:tcPr>
            <w:tcW w:w="1300" w:type="dxa"/>
            <w:shd w:val="clear" w:color="auto" w:fill="F2F2F2"/>
          </w:tcPr>
          <w:p w14:paraId="4EAAA482" w14:textId="102042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50.800,00</w:t>
            </w:r>
          </w:p>
        </w:tc>
        <w:tc>
          <w:tcPr>
            <w:tcW w:w="1300" w:type="dxa"/>
            <w:shd w:val="clear" w:color="auto" w:fill="F2F2F2"/>
          </w:tcPr>
          <w:p w14:paraId="0375FC1A" w14:textId="40961D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5521FF" w14:textId="59EDB0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062873" w14:textId="0EA31A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FCAA0B7" w14:textId="77777777" w:rsidTr="00290EB7">
        <w:tc>
          <w:tcPr>
            <w:tcW w:w="3531" w:type="dxa"/>
          </w:tcPr>
          <w:p w14:paraId="2ECDCBDE" w14:textId="4B84741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12D300" w14:textId="336711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50.981,54</w:t>
            </w:r>
          </w:p>
        </w:tc>
        <w:tc>
          <w:tcPr>
            <w:tcW w:w="1300" w:type="dxa"/>
          </w:tcPr>
          <w:p w14:paraId="7535682F" w14:textId="142069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50.800,00</w:t>
            </w:r>
          </w:p>
        </w:tc>
        <w:tc>
          <w:tcPr>
            <w:tcW w:w="1300" w:type="dxa"/>
          </w:tcPr>
          <w:p w14:paraId="1CEAD454" w14:textId="3A695A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E05ABA" w14:textId="76BDF1B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0584F5" w14:textId="6FEFD5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9638E63" w14:textId="77777777" w:rsidTr="00290EB7">
        <w:tc>
          <w:tcPr>
            <w:tcW w:w="3531" w:type="dxa"/>
            <w:shd w:val="clear" w:color="auto" w:fill="CBFFCB"/>
          </w:tcPr>
          <w:p w14:paraId="6CDC7BAB" w14:textId="3B5A3B3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18130C0" w14:textId="0F9F73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43829AA" w14:textId="73281F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33885" w14:textId="653B5C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5BC3762" w14:textId="31468E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0A5881E" w14:textId="7AE5E2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</w:tr>
      <w:tr w:rsidR="00290EB7" w:rsidRPr="00290EB7" w14:paraId="61D1E5E6" w14:textId="77777777" w:rsidTr="00290EB7">
        <w:tc>
          <w:tcPr>
            <w:tcW w:w="3531" w:type="dxa"/>
            <w:shd w:val="clear" w:color="auto" w:fill="F2F2F2"/>
          </w:tcPr>
          <w:p w14:paraId="707A9359" w14:textId="4C6DA4A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73C0FC" w14:textId="2551D3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8BF3C91" w14:textId="4F2287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836948" w14:textId="7AA9DC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B6ACA7F" w14:textId="6172DD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AE72DBA" w14:textId="0EB348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14:paraId="1DEF1238" w14:textId="77777777" w:rsidTr="00290EB7">
        <w:tc>
          <w:tcPr>
            <w:tcW w:w="3531" w:type="dxa"/>
          </w:tcPr>
          <w:p w14:paraId="71E2E723" w14:textId="779ABD2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CA1F47" w14:textId="0657F7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D1EC07B" w14:textId="77C89E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B18C8" w14:textId="6685AE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D82924A" w14:textId="318764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532EE5C" w14:textId="323571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:rsidRPr="00290EB7" w14:paraId="28484CFE" w14:textId="77777777" w:rsidTr="00290EB7">
        <w:tc>
          <w:tcPr>
            <w:tcW w:w="3531" w:type="dxa"/>
            <w:shd w:val="clear" w:color="auto" w:fill="CBFFCB"/>
          </w:tcPr>
          <w:p w14:paraId="3E1F88D7" w14:textId="78BE648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5AD1645D" w14:textId="3B2412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042FD5" w14:textId="71D8F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71ABD55E" w14:textId="2B0CE7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682572EE" w14:textId="290965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7FB6F0FE" w14:textId="689AB3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</w:tr>
      <w:tr w:rsidR="00290EB7" w:rsidRPr="00290EB7" w14:paraId="2D2934E3" w14:textId="77777777" w:rsidTr="00290EB7">
        <w:tc>
          <w:tcPr>
            <w:tcW w:w="3531" w:type="dxa"/>
            <w:shd w:val="clear" w:color="auto" w:fill="F2F2F2"/>
          </w:tcPr>
          <w:p w14:paraId="68937F46" w14:textId="20DEBDC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8693E4" w14:textId="1C2483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E48E83" w14:textId="3FDFE0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F2F2F2"/>
          </w:tcPr>
          <w:p w14:paraId="113BF4A9" w14:textId="0ABB2A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4425AC4B" w14:textId="496BD8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744F9C39" w14:textId="495370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14:paraId="592537A7" w14:textId="77777777" w:rsidTr="00290EB7">
        <w:tc>
          <w:tcPr>
            <w:tcW w:w="3531" w:type="dxa"/>
          </w:tcPr>
          <w:p w14:paraId="63F93FB6" w14:textId="03D4D90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0E0A5F" w14:textId="179700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B0D5DF" w14:textId="16EE39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2809B37D" w14:textId="4C22BE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17379668" w14:textId="6BF10E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4A91DF02" w14:textId="19CC04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:rsidRPr="00290EB7" w14:paraId="3F8B3AC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035E7ED" w14:textId="5B5BE2E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A100014 OBILJEŽAVANJE DANA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F1F81" w14:textId="6F1B96B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8.245,64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85860" w14:textId="107302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35228" w14:textId="272F8A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93CF53" w14:textId="65E01D1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59AAA" w14:textId="61CA0DF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9.300,00</w:t>
            </w:r>
          </w:p>
        </w:tc>
      </w:tr>
      <w:tr w:rsidR="00290EB7" w:rsidRPr="00290EB7" w14:paraId="37786490" w14:textId="77777777" w:rsidTr="00290EB7">
        <w:tc>
          <w:tcPr>
            <w:tcW w:w="3531" w:type="dxa"/>
            <w:shd w:val="clear" w:color="auto" w:fill="CBFFCB"/>
          </w:tcPr>
          <w:p w14:paraId="42A897FD" w14:textId="20B6A9F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8DB8FB0" w14:textId="1AA2AD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24376A" w14:textId="6DEB2D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6ECD99" w14:textId="72494C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CBFFCB"/>
          </w:tcPr>
          <w:p w14:paraId="67D25C98" w14:textId="0116C5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0C371048" w14:textId="61A0C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7.300,00</w:t>
            </w:r>
          </w:p>
        </w:tc>
      </w:tr>
      <w:tr w:rsidR="00290EB7" w:rsidRPr="00290EB7" w14:paraId="73C41CAA" w14:textId="77777777" w:rsidTr="00290EB7">
        <w:tc>
          <w:tcPr>
            <w:tcW w:w="3531" w:type="dxa"/>
            <w:shd w:val="clear" w:color="auto" w:fill="F2F2F2"/>
          </w:tcPr>
          <w:p w14:paraId="3B998D55" w14:textId="458CAD6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FCDEC" w14:textId="40E433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B9A9F" w14:textId="0D942B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078EF8" w14:textId="086681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76048553" w14:textId="5F79B0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267BBB10" w14:textId="5A73D0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7.300,00</w:t>
            </w:r>
          </w:p>
        </w:tc>
      </w:tr>
      <w:tr w:rsidR="00290EB7" w14:paraId="771AECC0" w14:textId="77777777" w:rsidTr="00290EB7">
        <w:tc>
          <w:tcPr>
            <w:tcW w:w="3531" w:type="dxa"/>
          </w:tcPr>
          <w:p w14:paraId="36ADE570" w14:textId="5EF96E0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47DA1F" w14:textId="21FEA1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7A857" w14:textId="409192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51B33F" w14:textId="2BAA79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2B566715" w14:textId="45FD1A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4.900,00</w:t>
            </w:r>
          </w:p>
        </w:tc>
        <w:tc>
          <w:tcPr>
            <w:tcW w:w="1300" w:type="dxa"/>
          </w:tcPr>
          <w:p w14:paraId="2CBD5963" w14:textId="19FFC6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4.900,00</w:t>
            </w:r>
          </w:p>
        </w:tc>
      </w:tr>
      <w:tr w:rsidR="00290EB7" w14:paraId="206E84AF" w14:textId="77777777" w:rsidTr="00290EB7">
        <w:tc>
          <w:tcPr>
            <w:tcW w:w="3531" w:type="dxa"/>
          </w:tcPr>
          <w:p w14:paraId="0137ED6A" w14:textId="4AE4E49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99BB607" w14:textId="4A219B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A2FF10" w14:textId="065049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1FE9EC" w14:textId="513182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785DC5CB" w14:textId="7363CF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4079EC64" w14:textId="572222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:rsidRPr="00290EB7" w14:paraId="55125F94" w14:textId="77777777" w:rsidTr="00290EB7">
        <w:tc>
          <w:tcPr>
            <w:tcW w:w="3531" w:type="dxa"/>
            <w:shd w:val="clear" w:color="auto" w:fill="CBFFCB"/>
          </w:tcPr>
          <w:p w14:paraId="4C3417B1" w14:textId="3CE98B0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57DB958" w14:textId="66886D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5.282,81</w:t>
            </w:r>
          </w:p>
        </w:tc>
        <w:tc>
          <w:tcPr>
            <w:tcW w:w="1300" w:type="dxa"/>
            <w:shd w:val="clear" w:color="auto" w:fill="CBFFCB"/>
          </w:tcPr>
          <w:p w14:paraId="433C28DB" w14:textId="1AD24A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75F822C3" w14:textId="1090E9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5A7E70" w14:textId="2267E0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B1623B" w14:textId="061AAB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4840FBE" w14:textId="77777777" w:rsidTr="00290EB7">
        <w:tc>
          <w:tcPr>
            <w:tcW w:w="3531" w:type="dxa"/>
            <w:shd w:val="clear" w:color="auto" w:fill="F2F2F2"/>
          </w:tcPr>
          <w:p w14:paraId="34CC4E9E" w14:textId="095CE8E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F0D838" w14:textId="4C60C4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5.282,81</w:t>
            </w:r>
          </w:p>
        </w:tc>
        <w:tc>
          <w:tcPr>
            <w:tcW w:w="1300" w:type="dxa"/>
            <w:shd w:val="clear" w:color="auto" w:fill="F2F2F2"/>
          </w:tcPr>
          <w:p w14:paraId="5EA3A77F" w14:textId="375F85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75D9418" w14:textId="6681C9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073834" w14:textId="1C23CC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041AC6" w14:textId="245696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080A635" w14:textId="77777777" w:rsidTr="00290EB7">
        <w:tc>
          <w:tcPr>
            <w:tcW w:w="3531" w:type="dxa"/>
          </w:tcPr>
          <w:p w14:paraId="1BAAA260" w14:textId="427536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241044" w14:textId="25BD0C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5.282,81</w:t>
            </w:r>
          </w:p>
        </w:tc>
        <w:tc>
          <w:tcPr>
            <w:tcW w:w="1300" w:type="dxa"/>
          </w:tcPr>
          <w:p w14:paraId="0E910747" w14:textId="6092F1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CD0EAF5" w14:textId="004CE8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D2B3BD" w14:textId="2191EA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462185" w14:textId="75E4C9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591DDF3" w14:textId="77777777" w:rsidTr="00290EB7">
        <w:tc>
          <w:tcPr>
            <w:tcW w:w="3531" w:type="dxa"/>
            <w:shd w:val="clear" w:color="auto" w:fill="CBFFCB"/>
          </w:tcPr>
          <w:p w14:paraId="632668B6" w14:textId="67FC722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38C00AF" w14:textId="5AB3B8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030900" w14:textId="3BAB96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7D0D28" w14:textId="40C4A4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E8E4D" w14:textId="52DBB9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5E07D" w14:textId="52628B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848AF79" w14:textId="77777777" w:rsidTr="00290EB7">
        <w:tc>
          <w:tcPr>
            <w:tcW w:w="3531" w:type="dxa"/>
            <w:shd w:val="clear" w:color="auto" w:fill="F2F2F2"/>
          </w:tcPr>
          <w:p w14:paraId="6F8539B8" w14:textId="778093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0437DC" w14:textId="1AA251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FE20A" w14:textId="602C82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EF81C9" w14:textId="269561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52C214" w14:textId="4BD6B2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C4CBC" w14:textId="069039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7B5104" w14:textId="77777777" w:rsidTr="00290EB7">
        <w:tc>
          <w:tcPr>
            <w:tcW w:w="3531" w:type="dxa"/>
          </w:tcPr>
          <w:p w14:paraId="06391C81" w14:textId="14DFBCD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0728E0" w14:textId="665CCC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7F311" w14:textId="110E60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F496EA" w14:textId="6F9805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4E4A46" w14:textId="360AAB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845345" w14:textId="525E0F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9FC5A97" w14:textId="77777777" w:rsidTr="00290EB7">
        <w:tc>
          <w:tcPr>
            <w:tcW w:w="3531" w:type="dxa"/>
            <w:shd w:val="clear" w:color="auto" w:fill="CBFFCB"/>
          </w:tcPr>
          <w:p w14:paraId="7E872F20" w14:textId="612C48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2327E6C6" w14:textId="7AD78B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2.962,83</w:t>
            </w:r>
          </w:p>
        </w:tc>
        <w:tc>
          <w:tcPr>
            <w:tcW w:w="1300" w:type="dxa"/>
            <w:shd w:val="clear" w:color="auto" w:fill="CBFFCB"/>
          </w:tcPr>
          <w:p w14:paraId="4CCCEF0E" w14:textId="39FF52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6CFBBD9B" w14:textId="130C3F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0A5D521" w14:textId="57E0A3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4EE032B" w14:textId="5FE48C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2A0DE021" w14:textId="77777777" w:rsidTr="00290EB7">
        <w:tc>
          <w:tcPr>
            <w:tcW w:w="3531" w:type="dxa"/>
            <w:shd w:val="clear" w:color="auto" w:fill="F2F2F2"/>
          </w:tcPr>
          <w:p w14:paraId="27FCFB74" w14:textId="715C0E1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474D9C" w14:textId="739509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2.962,83</w:t>
            </w:r>
          </w:p>
        </w:tc>
        <w:tc>
          <w:tcPr>
            <w:tcW w:w="1300" w:type="dxa"/>
            <w:shd w:val="clear" w:color="auto" w:fill="F2F2F2"/>
          </w:tcPr>
          <w:p w14:paraId="5D79238D" w14:textId="378843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0B55B5D0" w14:textId="019E36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22C9B04" w14:textId="2D91AF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443D9F8" w14:textId="48F530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68C46F27" w14:textId="77777777" w:rsidTr="00290EB7">
        <w:tc>
          <w:tcPr>
            <w:tcW w:w="3531" w:type="dxa"/>
          </w:tcPr>
          <w:p w14:paraId="672C1200" w14:textId="52E91C6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BB7560" w14:textId="53F2C7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2.962,83</w:t>
            </w:r>
          </w:p>
        </w:tc>
        <w:tc>
          <w:tcPr>
            <w:tcW w:w="1300" w:type="dxa"/>
          </w:tcPr>
          <w:p w14:paraId="5292A284" w14:textId="23CB03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5E717619" w14:textId="3E4BA3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1CC763F" w14:textId="76DBAE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BE12E92" w14:textId="64C09A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218BD06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CF458C" w14:textId="0BC6B71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A100015 FESTIVAL GLUMCA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C0158" w14:textId="616AC5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C85FB" w14:textId="582C3D8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CAF25" w14:textId="34422D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80AC9" w14:textId="69D59B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2B3E3" w14:textId="42B461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</w:tr>
      <w:tr w:rsidR="00290EB7" w:rsidRPr="00290EB7" w14:paraId="320D7C3D" w14:textId="77777777" w:rsidTr="00290EB7">
        <w:tc>
          <w:tcPr>
            <w:tcW w:w="3531" w:type="dxa"/>
            <w:shd w:val="clear" w:color="auto" w:fill="CBFFCB"/>
          </w:tcPr>
          <w:p w14:paraId="22D647EB" w14:textId="4A64058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191BB3F" w14:textId="7A33FB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C90E32" w14:textId="374195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25162" w14:textId="6A0EA1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F68DF6F" w14:textId="4E56DE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550A66C" w14:textId="759FF2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</w:tr>
      <w:tr w:rsidR="00290EB7" w:rsidRPr="00290EB7" w14:paraId="4E9F1091" w14:textId="77777777" w:rsidTr="00290EB7">
        <w:tc>
          <w:tcPr>
            <w:tcW w:w="3531" w:type="dxa"/>
            <w:shd w:val="clear" w:color="auto" w:fill="F2F2F2"/>
          </w:tcPr>
          <w:p w14:paraId="4F78DB92" w14:textId="474B6EC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8C49BA" w14:textId="33E5BB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54EAC" w14:textId="0F6697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D7D7C1" w14:textId="6DD03D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E7CD496" w14:textId="68E5BC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5F477A7" w14:textId="506AC1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14:paraId="49806EE0" w14:textId="77777777" w:rsidTr="00290EB7">
        <w:tc>
          <w:tcPr>
            <w:tcW w:w="3531" w:type="dxa"/>
          </w:tcPr>
          <w:p w14:paraId="41F0ED68" w14:textId="5F2A57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D07CEE" w14:textId="766D7D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55A19C" w14:textId="616E20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25ADC6" w14:textId="58D4AF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B883F12" w14:textId="725E46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4E893F1" w14:textId="25D6A1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14:paraId="243CC5E0" w14:textId="77777777" w:rsidTr="00290EB7">
        <w:tc>
          <w:tcPr>
            <w:tcW w:w="3531" w:type="dxa"/>
          </w:tcPr>
          <w:p w14:paraId="62AB211E" w14:textId="4A7FD62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A22683E" w14:textId="25475D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060563" w14:textId="3DD50E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099244" w14:textId="319DF9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3CF261" w14:textId="147FF9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2B2525" w14:textId="0C8613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232FC62" w14:textId="77777777" w:rsidTr="00290EB7">
        <w:tc>
          <w:tcPr>
            <w:tcW w:w="3531" w:type="dxa"/>
            <w:shd w:val="clear" w:color="auto" w:fill="CBFFCB"/>
          </w:tcPr>
          <w:p w14:paraId="164C01D8" w14:textId="29093A0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CEF8AD0" w14:textId="620322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3.980,00</w:t>
            </w:r>
          </w:p>
        </w:tc>
        <w:tc>
          <w:tcPr>
            <w:tcW w:w="1300" w:type="dxa"/>
            <w:shd w:val="clear" w:color="auto" w:fill="CBFFCB"/>
          </w:tcPr>
          <w:p w14:paraId="0CAD5B7B" w14:textId="2D568A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19B325B" w14:textId="6BFD3B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E7C17F" w14:textId="6CE623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F70976" w14:textId="53E22C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4FE5BBB" w14:textId="77777777" w:rsidTr="00290EB7">
        <w:tc>
          <w:tcPr>
            <w:tcW w:w="3531" w:type="dxa"/>
            <w:shd w:val="clear" w:color="auto" w:fill="F2F2F2"/>
          </w:tcPr>
          <w:p w14:paraId="5CC8B2D2" w14:textId="1D11ED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80F72F" w14:textId="53C876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3.980,00</w:t>
            </w:r>
          </w:p>
        </w:tc>
        <w:tc>
          <w:tcPr>
            <w:tcW w:w="1300" w:type="dxa"/>
            <w:shd w:val="clear" w:color="auto" w:fill="F2F2F2"/>
          </w:tcPr>
          <w:p w14:paraId="60979832" w14:textId="4C6AEE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B69300" w14:textId="3D4D51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3242DD" w14:textId="5A3914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BE64A" w14:textId="5AE630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8274DA2" w14:textId="77777777" w:rsidTr="00290EB7">
        <w:tc>
          <w:tcPr>
            <w:tcW w:w="3531" w:type="dxa"/>
          </w:tcPr>
          <w:p w14:paraId="0179678E" w14:textId="36DA013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865B0D" w14:textId="646C77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3.980,00</w:t>
            </w:r>
          </w:p>
        </w:tc>
        <w:tc>
          <w:tcPr>
            <w:tcW w:w="1300" w:type="dxa"/>
          </w:tcPr>
          <w:p w14:paraId="225FB880" w14:textId="302823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D35BD03" w14:textId="0EEA91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A0E842" w14:textId="57E665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AE4C6" w14:textId="3CD243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B9F0CB6" w14:textId="77777777" w:rsidTr="00290EB7">
        <w:tc>
          <w:tcPr>
            <w:tcW w:w="3531" w:type="dxa"/>
          </w:tcPr>
          <w:p w14:paraId="20DC01CF" w14:textId="5FB77D7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33E3080" w14:textId="1D54B5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77138" w14:textId="55B407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1F5F91" w14:textId="767F53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A1F8A4" w14:textId="0DB0E8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CCA9E7" w14:textId="56C4DD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A3BFEA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C5054C4" w14:textId="5AA5F89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A100016 KAZALIŠNE PREDSTAVE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0AB5B" w14:textId="2C3F30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ABF31" w14:textId="0F2B985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57B77" w14:textId="168104B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AE54B4" w14:textId="6E9E037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45A61" w14:textId="3EF8E9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</w:tr>
      <w:tr w:rsidR="00290EB7" w:rsidRPr="00290EB7" w14:paraId="46235C01" w14:textId="77777777" w:rsidTr="00290EB7">
        <w:tc>
          <w:tcPr>
            <w:tcW w:w="3531" w:type="dxa"/>
            <w:shd w:val="clear" w:color="auto" w:fill="CBFFCB"/>
          </w:tcPr>
          <w:p w14:paraId="72DE5E8A" w14:textId="558D7A5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7DDCDBE" w14:textId="2F9C20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2AC45E" w14:textId="138913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BC3BE4" w14:textId="0CAC2E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252697A" w14:textId="449191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EA54A62" w14:textId="1F96B6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2D4D6126" w14:textId="77777777" w:rsidTr="00290EB7">
        <w:tc>
          <w:tcPr>
            <w:tcW w:w="3531" w:type="dxa"/>
            <w:shd w:val="clear" w:color="auto" w:fill="F2F2F2"/>
          </w:tcPr>
          <w:p w14:paraId="752C9807" w14:textId="0C94A83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D13EAD" w14:textId="3E058B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E4FAF" w14:textId="75C9CC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23C870" w14:textId="59C167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8CD3EB0" w14:textId="6B9A39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4EAC326" w14:textId="16A497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6F0EFF01" w14:textId="77777777" w:rsidTr="00290EB7">
        <w:tc>
          <w:tcPr>
            <w:tcW w:w="3531" w:type="dxa"/>
          </w:tcPr>
          <w:p w14:paraId="5B527B40" w14:textId="2D59C5E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4F3526" w14:textId="6809B7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69FB0" w14:textId="57DE57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18F536" w14:textId="07DBED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C83DD06" w14:textId="1B2A9C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9C3292A" w14:textId="4CBEEC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661C978F" w14:textId="77777777" w:rsidTr="00290EB7">
        <w:tc>
          <w:tcPr>
            <w:tcW w:w="3531" w:type="dxa"/>
            <w:shd w:val="clear" w:color="auto" w:fill="CBFFCB"/>
          </w:tcPr>
          <w:p w14:paraId="432F4EBD" w14:textId="71EF37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8EC9263" w14:textId="01386C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76B89EC0" w14:textId="6CB967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3AF3432" w14:textId="1FB301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72332A" w14:textId="316028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21934C" w14:textId="511169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1C6B677" w14:textId="77777777" w:rsidTr="00290EB7">
        <w:tc>
          <w:tcPr>
            <w:tcW w:w="3531" w:type="dxa"/>
            <w:shd w:val="clear" w:color="auto" w:fill="F2F2F2"/>
          </w:tcPr>
          <w:p w14:paraId="31CC1B16" w14:textId="0F52A2D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7EE89" w14:textId="703CC6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42C6EBEA" w14:textId="668A8F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4554A72" w14:textId="6CB69A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5DA78" w14:textId="34585C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6B0C60" w14:textId="3CD409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931AE67" w14:textId="77777777" w:rsidTr="00290EB7">
        <w:tc>
          <w:tcPr>
            <w:tcW w:w="3531" w:type="dxa"/>
          </w:tcPr>
          <w:p w14:paraId="36282AF6" w14:textId="51FC4F8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04F9CE" w14:textId="5783CB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</w:tcPr>
          <w:p w14:paraId="5FF036E4" w14:textId="7610B5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D76A79D" w14:textId="7A09B6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090341" w14:textId="61B3DB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CED0EC" w14:textId="4BFCA1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D88A4B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C8C70F" w14:textId="6E23233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A100017 DANI MO MOHOVO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97B5E" w14:textId="550A098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4E94B9" w14:textId="7D1C94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C534D" w14:textId="4C7E9F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047F7F" w14:textId="30B543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9C12C2" w14:textId="34F4EB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</w:tr>
      <w:tr w:rsidR="00290EB7" w:rsidRPr="00290EB7" w14:paraId="2CD8EE61" w14:textId="77777777" w:rsidTr="00290EB7">
        <w:tc>
          <w:tcPr>
            <w:tcW w:w="3531" w:type="dxa"/>
            <w:shd w:val="clear" w:color="auto" w:fill="CBFFCB"/>
          </w:tcPr>
          <w:p w14:paraId="40C2EED0" w14:textId="193DD42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1508299" w14:textId="73FFEE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AEE3AC" w14:textId="3C6C74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613140" w14:textId="27C96B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CBFFCB"/>
          </w:tcPr>
          <w:p w14:paraId="53AB3014" w14:textId="7534ED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9604236" w14:textId="0A89C6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44BDF657" w14:textId="77777777" w:rsidTr="00290EB7">
        <w:tc>
          <w:tcPr>
            <w:tcW w:w="3531" w:type="dxa"/>
            <w:shd w:val="clear" w:color="auto" w:fill="F2F2F2"/>
          </w:tcPr>
          <w:p w14:paraId="3C856096" w14:textId="46A0442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D73BD2" w14:textId="0D62FF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1EE59E" w14:textId="29EDFD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BC1AD" w14:textId="2A20DA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F2F2F2"/>
          </w:tcPr>
          <w:p w14:paraId="5221FD89" w14:textId="495CE4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D085BFD" w14:textId="0BA5AC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5A6ACFAF" w14:textId="77777777" w:rsidTr="00290EB7">
        <w:tc>
          <w:tcPr>
            <w:tcW w:w="3531" w:type="dxa"/>
          </w:tcPr>
          <w:p w14:paraId="35907C4D" w14:textId="4EAE44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FD61A7" w14:textId="0E8B25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808AD" w14:textId="0B222A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91B9DA" w14:textId="38CDE6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</w:tcPr>
          <w:p w14:paraId="5D93CB57" w14:textId="4E1C40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9ECBF12" w14:textId="2CDEB7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5B018813" w14:textId="77777777" w:rsidTr="00290EB7">
        <w:tc>
          <w:tcPr>
            <w:tcW w:w="3531" w:type="dxa"/>
            <w:shd w:val="clear" w:color="auto" w:fill="CBFFCB"/>
          </w:tcPr>
          <w:p w14:paraId="4CAB9C23" w14:textId="64CE287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E91D75C" w14:textId="53F2C5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FFCCCB" w14:textId="237D84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CBFFCB"/>
          </w:tcPr>
          <w:p w14:paraId="4F6088FF" w14:textId="213F86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748537" w14:textId="1D148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275C02" w14:textId="380C12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2F66813" w14:textId="77777777" w:rsidTr="00290EB7">
        <w:tc>
          <w:tcPr>
            <w:tcW w:w="3531" w:type="dxa"/>
            <w:shd w:val="clear" w:color="auto" w:fill="F2F2F2"/>
          </w:tcPr>
          <w:p w14:paraId="42CA53D5" w14:textId="0203872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FEE339" w14:textId="5C65C7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00189" w14:textId="4798DB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F2F2F2"/>
          </w:tcPr>
          <w:p w14:paraId="0D27B9F7" w14:textId="4E3929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6005D" w14:textId="020C15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18BC24" w14:textId="249C7D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C2FAC61" w14:textId="77777777" w:rsidTr="00290EB7">
        <w:tc>
          <w:tcPr>
            <w:tcW w:w="3531" w:type="dxa"/>
          </w:tcPr>
          <w:p w14:paraId="1EB5BB52" w14:textId="3BF4C15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DFF70E" w14:textId="37A9A7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15ABC0" w14:textId="028340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156AD286" w14:textId="0060D6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1B1634" w14:textId="1E117C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F9339" w14:textId="1FE37F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859E55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B6C071" w14:textId="6BC1321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A100018 DANI MO ŠARENGRAD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17EC6" w14:textId="6DAB76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1.819,73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955F5" w14:textId="65DC6E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1384A7" w14:textId="547B504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4BCAF" w14:textId="19C443E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73A07" w14:textId="196EF6E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2.400,00</w:t>
            </w:r>
          </w:p>
        </w:tc>
      </w:tr>
      <w:tr w:rsidR="00290EB7" w:rsidRPr="00290EB7" w14:paraId="1076A172" w14:textId="77777777" w:rsidTr="00290EB7">
        <w:tc>
          <w:tcPr>
            <w:tcW w:w="3531" w:type="dxa"/>
            <w:shd w:val="clear" w:color="auto" w:fill="CBFFCB"/>
          </w:tcPr>
          <w:p w14:paraId="07BD816E" w14:textId="321C3E1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C1B0BD7" w14:textId="00871A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A1F766" w14:textId="5A21BC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9CB1AF" w14:textId="5B4023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CBFFCB"/>
          </w:tcPr>
          <w:p w14:paraId="1A59782B" w14:textId="46B0A6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7563CB2E" w14:textId="0200B7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</w:tr>
      <w:tr w:rsidR="00290EB7" w:rsidRPr="00290EB7" w14:paraId="5CE29CDE" w14:textId="77777777" w:rsidTr="00290EB7">
        <w:tc>
          <w:tcPr>
            <w:tcW w:w="3531" w:type="dxa"/>
            <w:shd w:val="clear" w:color="auto" w:fill="F2F2F2"/>
          </w:tcPr>
          <w:p w14:paraId="78FF96FE" w14:textId="7CA8DA4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507CB9" w14:textId="74CB73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D6ECB" w14:textId="3C2619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203452" w14:textId="1C9AD2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F2F2F2"/>
          </w:tcPr>
          <w:p w14:paraId="3C83F618" w14:textId="7A94B6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2D84DB6C" w14:textId="362516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14:paraId="2D8DD568" w14:textId="77777777" w:rsidTr="00290EB7">
        <w:tc>
          <w:tcPr>
            <w:tcW w:w="3531" w:type="dxa"/>
          </w:tcPr>
          <w:p w14:paraId="637D3100" w14:textId="3540CE0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CDC3F3" w14:textId="122B99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3157E" w14:textId="2DBE42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BC8945" w14:textId="770B8F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</w:tcPr>
          <w:p w14:paraId="49EAF7B4" w14:textId="119127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562D93D9" w14:textId="08A8B6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:rsidRPr="00290EB7" w14:paraId="69A4639F" w14:textId="77777777" w:rsidTr="00290EB7">
        <w:tc>
          <w:tcPr>
            <w:tcW w:w="3531" w:type="dxa"/>
            <w:shd w:val="clear" w:color="auto" w:fill="CBFFCB"/>
          </w:tcPr>
          <w:p w14:paraId="239F01C9" w14:textId="628EAFB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6143C16" w14:textId="16F6E6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1.819,73</w:t>
            </w:r>
          </w:p>
        </w:tc>
        <w:tc>
          <w:tcPr>
            <w:tcW w:w="1300" w:type="dxa"/>
            <w:shd w:val="clear" w:color="auto" w:fill="CBFFCB"/>
          </w:tcPr>
          <w:p w14:paraId="7151D714" w14:textId="18F4B3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6BB51838" w14:textId="7E9B20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6F0339" w14:textId="203F29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DB6451" w14:textId="32161D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83819CA" w14:textId="77777777" w:rsidTr="00290EB7">
        <w:tc>
          <w:tcPr>
            <w:tcW w:w="3531" w:type="dxa"/>
            <w:shd w:val="clear" w:color="auto" w:fill="F2F2F2"/>
          </w:tcPr>
          <w:p w14:paraId="19D821F0" w14:textId="1B425C8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9AA68B" w14:textId="5BE4BA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1.819,73</w:t>
            </w:r>
          </w:p>
        </w:tc>
        <w:tc>
          <w:tcPr>
            <w:tcW w:w="1300" w:type="dxa"/>
            <w:shd w:val="clear" w:color="auto" w:fill="F2F2F2"/>
          </w:tcPr>
          <w:p w14:paraId="2EF3D85F" w14:textId="70E20B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BC07EFD" w14:textId="2AE6BF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49EE2" w14:textId="7154CD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FF7F4" w14:textId="5D4A7C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7A56BBA" w14:textId="77777777" w:rsidTr="00290EB7">
        <w:tc>
          <w:tcPr>
            <w:tcW w:w="3531" w:type="dxa"/>
          </w:tcPr>
          <w:p w14:paraId="75E02BE3" w14:textId="0022A9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009D39" w14:textId="4CD2E8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1.819,73</w:t>
            </w:r>
          </w:p>
        </w:tc>
        <w:tc>
          <w:tcPr>
            <w:tcW w:w="1300" w:type="dxa"/>
          </w:tcPr>
          <w:p w14:paraId="169C73FE" w14:textId="521DDF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0B1A9A6A" w14:textId="5F075A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A27E65" w14:textId="382E61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D7B0C5" w14:textId="665DB1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E2EEC6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11735FD" w14:textId="5930F25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A100019 DANI MO BAPSKA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7EFE9B" w14:textId="45CD6D7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3.634,72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FA5607" w14:textId="74ED25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31C97" w14:textId="48CE27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CA2B9" w14:textId="27CBFB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6B7331" w14:textId="576C371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2.600,00</w:t>
            </w:r>
          </w:p>
        </w:tc>
      </w:tr>
      <w:tr w:rsidR="00290EB7" w:rsidRPr="00290EB7" w14:paraId="428A4425" w14:textId="77777777" w:rsidTr="00290EB7">
        <w:tc>
          <w:tcPr>
            <w:tcW w:w="3531" w:type="dxa"/>
            <w:shd w:val="clear" w:color="auto" w:fill="CBFFCB"/>
          </w:tcPr>
          <w:p w14:paraId="70BE872F" w14:textId="4D6514C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855190C" w14:textId="39DB38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ECEAE" w14:textId="2A16BC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3BC392" w14:textId="455C2D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CBFFCB"/>
          </w:tcPr>
          <w:p w14:paraId="33CABA7E" w14:textId="7C5770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03613065" w14:textId="417D8E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2.600,00</w:t>
            </w:r>
          </w:p>
        </w:tc>
      </w:tr>
      <w:tr w:rsidR="00290EB7" w:rsidRPr="00290EB7" w14:paraId="20A1FCB0" w14:textId="77777777" w:rsidTr="00290EB7">
        <w:tc>
          <w:tcPr>
            <w:tcW w:w="3531" w:type="dxa"/>
            <w:shd w:val="clear" w:color="auto" w:fill="F2F2F2"/>
          </w:tcPr>
          <w:p w14:paraId="32F9A893" w14:textId="01679DB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C4F049" w14:textId="7F195A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42F50A" w14:textId="0AA475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F5647" w14:textId="6240FF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F2F2F2"/>
          </w:tcPr>
          <w:p w14:paraId="725DACDE" w14:textId="72986C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0EBDC101" w14:textId="5C9412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2.600,00</w:t>
            </w:r>
          </w:p>
        </w:tc>
      </w:tr>
      <w:tr w:rsidR="00290EB7" w14:paraId="3158C0D5" w14:textId="77777777" w:rsidTr="00290EB7">
        <w:tc>
          <w:tcPr>
            <w:tcW w:w="3531" w:type="dxa"/>
          </w:tcPr>
          <w:p w14:paraId="1D9EAB78" w14:textId="34EA817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24EB10" w14:textId="2375CD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AC82A" w14:textId="7958CF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DB6C4" w14:textId="5F15EB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2.330,00</w:t>
            </w:r>
          </w:p>
        </w:tc>
        <w:tc>
          <w:tcPr>
            <w:tcW w:w="1300" w:type="dxa"/>
          </w:tcPr>
          <w:p w14:paraId="5C19704B" w14:textId="66FA89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56F5DE29" w14:textId="346B18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</w:tr>
      <w:tr w:rsidR="00290EB7" w:rsidRPr="00290EB7" w14:paraId="68C45247" w14:textId="77777777" w:rsidTr="00290EB7">
        <w:tc>
          <w:tcPr>
            <w:tcW w:w="3531" w:type="dxa"/>
            <w:shd w:val="clear" w:color="auto" w:fill="CBFFCB"/>
          </w:tcPr>
          <w:p w14:paraId="1DA8E7B8" w14:textId="4E956A1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3CE5163" w14:textId="551428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3.634,72</w:t>
            </w:r>
          </w:p>
        </w:tc>
        <w:tc>
          <w:tcPr>
            <w:tcW w:w="1300" w:type="dxa"/>
            <w:shd w:val="clear" w:color="auto" w:fill="CBFFCB"/>
          </w:tcPr>
          <w:p w14:paraId="4D15311C" w14:textId="0150AA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4109D99C" w14:textId="0EB44F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EE18BA" w14:textId="3648F5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37765C" w14:textId="280682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A439CF6" w14:textId="77777777" w:rsidTr="00290EB7">
        <w:tc>
          <w:tcPr>
            <w:tcW w:w="3531" w:type="dxa"/>
            <w:shd w:val="clear" w:color="auto" w:fill="F2F2F2"/>
          </w:tcPr>
          <w:p w14:paraId="479DA1AD" w14:textId="7EE964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5046B0" w14:textId="5AC937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3.634,72</w:t>
            </w:r>
          </w:p>
        </w:tc>
        <w:tc>
          <w:tcPr>
            <w:tcW w:w="1300" w:type="dxa"/>
            <w:shd w:val="clear" w:color="auto" w:fill="F2F2F2"/>
          </w:tcPr>
          <w:p w14:paraId="73B4836F" w14:textId="745CD8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6F232DAF" w14:textId="28E897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9C9639" w14:textId="7E0647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BE818" w14:textId="51E953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DEB4E4E" w14:textId="77777777" w:rsidTr="00290EB7">
        <w:tc>
          <w:tcPr>
            <w:tcW w:w="3531" w:type="dxa"/>
          </w:tcPr>
          <w:p w14:paraId="43A9E7BF" w14:textId="0727E6F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2C5F0E" w14:textId="20D584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3.634,72</w:t>
            </w:r>
          </w:p>
        </w:tc>
        <w:tc>
          <w:tcPr>
            <w:tcW w:w="1300" w:type="dxa"/>
          </w:tcPr>
          <w:p w14:paraId="09477FAB" w14:textId="3A3F6D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16F985F6" w14:textId="2E4F46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94E2BD" w14:textId="3260FD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B6B96" w14:textId="4DD753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381EFF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1D7BF1" w14:textId="2ADFB66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A100020 VINKOVO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89442" w14:textId="6365D8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C7B4C" w14:textId="55343C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A2EBD9" w14:textId="50142E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ECA7D" w14:textId="313FD2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ACB32" w14:textId="788206D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</w:tr>
      <w:tr w:rsidR="00290EB7" w:rsidRPr="00290EB7" w14:paraId="131E64D5" w14:textId="77777777" w:rsidTr="00290EB7">
        <w:tc>
          <w:tcPr>
            <w:tcW w:w="3531" w:type="dxa"/>
            <w:shd w:val="clear" w:color="auto" w:fill="CBFFCB"/>
          </w:tcPr>
          <w:p w14:paraId="4DBB424E" w14:textId="100EEC9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3EB7A70" w14:textId="279618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4D4D6" w14:textId="44272B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25C76B" w14:textId="2DA9C0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9603E1E" w14:textId="645805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C3BF478" w14:textId="1FD7A9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</w:tr>
      <w:tr w:rsidR="00290EB7" w:rsidRPr="00290EB7" w14:paraId="635C267C" w14:textId="77777777" w:rsidTr="00290EB7">
        <w:tc>
          <w:tcPr>
            <w:tcW w:w="3531" w:type="dxa"/>
            <w:shd w:val="clear" w:color="auto" w:fill="F2F2F2"/>
          </w:tcPr>
          <w:p w14:paraId="67387265" w14:textId="613D5F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8978CF" w14:textId="0A96E5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ECA185" w14:textId="59F386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D6321" w14:textId="6E8C62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ED0AD7A" w14:textId="1ABC11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69BD58C" w14:textId="3C0057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14:paraId="21C02EA1" w14:textId="77777777" w:rsidTr="00290EB7">
        <w:tc>
          <w:tcPr>
            <w:tcW w:w="3531" w:type="dxa"/>
          </w:tcPr>
          <w:p w14:paraId="286C60FB" w14:textId="64C98DE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D13AFF" w14:textId="2356F3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14338" w14:textId="59CA27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C9B7A" w14:textId="3B4780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6B572E1" w14:textId="410CE8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A052098" w14:textId="274FEC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2052BE99" w14:textId="77777777" w:rsidTr="00290EB7">
        <w:tc>
          <w:tcPr>
            <w:tcW w:w="3531" w:type="dxa"/>
          </w:tcPr>
          <w:p w14:paraId="0F65102F" w14:textId="2166B08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32AA421" w14:textId="7B8DEB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E763A7" w14:textId="0E9CE8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E6B318" w14:textId="349EB0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7166C0" w14:textId="46E69B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A7FB515" w14:textId="17E0F9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5031EA21" w14:textId="77777777" w:rsidTr="00290EB7">
        <w:tc>
          <w:tcPr>
            <w:tcW w:w="3531" w:type="dxa"/>
            <w:shd w:val="clear" w:color="auto" w:fill="CBFFCB"/>
          </w:tcPr>
          <w:p w14:paraId="6AB8BD6A" w14:textId="25EFD70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C4788B6" w14:textId="7D199F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12.687,50</w:t>
            </w:r>
          </w:p>
        </w:tc>
        <w:tc>
          <w:tcPr>
            <w:tcW w:w="1300" w:type="dxa"/>
            <w:shd w:val="clear" w:color="auto" w:fill="CBFFCB"/>
          </w:tcPr>
          <w:p w14:paraId="6F549BF6" w14:textId="5B138C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BF01126" w14:textId="181069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CE9E1E" w14:textId="48B31F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4D166" w14:textId="1ABF57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BA5D8F1" w14:textId="77777777" w:rsidTr="00290EB7">
        <w:tc>
          <w:tcPr>
            <w:tcW w:w="3531" w:type="dxa"/>
            <w:shd w:val="clear" w:color="auto" w:fill="F2F2F2"/>
          </w:tcPr>
          <w:p w14:paraId="3EEA2D38" w14:textId="648067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D5A45F" w14:textId="2D04CF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12.687,50</w:t>
            </w:r>
          </w:p>
        </w:tc>
        <w:tc>
          <w:tcPr>
            <w:tcW w:w="1300" w:type="dxa"/>
            <w:shd w:val="clear" w:color="auto" w:fill="F2F2F2"/>
          </w:tcPr>
          <w:p w14:paraId="770FA0FB" w14:textId="2C89C0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9FC089" w14:textId="3BA362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AA0B47" w14:textId="0604C8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F95E1" w14:textId="007E07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915B57B" w14:textId="77777777" w:rsidTr="00290EB7">
        <w:tc>
          <w:tcPr>
            <w:tcW w:w="3531" w:type="dxa"/>
          </w:tcPr>
          <w:p w14:paraId="6EB72EF7" w14:textId="00E02F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491BE5C" w14:textId="338B89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4.687,50</w:t>
            </w:r>
          </w:p>
        </w:tc>
        <w:tc>
          <w:tcPr>
            <w:tcW w:w="1300" w:type="dxa"/>
          </w:tcPr>
          <w:p w14:paraId="66407004" w14:textId="0B31AB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11623D1" w14:textId="0B92FD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68E503" w14:textId="2114C3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2686FF" w14:textId="34962D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27A05B8" w14:textId="77777777" w:rsidTr="00290EB7">
        <w:tc>
          <w:tcPr>
            <w:tcW w:w="3531" w:type="dxa"/>
          </w:tcPr>
          <w:p w14:paraId="6C059B62" w14:textId="5E3A3D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E26E1A8" w14:textId="7B68B3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4ABC8F8" w14:textId="7AC3D5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498AE3" w14:textId="45EF68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21A88" w14:textId="0C9850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A094D3" w14:textId="4A67E9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ED8917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81E2CD" w14:textId="1550904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A100021 DOČEK NOVE GODINE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E6C5A4" w14:textId="4EBB4F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12.878,96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8DF06" w14:textId="02F80A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0B6BB" w14:textId="00B3F0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FEFDB2" w14:textId="121B6BB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786BB" w14:textId="41009F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</w:tr>
      <w:tr w:rsidR="00290EB7" w:rsidRPr="00290EB7" w14:paraId="5B314796" w14:textId="77777777" w:rsidTr="00290EB7">
        <w:tc>
          <w:tcPr>
            <w:tcW w:w="3531" w:type="dxa"/>
            <w:shd w:val="clear" w:color="auto" w:fill="CBFFCB"/>
          </w:tcPr>
          <w:p w14:paraId="37364A0F" w14:textId="0C943DE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8C400D5" w14:textId="2E179C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60CDFC" w14:textId="5AE6AB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B17E2" w14:textId="5E3B12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1860230E" w14:textId="1B5454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B2D7D6B" w14:textId="0D4004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</w:tr>
      <w:tr w:rsidR="00290EB7" w:rsidRPr="00290EB7" w14:paraId="14D863AE" w14:textId="77777777" w:rsidTr="00290EB7">
        <w:tc>
          <w:tcPr>
            <w:tcW w:w="3531" w:type="dxa"/>
            <w:shd w:val="clear" w:color="auto" w:fill="F2F2F2"/>
          </w:tcPr>
          <w:p w14:paraId="7D9BAA94" w14:textId="4C74B97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EBEE18" w14:textId="34FCE1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19F227" w14:textId="647142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B7712" w14:textId="6804E4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4C3AA28" w14:textId="1EC5DE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1639858" w14:textId="27FE2E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14:paraId="4D0E49FE" w14:textId="77777777" w:rsidTr="00290EB7">
        <w:tc>
          <w:tcPr>
            <w:tcW w:w="3531" w:type="dxa"/>
          </w:tcPr>
          <w:p w14:paraId="60117152" w14:textId="383970E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353CB2" w14:textId="0EAD7A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62D57" w14:textId="303221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E630AE" w14:textId="0E2994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0E66765" w14:textId="6C20E1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2193B8B" w14:textId="446D64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:rsidRPr="00290EB7" w14:paraId="035C143D" w14:textId="77777777" w:rsidTr="00290EB7">
        <w:tc>
          <w:tcPr>
            <w:tcW w:w="3531" w:type="dxa"/>
            <w:shd w:val="clear" w:color="auto" w:fill="CBFFCB"/>
          </w:tcPr>
          <w:p w14:paraId="3B818094" w14:textId="7E811F9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22E93BE" w14:textId="3AA667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12.878,96</w:t>
            </w:r>
          </w:p>
        </w:tc>
        <w:tc>
          <w:tcPr>
            <w:tcW w:w="1300" w:type="dxa"/>
            <w:shd w:val="clear" w:color="auto" w:fill="CBFFCB"/>
          </w:tcPr>
          <w:p w14:paraId="7FE6C207" w14:textId="1CCB83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2AE76DC" w14:textId="467298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12BA8E" w14:textId="354D74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8B8AE4" w14:textId="777069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FA8FE5B" w14:textId="77777777" w:rsidTr="00290EB7">
        <w:tc>
          <w:tcPr>
            <w:tcW w:w="3531" w:type="dxa"/>
            <w:shd w:val="clear" w:color="auto" w:fill="F2F2F2"/>
          </w:tcPr>
          <w:p w14:paraId="000CD118" w14:textId="3132B9E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BE4736" w14:textId="0212D2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12.878,96</w:t>
            </w:r>
          </w:p>
        </w:tc>
        <w:tc>
          <w:tcPr>
            <w:tcW w:w="1300" w:type="dxa"/>
            <w:shd w:val="clear" w:color="auto" w:fill="F2F2F2"/>
          </w:tcPr>
          <w:p w14:paraId="4CBE8CA7" w14:textId="272BBE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526C657" w14:textId="543B21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93DFE7" w14:textId="7B8B19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019B20" w14:textId="225267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75F788" w14:textId="77777777" w:rsidTr="00290EB7">
        <w:tc>
          <w:tcPr>
            <w:tcW w:w="3531" w:type="dxa"/>
          </w:tcPr>
          <w:p w14:paraId="0C633156" w14:textId="7FA5DB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6869F0" w14:textId="18EDEE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12.878,96</w:t>
            </w:r>
          </w:p>
        </w:tc>
        <w:tc>
          <w:tcPr>
            <w:tcW w:w="1300" w:type="dxa"/>
          </w:tcPr>
          <w:p w14:paraId="44B4F0C8" w14:textId="7AD864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C860544" w14:textId="5A818B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84EF05" w14:textId="36C321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2939E" w14:textId="76F33F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473638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DEE4F7" w14:textId="19BDD42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A100022 MANIFESTACIJA "FESTIVAL TRAMINCA"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02CC77" w14:textId="22800E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AF16E" w14:textId="25CBFCA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BD0112" w14:textId="1DA8F0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DEEFE6" w14:textId="751205A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A614A8" w14:textId="4F707AD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4.600,00</w:t>
            </w:r>
          </w:p>
        </w:tc>
      </w:tr>
      <w:tr w:rsidR="00290EB7" w:rsidRPr="00290EB7" w14:paraId="48E6390A" w14:textId="77777777" w:rsidTr="00290EB7">
        <w:tc>
          <w:tcPr>
            <w:tcW w:w="3531" w:type="dxa"/>
            <w:shd w:val="clear" w:color="auto" w:fill="CBFFCB"/>
          </w:tcPr>
          <w:p w14:paraId="38925FC2" w14:textId="432703D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2706BDE" w14:textId="4ACADB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E70E0D" w14:textId="636682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2B980" w14:textId="6EA58F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D6346DC" w14:textId="607258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34A21401" w14:textId="1DAA1A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4.600,00</w:t>
            </w:r>
          </w:p>
        </w:tc>
      </w:tr>
      <w:tr w:rsidR="00290EB7" w:rsidRPr="00290EB7" w14:paraId="0DEF70BF" w14:textId="77777777" w:rsidTr="00290EB7">
        <w:tc>
          <w:tcPr>
            <w:tcW w:w="3531" w:type="dxa"/>
            <w:shd w:val="clear" w:color="auto" w:fill="F2F2F2"/>
          </w:tcPr>
          <w:p w14:paraId="52C8486A" w14:textId="35C51A6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8EF4AE" w14:textId="659241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4D9FCF" w14:textId="36E1D7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F8B7EA" w14:textId="110451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3B4858B" w14:textId="6DBAB9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2F73F0F3" w14:textId="2F7DF8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4.600,00</w:t>
            </w:r>
          </w:p>
        </w:tc>
      </w:tr>
      <w:tr w:rsidR="00290EB7" w14:paraId="3F18EE7C" w14:textId="77777777" w:rsidTr="00290EB7">
        <w:tc>
          <w:tcPr>
            <w:tcW w:w="3531" w:type="dxa"/>
          </w:tcPr>
          <w:p w14:paraId="34E76AE6" w14:textId="3A81EDC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FCC41C" w14:textId="258CBA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FC35BE" w14:textId="22E513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A6B67B" w14:textId="491A54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3B35B49" w14:textId="121B9D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62C1C7C0" w14:textId="4886A9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4.600,00</w:t>
            </w:r>
          </w:p>
        </w:tc>
      </w:tr>
      <w:tr w:rsidR="00290EB7" w:rsidRPr="00290EB7" w14:paraId="1AC5D103" w14:textId="77777777" w:rsidTr="00290EB7">
        <w:tc>
          <w:tcPr>
            <w:tcW w:w="3531" w:type="dxa"/>
            <w:shd w:val="clear" w:color="auto" w:fill="CBFFCB"/>
          </w:tcPr>
          <w:p w14:paraId="54A99CEB" w14:textId="31F011F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9F5B532" w14:textId="61EF16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32350021" w14:textId="2C2E47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3652B7F9" w14:textId="066751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6897F6" w14:textId="44A1F4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A7D4D" w14:textId="142711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5882E6A" w14:textId="77777777" w:rsidTr="00290EB7">
        <w:tc>
          <w:tcPr>
            <w:tcW w:w="3531" w:type="dxa"/>
            <w:shd w:val="clear" w:color="auto" w:fill="F2F2F2"/>
          </w:tcPr>
          <w:p w14:paraId="005A8F1B" w14:textId="646982F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30A626" w14:textId="3ED2B5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E62C125" w14:textId="3481DD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6D987949" w14:textId="751A8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71E55A" w14:textId="16873C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85CAC" w14:textId="5D2032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FDB7682" w14:textId="77777777" w:rsidTr="00290EB7">
        <w:tc>
          <w:tcPr>
            <w:tcW w:w="3531" w:type="dxa"/>
          </w:tcPr>
          <w:p w14:paraId="7E92834C" w14:textId="615E407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C3F50B" w14:textId="77DC6D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99C7957" w14:textId="5E693C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62E7F058" w14:textId="064897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FC55D4" w14:textId="29DE6D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59B81" w14:textId="55207F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2ADF5B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8D5E87" w14:textId="36B81E6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A100023 DJEČJI FESTIVAL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040CD" w14:textId="50736D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72D78F" w14:textId="772C3D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C44FAE" w14:textId="7751A17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1B209" w14:textId="11AD2F5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7C56F" w14:textId="3BFD40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E206F4C" w14:textId="77777777" w:rsidTr="00290EB7">
        <w:tc>
          <w:tcPr>
            <w:tcW w:w="3531" w:type="dxa"/>
            <w:shd w:val="clear" w:color="auto" w:fill="CBFFCB"/>
          </w:tcPr>
          <w:p w14:paraId="6A060C86" w14:textId="4D5A928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51B4F18" w14:textId="26B4D9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B5FA1A" w14:textId="031573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487BA1" w14:textId="68EDAB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2BBB491" w14:textId="00DA0F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0AF9DD" w14:textId="48A18B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D3EB013" w14:textId="77777777" w:rsidTr="00290EB7">
        <w:tc>
          <w:tcPr>
            <w:tcW w:w="3531" w:type="dxa"/>
            <w:shd w:val="clear" w:color="auto" w:fill="F2F2F2"/>
          </w:tcPr>
          <w:p w14:paraId="155992AE" w14:textId="68F5CBE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5CE166" w14:textId="389B3D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3FC4C6" w14:textId="369AB0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C94AE" w14:textId="675FD8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390AC41" w14:textId="63067B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2D19AC" w14:textId="0AB8A2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38894A" w14:textId="77777777" w:rsidTr="00290EB7">
        <w:tc>
          <w:tcPr>
            <w:tcW w:w="3531" w:type="dxa"/>
          </w:tcPr>
          <w:p w14:paraId="14AC28CB" w14:textId="49F7B92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A5AD38" w14:textId="3F8785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F2FD09" w14:textId="4D29D7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E204E2" w14:textId="592DB9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2E217F0" w14:textId="4A33CC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BD10C0" w14:textId="404112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2683DBA" w14:textId="77777777" w:rsidTr="00290EB7">
        <w:tc>
          <w:tcPr>
            <w:tcW w:w="3531" w:type="dxa"/>
            <w:shd w:val="clear" w:color="auto" w:fill="CBFFCB"/>
          </w:tcPr>
          <w:p w14:paraId="15CC3692" w14:textId="3414EE0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6562E18" w14:textId="21FC3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332B41" w14:textId="635AF3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D0F42F8" w14:textId="33373F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88DC36" w14:textId="697BCB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505B2" w14:textId="4D3F2E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F996B27" w14:textId="77777777" w:rsidTr="00290EB7">
        <w:tc>
          <w:tcPr>
            <w:tcW w:w="3531" w:type="dxa"/>
            <w:shd w:val="clear" w:color="auto" w:fill="F2F2F2"/>
          </w:tcPr>
          <w:p w14:paraId="775A1371" w14:textId="4BB0973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A8DC79" w14:textId="50A660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1EE2B3" w14:textId="19D736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DEBD794" w14:textId="704DA1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A077A" w14:textId="6D3852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BDD4CC" w14:textId="24D35D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6A12944" w14:textId="77777777" w:rsidTr="00290EB7">
        <w:tc>
          <w:tcPr>
            <w:tcW w:w="3531" w:type="dxa"/>
          </w:tcPr>
          <w:p w14:paraId="7959A6D1" w14:textId="2FB8EDE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618CCB" w14:textId="648B3C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63451A" w14:textId="4C8A26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75ECBF0" w14:textId="6AF09C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C299B1" w14:textId="2BBE4A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8EFD88" w14:textId="3E2C0C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D77D57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DE28EE" w14:textId="4944B1E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A100024 BOŽIĆNI SAJAM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D506D4" w14:textId="6B6916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6.606,10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3EC95" w14:textId="399B847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81894" w14:textId="1E34CD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E39067" w14:textId="6AAC2C9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78075" w14:textId="6A3688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</w:tr>
      <w:tr w:rsidR="00290EB7" w:rsidRPr="00290EB7" w14:paraId="5BC6C076" w14:textId="77777777" w:rsidTr="00290EB7">
        <w:tc>
          <w:tcPr>
            <w:tcW w:w="3531" w:type="dxa"/>
            <w:shd w:val="clear" w:color="auto" w:fill="CBFFCB"/>
          </w:tcPr>
          <w:p w14:paraId="7A8CE094" w14:textId="72D24F4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99099E3" w14:textId="09390E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C405B" w14:textId="6CDCAA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EDA0F3" w14:textId="688660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1446578" w14:textId="063959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7F5623E" w14:textId="613990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</w:tr>
      <w:tr w:rsidR="00290EB7" w:rsidRPr="00290EB7" w14:paraId="02D55269" w14:textId="77777777" w:rsidTr="00290EB7">
        <w:tc>
          <w:tcPr>
            <w:tcW w:w="3531" w:type="dxa"/>
            <w:shd w:val="clear" w:color="auto" w:fill="F2F2F2"/>
          </w:tcPr>
          <w:p w14:paraId="4A7CA2E7" w14:textId="4CC72D2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8241CD" w14:textId="101D2F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30CB1" w14:textId="4AC39A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AADD7B" w14:textId="4D190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6FFA933" w14:textId="54AEA7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90AEA90" w14:textId="4B63DC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</w:tr>
      <w:tr w:rsidR="00290EB7" w14:paraId="09EDC220" w14:textId="77777777" w:rsidTr="00290EB7">
        <w:tc>
          <w:tcPr>
            <w:tcW w:w="3531" w:type="dxa"/>
          </w:tcPr>
          <w:p w14:paraId="20DD1ABB" w14:textId="013CF48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57329A" w14:textId="1A7DD4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3D2066" w14:textId="683B18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10DCD2" w14:textId="3E3958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2F43031" w14:textId="38FB0D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CE9A1B7" w14:textId="1245A6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</w:tr>
      <w:tr w:rsidR="00290EB7" w:rsidRPr="00290EB7" w14:paraId="52C3485C" w14:textId="77777777" w:rsidTr="00290EB7">
        <w:tc>
          <w:tcPr>
            <w:tcW w:w="3531" w:type="dxa"/>
            <w:shd w:val="clear" w:color="auto" w:fill="CBFFCB"/>
          </w:tcPr>
          <w:p w14:paraId="03BE3CBF" w14:textId="28BBC99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42D0C6E" w14:textId="47325D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6.606,10</w:t>
            </w:r>
          </w:p>
        </w:tc>
        <w:tc>
          <w:tcPr>
            <w:tcW w:w="1300" w:type="dxa"/>
            <w:shd w:val="clear" w:color="auto" w:fill="CBFFCB"/>
          </w:tcPr>
          <w:p w14:paraId="3F42B5C6" w14:textId="724781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D443049" w14:textId="3C4EA7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FD6C09" w14:textId="307AB3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267781" w14:textId="6E4255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F41ADEF" w14:textId="77777777" w:rsidTr="00290EB7">
        <w:tc>
          <w:tcPr>
            <w:tcW w:w="3531" w:type="dxa"/>
            <w:shd w:val="clear" w:color="auto" w:fill="F2F2F2"/>
          </w:tcPr>
          <w:p w14:paraId="13BDAC88" w14:textId="45BAA5D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90A4A9" w14:textId="2478A7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6.606,10</w:t>
            </w:r>
          </w:p>
        </w:tc>
        <w:tc>
          <w:tcPr>
            <w:tcW w:w="1300" w:type="dxa"/>
            <w:shd w:val="clear" w:color="auto" w:fill="F2F2F2"/>
          </w:tcPr>
          <w:p w14:paraId="3E09DDA2" w14:textId="43BFED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B885B9B" w14:textId="3501E4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F1549" w14:textId="249F22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507266" w14:textId="080CB6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1D56B8E" w14:textId="77777777" w:rsidTr="00290EB7">
        <w:tc>
          <w:tcPr>
            <w:tcW w:w="3531" w:type="dxa"/>
          </w:tcPr>
          <w:p w14:paraId="185C8F43" w14:textId="638BFF8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F0C499" w14:textId="0CD6A8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6.606,10</w:t>
            </w:r>
          </w:p>
        </w:tc>
        <w:tc>
          <w:tcPr>
            <w:tcW w:w="1300" w:type="dxa"/>
          </w:tcPr>
          <w:p w14:paraId="7CB2F174" w14:textId="221764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7E5E11A" w14:textId="7681A3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F9AD4A" w14:textId="66626A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79B9B0" w14:textId="689343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A19C82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D88788A" w14:textId="7A1F97D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A100025 POMOĆ VJERSKIM ZAJEDNICAMA I SAMOSTANU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500E0" w14:textId="2911FF7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7.960,00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7F7ACC" w14:textId="3282F7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6D3C0" w14:textId="6569B0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465F78" w14:textId="22973D2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C93597" w14:textId="1F11E6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</w:tr>
      <w:tr w:rsidR="00290EB7" w:rsidRPr="00290EB7" w14:paraId="3ADC7909" w14:textId="77777777" w:rsidTr="00290EB7">
        <w:tc>
          <w:tcPr>
            <w:tcW w:w="3531" w:type="dxa"/>
            <w:shd w:val="clear" w:color="auto" w:fill="CBFFCB"/>
          </w:tcPr>
          <w:p w14:paraId="185B1BCF" w14:textId="371C29C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A4687BF" w14:textId="4E7AC8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D2A963" w14:textId="577DD0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B936AB" w14:textId="10B2C8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6733A21" w14:textId="35C6D3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D89CF24" w14:textId="27B366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</w:tr>
      <w:tr w:rsidR="00290EB7" w:rsidRPr="00290EB7" w14:paraId="19632FE5" w14:textId="77777777" w:rsidTr="00290EB7">
        <w:tc>
          <w:tcPr>
            <w:tcW w:w="3531" w:type="dxa"/>
            <w:shd w:val="clear" w:color="auto" w:fill="F2F2F2"/>
          </w:tcPr>
          <w:p w14:paraId="53F1E4B6" w14:textId="0D312A6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DFFA67" w14:textId="32346C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96048F" w14:textId="2031C9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98BD5" w14:textId="31179C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0B66FD2" w14:textId="71E0C0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1EC82CF" w14:textId="5647C8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743C9D92" w14:textId="77777777" w:rsidTr="00290EB7">
        <w:tc>
          <w:tcPr>
            <w:tcW w:w="3531" w:type="dxa"/>
          </w:tcPr>
          <w:p w14:paraId="66E06CA4" w14:textId="5475E58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AB4B9D3" w14:textId="49F306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49C339" w14:textId="0B472E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D326F1" w14:textId="44CD82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989BF18" w14:textId="1B027D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474E9DD" w14:textId="4984E1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3A13D4E3" w14:textId="77777777" w:rsidTr="00290EB7">
        <w:tc>
          <w:tcPr>
            <w:tcW w:w="3531" w:type="dxa"/>
            <w:shd w:val="clear" w:color="auto" w:fill="CBFFCB"/>
          </w:tcPr>
          <w:p w14:paraId="7CEE9FDC" w14:textId="25DAD80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977ACD0" w14:textId="579ECD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7.960,00</w:t>
            </w:r>
          </w:p>
        </w:tc>
        <w:tc>
          <w:tcPr>
            <w:tcW w:w="1300" w:type="dxa"/>
            <w:shd w:val="clear" w:color="auto" w:fill="CBFFCB"/>
          </w:tcPr>
          <w:p w14:paraId="2F2D8500" w14:textId="024727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05417E3" w14:textId="7EB3AB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50C7F" w14:textId="4DC130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D4458" w14:textId="077B08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1A4C58F" w14:textId="77777777" w:rsidTr="00290EB7">
        <w:tc>
          <w:tcPr>
            <w:tcW w:w="3531" w:type="dxa"/>
            <w:shd w:val="clear" w:color="auto" w:fill="F2F2F2"/>
          </w:tcPr>
          <w:p w14:paraId="7BE1992E" w14:textId="293BB63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BE6A8E" w14:textId="72CB6A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7.960,00</w:t>
            </w:r>
          </w:p>
        </w:tc>
        <w:tc>
          <w:tcPr>
            <w:tcW w:w="1300" w:type="dxa"/>
            <w:shd w:val="clear" w:color="auto" w:fill="F2F2F2"/>
          </w:tcPr>
          <w:p w14:paraId="5C0A9257" w14:textId="00C841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C9CFBC2" w14:textId="1D8116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730762" w14:textId="7C3FAA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F267F" w14:textId="3182DB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7F3057C" w14:textId="77777777" w:rsidTr="00290EB7">
        <w:tc>
          <w:tcPr>
            <w:tcW w:w="3531" w:type="dxa"/>
          </w:tcPr>
          <w:p w14:paraId="22ACFB18" w14:textId="5126509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1298635" w14:textId="45EEBC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7.960,00</w:t>
            </w:r>
          </w:p>
        </w:tc>
        <w:tc>
          <w:tcPr>
            <w:tcW w:w="1300" w:type="dxa"/>
          </w:tcPr>
          <w:p w14:paraId="110E8BD4" w14:textId="72BA8A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616FF0E" w14:textId="7968B0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43C162" w14:textId="403E67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EABD6" w14:textId="3510F6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F231BC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BB4FD4" w14:textId="40EE193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A100031 DJELATNOST KULTURNO UMJETNIČKIH DRUŠTAVA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262A4" w14:textId="094AC8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10.109,06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EF344" w14:textId="14ED19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72855" w14:textId="67063F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31A4D" w14:textId="75AFA0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B4B225" w14:textId="6D9B60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</w:tr>
      <w:tr w:rsidR="00290EB7" w:rsidRPr="00290EB7" w14:paraId="6BEFE898" w14:textId="77777777" w:rsidTr="00290EB7">
        <w:tc>
          <w:tcPr>
            <w:tcW w:w="3531" w:type="dxa"/>
            <w:shd w:val="clear" w:color="auto" w:fill="CBFFCB"/>
          </w:tcPr>
          <w:p w14:paraId="58F298AC" w14:textId="6DBAEF3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DD7F71E" w14:textId="37776B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3024AD" w14:textId="7B6767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FBAE2D" w14:textId="48FF7B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1855F06F" w14:textId="0C2953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3F57E02" w14:textId="286D51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</w:tr>
      <w:tr w:rsidR="00290EB7" w:rsidRPr="00290EB7" w14:paraId="6B4249B1" w14:textId="77777777" w:rsidTr="00290EB7">
        <w:tc>
          <w:tcPr>
            <w:tcW w:w="3531" w:type="dxa"/>
            <w:shd w:val="clear" w:color="auto" w:fill="F2F2F2"/>
          </w:tcPr>
          <w:p w14:paraId="0F29B5FD" w14:textId="691205E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377517" w14:textId="73788F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3C674" w14:textId="731BCC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31147B" w14:textId="0C7BBE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5EB58F8" w14:textId="023741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0C11B54" w14:textId="1CCB71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14:paraId="3F8112D7" w14:textId="77777777" w:rsidTr="00290EB7">
        <w:tc>
          <w:tcPr>
            <w:tcW w:w="3531" w:type="dxa"/>
          </w:tcPr>
          <w:p w14:paraId="027DDADD" w14:textId="55BC99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3142021D" w14:textId="3F4D09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57E45C" w14:textId="096D59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E07563" w14:textId="431FBF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58043A3E" w14:textId="340EDC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53B5037" w14:textId="393260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:rsidRPr="00290EB7" w14:paraId="03D4DDA5" w14:textId="77777777" w:rsidTr="00290EB7">
        <w:tc>
          <w:tcPr>
            <w:tcW w:w="3531" w:type="dxa"/>
            <w:shd w:val="clear" w:color="auto" w:fill="CBFFCB"/>
          </w:tcPr>
          <w:p w14:paraId="27B3A015" w14:textId="1847B0E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1110B04" w14:textId="115942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10.109,06</w:t>
            </w:r>
          </w:p>
        </w:tc>
        <w:tc>
          <w:tcPr>
            <w:tcW w:w="1300" w:type="dxa"/>
            <w:shd w:val="clear" w:color="auto" w:fill="CBFFCB"/>
          </w:tcPr>
          <w:p w14:paraId="75E05392" w14:textId="284A29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9F2EDF1" w14:textId="403934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9F1197" w14:textId="6DA707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729BEE" w14:textId="3BE112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52AA51B" w14:textId="77777777" w:rsidTr="00290EB7">
        <w:tc>
          <w:tcPr>
            <w:tcW w:w="3531" w:type="dxa"/>
            <w:shd w:val="clear" w:color="auto" w:fill="F2F2F2"/>
          </w:tcPr>
          <w:p w14:paraId="5DC37E03" w14:textId="000D03E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C63326" w14:textId="0E5BA1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10.109,06</w:t>
            </w:r>
          </w:p>
        </w:tc>
        <w:tc>
          <w:tcPr>
            <w:tcW w:w="1300" w:type="dxa"/>
            <w:shd w:val="clear" w:color="auto" w:fill="F2F2F2"/>
          </w:tcPr>
          <w:p w14:paraId="61A50E85" w14:textId="6C6059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42AFCBB" w14:textId="4744CE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2E4170" w14:textId="35C0A9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145AC" w14:textId="3B4131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0A03E66" w14:textId="77777777" w:rsidTr="00290EB7">
        <w:tc>
          <w:tcPr>
            <w:tcW w:w="3531" w:type="dxa"/>
          </w:tcPr>
          <w:p w14:paraId="63B4F066" w14:textId="5E86944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38 Ostali rashodi</w:t>
            </w:r>
          </w:p>
        </w:tc>
        <w:tc>
          <w:tcPr>
            <w:tcW w:w="1300" w:type="dxa"/>
          </w:tcPr>
          <w:p w14:paraId="2F776434" w14:textId="6BF3AE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10.109,06</w:t>
            </w:r>
          </w:p>
        </w:tc>
        <w:tc>
          <w:tcPr>
            <w:tcW w:w="1300" w:type="dxa"/>
          </w:tcPr>
          <w:p w14:paraId="124BEEFE" w14:textId="7E7779B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61C406C" w14:textId="488648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020EA" w14:textId="6296B9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B74E5" w14:textId="4B6A51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51A817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D7CD0F" w14:textId="44E66E5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A100036 VALENTINOVO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289E6" w14:textId="572459A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D1010B" w14:textId="288FFE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1B73A" w14:textId="372F2C4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ED057" w14:textId="27C395C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B49C8" w14:textId="1555231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03017DA" w14:textId="77777777" w:rsidTr="00290EB7">
        <w:tc>
          <w:tcPr>
            <w:tcW w:w="3531" w:type="dxa"/>
            <w:shd w:val="clear" w:color="auto" w:fill="CBFFCB"/>
          </w:tcPr>
          <w:p w14:paraId="4D57D4AC" w14:textId="300FE3B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D86B389" w14:textId="6C9F64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A25B91" w14:textId="39E35D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9FD0D9" w14:textId="6289FD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1BE262" w14:textId="62DCCD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C8A35E" w14:textId="4BD29B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A4C6BB" w14:textId="77777777" w:rsidTr="00290EB7">
        <w:tc>
          <w:tcPr>
            <w:tcW w:w="3531" w:type="dxa"/>
            <w:shd w:val="clear" w:color="auto" w:fill="F2F2F2"/>
          </w:tcPr>
          <w:p w14:paraId="27C4A782" w14:textId="0268D00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5AFB45" w14:textId="0A0132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66620" w14:textId="6B03B4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8AE38" w14:textId="081F6D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076F5" w14:textId="38BA50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105BF7" w14:textId="5EB9AF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58A3696" w14:textId="77777777" w:rsidTr="00290EB7">
        <w:tc>
          <w:tcPr>
            <w:tcW w:w="3531" w:type="dxa"/>
          </w:tcPr>
          <w:p w14:paraId="7F4D9C3C" w14:textId="725CE59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6FB4F0" w14:textId="70E0E5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D40DD" w14:textId="7ED2B9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E4AC7" w14:textId="7525F9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F7B518" w14:textId="4CD4CC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EB3CDA" w14:textId="1AB42B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30847B1" w14:textId="77777777" w:rsidTr="00290EB7">
        <w:tc>
          <w:tcPr>
            <w:tcW w:w="3531" w:type="dxa"/>
            <w:shd w:val="clear" w:color="auto" w:fill="CBFFCB"/>
          </w:tcPr>
          <w:p w14:paraId="68A71519" w14:textId="1FB356E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CE1605B" w14:textId="3E198A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340,00</w:t>
            </w:r>
          </w:p>
        </w:tc>
        <w:tc>
          <w:tcPr>
            <w:tcW w:w="1300" w:type="dxa"/>
            <w:shd w:val="clear" w:color="auto" w:fill="CBFFCB"/>
          </w:tcPr>
          <w:p w14:paraId="1D3A8211" w14:textId="74DB70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89C7527" w14:textId="216A93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75519" w14:textId="10ADA2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988A8F" w14:textId="704DAD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F3B4924" w14:textId="77777777" w:rsidTr="00290EB7">
        <w:tc>
          <w:tcPr>
            <w:tcW w:w="3531" w:type="dxa"/>
            <w:shd w:val="clear" w:color="auto" w:fill="F2F2F2"/>
          </w:tcPr>
          <w:p w14:paraId="749E2272" w14:textId="1071C60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9C5D42" w14:textId="77C667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340,00</w:t>
            </w:r>
          </w:p>
        </w:tc>
        <w:tc>
          <w:tcPr>
            <w:tcW w:w="1300" w:type="dxa"/>
            <w:shd w:val="clear" w:color="auto" w:fill="F2F2F2"/>
          </w:tcPr>
          <w:p w14:paraId="16B291E8" w14:textId="118DB0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B943E88" w14:textId="03B7EB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2FCBA9" w14:textId="41C6C3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4ED96" w14:textId="0152FC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D31EE72" w14:textId="77777777" w:rsidTr="00290EB7">
        <w:tc>
          <w:tcPr>
            <w:tcW w:w="3531" w:type="dxa"/>
          </w:tcPr>
          <w:p w14:paraId="74403B23" w14:textId="4F953E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F29B183" w14:textId="2B8C23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340,00</w:t>
            </w:r>
          </w:p>
        </w:tc>
        <w:tc>
          <w:tcPr>
            <w:tcW w:w="1300" w:type="dxa"/>
          </w:tcPr>
          <w:p w14:paraId="5D8BDBE9" w14:textId="3A2D30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9805402" w14:textId="72A805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23ACD1" w14:textId="32D62D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98A79" w14:textId="5DAF4F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23C6B2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1686C3" w14:textId="02E79B2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A100043 DELICIUM MUNDI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C8FFB" w14:textId="0A36D9F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3.736,63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6C38F3" w14:textId="7553B8A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18591" w14:textId="27E103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FDC37F" w14:textId="7E3D2E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41C557" w14:textId="0C30CF3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2BBD04E" w14:textId="77777777" w:rsidTr="00290EB7">
        <w:tc>
          <w:tcPr>
            <w:tcW w:w="3531" w:type="dxa"/>
            <w:shd w:val="clear" w:color="auto" w:fill="CBFFCB"/>
          </w:tcPr>
          <w:p w14:paraId="627FCD5B" w14:textId="7A32F08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BF6173D" w14:textId="0F41C9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3.736,63</w:t>
            </w:r>
          </w:p>
        </w:tc>
        <w:tc>
          <w:tcPr>
            <w:tcW w:w="1300" w:type="dxa"/>
            <w:shd w:val="clear" w:color="auto" w:fill="CBFFCB"/>
          </w:tcPr>
          <w:p w14:paraId="0AE670AE" w14:textId="69EC6F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57D7DCE" w14:textId="2E6E0D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02352" w14:textId="4F186D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67F8AC" w14:textId="77316B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4434AEE" w14:textId="77777777" w:rsidTr="00290EB7">
        <w:tc>
          <w:tcPr>
            <w:tcW w:w="3531" w:type="dxa"/>
            <w:shd w:val="clear" w:color="auto" w:fill="F2F2F2"/>
          </w:tcPr>
          <w:p w14:paraId="15E6452E" w14:textId="549E868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F8A597" w14:textId="609B72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3.736,63</w:t>
            </w:r>
          </w:p>
        </w:tc>
        <w:tc>
          <w:tcPr>
            <w:tcW w:w="1300" w:type="dxa"/>
            <w:shd w:val="clear" w:color="auto" w:fill="F2F2F2"/>
          </w:tcPr>
          <w:p w14:paraId="06F56E52" w14:textId="467575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095F8D0" w14:textId="231D84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76FFCE" w14:textId="3E64DF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05D2C" w14:textId="3EDC6F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A8825F8" w14:textId="77777777" w:rsidTr="00290EB7">
        <w:tc>
          <w:tcPr>
            <w:tcW w:w="3531" w:type="dxa"/>
          </w:tcPr>
          <w:p w14:paraId="4968B800" w14:textId="04258AD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167AC4B" w14:textId="2F4B20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3.736,63</w:t>
            </w:r>
          </w:p>
        </w:tc>
        <w:tc>
          <w:tcPr>
            <w:tcW w:w="1300" w:type="dxa"/>
          </w:tcPr>
          <w:p w14:paraId="1149A05A" w14:textId="703397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0994DC6" w14:textId="064BB7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497DCC" w14:textId="21CA96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6BBEEC" w14:textId="73FF0A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1E2FF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5CA77E9" w14:textId="3123CAB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K100034 OLTAR SV. ROK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6E003" w14:textId="45238A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25.975,38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ACC008" w14:textId="7F7B513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4FF729" w14:textId="38E7FC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C983F0" w14:textId="36D66F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D74FD4" w14:textId="5B7190B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3FCE5E1" w14:textId="77777777" w:rsidTr="00290EB7">
        <w:tc>
          <w:tcPr>
            <w:tcW w:w="3531" w:type="dxa"/>
            <w:shd w:val="clear" w:color="auto" w:fill="CBFFCB"/>
          </w:tcPr>
          <w:p w14:paraId="38A7BDAC" w14:textId="380BAFC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6243146" w14:textId="3362F9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10.000,01</w:t>
            </w:r>
          </w:p>
        </w:tc>
        <w:tc>
          <w:tcPr>
            <w:tcW w:w="1300" w:type="dxa"/>
            <w:shd w:val="clear" w:color="auto" w:fill="CBFFCB"/>
          </w:tcPr>
          <w:p w14:paraId="05831057" w14:textId="7719C4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169F24" w14:textId="329505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3F122" w14:textId="1A048B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A68304" w14:textId="3B7B0E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9C194CA" w14:textId="77777777" w:rsidTr="00290EB7">
        <w:tc>
          <w:tcPr>
            <w:tcW w:w="3531" w:type="dxa"/>
            <w:shd w:val="clear" w:color="auto" w:fill="F2F2F2"/>
          </w:tcPr>
          <w:p w14:paraId="0166BCDA" w14:textId="0275C4B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67A7AC" w14:textId="7B08E8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10.000,01</w:t>
            </w:r>
          </w:p>
        </w:tc>
        <w:tc>
          <w:tcPr>
            <w:tcW w:w="1300" w:type="dxa"/>
            <w:shd w:val="clear" w:color="auto" w:fill="F2F2F2"/>
          </w:tcPr>
          <w:p w14:paraId="6C985F54" w14:textId="1FB9B0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E09C2" w14:textId="31A6C8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193536" w14:textId="665DB0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B3B5F" w14:textId="333E34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CA9786A" w14:textId="77777777" w:rsidTr="00290EB7">
        <w:tc>
          <w:tcPr>
            <w:tcW w:w="3531" w:type="dxa"/>
          </w:tcPr>
          <w:p w14:paraId="5851597A" w14:textId="4C7D4D7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3E28AB7" w14:textId="7E1137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10.000,01</w:t>
            </w:r>
          </w:p>
        </w:tc>
        <w:tc>
          <w:tcPr>
            <w:tcW w:w="1300" w:type="dxa"/>
          </w:tcPr>
          <w:p w14:paraId="64F06FCF" w14:textId="759A6D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FE5686" w14:textId="407396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A5C53" w14:textId="2D6B74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C4A98E" w14:textId="0E5BA5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48D0724" w14:textId="77777777" w:rsidTr="00290EB7">
        <w:tc>
          <w:tcPr>
            <w:tcW w:w="3531" w:type="dxa"/>
            <w:shd w:val="clear" w:color="auto" w:fill="CBFFCB"/>
          </w:tcPr>
          <w:p w14:paraId="0FE4C4F2" w14:textId="7157B75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66443E4" w14:textId="4D212E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8D62B5" w14:textId="0CF300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10B4A3" w14:textId="616CD2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EA6DB" w14:textId="26D9E4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8410FF" w14:textId="102C47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11DE480" w14:textId="77777777" w:rsidTr="00290EB7">
        <w:tc>
          <w:tcPr>
            <w:tcW w:w="3531" w:type="dxa"/>
            <w:shd w:val="clear" w:color="auto" w:fill="F2F2F2"/>
          </w:tcPr>
          <w:p w14:paraId="74D74012" w14:textId="32D3CBE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C1DDEA" w14:textId="0241D3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6B18B9" w14:textId="32608D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A04C53" w14:textId="3D1787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9CC656" w14:textId="4AC378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719996" w14:textId="47E484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1BC6634" w14:textId="77777777" w:rsidTr="00290EB7">
        <w:tc>
          <w:tcPr>
            <w:tcW w:w="3531" w:type="dxa"/>
          </w:tcPr>
          <w:p w14:paraId="3135029E" w14:textId="23A9A9B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B2455B" w14:textId="3EE191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1BABB9" w14:textId="6E894D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78EC1" w14:textId="247B38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C64F2" w14:textId="264382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C961DD" w14:textId="06E263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F23645F" w14:textId="77777777" w:rsidTr="00290EB7">
        <w:tc>
          <w:tcPr>
            <w:tcW w:w="3531" w:type="dxa"/>
          </w:tcPr>
          <w:p w14:paraId="15758444" w14:textId="7BCE639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85FF1E1" w14:textId="37D01C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F2205" w14:textId="45CF45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591F7C" w14:textId="3BA56D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19DA0C" w14:textId="5457A0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CEDDE5" w14:textId="40C6FC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0E7A9D8" w14:textId="77777777" w:rsidTr="00290EB7">
        <w:tc>
          <w:tcPr>
            <w:tcW w:w="3531" w:type="dxa"/>
            <w:shd w:val="clear" w:color="auto" w:fill="CBFFCB"/>
          </w:tcPr>
          <w:p w14:paraId="03D97A1A" w14:textId="026BB3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92DF782" w14:textId="78C32B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D1BAF" w14:textId="727780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719BB9CD" w14:textId="6D961C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33D445" w14:textId="32BD4E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3635D" w14:textId="236E9D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F04BD73" w14:textId="77777777" w:rsidTr="00290EB7">
        <w:tc>
          <w:tcPr>
            <w:tcW w:w="3531" w:type="dxa"/>
            <w:shd w:val="clear" w:color="auto" w:fill="F2F2F2"/>
          </w:tcPr>
          <w:p w14:paraId="0C7BF008" w14:textId="63E4BDD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B409CC" w14:textId="5954C6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89500" w14:textId="244ABA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27A8FC31" w14:textId="61CF42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F9974" w14:textId="673D15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0EACB7" w14:textId="2D81D8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2E0438E" w14:textId="77777777" w:rsidTr="00290EB7">
        <w:tc>
          <w:tcPr>
            <w:tcW w:w="3531" w:type="dxa"/>
          </w:tcPr>
          <w:p w14:paraId="79009BA8" w14:textId="508C82B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6067B4" w14:textId="397E8D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773EFB" w14:textId="47093E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51B7EDD0" w14:textId="48AEA9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B1B1C" w14:textId="6FA9BC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BBACC8" w14:textId="5DA74C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77D64E1" w14:textId="77777777" w:rsidTr="00290EB7">
        <w:tc>
          <w:tcPr>
            <w:tcW w:w="3531" w:type="dxa"/>
          </w:tcPr>
          <w:p w14:paraId="668C9825" w14:textId="7093D11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AB5A393" w14:textId="71CA73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5119F6" w14:textId="7EC725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5DF138" w14:textId="3909B0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BDF09" w14:textId="43B4E6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A85979" w14:textId="0E006F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42E689" w14:textId="77777777" w:rsidTr="00290EB7">
        <w:tc>
          <w:tcPr>
            <w:tcW w:w="3531" w:type="dxa"/>
            <w:shd w:val="clear" w:color="auto" w:fill="CBFFCB"/>
          </w:tcPr>
          <w:p w14:paraId="3E1502F4" w14:textId="319308B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471F198A" w14:textId="70C1FA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1.287,86</w:t>
            </w:r>
          </w:p>
        </w:tc>
        <w:tc>
          <w:tcPr>
            <w:tcW w:w="1300" w:type="dxa"/>
            <w:shd w:val="clear" w:color="auto" w:fill="CBFFCB"/>
          </w:tcPr>
          <w:p w14:paraId="0F23A73E" w14:textId="5CA16B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D39C69" w14:textId="37AEBD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244C67" w14:textId="45AB85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3C03E" w14:textId="6033E6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7130629" w14:textId="77777777" w:rsidTr="00290EB7">
        <w:tc>
          <w:tcPr>
            <w:tcW w:w="3531" w:type="dxa"/>
            <w:shd w:val="clear" w:color="auto" w:fill="F2F2F2"/>
          </w:tcPr>
          <w:p w14:paraId="3EFC43C0" w14:textId="1FE016E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BFEBF2" w14:textId="72DC7F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1.287,86</w:t>
            </w:r>
          </w:p>
        </w:tc>
        <w:tc>
          <w:tcPr>
            <w:tcW w:w="1300" w:type="dxa"/>
            <w:shd w:val="clear" w:color="auto" w:fill="F2F2F2"/>
          </w:tcPr>
          <w:p w14:paraId="53CBA2E4" w14:textId="10181A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4E7F5" w14:textId="07B5D0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B387C1" w14:textId="650967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BEA93" w14:textId="34D635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2DDD892" w14:textId="77777777" w:rsidTr="00290EB7">
        <w:tc>
          <w:tcPr>
            <w:tcW w:w="3531" w:type="dxa"/>
          </w:tcPr>
          <w:p w14:paraId="2EF9B903" w14:textId="03CA302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D3B64B5" w14:textId="7EA738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1.287,86</w:t>
            </w:r>
          </w:p>
        </w:tc>
        <w:tc>
          <w:tcPr>
            <w:tcW w:w="1300" w:type="dxa"/>
          </w:tcPr>
          <w:p w14:paraId="2A934B92" w14:textId="701EB8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6F561" w14:textId="6597BA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C0862C" w14:textId="08E4F6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E80A3E" w14:textId="52C02C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B76BD22" w14:textId="77777777" w:rsidTr="00290EB7">
        <w:tc>
          <w:tcPr>
            <w:tcW w:w="3531" w:type="dxa"/>
            <w:shd w:val="clear" w:color="auto" w:fill="CBFFCB"/>
          </w:tcPr>
          <w:p w14:paraId="1D5DFE4C" w14:textId="75429B4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9F179EF" w14:textId="174B58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DF94DF" w14:textId="4088FD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3F5F210E" w14:textId="626ABB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3F83DB3F" w14:textId="33ACF9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7ECC77" w14:textId="0DFE30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996D6E" w14:textId="77777777" w:rsidTr="00290EB7">
        <w:tc>
          <w:tcPr>
            <w:tcW w:w="3531" w:type="dxa"/>
            <w:shd w:val="clear" w:color="auto" w:fill="F2F2F2"/>
          </w:tcPr>
          <w:p w14:paraId="4AAD581C" w14:textId="7F07DF5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19FA0B" w14:textId="6C10DA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9A69F6" w14:textId="5DA62F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50DFE6D8" w14:textId="4B7383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38A7DC90" w14:textId="299850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54FF7" w14:textId="536527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C9A3BCF" w14:textId="77777777" w:rsidTr="00290EB7">
        <w:tc>
          <w:tcPr>
            <w:tcW w:w="3531" w:type="dxa"/>
          </w:tcPr>
          <w:p w14:paraId="0AFE5BEB" w14:textId="33F52D7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190130" w14:textId="5FDD3F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F7ED4" w14:textId="45DC46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29C1768A" w14:textId="2E8149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7DED58B5" w14:textId="30F115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10A06" w14:textId="2BCCDB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7451724" w14:textId="77777777" w:rsidTr="00290EB7">
        <w:tc>
          <w:tcPr>
            <w:tcW w:w="3531" w:type="dxa"/>
            <w:shd w:val="clear" w:color="auto" w:fill="CBFFCB"/>
          </w:tcPr>
          <w:p w14:paraId="07BC0651" w14:textId="0095765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34AF6E4" w14:textId="00E93B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4.687,50</w:t>
            </w:r>
          </w:p>
        </w:tc>
        <w:tc>
          <w:tcPr>
            <w:tcW w:w="1300" w:type="dxa"/>
            <w:shd w:val="clear" w:color="auto" w:fill="CBFFCB"/>
          </w:tcPr>
          <w:p w14:paraId="7DEE5BC5" w14:textId="0E9B6B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4397B1" w14:textId="7B7110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1F3659" w14:textId="3B8E0D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74AE07" w14:textId="53A5E9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55A4700" w14:textId="77777777" w:rsidTr="00290EB7">
        <w:tc>
          <w:tcPr>
            <w:tcW w:w="3531" w:type="dxa"/>
            <w:shd w:val="clear" w:color="auto" w:fill="F2F2F2"/>
          </w:tcPr>
          <w:p w14:paraId="69C435FA" w14:textId="0362B1E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57A13F" w14:textId="7C4EC7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4.687,50</w:t>
            </w:r>
          </w:p>
        </w:tc>
        <w:tc>
          <w:tcPr>
            <w:tcW w:w="1300" w:type="dxa"/>
            <w:shd w:val="clear" w:color="auto" w:fill="F2F2F2"/>
          </w:tcPr>
          <w:p w14:paraId="67D1B72A" w14:textId="753FAD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CB8D2" w14:textId="26F5EF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B4614" w14:textId="43E4A5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C356C" w14:textId="35A937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B1A3219" w14:textId="77777777" w:rsidTr="00290EB7">
        <w:tc>
          <w:tcPr>
            <w:tcW w:w="3531" w:type="dxa"/>
          </w:tcPr>
          <w:p w14:paraId="0EC95C03" w14:textId="1700CB5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DDBA37F" w14:textId="14849A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4.687,50</w:t>
            </w:r>
          </w:p>
        </w:tc>
        <w:tc>
          <w:tcPr>
            <w:tcW w:w="1300" w:type="dxa"/>
          </w:tcPr>
          <w:p w14:paraId="4E1C391F" w14:textId="3E3827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C82903" w14:textId="0B6080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DA2E42" w14:textId="103E9E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2D6F79" w14:textId="4D5AFF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705A9FF" w14:textId="77777777" w:rsidTr="00290EB7">
        <w:tc>
          <w:tcPr>
            <w:tcW w:w="3531" w:type="dxa"/>
            <w:shd w:val="clear" w:color="auto" w:fill="CBFFCB"/>
          </w:tcPr>
          <w:p w14:paraId="17013AFF" w14:textId="2F57A36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2541119E" w14:textId="5024AB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10.000,01</w:t>
            </w:r>
          </w:p>
        </w:tc>
        <w:tc>
          <w:tcPr>
            <w:tcW w:w="1300" w:type="dxa"/>
            <w:shd w:val="clear" w:color="auto" w:fill="CBFFCB"/>
          </w:tcPr>
          <w:p w14:paraId="4C4DB117" w14:textId="29DC6A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8F9F43" w14:textId="07F3E3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2FDDBA5D" w14:textId="326302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434046" w14:textId="1B6384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C18C9EC" w14:textId="77777777" w:rsidTr="00290EB7">
        <w:tc>
          <w:tcPr>
            <w:tcW w:w="3531" w:type="dxa"/>
            <w:shd w:val="clear" w:color="auto" w:fill="F2F2F2"/>
          </w:tcPr>
          <w:p w14:paraId="5069C8CC" w14:textId="0E07643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490BEF" w14:textId="4C9C40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10.000,01</w:t>
            </w:r>
          </w:p>
        </w:tc>
        <w:tc>
          <w:tcPr>
            <w:tcW w:w="1300" w:type="dxa"/>
            <w:shd w:val="clear" w:color="auto" w:fill="F2F2F2"/>
          </w:tcPr>
          <w:p w14:paraId="5E5B90C9" w14:textId="216973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CE5B5D" w14:textId="657EFD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7C93F1A6" w14:textId="53D8F1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A58AD" w14:textId="44C53E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F3330D0" w14:textId="77777777" w:rsidTr="00290EB7">
        <w:tc>
          <w:tcPr>
            <w:tcW w:w="3531" w:type="dxa"/>
          </w:tcPr>
          <w:p w14:paraId="18D6E7F5" w14:textId="49E4848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8D6E5C" w14:textId="5EBD67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10.000,01</w:t>
            </w:r>
          </w:p>
        </w:tc>
        <w:tc>
          <w:tcPr>
            <w:tcW w:w="1300" w:type="dxa"/>
          </w:tcPr>
          <w:p w14:paraId="57CF766B" w14:textId="234A53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FECD26" w14:textId="757847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66110252" w14:textId="225E89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2E3A0" w14:textId="1FC714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151E72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6CC68D" w14:textId="0E1D577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K100088 ŠARENGRAD - SREDNJOVJEKOVNI GRAD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9EF34" w14:textId="16B19F6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2A91E1" w14:textId="373D72E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2B4579" w14:textId="4B6E20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4F98A" w14:textId="5AE094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60104" w14:textId="74BD3E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2F4C58E" w14:textId="77777777" w:rsidTr="00290EB7">
        <w:tc>
          <w:tcPr>
            <w:tcW w:w="3531" w:type="dxa"/>
            <w:shd w:val="clear" w:color="auto" w:fill="CBFFCB"/>
          </w:tcPr>
          <w:p w14:paraId="7DB08D39" w14:textId="434BA45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926CBB3" w14:textId="47EC69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15.625,00</w:t>
            </w:r>
          </w:p>
        </w:tc>
        <w:tc>
          <w:tcPr>
            <w:tcW w:w="1300" w:type="dxa"/>
            <w:shd w:val="clear" w:color="auto" w:fill="CBFFCB"/>
          </w:tcPr>
          <w:p w14:paraId="606185F1" w14:textId="539B5A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C4864" w14:textId="09D8F9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51F600" w14:textId="63ECAB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573765" w14:textId="09750D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CB5A0AC" w14:textId="77777777" w:rsidTr="00290EB7">
        <w:tc>
          <w:tcPr>
            <w:tcW w:w="3531" w:type="dxa"/>
            <w:shd w:val="clear" w:color="auto" w:fill="F2F2F2"/>
          </w:tcPr>
          <w:p w14:paraId="63C13CE9" w14:textId="5EE1F08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4AB56D" w14:textId="1CD44E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15.625,00</w:t>
            </w:r>
          </w:p>
        </w:tc>
        <w:tc>
          <w:tcPr>
            <w:tcW w:w="1300" w:type="dxa"/>
            <w:shd w:val="clear" w:color="auto" w:fill="F2F2F2"/>
          </w:tcPr>
          <w:p w14:paraId="581ED6F6" w14:textId="17E08C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97655" w14:textId="1C7A1B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AD61FC" w14:textId="13794A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94E8D9" w14:textId="2F1DB1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8A3686F" w14:textId="77777777" w:rsidTr="00290EB7">
        <w:tc>
          <w:tcPr>
            <w:tcW w:w="3531" w:type="dxa"/>
          </w:tcPr>
          <w:p w14:paraId="50F4481B" w14:textId="4FEA3C3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7F0D0C" w14:textId="68151E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15.625,00</w:t>
            </w:r>
          </w:p>
        </w:tc>
        <w:tc>
          <w:tcPr>
            <w:tcW w:w="1300" w:type="dxa"/>
          </w:tcPr>
          <w:p w14:paraId="13246C04" w14:textId="0D453B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508315" w14:textId="34062A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C1AE38" w14:textId="6BA9AD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58245" w14:textId="678033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5D7BA42" w14:textId="77777777" w:rsidTr="00290EB7">
        <w:tc>
          <w:tcPr>
            <w:tcW w:w="3531" w:type="dxa"/>
            <w:shd w:val="clear" w:color="auto" w:fill="CBFFCB"/>
          </w:tcPr>
          <w:p w14:paraId="23E620F6" w14:textId="4011172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E8B54A8" w14:textId="6AB2B8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-15.625,00</w:t>
            </w:r>
          </w:p>
        </w:tc>
        <w:tc>
          <w:tcPr>
            <w:tcW w:w="1300" w:type="dxa"/>
            <w:shd w:val="clear" w:color="auto" w:fill="CBFFCB"/>
          </w:tcPr>
          <w:p w14:paraId="523BA252" w14:textId="6557CF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CF1634" w14:textId="74C539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93B0BE" w14:textId="4D378C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0396B" w14:textId="6710C0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E907985" w14:textId="77777777" w:rsidTr="00290EB7">
        <w:tc>
          <w:tcPr>
            <w:tcW w:w="3531" w:type="dxa"/>
            <w:shd w:val="clear" w:color="auto" w:fill="F2F2F2"/>
          </w:tcPr>
          <w:p w14:paraId="317D060C" w14:textId="5792A52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5DCE5B" w14:textId="2FD7A2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-15.625,00</w:t>
            </w:r>
          </w:p>
        </w:tc>
        <w:tc>
          <w:tcPr>
            <w:tcW w:w="1300" w:type="dxa"/>
            <w:shd w:val="clear" w:color="auto" w:fill="F2F2F2"/>
          </w:tcPr>
          <w:p w14:paraId="3DC24449" w14:textId="7E853C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C28C72" w14:textId="5865EC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2C8C8" w14:textId="592E9E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D728D" w14:textId="6C7AD0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4B08F20" w14:textId="77777777" w:rsidTr="00290EB7">
        <w:tc>
          <w:tcPr>
            <w:tcW w:w="3531" w:type="dxa"/>
          </w:tcPr>
          <w:p w14:paraId="23B152CB" w14:textId="046F5F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4C1E9BF" w14:textId="3FBEA0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-15.625,00</w:t>
            </w:r>
          </w:p>
        </w:tc>
        <w:tc>
          <w:tcPr>
            <w:tcW w:w="1300" w:type="dxa"/>
          </w:tcPr>
          <w:p w14:paraId="7E312078" w14:textId="0F21D1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B7A4DD" w14:textId="1F7CA4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3C8322" w14:textId="0BCC7D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7F88D1" w14:textId="3EEE2C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E5F3A78" w14:textId="77777777" w:rsidTr="00290EB7">
        <w:tc>
          <w:tcPr>
            <w:tcW w:w="3531" w:type="dxa"/>
            <w:shd w:val="clear" w:color="auto" w:fill="CBFFCB"/>
          </w:tcPr>
          <w:p w14:paraId="46204F4A" w14:textId="6652D9F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608EA5F8" w14:textId="137FF6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15.625,00</w:t>
            </w:r>
          </w:p>
        </w:tc>
        <w:tc>
          <w:tcPr>
            <w:tcW w:w="1300" w:type="dxa"/>
            <w:shd w:val="clear" w:color="auto" w:fill="CBFFCB"/>
          </w:tcPr>
          <w:p w14:paraId="5B81FDFF" w14:textId="2F17C1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A16D9" w14:textId="3D6F14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4B5C4C" w14:textId="69697A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0A4CD" w14:textId="0E9CAF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FFF462C" w14:textId="77777777" w:rsidTr="00290EB7">
        <w:tc>
          <w:tcPr>
            <w:tcW w:w="3531" w:type="dxa"/>
            <w:shd w:val="clear" w:color="auto" w:fill="F2F2F2"/>
          </w:tcPr>
          <w:p w14:paraId="0F68A660" w14:textId="0F33DE2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C35943" w14:textId="53DF36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15.625,00</w:t>
            </w:r>
          </w:p>
        </w:tc>
        <w:tc>
          <w:tcPr>
            <w:tcW w:w="1300" w:type="dxa"/>
            <w:shd w:val="clear" w:color="auto" w:fill="F2F2F2"/>
          </w:tcPr>
          <w:p w14:paraId="2D443582" w14:textId="352DF6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C591B9" w14:textId="3F678E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74235A" w14:textId="02C96C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CEF91" w14:textId="04615F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5EB4E61" w14:textId="77777777" w:rsidTr="00290EB7">
        <w:tc>
          <w:tcPr>
            <w:tcW w:w="3531" w:type="dxa"/>
          </w:tcPr>
          <w:p w14:paraId="15503A27" w14:textId="6F2ABD7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D395DA" w14:textId="55B49E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15.625,00</w:t>
            </w:r>
          </w:p>
        </w:tc>
        <w:tc>
          <w:tcPr>
            <w:tcW w:w="1300" w:type="dxa"/>
          </w:tcPr>
          <w:p w14:paraId="6D28A210" w14:textId="0D2A09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DE1FCC" w14:textId="20AFD4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76A2CF" w14:textId="148480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50C6E6" w14:textId="3A49B8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5266A0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D3F48B" w14:textId="2DBD831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T100172 ILOČKI DJEČJI MOZAIK- CBC RH-RS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98032" w14:textId="5A5B55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7AFD7" w14:textId="7CD9226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1B55C" w14:textId="3109290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738BA" w14:textId="47789F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81B27" w14:textId="798ED2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C0BAEC7" w14:textId="77777777" w:rsidTr="00290EB7">
        <w:tc>
          <w:tcPr>
            <w:tcW w:w="3531" w:type="dxa"/>
            <w:shd w:val="clear" w:color="auto" w:fill="CBFFCB"/>
          </w:tcPr>
          <w:p w14:paraId="59C67AA7" w14:textId="373CB8E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E5C42FE" w14:textId="2F8F0B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2DA73" w14:textId="1DABB3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032EE4" w14:textId="5F19E6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2AB4BF" w14:textId="7FB5E5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64EE03" w14:textId="003287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74BCDE1" w14:textId="77777777" w:rsidTr="00290EB7">
        <w:tc>
          <w:tcPr>
            <w:tcW w:w="3531" w:type="dxa"/>
            <w:shd w:val="clear" w:color="auto" w:fill="F2F2F2"/>
          </w:tcPr>
          <w:p w14:paraId="75B08FD1" w14:textId="0225DA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8A33AC" w14:textId="0143D4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ED12F0" w14:textId="222BCE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FC9001" w14:textId="05AEF5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2D31EF" w14:textId="241D27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160CF" w14:textId="0D823E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D2ADF1E" w14:textId="77777777" w:rsidTr="00290EB7">
        <w:tc>
          <w:tcPr>
            <w:tcW w:w="3531" w:type="dxa"/>
          </w:tcPr>
          <w:p w14:paraId="2104958E" w14:textId="40BE2E1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EA27C0" w14:textId="5AFBA2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03CF4E" w14:textId="028635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34EC62" w14:textId="71CCE2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5D279F" w14:textId="5C25E7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C5C532" w14:textId="35269C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43181F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76221F1" w14:textId="3A5318C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T100174 ILOČKI DJEČJI MOZAIK 2 - CBC RH-RS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BD0B9F" w14:textId="20EB3BE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389FD" w14:textId="7B66C99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15D5E" w14:textId="314F8A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E7AA4D" w14:textId="538808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7D2CEF" w14:textId="24B383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7A75585" w14:textId="77777777" w:rsidTr="00290EB7">
        <w:tc>
          <w:tcPr>
            <w:tcW w:w="3531" w:type="dxa"/>
            <w:shd w:val="clear" w:color="auto" w:fill="CBFFCB"/>
          </w:tcPr>
          <w:p w14:paraId="012B69CD" w14:textId="5988A9E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500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986833C" w14:textId="6AEAF3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65839E" w14:textId="529C08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71C4B" w14:textId="46F2EB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51F31" w14:textId="7040C9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0A929C" w14:textId="008EF5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F516F35" w14:textId="77777777" w:rsidTr="00290EB7">
        <w:tc>
          <w:tcPr>
            <w:tcW w:w="3531" w:type="dxa"/>
            <w:shd w:val="clear" w:color="auto" w:fill="F2F2F2"/>
          </w:tcPr>
          <w:p w14:paraId="7062202A" w14:textId="62240A4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78EFF4" w14:textId="1BAC72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A57DA" w14:textId="41B2B2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93BE9" w14:textId="7F79DC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EC1AD6" w14:textId="010E6E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E3845" w14:textId="21C072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254FE2" w14:textId="77777777" w:rsidTr="00290EB7">
        <w:tc>
          <w:tcPr>
            <w:tcW w:w="3531" w:type="dxa"/>
          </w:tcPr>
          <w:p w14:paraId="0B7E2017" w14:textId="6E767B0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A1D652" w14:textId="525B75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A7B199" w14:textId="19BA1F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55220F" w14:textId="1453A9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0878D6" w14:textId="689C7F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065FD" w14:textId="56C421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CC37593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53F2EA8" w14:textId="1182580E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1005 PROGRAM JAVNIH POTREBA U SPORTU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EDD333" w14:textId="5078C7C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102.627,50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CC2226" w14:textId="4495346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46BE61" w14:textId="2B08FB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028061" w14:textId="129B0B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03EDB7" w14:textId="6106E5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120.000,00</w:t>
            </w:r>
          </w:p>
        </w:tc>
      </w:tr>
      <w:tr w:rsidR="00290EB7" w:rsidRPr="00290EB7" w14:paraId="27B475B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9454CF" w14:textId="511399B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A100039 ŠKOLA KLIZANJA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646CA" w14:textId="77FD8E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6990F" w14:textId="5563B4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3AC0F2" w14:textId="6D0A301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8DE5A" w14:textId="3AE2DA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705C1" w14:textId="2BE2C1A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DD252BE" w14:textId="77777777" w:rsidTr="00290EB7">
        <w:tc>
          <w:tcPr>
            <w:tcW w:w="3531" w:type="dxa"/>
            <w:shd w:val="clear" w:color="auto" w:fill="CBFFCB"/>
          </w:tcPr>
          <w:p w14:paraId="72330CDB" w14:textId="48BD176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B812046" w14:textId="193745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BFFADE" w14:textId="786E2D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7DD88" w14:textId="35CF95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A7DCE" w14:textId="779860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4901AE" w14:textId="2BB1C5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A73031" w14:textId="77777777" w:rsidTr="00290EB7">
        <w:tc>
          <w:tcPr>
            <w:tcW w:w="3531" w:type="dxa"/>
            <w:shd w:val="clear" w:color="auto" w:fill="F2F2F2"/>
          </w:tcPr>
          <w:p w14:paraId="1C241956" w14:textId="21F0ADA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ECC62B" w14:textId="2941CD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7B35DE" w14:textId="5C77B9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E3BBE" w14:textId="7806A4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D6EDC5" w14:textId="31D7DC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C8140" w14:textId="4137DA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DA9F919" w14:textId="77777777" w:rsidTr="00290EB7">
        <w:tc>
          <w:tcPr>
            <w:tcW w:w="3531" w:type="dxa"/>
          </w:tcPr>
          <w:p w14:paraId="004B51FD" w14:textId="6CC60A5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4950DFB" w14:textId="0486EE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46436E" w14:textId="477CDC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95B4BE" w14:textId="1C2697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43B870" w14:textId="0F8412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076B3D" w14:textId="58C43D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C40788A" w14:textId="77777777" w:rsidTr="00290EB7">
        <w:tc>
          <w:tcPr>
            <w:tcW w:w="3531" w:type="dxa"/>
            <w:shd w:val="clear" w:color="auto" w:fill="CBFFCB"/>
          </w:tcPr>
          <w:p w14:paraId="144E27EB" w14:textId="505D516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55E2BA7" w14:textId="27098F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D71DE" w14:textId="34E05C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6C6476F" w14:textId="1E3993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F5BD8" w14:textId="21D027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63444F" w14:textId="4990C0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655E40A" w14:textId="77777777" w:rsidTr="00290EB7">
        <w:tc>
          <w:tcPr>
            <w:tcW w:w="3531" w:type="dxa"/>
            <w:shd w:val="clear" w:color="auto" w:fill="F2F2F2"/>
          </w:tcPr>
          <w:p w14:paraId="352C623D" w14:textId="2819F66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C18C50" w14:textId="070E8B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09DD8" w14:textId="541190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2245DEF" w14:textId="40D761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46AF8" w14:textId="21D4C5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F8A16F" w14:textId="7AA0D1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8BF7D6E" w14:textId="77777777" w:rsidTr="00290EB7">
        <w:tc>
          <w:tcPr>
            <w:tcW w:w="3531" w:type="dxa"/>
          </w:tcPr>
          <w:p w14:paraId="5ABE66F2" w14:textId="453BD1A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8044C7" w14:textId="22E7EF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DB7197" w14:textId="36DDF1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1A18BE4" w14:textId="7B7E10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808219" w14:textId="2E5390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0BAB83" w14:textId="56CA01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DBBDDE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50B1535" w14:textId="5B3BE55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A100044 SUFINANCIRANJE RADA ŠPORTSKIH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97C94" w14:textId="23DB1EE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102.627,50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D0A03" w14:textId="283CDF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260388" w14:textId="424BA7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26E92" w14:textId="6B68C2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89BC0" w14:textId="2D0879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</w:tr>
      <w:tr w:rsidR="00290EB7" w:rsidRPr="00290EB7" w14:paraId="7DD4193E" w14:textId="77777777" w:rsidTr="00290EB7">
        <w:tc>
          <w:tcPr>
            <w:tcW w:w="3531" w:type="dxa"/>
            <w:shd w:val="clear" w:color="auto" w:fill="CBFFCB"/>
          </w:tcPr>
          <w:p w14:paraId="051BD533" w14:textId="4CD94A8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7CEB961" w14:textId="470CB8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AA8C63" w14:textId="4E1BF8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D89D1C" w14:textId="2226C0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661031C8" w14:textId="43C136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1652B41A" w14:textId="664635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120.000,00</w:t>
            </w:r>
          </w:p>
        </w:tc>
      </w:tr>
      <w:tr w:rsidR="00290EB7" w:rsidRPr="00290EB7" w14:paraId="17248DC6" w14:textId="77777777" w:rsidTr="00290EB7">
        <w:tc>
          <w:tcPr>
            <w:tcW w:w="3531" w:type="dxa"/>
            <w:shd w:val="clear" w:color="auto" w:fill="F2F2F2"/>
          </w:tcPr>
          <w:p w14:paraId="43C6E50F" w14:textId="705FA7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4E433F" w14:textId="209CE5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7696B7" w14:textId="3E2F7B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80A142" w14:textId="3E910D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3EB70BFC" w14:textId="5DBDB9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0F53A66E" w14:textId="52763A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</w:tr>
      <w:tr w:rsidR="00290EB7" w14:paraId="47C74CF1" w14:textId="77777777" w:rsidTr="00290EB7">
        <w:tc>
          <w:tcPr>
            <w:tcW w:w="3531" w:type="dxa"/>
          </w:tcPr>
          <w:p w14:paraId="4B309BD1" w14:textId="43DF8D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2D66F3A" w14:textId="7245FF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75D6CB" w14:textId="0257D6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BDF19B" w14:textId="7EDCCC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7EA8233" w14:textId="77AA20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A91D5E3" w14:textId="54AAF6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</w:tr>
      <w:tr w:rsidR="00290EB7" w:rsidRPr="00290EB7" w14:paraId="0C4F52E4" w14:textId="77777777" w:rsidTr="00290EB7">
        <w:tc>
          <w:tcPr>
            <w:tcW w:w="3531" w:type="dxa"/>
            <w:shd w:val="clear" w:color="auto" w:fill="CBFFCB"/>
          </w:tcPr>
          <w:p w14:paraId="628D1F80" w14:textId="5A2B9EA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AFE67CF" w14:textId="5671BA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102.627,50</w:t>
            </w:r>
          </w:p>
        </w:tc>
        <w:tc>
          <w:tcPr>
            <w:tcW w:w="1300" w:type="dxa"/>
            <w:shd w:val="clear" w:color="auto" w:fill="CBFFCB"/>
          </w:tcPr>
          <w:p w14:paraId="6CE16922" w14:textId="6413EC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E8B1DA3" w14:textId="6B5A0A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CB96D" w14:textId="786391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6261D0" w14:textId="1EDC56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BE7D4A4" w14:textId="77777777" w:rsidTr="00290EB7">
        <w:tc>
          <w:tcPr>
            <w:tcW w:w="3531" w:type="dxa"/>
            <w:shd w:val="clear" w:color="auto" w:fill="F2F2F2"/>
          </w:tcPr>
          <w:p w14:paraId="516849FD" w14:textId="17D5832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EB48E7" w14:textId="751628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102.627,50</w:t>
            </w:r>
          </w:p>
        </w:tc>
        <w:tc>
          <w:tcPr>
            <w:tcW w:w="1300" w:type="dxa"/>
            <w:shd w:val="clear" w:color="auto" w:fill="F2F2F2"/>
          </w:tcPr>
          <w:p w14:paraId="65587F29" w14:textId="6E2BA0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F133F69" w14:textId="1ACB4A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7447C1" w14:textId="040516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F1A230" w14:textId="52362D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236960C" w14:textId="77777777" w:rsidTr="00290EB7">
        <w:tc>
          <w:tcPr>
            <w:tcW w:w="3531" w:type="dxa"/>
          </w:tcPr>
          <w:p w14:paraId="04FE0564" w14:textId="3327338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0217C89" w14:textId="01F1CF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102.627,50</w:t>
            </w:r>
          </w:p>
        </w:tc>
        <w:tc>
          <w:tcPr>
            <w:tcW w:w="1300" w:type="dxa"/>
          </w:tcPr>
          <w:p w14:paraId="3FB357E1" w14:textId="34B96B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E3F30D9" w14:textId="485E02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41D411" w14:textId="5985E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7164D9" w14:textId="022DF8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177035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9375F9" w14:textId="0DC7277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A100045 POLUMARATON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1D3FB" w14:textId="2C4125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CE2E35" w14:textId="5A3F8E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CF81FD" w14:textId="5341F4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AC5D6" w14:textId="245A94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4978E" w14:textId="420690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090054A" w14:textId="77777777" w:rsidTr="00290EB7">
        <w:tc>
          <w:tcPr>
            <w:tcW w:w="3531" w:type="dxa"/>
            <w:shd w:val="clear" w:color="auto" w:fill="CBFFCB"/>
          </w:tcPr>
          <w:p w14:paraId="576E3E64" w14:textId="3027A99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5C5FB0" w14:textId="7CA211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CFC936" w14:textId="708716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671A7E" w14:textId="0983E7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7059F8" w14:textId="2448CF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86539" w14:textId="183A97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0B7CAB4" w14:textId="77777777" w:rsidTr="00290EB7">
        <w:tc>
          <w:tcPr>
            <w:tcW w:w="3531" w:type="dxa"/>
            <w:shd w:val="clear" w:color="auto" w:fill="F2F2F2"/>
          </w:tcPr>
          <w:p w14:paraId="29423104" w14:textId="55E83E1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5F343A" w14:textId="49A21A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383BD" w14:textId="6AEF96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1CE71" w14:textId="0460BF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19844A" w14:textId="0EA216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F4F06A" w14:textId="7B4D1E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B01744F" w14:textId="77777777" w:rsidTr="00290EB7">
        <w:tc>
          <w:tcPr>
            <w:tcW w:w="3531" w:type="dxa"/>
          </w:tcPr>
          <w:p w14:paraId="32FE7D52" w14:textId="11D7E55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1A75FF" w14:textId="228566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2DB537" w14:textId="72C6F6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8DE94E" w14:textId="55F45F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3C2583" w14:textId="1B08CC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77D3B3" w14:textId="3B879B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772607" w14:textId="77777777" w:rsidTr="00290EB7">
        <w:tc>
          <w:tcPr>
            <w:tcW w:w="3531" w:type="dxa"/>
            <w:shd w:val="clear" w:color="auto" w:fill="CBFFCB"/>
          </w:tcPr>
          <w:p w14:paraId="344D31EC" w14:textId="63FAB43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080EA34" w14:textId="23E125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A57A99" w14:textId="0F69B4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D11C8" w14:textId="652CB1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7FE31A" w14:textId="7E9351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380DD4" w14:textId="74BC65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0FB0C49" w14:textId="77777777" w:rsidTr="00290EB7">
        <w:tc>
          <w:tcPr>
            <w:tcW w:w="3531" w:type="dxa"/>
            <w:shd w:val="clear" w:color="auto" w:fill="F2F2F2"/>
          </w:tcPr>
          <w:p w14:paraId="07C60098" w14:textId="3A12F1A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118183" w14:textId="03CEA4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A26492" w14:textId="2976D9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8F0AE" w14:textId="4F8069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63387" w14:textId="0C4B80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3A698" w14:textId="47943B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1F461B1" w14:textId="77777777" w:rsidTr="00290EB7">
        <w:tc>
          <w:tcPr>
            <w:tcW w:w="3531" w:type="dxa"/>
          </w:tcPr>
          <w:p w14:paraId="1528B1D8" w14:textId="2754A7D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3B5C05" w14:textId="75B84D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620A1" w14:textId="3A78A8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5EA125" w14:textId="41E53A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58EE6A" w14:textId="11FA62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BF60E1" w14:textId="4DAF3E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680EDC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80FE1CB" w14:textId="2F0ED6FA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1006 PROGRAM SOCIJALNE SKRBI I NOVČANE POMOĆI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55F5B4" w14:textId="675A12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125.698,26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BF9C68" w14:textId="0583D4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147.000,00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E02D75" w14:textId="2D7AEC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3C95BB" w14:textId="5FE287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48F190" w14:textId="106B2D7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165.000,00</w:t>
            </w:r>
          </w:p>
        </w:tc>
      </w:tr>
      <w:tr w:rsidR="00290EB7" w:rsidRPr="00290EB7" w14:paraId="3F3B2B2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DDB3BD" w14:textId="5BF3EA9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K100186 VANINSTITUALIZACIJA ZA STARE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453560" w14:textId="377C42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D63F1" w14:textId="350795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FD3A4" w14:textId="7EF7A04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B7122C" w14:textId="7CCDE1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0E26C" w14:textId="015B32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</w:tr>
      <w:tr w:rsidR="00290EB7" w:rsidRPr="00290EB7" w14:paraId="455C4A21" w14:textId="77777777" w:rsidTr="00290EB7">
        <w:tc>
          <w:tcPr>
            <w:tcW w:w="3531" w:type="dxa"/>
            <w:shd w:val="clear" w:color="auto" w:fill="CBFFCB"/>
          </w:tcPr>
          <w:p w14:paraId="0AAB3CB0" w14:textId="0094A48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643F43E" w14:textId="6178FF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DD33A" w14:textId="79F741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9D36B5" w14:textId="1DA773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D48810B" w14:textId="3BF5FF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18B3AD2" w14:textId="675053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</w:tr>
      <w:tr w:rsidR="00290EB7" w:rsidRPr="00290EB7" w14:paraId="56CB6890" w14:textId="77777777" w:rsidTr="00290EB7">
        <w:tc>
          <w:tcPr>
            <w:tcW w:w="3531" w:type="dxa"/>
            <w:shd w:val="clear" w:color="auto" w:fill="F2F2F2"/>
          </w:tcPr>
          <w:p w14:paraId="6EE0E343" w14:textId="5477464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7B75A1" w14:textId="7ECF4C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C77BB" w14:textId="71A4CA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6A1D66" w14:textId="5A0C1D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6F68B13" w14:textId="1DE615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B423A83" w14:textId="1EE4CB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098C332D" w14:textId="77777777" w:rsidTr="00290EB7">
        <w:tc>
          <w:tcPr>
            <w:tcW w:w="3531" w:type="dxa"/>
          </w:tcPr>
          <w:p w14:paraId="1614E7FD" w14:textId="6293F89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B1481CC" w14:textId="61B4E8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43206" w14:textId="745073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FCB86" w14:textId="4D79FF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1EFA820" w14:textId="5C3CD1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211A24D" w14:textId="244E5B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140DEF70" w14:textId="77777777" w:rsidTr="00290EB7">
        <w:tc>
          <w:tcPr>
            <w:tcW w:w="3531" w:type="dxa"/>
            <w:shd w:val="clear" w:color="auto" w:fill="CBFFCB"/>
          </w:tcPr>
          <w:p w14:paraId="4292AA0A" w14:textId="75A7689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0F9223DE" w14:textId="326344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76B424" w14:textId="2537EF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E9C7A3" w14:textId="6DF9AC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C63C0" w14:textId="1E4971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B84AF" w14:textId="02A600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0AB6D20" w14:textId="77777777" w:rsidTr="00290EB7">
        <w:tc>
          <w:tcPr>
            <w:tcW w:w="3531" w:type="dxa"/>
            <w:shd w:val="clear" w:color="auto" w:fill="F2F2F2"/>
          </w:tcPr>
          <w:p w14:paraId="5D3FD124" w14:textId="7B86697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4733A2" w14:textId="6E8922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94BAB8" w14:textId="1E06C0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CC2232" w14:textId="04138A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48D3F2" w14:textId="7CA7AE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F7C773" w14:textId="47E2C2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10F7E35" w14:textId="77777777" w:rsidTr="00290EB7">
        <w:tc>
          <w:tcPr>
            <w:tcW w:w="3531" w:type="dxa"/>
          </w:tcPr>
          <w:p w14:paraId="5F2B9CB8" w14:textId="1A697B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282559" w14:textId="5BB43C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2D8D64" w14:textId="2C8710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9608CC" w14:textId="548596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C614A" w14:textId="23F221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8D0BED" w14:textId="1AE9A3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CAABE4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D12F58" w14:textId="4D52688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A100046 STIPENDIJE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22C52" w14:textId="6D801E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3B081A" w14:textId="6718C4A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29DC5" w14:textId="3C3CF4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5B5D9D" w14:textId="097A484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34213" w14:textId="333297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33.000,00</w:t>
            </w:r>
          </w:p>
        </w:tc>
      </w:tr>
      <w:tr w:rsidR="00290EB7" w:rsidRPr="00290EB7" w14:paraId="14B54EB8" w14:textId="77777777" w:rsidTr="00290EB7">
        <w:tc>
          <w:tcPr>
            <w:tcW w:w="3531" w:type="dxa"/>
            <w:shd w:val="clear" w:color="auto" w:fill="CBFFCB"/>
          </w:tcPr>
          <w:p w14:paraId="1DBAACAE" w14:textId="0A999DF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D7F4BAE" w14:textId="424E04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871C17" w14:textId="4613EC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D7BF1" w14:textId="05723D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1898A15F" w14:textId="0AB46D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327384AA" w14:textId="46E3A4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33.000,00</w:t>
            </w:r>
          </w:p>
        </w:tc>
      </w:tr>
      <w:tr w:rsidR="00290EB7" w:rsidRPr="00290EB7" w14:paraId="3269FB9F" w14:textId="77777777" w:rsidTr="00290EB7">
        <w:tc>
          <w:tcPr>
            <w:tcW w:w="3531" w:type="dxa"/>
            <w:shd w:val="clear" w:color="auto" w:fill="F2F2F2"/>
          </w:tcPr>
          <w:p w14:paraId="73057CAD" w14:textId="26E6DB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8CDD41" w14:textId="017054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0C961" w14:textId="4D5B2D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A3BA4" w14:textId="3DFF96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199F05A1" w14:textId="113F96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04A7BF7E" w14:textId="4F7DD9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33.000,00</w:t>
            </w:r>
          </w:p>
        </w:tc>
      </w:tr>
      <w:tr w:rsidR="00290EB7" w14:paraId="712322CD" w14:textId="77777777" w:rsidTr="00290EB7">
        <w:tc>
          <w:tcPr>
            <w:tcW w:w="3531" w:type="dxa"/>
          </w:tcPr>
          <w:p w14:paraId="424DEDC6" w14:textId="6BFB14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2A7AC1B" w14:textId="1A5BA4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26638" w14:textId="48CCEE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84716" w14:textId="78EAB6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7AEC0189" w14:textId="5F70F8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4B03F036" w14:textId="0BFB2F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</w:tr>
      <w:tr w:rsidR="00290EB7" w:rsidRPr="00290EB7" w14:paraId="79CBB725" w14:textId="77777777" w:rsidTr="00290EB7">
        <w:tc>
          <w:tcPr>
            <w:tcW w:w="3531" w:type="dxa"/>
            <w:shd w:val="clear" w:color="auto" w:fill="CBFFCB"/>
          </w:tcPr>
          <w:p w14:paraId="2650E56E" w14:textId="173DF74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87E799E" w14:textId="3F4474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CBFFCB"/>
          </w:tcPr>
          <w:p w14:paraId="770C4EE7" w14:textId="402D89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2E3BF013" w14:textId="2E03DF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75E1FE" w14:textId="659048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BA5FD" w14:textId="6B2D62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B5591DA" w14:textId="77777777" w:rsidTr="00290EB7">
        <w:tc>
          <w:tcPr>
            <w:tcW w:w="3531" w:type="dxa"/>
            <w:shd w:val="clear" w:color="auto" w:fill="F2F2F2"/>
          </w:tcPr>
          <w:p w14:paraId="6430B221" w14:textId="4CC9524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2E8650" w14:textId="62655D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26.600,00</w:t>
            </w:r>
          </w:p>
        </w:tc>
        <w:tc>
          <w:tcPr>
            <w:tcW w:w="1300" w:type="dxa"/>
            <w:shd w:val="clear" w:color="auto" w:fill="F2F2F2"/>
          </w:tcPr>
          <w:p w14:paraId="02E37B3D" w14:textId="65BD37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6BFB9445" w14:textId="27125E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74155A" w14:textId="06CDD7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3F908" w14:textId="21E11C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A6A5EA3" w14:textId="77777777" w:rsidTr="00290EB7">
        <w:tc>
          <w:tcPr>
            <w:tcW w:w="3531" w:type="dxa"/>
          </w:tcPr>
          <w:p w14:paraId="4C319E0F" w14:textId="5DBD99B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68980CA" w14:textId="4DBEB6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26.600,00</w:t>
            </w:r>
          </w:p>
        </w:tc>
        <w:tc>
          <w:tcPr>
            <w:tcW w:w="1300" w:type="dxa"/>
          </w:tcPr>
          <w:p w14:paraId="041E88F9" w14:textId="2875E9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227965CA" w14:textId="4E8E6F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42CC1A" w14:textId="495CB1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CD37D" w14:textId="0408CE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B69C80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D497961" w14:textId="342C98A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A100050 BONOVI ZA DOJILJE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2346A" w14:textId="2DEA0B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618680" w14:textId="06CDC1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1949F" w14:textId="1E7B04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5F7379" w14:textId="705AE81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DDCF63" w14:textId="6A8797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DA62AFA" w14:textId="77777777" w:rsidTr="00290EB7">
        <w:tc>
          <w:tcPr>
            <w:tcW w:w="3531" w:type="dxa"/>
            <w:shd w:val="clear" w:color="auto" w:fill="CBFFCB"/>
          </w:tcPr>
          <w:p w14:paraId="65A59569" w14:textId="7ACB966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C61D8C7" w14:textId="6F55E8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C618E4" w14:textId="4DC927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5D16B" w14:textId="38EDCB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2FF9F9" w14:textId="1595F9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581ED" w14:textId="35A452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5ADC988" w14:textId="77777777" w:rsidTr="00290EB7">
        <w:tc>
          <w:tcPr>
            <w:tcW w:w="3531" w:type="dxa"/>
            <w:shd w:val="clear" w:color="auto" w:fill="F2F2F2"/>
          </w:tcPr>
          <w:p w14:paraId="07BF83CB" w14:textId="471927A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2FB805" w14:textId="2B13AC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37747" w14:textId="2CDFD5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F3A200" w14:textId="2202F2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9AD795" w14:textId="66172A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4D3316" w14:textId="21B6FA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7F1E94" w14:textId="77777777" w:rsidTr="00290EB7">
        <w:tc>
          <w:tcPr>
            <w:tcW w:w="3531" w:type="dxa"/>
          </w:tcPr>
          <w:p w14:paraId="7BEB29CC" w14:textId="08C4E51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7AF62B6" w14:textId="049473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A8D4C" w14:textId="4E2863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BB8AC2" w14:textId="7E6C40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C6E88E" w14:textId="19F3BF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D44C46" w14:textId="36F9F6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BFD9D45" w14:textId="77777777" w:rsidTr="00290EB7">
        <w:tc>
          <w:tcPr>
            <w:tcW w:w="3531" w:type="dxa"/>
            <w:shd w:val="clear" w:color="auto" w:fill="CBFFCB"/>
          </w:tcPr>
          <w:p w14:paraId="7583A3D2" w14:textId="7B87433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630ADB1" w14:textId="0F29BA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449A0" w14:textId="4EF776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2094F4D" w14:textId="0686C0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33FE16" w14:textId="7A81F8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A765E9" w14:textId="673880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C8B8AFF" w14:textId="77777777" w:rsidTr="00290EB7">
        <w:tc>
          <w:tcPr>
            <w:tcW w:w="3531" w:type="dxa"/>
            <w:shd w:val="clear" w:color="auto" w:fill="F2F2F2"/>
          </w:tcPr>
          <w:p w14:paraId="047C4C36" w14:textId="50602D9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84539D" w14:textId="14C26C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887705" w14:textId="01C55D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84AAB25" w14:textId="0BAB2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48A59" w14:textId="4095EB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C7C5C" w14:textId="527162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C3F197A" w14:textId="77777777" w:rsidTr="00290EB7">
        <w:tc>
          <w:tcPr>
            <w:tcW w:w="3531" w:type="dxa"/>
          </w:tcPr>
          <w:p w14:paraId="4AE30064" w14:textId="2BC136B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192CC0E" w14:textId="2E5CB2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AF2C0" w14:textId="3532A5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42F9C65" w14:textId="730C76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FC29B" w14:textId="401EC9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298E25" w14:textId="783690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97FFC8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5ED783" w14:textId="4E08405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A100052 NAKNADA ZA OPREMANJE NOVOROĐENOG DJETETA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7E6B6C" w14:textId="2D98BC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26.677,65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BD5DD" w14:textId="5786EFA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87201" w14:textId="6EA49F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A475C" w14:textId="3C87D6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07AB3" w14:textId="423A07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</w:tr>
      <w:tr w:rsidR="00290EB7" w:rsidRPr="00290EB7" w14:paraId="0FABB293" w14:textId="77777777" w:rsidTr="00290EB7">
        <w:tc>
          <w:tcPr>
            <w:tcW w:w="3531" w:type="dxa"/>
            <w:shd w:val="clear" w:color="auto" w:fill="CBFFCB"/>
          </w:tcPr>
          <w:p w14:paraId="2E069524" w14:textId="48EE5B4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D946250" w14:textId="7B30ED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8C87E7" w14:textId="1F25EC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697E3" w14:textId="0CEFE2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13DB9AE" w14:textId="69C262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809165C" w14:textId="61378B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</w:tr>
      <w:tr w:rsidR="00290EB7" w:rsidRPr="00290EB7" w14:paraId="4057A04C" w14:textId="77777777" w:rsidTr="00290EB7">
        <w:tc>
          <w:tcPr>
            <w:tcW w:w="3531" w:type="dxa"/>
            <w:shd w:val="clear" w:color="auto" w:fill="F2F2F2"/>
          </w:tcPr>
          <w:p w14:paraId="0FF2F831" w14:textId="7CAD4C8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282898" w14:textId="1F5D33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AA4348" w14:textId="559457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408EE" w14:textId="36FC19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7378241" w14:textId="0058BD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78CD1C1" w14:textId="675EDB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14:paraId="17A8C3F4" w14:textId="77777777" w:rsidTr="00290EB7">
        <w:tc>
          <w:tcPr>
            <w:tcW w:w="3531" w:type="dxa"/>
          </w:tcPr>
          <w:p w14:paraId="4FFAFF19" w14:textId="407236F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B1945F6" w14:textId="78B46F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9DCD14" w14:textId="3D24DC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D14286" w14:textId="4A35BE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1F1C261" w14:textId="0AE159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2BAE9D1" w14:textId="022CB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:rsidRPr="00290EB7" w14:paraId="49982BE9" w14:textId="77777777" w:rsidTr="00290EB7">
        <w:tc>
          <w:tcPr>
            <w:tcW w:w="3531" w:type="dxa"/>
            <w:shd w:val="clear" w:color="auto" w:fill="CBFFCB"/>
          </w:tcPr>
          <w:p w14:paraId="09CF42B5" w14:textId="6DD96D1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F3EC296" w14:textId="493A4D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26.677,65</w:t>
            </w:r>
          </w:p>
        </w:tc>
        <w:tc>
          <w:tcPr>
            <w:tcW w:w="1300" w:type="dxa"/>
            <w:shd w:val="clear" w:color="auto" w:fill="CBFFCB"/>
          </w:tcPr>
          <w:p w14:paraId="55BBF478" w14:textId="5CAF27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69E82BA" w14:textId="4686E6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09D8F6" w14:textId="404DED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52278" w14:textId="08AE33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3E88A02" w14:textId="77777777" w:rsidTr="00290EB7">
        <w:tc>
          <w:tcPr>
            <w:tcW w:w="3531" w:type="dxa"/>
            <w:shd w:val="clear" w:color="auto" w:fill="F2F2F2"/>
          </w:tcPr>
          <w:p w14:paraId="54BF7ADA" w14:textId="0B0320E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D8DB4E" w14:textId="12131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26.677,65</w:t>
            </w:r>
          </w:p>
        </w:tc>
        <w:tc>
          <w:tcPr>
            <w:tcW w:w="1300" w:type="dxa"/>
            <w:shd w:val="clear" w:color="auto" w:fill="F2F2F2"/>
          </w:tcPr>
          <w:p w14:paraId="2A621E92" w14:textId="01A9C3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13B9BB6" w14:textId="68C033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15256" w14:textId="3077D9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07015" w14:textId="00EE69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AA4BB2A" w14:textId="77777777" w:rsidTr="00290EB7">
        <w:tc>
          <w:tcPr>
            <w:tcW w:w="3531" w:type="dxa"/>
          </w:tcPr>
          <w:p w14:paraId="366B9F50" w14:textId="1CAD439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9CB8F1C" w14:textId="3E0742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26.677,65</w:t>
            </w:r>
          </w:p>
        </w:tc>
        <w:tc>
          <w:tcPr>
            <w:tcW w:w="1300" w:type="dxa"/>
          </w:tcPr>
          <w:p w14:paraId="713E1736" w14:textId="379BE8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60D5DFD" w14:textId="732232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DB97FC" w14:textId="01F976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2A018" w14:textId="5A3A76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427634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058F346" w14:textId="6618868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A100054 HUMANITARNA DJELATNOST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9B75F" w14:textId="55EE3D9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14.883,30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C8391" w14:textId="2FBE95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D0132B" w14:textId="3D8AF3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7C02A8" w14:textId="16A1C6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EBD0C" w14:textId="573B5D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</w:tr>
      <w:tr w:rsidR="00290EB7" w:rsidRPr="00290EB7" w14:paraId="5C901AB3" w14:textId="77777777" w:rsidTr="00290EB7">
        <w:tc>
          <w:tcPr>
            <w:tcW w:w="3531" w:type="dxa"/>
            <w:shd w:val="clear" w:color="auto" w:fill="CBFFCB"/>
          </w:tcPr>
          <w:p w14:paraId="72F471B3" w14:textId="1F5D349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6BAC4CF" w14:textId="55B796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1CF883" w14:textId="7F21A3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76A617" w14:textId="488920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CBFFCB"/>
          </w:tcPr>
          <w:p w14:paraId="62CE746E" w14:textId="4FB9CD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5558305" w14:textId="25FE1B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20.000,00</w:t>
            </w:r>
          </w:p>
        </w:tc>
      </w:tr>
      <w:tr w:rsidR="00290EB7" w:rsidRPr="00290EB7" w14:paraId="6CF9F962" w14:textId="77777777" w:rsidTr="00290EB7">
        <w:tc>
          <w:tcPr>
            <w:tcW w:w="3531" w:type="dxa"/>
            <w:shd w:val="clear" w:color="auto" w:fill="F2F2F2"/>
          </w:tcPr>
          <w:p w14:paraId="0E646318" w14:textId="4CE126D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3A4A63" w14:textId="749B61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449A6C" w14:textId="07EB73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E4EEA3" w14:textId="6EB72D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F2F2F2"/>
          </w:tcPr>
          <w:p w14:paraId="7EA3AF0A" w14:textId="044753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687F0BF1" w14:textId="3F6DE0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20.000,00</w:t>
            </w:r>
          </w:p>
        </w:tc>
      </w:tr>
      <w:tr w:rsidR="00290EB7" w14:paraId="2141E080" w14:textId="77777777" w:rsidTr="00290EB7">
        <w:tc>
          <w:tcPr>
            <w:tcW w:w="3531" w:type="dxa"/>
          </w:tcPr>
          <w:p w14:paraId="6BF43C8B" w14:textId="774E41D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3C396A9" w14:textId="104025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77961A" w14:textId="07F518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652F0" w14:textId="60B535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</w:tcPr>
          <w:p w14:paraId="1A68A5D2" w14:textId="22C213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3BAE1AAB" w14:textId="0A621B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</w:tr>
      <w:tr w:rsidR="00290EB7" w:rsidRPr="00290EB7" w14:paraId="013976FC" w14:textId="77777777" w:rsidTr="00290EB7">
        <w:tc>
          <w:tcPr>
            <w:tcW w:w="3531" w:type="dxa"/>
            <w:shd w:val="clear" w:color="auto" w:fill="CBFFCB"/>
          </w:tcPr>
          <w:p w14:paraId="071EBD73" w14:textId="1496649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1568991" w14:textId="689E7D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14.883,30</w:t>
            </w:r>
          </w:p>
        </w:tc>
        <w:tc>
          <w:tcPr>
            <w:tcW w:w="1300" w:type="dxa"/>
            <w:shd w:val="clear" w:color="auto" w:fill="CBFFCB"/>
          </w:tcPr>
          <w:p w14:paraId="2FE860A2" w14:textId="2352D1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CBFFCB"/>
          </w:tcPr>
          <w:p w14:paraId="00D00258" w14:textId="3B35FB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F69521" w14:textId="20EE0D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C3DE70" w14:textId="6788BC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42C6DE8" w14:textId="77777777" w:rsidTr="00290EB7">
        <w:tc>
          <w:tcPr>
            <w:tcW w:w="3531" w:type="dxa"/>
            <w:shd w:val="clear" w:color="auto" w:fill="F2F2F2"/>
          </w:tcPr>
          <w:p w14:paraId="6B1846D9" w14:textId="078121B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62D42B" w14:textId="7FF656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14.883,30</w:t>
            </w:r>
          </w:p>
        </w:tc>
        <w:tc>
          <w:tcPr>
            <w:tcW w:w="1300" w:type="dxa"/>
            <w:shd w:val="clear" w:color="auto" w:fill="F2F2F2"/>
          </w:tcPr>
          <w:p w14:paraId="7372274C" w14:textId="28716A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  <w:shd w:val="clear" w:color="auto" w:fill="F2F2F2"/>
          </w:tcPr>
          <w:p w14:paraId="7D5A78DB" w14:textId="220EED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DB5948" w14:textId="31B20C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FCCC0B" w14:textId="16906B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297791F" w14:textId="77777777" w:rsidTr="00290EB7">
        <w:tc>
          <w:tcPr>
            <w:tcW w:w="3531" w:type="dxa"/>
          </w:tcPr>
          <w:p w14:paraId="043B64C6" w14:textId="080E3FC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595C084" w14:textId="25B275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14.883,30</w:t>
            </w:r>
          </w:p>
        </w:tc>
        <w:tc>
          <w:tcPr>
            <w:tcW w:w="1300" w:type="dxa"/>
          </w:tcPr>
          <w:p w14:paraId="0D0777D3" w14:textId="4A4E46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17.300,00</w:t>
            </w:r>
          </w:p>
        </w:tc>
        <w:tc>
          <w:tcPr>
            <w:tcW w:w="1300" w:type="dxa"/>
          </w:tcPr>
          <w:p w14:paraId="728C9478" w14:textId="37F73E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28AFFD" w14:textId="2334E1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44212" w14:textId="3EBC1D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75F4FF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1DA1A7" w14:textId="0E8CB21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A100153 SUFINANCIRANJE NABAVE KNJIGA OSNOVNOŠKOLCIMA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CF4D2C" w14:textId="46990E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25.049,75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07D98" w14:textId="78E123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6F01F7" w14:textId="7009AD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AB4118" w14:textId="3E62CDB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CD975" w14:textId="6F79E2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</w:tr>
      <w:tr w:rsidR="00290EB7" w:rsidRPr="00290EB7" w14:paraId="3B32B2E0" w14:textId="77777777" w:rsidTr="00290EB7">
        <w:tc>
          <w:tcPr>
            <w:tcW w:w="3531" w:type="dxa"/>
            <w:shd w:val="clear" w:color="auto" w:fill="CBFFCB"/>
          </w:tcPr>
          <w:p w14:paraId="07941556" w14:textId="2305090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70325FF" w14:textId="133725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25.049,75</w:t>
            </w:r>
          </w:p>
        </w:tc>
        <w:tc>
          <w:tcPr>
            <w:tcW w:w="1300" w:type="dxa"/>
            <w:shd w:val="clear" w:color="auto" w:fill="CBFFCB"/>
          </w:tcPr>
          <w:p w14:paraId="2ED58E1A" w14:textId="45AF63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B9512A" w14:textId="74978C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6B8A4E" w14:textId="74FAA0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5A834" w14:textId="4DEA63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5E44A82" w14:textId="77777777" w:rsidTr="00290EB7">
        <w:tc>
          <w:tcPr>
            <w:tcW w:w="3531" w:type="dxa"/>
            <w:shd w:val="clear" w:color="auto" w:fill="F2F2F2"/>
          </w:tcPr>
          <w:p w14:paraId="6201C6C4" w14:textId="020B595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333EDE" w14:textId="086DFD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25.049,75</w:t>
            </w:r>
          </w:p>
        </w:tc>
        <w:tc>
          <w:tcPr>
            <w:tcW w:w="1300" w:type="dxa"/>
            <w:shd w:val="clear" w:color="auto" w:fill="F2F2F2"/>
          </w:tcPr>
          <w:p w14:paraId="3DFFB98B" w14:textId="7EAC5E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DDCBF" w14:textId="35A8DA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A374B" w14:textId="29D6AE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782305" w14:textId="2BF6B6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E2CD8C5" w14:textId="77777777" w:rsidTr="00290EB7">
        <w:tc>
          <w:tcPr>
            <w:tcW w:w="3531" w:type="dxa"/>
          </w:tcPr>
          <w:p w14:paraId="7114E71C" w14:textId="2984EF1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9F31BF4" w14:textId="6BD4D9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25.049,75</w:t>
            </w:r>
          </w:p>
        </w:tc>
        <w:tc>
          <w:tcPr>
            <w:tcW w:w="1300" w:type="dxa"/>
          </w:tcPr>
          <w:p w14:paraId="0E843716" w14:textId="5FAC2A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41F97F" w14:textId="6AF9B0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0D40F2" w14:textId="07FFBB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816C84" w14:textId="78B8C0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A6EBC04" w14:textId="77777777" w:rsidTr="00290EB7">
        <w:tc>
          <w:tcPr>
            <w:tcW w:w="3531" w:type="dxa"/>
            <w:shd w:val="clear" w:color="auto" w:fill="CBFFCB"/>
          </w:tcPr>
          <w:p w14:paraId="544C5003" w14:textId="452FA6F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EA67223" w14:textId="50243B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756389" w14:textId="191CAF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848CD" w14:textId="7C7DBE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D8DA5A1" w14:textId="7EF53D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E18046E" w14:textId="213230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</w:tr>
      <w:tr w:rsidR="00290EB7" w:rsidRPr="00290EB7" w14:paraId="3114E058" w14:textId="77777777" w:rsidTr="00290EB7">
        <w:tc>
          <w:tcPr>
            <w:tcW w:w="3531" w:type="dxa"/>
            <w:shd w:val="clear" w:color="auto" w:fill="F2F2F2"/>
          </w:tcPr>
          <w:p w14:paraId="7883EB07" w14:textId="08EF5BB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DC6D64" w14:textId="619E94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5D8D49" w14:textId="1BA7AF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22261" w14:textId="0B161E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AEDBC8D" w14:textId="6A9DD0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D675AD7" w14:textId="434DCB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14:paraId="64F4C482" w14:textId="77777777" w:rsidTr="00290EB7">
        <w:tc>
          <w:tcPr>
            <w:tcW w:w="3531" w:type="dxa"/>
          </w:tcPr>
          <w:p w14:paraId="4F885F64" w14:textId="1D23891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DC05712" w14:textId="774E22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D91BEB" w14:textId="0B9BB8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10B9B3" w14:textId="6FF731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6B0CBC2" w14:textId="791FEC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785D978" w14:textId="58BEBF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:rsidRPr="00290EB7" w14:paraId="10C2B7C8" w14:textId="77777777" w:rsidTr="00290EB7">
        <w:tc>
          <w:tcPr>
            <w:tcW w:w="3531" w:type="dxa"/>
            <w:shd w:val="clear" w:color="auto" w:fill="CBFFCB"/>
          </w:tcPr>
          <w:p w14:paraId="40F6142E" w14:textId="19112A8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B70FD9C" w14:textId="42986F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BE0C6E" w14:textId="6CEEFD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2DEFD218" w14:textId="2785A8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5BBF8E" w14:textId="4D99CB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D08673" w14:textId="2012CA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139DBC3" w14:textId="77777777" w:rsidTr="00290EB7">
        <w:tc>
          <w:tcPr>
            <w:tcW w:w="3531" w:type="dxa"/>
            <w:shd w:val="clear" w:color="auto" w:fill="F2F2F2"/>
          </w:tcPr>
          <w:p w14:paraId="58571505" w14:textId="03B0BEE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CE4E4A" w14:textId="2E986F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9E2ED2" w14:textId="28F845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77770221" w14:textId="579C83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9B602" w14:textId="2A5D69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834AE" w14:textId="5CAB58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2BC6069" w14:textId="77777777" w:rsidTr="00290EB7">
        <w:tc>
          <w:tcPr>
            <w:tcW w:w="3531" w:type="dxa"/>
          </w:tcPr>
          <w:p w14:paraId="7895BAA9" w14:textId="7FCB607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326D2DE" w14:textId="38411B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7450AA" w14:textId="34C285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40473E35" w14:textId="257C5F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A56CB" w14:textId="2F5CFC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04D8F" w14:textId="1D4C8D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BF0830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6AB1E3" w14:textId="04DE9BA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A100154 SUFINANCIRANJE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71832" w14:textId="6B0510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821FC" w14:textId="3C46CF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CA8FF" w14:textId="03A61F8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5C2091" w14:textId="1713AF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5A4406" w14:textId="69300E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041C005" w14:textId="77777777" w:rsidTr="00290EB7">
        <w:tc>
          <w:tcPr>
            <w:tcW w:w="3531" w:type="dxa"/>
            <w:shd w:val="clear" w:color="auto" w:fill="CBFFCB"/>
          </w:tcPr>
          <w:p w14:paraId="0129FE5A" w14:textId="25706AB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30F85FB" w14:textId="64BBB6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3CC5F" w14:textId="104D28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1423D0" w14:textId="7B2014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ED174" w14:textId="18AC39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648BF" w14:textId="221AC3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8E12057" w14:textId="77777777" w:rsidTr="00290EB7">
        <w:tc>
          <w:tcPr>
            <w:tcW w:w="3531" w:type="dxa"/>
            <w:shd w:val="clear" w:color="auto" w:fill="F2F2F2"/>
          </w:tcPr>
          <w:p w14:paraId="574A6C37" w14:textId="6FA2A6B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265B16" w14:textId="4DE361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81446B" w14:textId="27197D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A8627" w14:textId="17F81F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9525F" w14:textId="24EFC5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9D5F0" w14:textId="1D8675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98E77F4" w14:textId="77777777" w:rsidTr="00290EB7">
        <w:tc>
          <w:tcPr>
            <w:tcW w:w="3531" w:type="dxa"/>
          </w:tcPr>
          <w:p w14:paraId="607BF688" w14:textId="399C857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EADA3F7" w14:textId="44B9C8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77E511" w14:textId="2650AA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9B88B4" w14:textId="7F9BC8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D83ED3" w14:textId="1664AA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EF11E6" w14:textId="2EEFE2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27FCF0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CF110A" w14:textId="4C36B76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A100155 SUFINANCIRANJE TROŠKOVA STANOVANJA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D7576" w14:textId="6A26E5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7.765,06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201EFC" w14:textId="714030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191B3" w14:textId="468706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F4616" w14:textId="4503BAF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08D76" w14:textId="3B297E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72969E72" w14:textId="77777777" w:rsidTr="00290EB7">
        <w:tc>
          <w:tcPr>
            <w:tcW w:w="3531" w:type="dxa"/>
            <w:shd w:val="clear" w:color="auto" w:fill="CBFFCB"/>
          </w:tcPr>
          <w:p w14:paraId="35EAE58E" w14:textId="174965A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F7552CE" w14:textId="75CDF4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F650A0" w14:textId="791ACF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7FCEE8" w14:textId="149F1E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83190BE" w14:textId="3756AD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08AA988" w14:textId="13563D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09D45B8A" w14:textId="77777777" w:rsidTr="00290EB7">
        <w:tc>
          <w:tcPr>
            <w:tcW w:w="3531" w:type="dxa"/>
            <w:shd w:val="clear" w:color="auto" w:fill="F2F2F2"/>
          </w:tcPr>
          <w:p w14:paraId="06E9B959" w14:textId="32C86E8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78489F" w14:textId="4E4465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6EBEE" w14:textId="31088E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15E014" w14:textId="304C88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D423834" w14:textId="032F73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0731408" w14:textId="4E7774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054974F4" w14:textId="77777777" w:rsidTr="00290EB7">
        <w:tc>
          <w:tcPr>
            <w:tcW w:w="3531" w:type="dxa"/>
          </w:tcPr>
          <w:p w14:paraId="27FE8577" w14:textId="6E1869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A52FFD8" w14:textId="399895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2DE49A" w14:textId="2DBEB8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A7A756" w14:textId="08B4B7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ECB5B59" w14:textId="180308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A7C1548" w14:textId="47643B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377D3093" w14:textId="77777777" w:rsidTr="00290EB7">
        <w:tc>
          <w:tcPr>
            <w:tcW w:w="3531" w:type="dxa"/>
            <w:shd w:val="clear" w:color="auto" w:fill="CBFFCB"/>
          </w:tcPr>
          <w:p w14:paraId="28220C79" w14:textId="58BD4ED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D453D7F" w14:textId="71868D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7.765,06</w:t>
            </w:r>
          </w:p>
        </w:tc>
        <w:tc>
          <w:tcPr>
            <w:tcW w:w="1300" w:type="dxa"/>
            <w:shd w:val="clear" w:color="auto" w:fill="CBFFCB"/>
          </w:tcPr>
          <w:p w14:paraId="24550C2D" w14:textId="51E8E0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DC0E86C" w14:textId="6DE83B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A15B6A" w14:textId="013B88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3CC5CD" w14:textId="63EBC0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F4C155" w14:textId="77777777" w:rsidTr="00290EB7">
        <w:tc>
          <w:tcPr>
            <w:tcW w:w="3531" w:type="dxa"/>
            <w:shd w:val="clear" w:color="auto" w:fill="F2F2F2"/>
          </w:tcPr>
          <w:p w14:paraId="1A3FB9CF" w14:textId="2EA9948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C7F0C0" w14:textId="3AB4A1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7.765,06</w:t>
            </w:r>
          </w:p>
        </w:tc>
        <w:tc>
          <w:tcPr>
            <w:tcW w:w="1300" w:type="dxa"/>
            <w:shd w:val="clear" w:color="auto" w:fill="F2F2F2"/>
          </w:tcPr>
          <w:p w14:paraId="266BB238" w14:textId="3E9D6D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CA0D83A" w14:textId="388B29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93E04C" w14:textId="4DD116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107210" w14:textId="6955BD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DC3B642" w14:textId="77777777" w:rsidTr="00290EB7">
        <w:tc>
          <w:tcPr>
            <w:tcW w:w="3531" w:type="dxa"/>
          </w:tcPr>
          <w:p w14:paraId="4F602594" w14:textId="7833C31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68E7A67" w14:textId="74D01D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7.765,06</w:t>
            </w:r>
          </w:p>
        </w:tc>
        <w:tc>
          <w:tcPr>
            <w:tcW w:w="1300" w:type="dxa"/>
          </w:tcPr>
          <w:p w14:paraId="12FAA0E1" w14:textId="6EFFF1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3FA9AF3" w14:textId="6BCF6B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17337F" w14:textId="0F691B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1F531A" w14:textId="4E50FC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A02757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EC709B" w14:textId="5B62029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A100156 SUFINANCIRANJE PRIJEVOZA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A88EE0" w14:textId="5A0B48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19.311,00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7DF36C" w14:textId="7DF4E5C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F08472" w14:textId="371F95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60054" w14:textId="51BFCE6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17541B" w14:textId="465ED4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</w:tr>
      <w:tr w:rsidR="00290EB7" w:rsidRPr="00290EB7" w14:paraId="2D3E47B0" w14:textId="77777777" w:rsidTr="00290EB7">
        <w:tc>
          <w:tcPr>
            <w:tcW w:w="3531" w:type="dxa"/>
            <w:shd w:val="clear" w:color="auto" w:fill="CBFFCB"/>
          </w:tcPr>
          <w:p w14:paraId="236D18CF" w14:textId="495104D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B5D85E2" w14:textId="4433F7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E5E9EC" w14:textId="18B7A2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4BCCC4" w14:textId="57CF1B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EFB405D" w14:textId="3F661D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7E0FC5D" w14:textId="4B87C8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</w:tr>
      <w:tr w:rsidR="00290EB7" w:rsidRPr="00290EB7" w14:paraId="4A6A6AE0" w14:textId="77777777" w:rsidTr="00290EB7">
        <w:tc>
          <w:tcPr>
            <w:tcW w:w="3531" w:type="dxa"/>
            <w:shd w:val="clear" w:color="auto" w:fill="F2F2F2"/>
          </w:tcPr>
          <w:p w14:paraId="6751D793" w14:textId="6F92FD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C80588" w14:textId="75100C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91829" w14:textId="03C4C0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0A9FF" w14:textId="2E1D41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C3671F4" w14:textId="335E84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FBE8111" w14:textId="4C1F73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</w:tr>
      <w:tr w:rsidR="00290EB7" w14:paraId="5DFF4949" w14:textId="77777777" w:rsidTr="00290EB7">
        <w:tc>
          <w:tcPr>
            <w:tcW w:w="3531" w:type="dxa"/>
          </w:tcPr>
          <w:p w14:paraId="711FA293" w14:textId="25AB5E4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5ACCFC5" w14:textId="3A4C54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ABA7D6" w14:textId="1D4D18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28C78" w14:textId="31AC00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6E39542" w14:textId="2EA587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3E1F1A0" w14:textId="1F41FF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</w:tr>
      <w:tr w:rsidR="00290EB7" w:rsidRPr="00290EB7" w14:paraId="533C5CB3" w14:textId="77777777" w:rsidTr="00290EB7">
        <w:tc>
          <w:tcPr>
            <w:tcW w:w="3531" w:type="dxa"/>
            <w:shd w:val="clear" w:color="auto" w:fill="CBFFCB"/>
          </w:tcPr>
          <w:p w14:paraId="596ACE18" w14:textId="4DBD129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171530C" w14:textId="697E59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19.311,00</w:t>
            </w:r>
          </w:p>
        </w:tc>
        <w:tc>
          <w:tcPr>
            <w:tcW w:w="1300" w:type="dxa"/>
            <w:shd w:val="clear" w:color="auto" w:fill="CBFFCB"/>
          </w:tcPr>
          <w:p w14:paraId="238BD584" w14:textId="2F303A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468B00FE" w14:textId="683BD6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B1FA85" w14:textId="5AB042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E4AFE3" w14:textId="37050E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9502BD" w14:textId="77777777" w:rsidTr="00290EB7">
        <w:tc>
          <w:tcPr>
            <w:tcW w:w="3531" w:type="dxa"/>
            <w:shd w:val="clear" w:color="auto" w:fill="F2F2F2"/>
          </w:tcPr>
          <w:p w14:paraId="15D4900E" w14:textId="6896F93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A72F72" w14:textId="02E42D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19.311,00</w:t>
            </w:r>
          </w:p>
        </w:tc>
        <w:tc>
          <w:tcPr>
            <w:tcW w:w="1300" w:type="dxa"/>
            <w:shd w:val="clear" w:color="auto" w:fill="F2F2F2"/>
          </w:tcPr>
          <w:p w14:paraId="26D3F165" w14:textId="06BF70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BE08663" w14:textId="793A0E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03D82" w14:textId="435666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4913F" w14:textId="64A4CC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6A842D3" w14:textId="77777777" w:rsidTr="00290EB7">
        <w:tc>
          <w:tcPr>
            <w:tcW w:w="3531" w:type="dxa"/>
          </w:tcPr>
          <w:p w14:paraId="7952F2B8" w14:textId="101870D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E3669B6" w14:textId="14ADE0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19.311,00</w:t>
            </w:r>
          </w:p>
        </w:tc>
        <w:tc>
          <w:tcPr>
            <w:tcW w:w="1300" w:type="dxa"/>
          </w:tcPr>
          <w:p w14:paraId="0882687A" w14:textId="6D825E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0DEEBF74" w14:textId="3D6503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38249" w14:textId="6747F7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19E664" w14:textId="4EF27B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D39C36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62626A" w14:textId="6C0B3A0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A100157 BRIGA O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66F26" w14:textId="05BF4F4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2DB33" w14:textId="175049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FF790" w14:textId="7E22975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A92674" w14:textId="1015AF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51380" w14:textId="2AF18D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4EFF431" w14:textId="77777777" w:rsidTr="00290EB7">
        <w:tc>
          <w:tcPr>
            <w:tcW w:w="3531" w:type="dxa"/>
            <w:shd w:val="clear" w:color="auto" w:fill="CBFFCB"/>
          </w:tcPr>
          <w:p w14:paraId="696C8C82" w14:textId="6477F51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45744A0" w14:textId="69030F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F06918" w14:textId="358718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FC95AE" w14:textId="1ACC1C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073DDB" w14:textId="23800C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DCC7F6" w14:textId="026EF2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7990E9A" w14:textId="77777777" w:rsidTr="00290EB7">
        <w:tc>
          <w:tcPr>
            <w:tcW w:w="3531" w:type="dxa"/>
            <w:shd w:val="clear" w:color="auto" w:fill="F2F2F2"/>
          </w:tcPr>
          <w:p w14:paraId="136CFED0" w14:textId="05D202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78232A" w14:textId="64B16A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E9E58A" w14:textId="05420E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7AC75" w14:textId="523D62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3FEFBB" w14:textId="17FF48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C89A3" w14:textId="37981A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01F73CD" w14:textId="77777777" w:rsidTr="00290EB7">
        <w:tc>
          <w:tcPr>
            <w:tcW w:w="3531" w:type="dxa"/>
          </w:tcPr>
          <w:p w14:paraId="10A8B99C" w14:textId="71AA482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3E53EF5" w14:textId="2C9EEC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AD1A10" w14:textId="67F13F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CDC895" w14:textId="2D3089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4BDD7" w14:textId="3A2177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43C66A" w14:textId="30F125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F7DF271" w14:textId="77777777" w:rsidTr="00290EB7">
        <w:tc>
          <w:tcPr>
            <w:tcW w:w="3531" w:type="dxa"/>
            <w:shd w:val="clear" w:color="auto" w:fill="CBFFCB"/>
          </w:tcPr>
          <w:p w14:paraId="66DBA471" w14:textId="6DCAA57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3406236" w14:textId="123B34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047F52" w14:textId="045FC3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52E20" w14:textId="68EB81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76A74" w14:textId="2DE481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5B9C0B" w14:textId="325520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D914190" w14:textId="77777777" w:rsidTr="00290EB7">
        <w:tc>
          <w:tcPr>
            <w:tcW w:w="3531" w:type="dxa"/>
            <w:shd w:val="clear" w:color="auto" w:fill="F2F2F2"/>
          </w:tcPr>
          <w:p w14:paraId="710A61FA" w14:textId="788D156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5D9F7E" w14:textId="577B77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C7F5D" w14:textId="3695C4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6EDD6B" w14:textId="2AA3B7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31020D" w14:textId="65B0C5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287EB2" w14:textId="49A80A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DC58636" w14:textId="77777777" w:rsidTr="00290EB7">
        <w:tc>
          <w:tcPr>
            <w:tcW w:w="3531" w:type="dxa"/>
          </w:tcPr>
          <w:p w14:paraId="6537FA5C" w14:textId="1DBAC0F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F8C7F87" w14:textId="208903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052B4B" w14:textId="4358C5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5AC080" w14:textId="3FA19F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97C9B1" w14:textId="36693E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140F4" w14:textId="7E9202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CF4EE3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910C0F6" w14:textId="3B63AC3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A100158 JEDNOKRATNE NOVČANE POMOĆI GRAĐANIMA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C77B68" w14:textId="79D38E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5.411,50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5F6AF" w14:textId="440CE05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5705E" w14:textId="3D0843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9482FD" w14:textId="010304D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7210A2" w14:textId="6BDCFE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</w:tr>
      <w:tr w:rsidR="00290EB7" w:rsidRPr="00290EB7" w14:paraId="22C8B0F6" w14:textId="77777777" w:rsidTr="00290EB7">
        <w:tc>
          <w:tcPr>
            <w:tcW w:w="3531" w:type="dxa"/>
            <w:shd w:val="clear" w:color="auto" w:fill="CBFFCB"/>
          </w:tcPr>
          <w:p w14:paraId="1167E313" w14:textId="08399DF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97F1B47" w14:textId="256EDD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668A7" w14:textId="294115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9C428" w14:textId="40F35E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157052D" w14:textId="5384A9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26E7699" w14:textId="236A87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</w:tr>
      <w:tr w:rsidR="00290EB7" w:rsidRPr="00290EB7" w14:paraId="33F15A7F" w14:textId="77777777" w:rsidTr="00290EB7">
        <w:tc>
          <w:tcPr>
            <w:tcW w:w="3531" w:type="dxa"/>
            <w:shd w:val="clear" w:color="auto" w:fill="F2F2F2"/>
          </w:tcPr>
          <w:p w14:paraId="47BA1770" w14:textId="4D2981D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22011F" w14:textId="4C670E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91EF82" w14:textId="28AF34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9E219F" w14:textId="64829E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A7CB0F8" w14:textId="02041C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C9DFC9F" w14:textId="72C64C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14:paraId="0343634C" w14:textId="77777777" w:rsidTr="00290EB7">
        <w:tc>
          <w:tcPr>
            <w:tcW w:w="3531" w:type="dxa"/>
          </w:tcPr>
          <w:p w14:paraId="4DE4AE85" w14:textId="4B4505E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907F457" w14:textId="3200E1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358726" w14:textId="66E1DB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8E729B" w14:textId="019E04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CCF67D1" w14:textId="2614F1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BCEB004" w14:textId="0C8FD8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</w:tr>
      <w:tr w:rsidR="00290EB7" w:rsidRPr="00290EB7" w14:paraId="72D41490" w14:textId="77777777" w:rsidTr="00290EB7">
        <w:tc>
          <w:tcPr>
            <w:tcW w:w="3531" w:type="dxa"/>
            <w:shd w:val="clear" w:color="auto" w:fill="CBFFCB"/>
          </w:tcPr>
          <w:p w14:paraId="6DCABBD1" w14:textId="4D25D21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5942F00" w14:textId="3EF8DC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5.411,50</w:t>
            </w:r>
          </w:p>
        </w:tc>
        <w:tc>
          <w:tcPr>
            <w:tcW w:w="1300" w:type="dxa"/>
            <w:shd w:val="clear" w:color="auto" w:fill="CBFFCB"/>
          </w:tcPr>
          <w:p w14:paraId="70DBC007" w14:textId="6C3C4D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962D31D" w14:textId="60810E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49E211" w14:textId="521B25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727A8B" w14:textId="766794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8A61DFA" w14:textId="77777777" w:rsidTr="00290EB7">
        <w:tc>
          <w:tcPr>
            <w:tcW w:w="3531" w:type="dxa"/>
            <w:shd w:val="clear" w:color="auto" w:fill="F2F2F2"/>
          </w:tcPr>
          <w:p w14:paraId="5339C3BA" w14:textId="27D8D0A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16A3F7" w14:textId="43CA09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5.411,50</w:t>
            </w:r>
          </w:p>
        </w:tc>
        <w:tc>
          <w:tcPr>
            <w:tcW w:w="1300" w:type="dxa"/>
            <w:shd w:val="clear" w:color="auto" w:fill="F2F2F2"/>
          </w:tcPr>
          <w:p w14:paraId="019D1C11" w14:textId="38DE94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34A69C8" w14:textId="4DFAEB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C8DA93" w14:textId="2E2C0C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6123B" w14:textId="6AE435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5B14A2F" w14:textId="77777777" w:rsidTr="00290EB7">
        <w:tc>
          <w:tcPr>
            <w:tcW w:w="3531" w:type="dxa"/>
          </w:tcPr>
          <w:p w14:paraId="12EA923B" w14:textId="5D77CCC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BF88A1F" w14:textId="57F706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5.411,50</w:t>
            </w:r>
          </w:p>
        </w:tc>
        <w:tc>
          <w:tcPr>
            <w:tcW w:w="1300" w:type="dxa"/>
          </w:tcPr>
          <w:p w14:paraId="18D792F1" w14:textId="3AC4C0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12CEC90" w14:textId="29095D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C0EF4" w14:textId="676778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567AC9" w14:textId="078756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3D066C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F39A7F" w14:textId="4D02CB2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A100159 STIPENDIRANJE SREDNJOŠKOLACA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AEBE1" w14:textId="7F3854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B7E63E" w14:textId="2EFBBD7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88149" w14:textId="0A9FAD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4A02B" w14:textId="2ADCA20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915E04" w14:textId="6D4135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DB5417B" w14:textId="77777777" w:rsidTr="00290EB7">
        <w:tc>
          <w:tcPr>
            <w:tcW w:w="3531" w:type="dxa"/>
            <w:shd w:val="clear" w:color="auto" w:fill="CBFFCB"/>
          </w:tcPr>
          <w:p w14:paraId="32E424B4" w14:textId="2D9E16A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560D53E" w14:textId="24D8C2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1B325" w14:textId="2AADE9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26396" w14:textId="6CD956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366D5" w14:textId="68C9CD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1CBE17" w14:textId="20D824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7259C0D" w14:textId="77777777" w:rsidTr="00290EB7">
        <w:tc>
          <w:tcPr>
            <w:tcW w:w="3531" w:type="dxa"/>
            <w:shd w:val="clear" w:color="auto" w:fill="F2F2F2"/>
          </w:tcPr>
          <w:p w14:paraId="17416BE8" w14:textId="78E0A05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D56D89" w14:textId="5C7459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7FAD5" w14:textId="7698E9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EA3F5" w14:textId="634A25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4BB1B" w14:textId="2E966F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AD121" w14:textId="5C45D8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10E0A0" w14:textId="77777777" w:rsidTr="00290EB7">
        <w:tc>
          <w:tcPr>
            <w:tcW w:w="3531" w:type="dxa"/>
          </w:tcPr>
          <w:p w14:paraId="531275A7" w14:textId="57863E0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638694E" w14:textId="54058B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2C7C73" w14:textId="73B522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AF1A92" w14:textId="06EC32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9B483A" w14:textId="2E5DD7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2EB635" w14:textId="613239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0550382" w14:textId="77777777" w:rsidTr="00290EB7">
        <w:tc>
          <w:tcPr>
            <w:tcW w:w="3531" w:type="dxa"/>
            <w:shd w:val="clear" w:color="auto" w:fill="CBFFCB"/>
          </w:tcPr>
          <w:p w14:paraId="5E8A59DD" w14:textId="5874421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CA6653F" w14:textId="7F18E2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872CA8" w14:textId="78AD5E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C8EBCB" w14:textId="2E1C15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0A9E84" w14:textId="06768B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700AA3" w14:textId="0CE191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39A88D" w14:textId="77777777" w:rsidTr="00290EB7">
        <w:tc>
          <w:tcPr>
            <w:tcW w:w="3531" w:type="dxa"/>
            <w:shd w:val="clear" w:color="auto" w:fill="F2F2F2"/>
          </w:tcPr>
          <w:p w14:paraId="2670BA1B" w14:textId="2503DA9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A05A20" w14:textId="1FE614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AE5FEF" w14:textId="58A667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A3134B" w14:textId="02DC9D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7D1F5" w14:textId="648FF3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AE4FD7" w14:textId="017D69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402F3C3" w14:textId="77777777" w:rsidTr="00290EB7">
        <w:tc>
          <w:tcPr>
            <w:tcW w:w="3531" w:type="dxa"/>
          </w:tcPr>
          <w:p w14:paraId="6A05C762" w14:textId="704E59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ABEF45B" w14:textId="08BC3A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14DA2" w14:textId="382D1D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BFC05" w14:textId="35D22A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002030" w14:textId="5AA6A0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DF9926" w14:textId="456B4C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59D0E6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649185" w14:textId="353E9E1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A100160 OŠASNA IMOVINA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F680C" w14:textId="3E44EC2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B747D6" w14:textId="75241B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BAE6A" w14:textId="055182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6EF1E5" w14:textId="22F578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2D2C7" w14:textId="3E12C3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</w:tr>
      <w:tr w:rsidR="00290EB7" w:rsidRPr="00290EB7" w14:paraId="64F92E80" w14:textId="77777777" w:rsidTr="00290EB7">
        <w:tc>
          <w:tcPr>
            <w:tcW w:w="3531" w:type="dxa"/>
            <w:shd w:val="clear" w:color="auto" w:fill="CBFFCB"/>
          </w:tcPr>
          <w:p w14:paraId="27EB7FBB" w14:textId="4679C4C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08FF9B6" w14:textId="487F16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6B673F" w14:textId="4E81CC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4DB90" w14:textId="6499DC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D4810EF" w14:textId="7DB60E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0BE70C6" w14:textId="4C5589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5B0EB535" w14:textId="77777777" w:rsidTr="00290EB7">
        <w:tc>
          <w:tcPr>
            <w:tcW w:w="3531" w:type="dxa"/>
            <w:shd w:val="clear" w:color="auto" w:fill="F2F2F2"/>
          </w:tcPr>
          <w:p w14:paraId="661BE403" w14:textId="5E4AA6B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074378" w14:textId="70E9B8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B44083" w14:textId="51571A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BCD56" w14:textId="15AFF0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A13DB9" w14:textId="1998FE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FC9C81C" w14:textId="1D600F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67A6C48F" w14:textId="77777777" w:rsidTr="00290EB7">
        <w:tc>
          <w:tcPr>
            <w:tcW w:w="3531" w:type="dxa"/>
          </w:tcPr>
          <w:p w14:paraId="0AC3C06A" w14:textId="03CF8E7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2B965CC" w14:textId="4C9885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82FAEE" w14:textId="1253DF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162AA" w14:textId="36A879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592E44E" w14:textId="78381F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F4D684A" w14:textId="1C1CFA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12D53B12" w14:textId="77777777" w:rsidTr="00290EB7">
        <w:tc>
          <w:tcPr>
            <w:tcW w:w="3531" w:type="dxa"/>
            <w:shd w:val="clear" w:color="auto" w:fill="CBFFCB"/>
          </w:tcPr>
          <w:p w14:paraId="4D9573B7" w14:textId="1947CD3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98513D6" w14:textId="7298D9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56E937" w14:textId="6CDFBC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E3D88D1" w14:textId="5E4AEF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B6AFB8" w14:textId="7BD934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7FD32E" w14:textId="56C135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4364CE8" w14:textId="77777777" w:rsidTr="00290EB7">
        <w:tc>
          <w:tcPr>
            <w:tcW w:w="3531" w:type="dxa"/>
            <w:shd w:val="clear" w:color="auto" w:fill="F2F2F2"/>
          </w:tcPr>
          <w:p w14:paraId="2FDD190B" w14:textId="7231332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1695CF" w14:textId="648434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7E05BC" w14:textId="3EF09A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6AEC77A" w14:textId="2F6253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7666A" w14:textId="6A1F67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0DB36" w14:textId="51D589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66F38C7" w14:textId="77777777" w:rsidTr="00290EB7">
        <w:tc>
          <w:tcPr>
            <w:tcW w:w="3531" w:type="dxa"/>
          </w:tcPr>
          <w:p w14:paraId="166ED889" w14:textId="23E22E6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575BEDC" w14:textId="371A95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27D584" w14:textId="11D90F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36E964" w14:textId="4F3EFC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A48344" w14:textId="3E6A28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C6FF1" w14:textId="09AAFF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0BF7724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DF8B98B" w14:textId="0C4A781F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1007 PROGRAM POTICANJA RAZVOJA GOSPODARSTVA I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F2D21B" w14:textId="1FEF01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41.764,22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7309A9" w14:textId="2F0BD80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46668C" w14:textId="746AB0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113.150,00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D8CDA5" w14:textId="3BFB33B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114.150,00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56030B" w14:textId="2EFB21E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114.150,00</w:t>
            </w:r>
          </w:p>
        </w:tc>
      </w:tr>
      <w:tr w:rsidR="00290EB7" w:rsidRPr="00290EB7" w14:paraId="6FB2CAE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7BAA71" w14:textId="391DFEF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A100199 SUFINANCIRANJE PODUZETNIKA/OBRTNIKA POVRATNIKA/POČETNIKA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469D79" w14:textId="4ECB32D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3FE6E" w14:textId="646ACF5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482C6" w14:textId="70A0A6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E9C457" w14:textId="5E14E6D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1E1259" w14:textId="62E7B6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502DAE7D" w14:textId="77777777" w:rsidTr="00290EB7">
        <w:tc>
          <w:tcPr>
            <w:tcW w:w="3531" w:type="dxa"/>
            <w:shd w:val="clear" w:color="auto" w:fill="CBFFCB"/>
          </w:tcPr>
          <w:p w14:paraId="32F651B2" w14:textId="038BCDA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EA8E50B" w14:textId="255D23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67A67F" w14:textId="01329E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6B2543" w14:textId="0DFC3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0814DFD" w14:textId="2056E9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B99A3CB" w14:textId="415287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63D5E8A3" w14:textId="77777777" w:rsidTr="00290EB7">
        <w:tc>
          <w:tcPr>
            <w:tcW w:w="3531" w:type="dxa"/>
            <w:shd w:val="clear" w:color="auto" w:fill="F2F2F2"/>
          </w:tcPr>
          <w:p w14:paraId="53F2B0CE" w14:textId="204AAFB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75B783" w14:textId="6C4425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0DECE9" w14:textId="0D5A8D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69C0F" w14:textId="65E78F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3DDB721" w14:textId="7F7367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BC731FF" w14:textId="09650A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77915AF0" w14:textId="77777777" w:rsidTr="00290EB7">
        <w:tc>
          <w:tcPr>
            <w:tcW w:w="3531" w:type="dxa"/>
          </w:tcPr>
          <w:p w14:paraId="0944E7DD" w14:textId="1E5AA9E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37FBE09" w14:textId="173552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A3450" w14:textId="73A105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A5C120" w14:textId="0357AF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3EE96DC" w14:textId="55FE59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31E2C2C" w14:textId="19B899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3CA9A4D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90FF8AB" w14:textId="5324A08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A100200 PROGRAM RASPOLAGANJA POLJOPRIVREDNIM ZEMLJIŠTEM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C36EAB" w14:textId="3F2EE9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978F4" w14:textId="05CC55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1F286" w14:textId="0AF375E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61B5E7" w14:textId="38FDE8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C33BD" w14:textId="7FDA71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</w:tr>
      <w:tr w:rsidR="00290EB7" w:rsidRPr="00290EB7" w14:paraId="1FCFCE31" w14:textId="77777777" w:rsidTr="00290EB7">
        <w:tc>
          <w:tcPr>
            <w:tcW w:w="3531" w:type="dxa"/>
            <w:shd w:val="clear" w:color="auto" w:fill="CBFFCB"/>
          </w:tcPr>
          <w:p w14:paraId="68030143" w14:textId="0225EE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56544573" w14:textId="0442BB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F92C02" w14:textId="0F18E3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1A43C2" w14:textId="48CB45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75A64D34" w14:textId="392D7E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7ECBB08" w14:textId="2148FB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</w:tr>
      <w:tr w:rsidR="00290EB7" w:rsidRPr="00290EB7" w14:paraId="287CA64D" w14:textId="77777777" w:rsidTr="00290EB7">
        <w:tc>
          <w:tcPr>
            <w:tcW w:w="3531" w:type="dxa"/>
            <w:shd w:val="clear" w:color="auto" w:fill="F2F2F2"/>
          </w:tcPr>
          <w:p w14:paraId="6B005168" w14:textId="5104A67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3FEC0F" w14:textId="3A743D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4FB6DE" w14:textId="187243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273E0F" w14:textId="729BE6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A84B65E" w14:textId="61D520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105503BA" w14:textId="4857DB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14:paraId="7229CC7B" w14:textId="77777777" w:rsidTr="00290EB7">
        <w:tc>
          <w:tcPr>
            <w:tcW w:w="3531" w:type="dxa"/>
          </w:tcPr>
          <w:p w14:paraId="0C8AFA3C" w14:textId="4896910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AE7D5B" w14:textId="5346AD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BE750" w14:textId="597EFB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B5BBC3" w14:textId="777064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8F0D732" w14:textId="2DCE53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5A7C6B36" w14:textId="5F6583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:rsidRPr="00290EB7" w14:paraId="6B9F6ED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DEB74B" w14:textId="5E6C208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T000184 NAVODNJAVANJE POLJOPRIVREDNIH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AAB56" w14:textId="752876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BDC15" w14:textId="2C4CFFE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6E34D" w14:textId="21019FE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ADA5D" w14:textId="565F2A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7F002" w14:textId="1BE46C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</w:tr>
      <w:tr w:rsidR="00290EB7" w:rsidRPr="00290EB7" w14:paraId="51BB6595" w14:textId="77777777" w:rsidTr="00290EB7">
        <w:tc>
          <w:tcPr>
            <w:tcW w:w="3531" w:type="dxa"/>
            <w:shd w:val="clear" w:color="auto" w:fill="CBFFCB"/>
          </w:tcPr>
          <w:p w14:paraId="3DC8A9BB" w14:textId="1D34D9B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6243855" w14:textId="0F916A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920712" w14:textId="58BBC1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26107B" w14:textId="35F168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E5341CF" w14:textId="09393B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B10773E" w14:textId="73A635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</w:tr>
      <w:tr w:rsidR="00290EB7" w:rsidRPr="00290EB7" w14:paraId="3D155A07" w14:textId="77777777" w:rsidTr="00290EB7">
        <w:tc>
          <w:tcPr>
            <w:tcW w:w="3531" w:type="dxa"/>
            <w:shd w:val="clear" w:color="auto" w:fill="F2F2F2"/>
          </w:tcPr>
          <w:p w14:paraId="487B44CE" w14:textId="772B829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0B7332" w14:textId="5B3D3E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F0F45" w14:textId="57A32D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99631" w14:textId="2A1D7A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CD3C49F" w14:textId="47ECBE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32AD40A" w14:textId="604A42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</w:tr>
      <w:tr w:rsidR="00290EB7" w14:paraId="2369F82A" w14:textId="77777777" w:rsidTr="00290EB7">
        <w:tc>
          <w:tcPr>
            <w:tcW w:w="3531" w:type="dxa"/>
          </w:tcPr>
          <w:p w14:paraId="6237598A" w14:textId="336233B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72E8D1" w14:textId="596769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A39B2" w14:textId="6F5746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643C1B" w14:textId="022BCB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B629FF6" w14:textId="653416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19F9D7F" w14:textId="1A3F15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</w:tr>
      <w:tr w:rsidR="00290EB7" w:rsidRPr="00290EB7" w14:paraId="5E67667B" w14:textId="77777777" w:rsidTr="00290EB7">
        <w:tc>
          <w:tcPr>
            <w:tcW w:w="3531" w:type="dxa"/>
            <w:shd w:val="clear" w:color="auto" w:fill="CBFFCB"/>
          </w:tcPr>
          <w:p w14:paraId="62821B88" w14:textId="3FD3528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467170F" w14:textId="2912CB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C6E71" w14:textId="510A7D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655D6A5" w14:textId="1A8C01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183980" w14:textId="082145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62E13B" w14:textId="7F759D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BBD492B" w14:textId="77777777" w:rsidTr="00290EB7">
        <w:tc>
          <w:tcPr>
            <w:tcW w:w="3531" w:type="dxa"/>
            <w:shd w:val="clear" w:color="auto" w:fill="F2F2F2"/>
          </w:tcPr>
          <w:p w14:paraId="5231AB15" w14:textId="77ACB87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7D38D7" w14:textId="382E39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FA85BF" w14:textId="6070FA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E9AA9B" w14:textId="694CFC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2DB52" w14:textId="498996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E4988D" w14:textId="3E6898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8E3F16" w14:textId="77777777" w:rsidTr="00290EB7">
        <w:tc>
          <w:tcPr>
            <w:tcW w:w="3531" w:type="dxa"/>
          </w:tcPr>
          <w:p w14:paraId="71813948" w14:textId="2316E67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7F7552" w14:textId="409340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C48F81" w14:textId="6C1AE1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0C1EAA1" w14:textId="5E4202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53071F" w14:textId="256E11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44E191" w14:textId="0A9A78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29EE45B" w14:textId="77777777" w:rsidTr="00290EB7">
        <w:tc>
          <w:tcPr>
            <w:tcW w:w="3531" w:type="dxa"/>
            <w:shd w:val="clear" w:color="auto" w:fill="CBFFCB"/>
          </w:tcPr>
          <w:p w14:paraId="1609A8ED" w14:textId="34AB5E5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0BA23829" w14:textId="2D4DE2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5128E0" w14:textId="1FE6E9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9A0B1D" w14:textId="78A794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94D65" w14:textId="4FF47B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0B112D" w14:textId="71338A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71EADC" w14:textId="77777777" w:rsidTr="00290EB7">
        <w:tc>
          <w:tcPr>
            <w:tcW w:w="3531" w:type="dxa"/>
            <w:shd w:val="clear" w:color="auto" w:fill="F2F2F2"/>
          </w:tcPr>
          <w:p w14:paraId="2167BDD1" w14:textId="634BC71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9C149" w14:textId="6D21E7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8D680" w14:textId="48B5E0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9C331" w14:textId="0470C4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020EB5" w14:textId="752178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B22C7" w14:textId="201A09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EC08001" w14:textId="77777777" w:rsidTr="00290EB7">
        <w:tc>
          <w:tcPr>
            <w:tcW w:w="3531" w:type="dxa"/>
          </w:tcPr>
          <w:p w14:paraId="499C1F4D" w14:textId="19FB9AE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69B594" w14:textId="64716E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6791C2" w14:textId="6EA9DA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4F92A5" w14:textId="053AE4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B9B59C" w14:textId="3F6864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78EA46" w14:textId="22E4DF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67417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211196" w14:textId="1048355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A100041 INVENTUM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AC9E54" w14:textId="3D326D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4.015,48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42D981" w14:textId="52A436A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9EED4D" w14:textId="00D10F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0268BB" w14:textId="6F3F93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8ABE5" w14:textId="74FA316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4.150,00</w:t>
            </w:r>
          </w:p>
        </w:tc>
      </w:tr>
      <w:tr w:rsidR="00290EB7" w:rsidRPr="00290EB7" w14:paraId="73C5C70C" w14:textId="77777777" w:rsidTr="00290EB7">
        <w:tc>
          <w:tcPr>
            <w:tcW w:w="3531" w:type="dxa"/>
            <w:shd w:val="clear" w:color="auto" w:fill="CBFFCB"/>
          </w:tcPr>
          <w:p w14:paraId="50FC6494" w14:textId="05720C1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DAB7035" w14:textId="034700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FC976B" w14:textId="55E3BF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49A894" w14:textId="1D3FF5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CBFFCB"/>
          </w:tcPr>
          <w:p w14:paraId="79D52541" w14:textId="39BC1A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CBFFCB"/>
          </w:tcPr>
          <w:p w14:paraId="0103399C" w14:textId="003F8F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4.150,00</w:t>
            </w:r>
          </w:p>
        </w:tc>
      </w:tr>
      <w:tr w:rsidR="00290EB7" w:rsidRPr="00290EB7" w14:paraId="10D3B248" w14:textId="77777777" w:rsidTr="00290EB7">
        <w:tc>
          <w:tcPr>
            <w:tcW w:w="3531" w:type="dxa"/>
            <w:shd w:val="clear" w:color="auto" w:fill="F2F2F2"/>
          </w:tcPr>
          <w:p w14:paraId="7896B0AA" w14:textId="246B28E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046C0F" w14:textId="3E0D21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2507E" w14:textId="18C44D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C6D1D6" w14:textId="3DD2E5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F2F2F2"/>
          </w:tcPr>
          <w:p w14:paraId="596CAD1F" w14:textId="5EB025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  <w:shd w:val="clear" w:color="auto" w:fill="F2F2F2"/>
          </w:tcPr>
          <w:p w14:paraId="393A68CF" w14:textId="26910F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4.150,00</w:t>
            </w:r>
          </w:p>
        </w:tc>
      </w:tr>
      <w:tr w:rsidR="00290EB7" w14:paraId="40597F13" w14:textId="77777777" w:rsidTr="00290EB7">
        <w:tc>
          <w:tcPr>
            <w:tcW w:w="3531" w:type="dxa"/>
          </w:tcPr>
          <w:p w14:paraId="43031E58" w14:textId="446CC50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AFE10B" w14:textId="1BCFA8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59635A" w14:textId="088167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52CF1" w14:textId="6769FB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2BD9EAB3" w14:textId="67D2A5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620DA400" w14:textId="172515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4.150,00</w:t>
            </w:r>
          </w:p>
        </w:tc>
      </w:tr>
      <w:tr w:rsidR="00290EB7" w:rsidRPr="00290EB7" w14:paraId="379606DD" w14:textId="77777777" w:rsidTr="00290EB7">
        <w:tc>
          <w:tcPr>
            <w:tcW w:w="3531" w:type="dxa"/>
            <w:shd w:val="clear" w:color="auto" w:fill="CBFFCB"/>
          </w:tcPr>
          <w:p w14:paraId="78C59AA4" w14:textId="119230C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FCA74B2" w14:textId="306598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4.015,48</w:t>
            </w:r>
          </w:p>
        </w:tc>
        <w:tc>
          <w:tcPr>
            <w:tcW w:w="1300" w:type="dxa"/>
            <w:shd w:val="clear" w:color="auto" w:fill="CBFFCB"/>
          </w:tcPr>
          <w:p w14:paraId="24EBB8E4" w14:textId="44A8D8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220CFB5" w14:textId="1C8577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CD142B" w14:textId="4733C5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8B7F0E" w14:textId="2821DD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A3335A6" w14:textId="77777777" w:rsidTr="00290EB7">
        <w:tc>
          <w:tcPr>
            <w:tcW w:w="3531" w:type="dxa"/>
            <w:shd w:val="clear" w:color="auto" w:fill="F2F2F2"/>
          </w:tcPr>
          <w:p w14:paraId="1CB857BB" w14:textId="699DD9E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0A60C5" w14:textId="67BC4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4.015,48</w:t>
            </w:r>
          </w:p>
        </w:tc>
        <w:tc>
          <w:tcPr>
            <w:tcW w:w="1300" w:type="dxa"/>
            <w:shd w:val="clear" w:color="auto" w:fill="F2F2F2"/>
          </w:tcPr>
          <w:p w14:paraId="142F5C7B" w14:textId="3CC466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7FB9846" w14:textId="559BF1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D9B1C" w14:textId="5A84B3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44761" w14:textId="2FD697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738A291" w14:textId="77777777" w:rsidTr="00290EB7">
        <w:tc>
          <w:tcPr>
            <w:tcW w:w="3531" w:type="dxa"/>
          </w:tcPr>
          <w:p w14:paraId="04220DD4" w14:textId="72C160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794280" w14:textId="7F9A48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4.015,48</w:t>
            </w:r>
          </w:p>
        </w:tc>
        <w:tc>
          <w:tcPr>
            <w:tcW w:w="1300" w:type="dxa"/>
          </w:tcPr>
          <w:p w14:paraId="2BF90317" w14:textId="5CCB99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AF853FD" w14:textId="09C32D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AC116" w14:textId="1FC0ED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E6153" w14:textId="476389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9A69F8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86B3EA" w14:textId="2842FC0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A100058 SUFINANCIRANJE POŠTANSKIH UREDA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B0F48C" w14:textId="2CCA4C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25ED9" w14:textId="67E3469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1D8952" w14:textId="151904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29C424" w14:textId="7BD7FC0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65924" w14:textId="27EDC22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</w:tr>
      <w:tr w:rsidR="00290EB7" w:rsidRPr="00290EB7" w14:paraId="56E880FA" w14:textId="77777777" w:rsidTr="00290EB7">
        <w:tc>
          <w:tcPr>
            <w:tcW w:w="3531" w:type="dxa"/>
            <w:shd w:val="clear" w:color="auto" w:fill="CBFFCB"/>
          </w:tcPr>
          <w:p w14:paraId="5803A1DF" w14:textId="30A8D2F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E65C021" w14:textId="57B2D1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87CD8" w14:textId="020AF9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2A2F8D" w14:textId="7A060D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06F2032" w14:textId="5534BC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232EE30" w14:textId="63216E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6CC081B6" w14:textId="77777777" w:rsidTr="00290EB7">
        <w:tc>
          <w:tcPr>
            <w:tcW w:w="3531" w:type="dxa"/>
            <w:shd w:val="clear" w:color="auto" w:fill="F2F2F2"/>
          </w:tcPr>
          <w:p w14:paraId="4ED3516E" w14:textId="303D12D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E7BD42" w14:textId="32086E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544DB7" w14:textId="0896B2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363CEC" w14:textId="183E79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CC029A" w14:textId="2FC75D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8C91C2" w14:textId="0E6137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5B707A20" w14:textId="77777777" w:rsidTr="00290EB7">
        <w:tc>
          <w:tcPr>
            <w:tcW w:w="3531" w:type="dxa"/>
          </w:tcPr>
          <w:p w14:paraId="75CB06DB" w14:textId="0509FFC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08D2E743" w14:textId="6BA673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FEB7CE" w14:textId="6BAB9E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E11BB" w14:textId="31DFCF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5B201B" w14:textId="722599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3EB783C" w14:textId="278D54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3B331017" w14:textId="77777777" w:rsidTr="00290EB7">
        <w:tc>
          <w:tcPr>
            <w:tcW w:w="3531" w:type="dxa"/>
            <w:shd w:val="clear" w:color="auto" w:fill="CBFFCB"/>
          </w:tcPr>
          <w:p w14:paraId="7B7F9E4C" w14:textId="30FD175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9E8D4E6" w14:textId="7874A4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3C6F2C" w14:textId="2DCDB7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D81A8E0" w14:textId="47FB7B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387490" w14:textId="15B9C2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C9453" w14:textId="1268CA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06525CF" w14:textId="77777777" w:rsidTr="00290EB7">
        <w:tc>
          <w:tcPr>
            <w:tcW w:w="3531" w:type="dxa"/>
            <w:shd w:val="clear" w:color="auto" w:fill="F2F2F2"/>
          </w:tcPr>
          <w:p w14:paraId="008062C9" w14:textId="736866B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5A5C4F" w14:textId="073A5A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9431BF" w14:textId="64A5DB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94532AB" w14:textId="49DF3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5B27F" w14:textId="142F9F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8D8CF4" w14:textId="021895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2ABE924" w14:textId="77777777" w:rsidTr="00290EB7">
        <w:tc>
          <w:tcPr>
            <w:tcW w:w="3531" w:type="dxa"/>
          </w:tcPr>
          <w:p w14:paraId="6BD8C68D" w14:textId="581BEF1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6460681" w14:textId="42AFCC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7489A8" w14:textId="6D4FA1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CD1E98B" w14:textId="22E3F5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F9488C" w14:textId="1E4A48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60EE8A" w14:textId="22D05A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F1EE0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3ADB895" w14:textId="2C447A0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A100059 SUBVENCIJE OBRTNICIMA I TRGOVAČKIM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8F0BF7" w14:textId="5A0A13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2.474,02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AC26B" w14:textId="4FACD8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16BD9" w14:textId="34EC24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329BE" w14:textId="6252A2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5238E" w14:textId="1742E76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447F306" w14:textId="77777777" w:rsidTr="00290EB7">
        <w:tc>
          <w:tcPr>
            <w:tcW w:w="3531" w:type="dxa"/>
            <w:shd w:val="clear" w:color="auto" w:fill="CBFFCB"/>
          </w:tcPr>
          <w:p w14:paraId="1F0D66E5" w14:textId="374310C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0313488" w14:textId="22E6CB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B94156" w14:textId="0B2086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0C6AB8" w14:textId="79D801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66CC97" w14:textId="6EAD6A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C39C17" w14:textId="0DE51A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27DF3E3" w14:textId="77777777" w:rsidTr="00290EB7">
        <w:tc>
          <w:tcPr>
            <w:tcW w:w="3531" w:type="dxa"/>
            <w:shd w:val="clear" w:color="auto" w:fill="F2F2F2"/>
          </w:tcPr>
          <w:p w14:paraId="1C391961" w14:textId="150241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8F6FAF" w14:textId="128863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C776B" w14:textId="154BE2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E44D3" w14:textId="1B3F21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E31D5C" w14:textId="5FEF43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EA0992" w14:textId="78F4BC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E37A6F4" w14:textId="77777777" w:rsidTr="00290EB7">
        <w:tc>
          <w:tcPr>
            <w:tcW w:w="3531" w:type="dxa"/>
          </w:tcPr>
          <w:p w14:paraId="2CEC1B75" w14:textId="580C9C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78E62367" w14:textId="76EF27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E926B2" w14:textId="4FD766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E534E" w14:textId="1586F3B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EAC9A" w14:textId="754167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084E9" w14:textId="6929FB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64DC708" w14:textId="77777777" w:rsidTr="00290EB7">
        <w:tc>
          <w:tcPr>
            <w:tcW w:w="3531" w:type="dxa"/>
            <w:shd w:val="clear" w:color="auto" w:fill="CBFFCB"/>
          </w:tcPr>
          <w:p w14:paraId="35D38293" w14:textId="00D96B6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E451866" w14:textId="2FF92A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2.474,02</w:t>
            </w:r>
          </w:p>
        </w:tc>
        <w:tc>
          <w:tcPr>
            <w:tcW w:w="1300" w:type="dxa"/>
            <w:shd w:val="clear" w:color="auto" w:fill="CBFFCB"/>
          </w:tcPr>
          <w:p w14:paraId="0BC5B01D" w14:textId="04D3D4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A01FEB6" w14:textId="4D804A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954C1A" w14:textId="4DC871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95864A" w14:textId="1DB56C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7CEAFC" w14:textId="77777777" w:rsidTr="00290EB7">
        <w:tc>
          <w:tcPr>
            <w:tcW w:w="3531" w:type="dxa"/>
            <w:shd w:val="clear" w:color="auto" w:fill="F2F2F2"/>
          </w:tcPr>
          <w:p w14:paraId="3536C9AC" w14:textId="4C4FAA5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E3AB9F" w14:textId="274617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2.474,02</w:t>
            </w:r>
          </w:p>
        </w:tc>
        <w:tc>
          <w:tcPr>
            <w:tcW w:w="1300" w:type="dxa"/>
            <w:shd w:val="clear" w:color="auto" w:fill="F2F2F2"/>
          </w:tcPr>
          <w:p w14:paraId="663BA7F5" w14:textId="470A2C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9A760DC" w14:textId="6C5F6E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3B9F41" w14:textId="241117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595775" w14:textId="3EBB60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3E42076" w14:textId="77777777" w:rsidTr="00290EB7">
        <w:tc>
          <w:tcPr>
            <w:tcW w:w="3531" w:type="dxa"/>
          </w:tcPr>
          <w:p w14:paraId="4EE4F533" w14:textId="31BE044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409F94A5" w14:textId="61B778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2.474,02</w:t>
            </w:r>
          </w:p>
        </w:tc>
        <w:tc>
          <w:tcPr>
            <w:tcW w:w="1300" w:type="dxa"/>
          </w:tcPr>
          <w:p w14:paraId="45166617" w14:textId="568E1D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7576CA1" w14:textId="25002C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EF2206" w14:textId="12BB80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F9093C" w14:textId="3E2F8C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D62A58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446EFE" w14:textId="5C75437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A100060 SUBVENCIJE U POLJOPRIVREDI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62C524" w14:textId="19AA56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29.774,72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31B8C4" w14:textId="36C4077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A0401" w14:textId="195E6FB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87B2B" w14:textId="56EF93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A1489" w14:textId="3FFB345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46.000,00</w:t>
            </w:r>
          </w:p>
        </w:tc>
      </w:tr>
      <w:tr w:rsidR="00290EB7" w:rsidRPr="00290EB7" w14:paraId="3F8F9D48" w14:textId="77777777" w:rsidTr="00290EB7">
        <w:tc>
          <w:tcPr>
            <w:tcW w:w="3531" w:type="dxa"/>
            <w:shd w:val="clear" w:color="auto" w:fill="CBFFCB"/>
          </w:tcPr>
          <w:p w14:paraId="5454DF40" w14:textId="0391B47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57058685" w14:textId="07C5F7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29.774,72</w:t>
            </w:r>
          </w:p>
        </w:tc>
        <w:tc>
          <w:tcPr>
            <w:tcW w:w="1300" w:type="dxa"/>
            <w:shd w:val="clear" w:color="auto" w:fill="CBFFCB"/>
          </w:tcPr>
          <w:p w14:paraId="0A068837" w14:textId="50B001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37A46F09" w14:textId="0B2928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3A4489EE" w14:textId="451144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726C4B3F" w14:textId="428883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46.000,00</w:t>
            </w:r>
          </w:p>
        </w:tc>
      </w:tr>
      <w:tr w:rsidR="00290EB7" w:rsidRPr="00290EB7" w14:paraId="007DEA7F" w14:textId="77777777" w:rsidTr="00290EB7">
        <w:tc>
          <w:tcPr>
            <w:tcW w:w="3531" w:type="dxa"/>
            <w:shd w:val="clear" w:color="auto" w:fill="F2F2F2"/>
          </w:tcPr>
          <w:p w14:paraId="2DE068AC" w14:textId="7999AD8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1C4BC7" w14:textId="17A1FD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29.774,72</w:t>
            </w:r>
          </w:p>
        </w:tc>
        <w:tc>
          <w:tcPr>
            <w:tcW w:w="1300" w:type="dxa"/>
            <w:shd w:val="clear" w:color="auto" w:fill="F2F2F2"/>
          </w:tcPr>
          <w:p w14:paraId="7993DB18" w14:textId="3C8773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384924B3" w14:textId="335DC8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6911BFF7" w14:textId="2FCF83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68FE57DF" w14:textId="46F829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46.000,00</w:t>
            </w:r>
          </w:p>
        </w:tc>
      </w:tr>
      <w:tr w:rsidR="00290EB7" w14:paraId="737F062E" w14:textId="77777777" w:rsidTr="00290EB7">
        <w:tc>
          <w:tcPr>
            <w:tcW w:w="3531" w:type="dxa"/>
          </w:tcPr>
          <w:p w14:paraId="49899D0A" w14:textId="6B1D11D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F5A6FF6" w14:textId="55432E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29.774,72</w:t>
            </w:r>
          </w:p>
        </w:tc>
        <w:tc>
          <w:tcPr>
            <w:tcW w:w="1300" w:type="dxa"/>
          </w:tcPr>
          <w:p w14:paraId="0B85F65B" w14:textId="0D5E3E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2D48A733" w14:textId="738051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57431476" w14:textId="1CB3D8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</w:tcPr>
          <w:p w14:paraId="4374D0E7" w14:textId="3A8BCE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46.000,00</w:t>
            </w:r>
          </w:p>
        </w:tc>
      </w:tr>
      <w:tr w:rsidR="00290EB7" w:rsidRPr="00290EB7" w14:paraId="1331E09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32F1CE1" w14:textId="7B80F0C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A100146 ELEMENTARNE NEPOGODE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3CF8F" w14:textId="1CA1841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E8966" w14:textId="7B554D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19EFD5" w14:textId="129D78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12C028" w14:textId="3E12FA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28916" w14:textId="7913F1A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200D6236" w14:textId="77777777" w:rsidTr="00290EB7">
        <w:tc>
          <w:tcPr>
            <w:tcW w:w="3531" w:type="dxa"/>
            <w:shd w:val="clear" w:color="auto" w:fill="CBFFCB"/>
          </w:tcPr>
          <w:p w14:paraId="60421CFA" w14:textId="3C7D838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35E7C0F" w14:textId="362B26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CA321A" w14:textId="307F94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F0E370" w14:textId="296A27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9523148" w14:textId="68760F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13958B8" w14:textId="142E48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0CA4535C" w14:textId="77777777" w:rsidTr="00290EB7">
        <w:tc>
          <w:tcPr>
            <w:tcW w:w="3531" w:type="dxa"/>
            <w:shd w:val="clear" w:color="auto" w:fill="F2F2F2"/>
          </w:tcPr>
          <w:p w14:paraId="734278F4" w14:textId="171EA6D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2726AB" w14:textId="0DF29B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35C0A" w14:textId="2F382C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ED762" w14:textId="190457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DC985DE" w14:textId="568A76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721897C" w14:textId="18FECA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74F6833D" w14:textId="77777777" w:rsidTr="00290EB7">
        <w:tc>
          <w:tcPr>
            <w:tcW w:w="3531" w:type="dxa"/>
          </w:tcPr>
          <w:p w14:paraId="63272368" w14:textId="3015B21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F862951" w14:textId="4B5D40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EBEEC8" w14:textId="5382E7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3426ED" w14:textId="5FF11D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1C63BC0" w14:textId="3FF8AF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CEEEC91" w14:textId="426125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59CDE193" w14:textId="77777777" w:rsidTr="00290EB7">
        <w:tc>
          <w:tcPr>
            <w:tcW w:w="3531" w:type="dxa"/>
            <w:shd w:val="clear" w:color="auto" w:fill="CBFFCB"/>
          </w:tcPr>
          <w:p w14:paraId="46BE0585" w14:textId="4A539A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2E69111" w14:textId="046648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257F32B" w14:textId="62EA8A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318A917" w14:textId="5AD359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1BBA7C" w14:textId="791CBE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CE0CCC" w14:textId="5EBEF6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5D41F73" w14:textId="77777777" w:rsidTr="00290EB7">
        <w:tc>
          <w:tcPr>
            <w:tcW w:w="3531" w:type="dxa"/>
            <w:shd w:val="clear" w:color="auto" w:fill="F2F2F2"/>
          </w:tcPr>
          <w:p w14:paraId="6A7CF117" w14:textId="25C74F7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39F118" w14:textId="6A40C6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7E31B96" w14:textId="521950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EA5F241" w14:textId="30292D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B7A43" w14:textId="36D496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9E1D39" w14:textId="14A524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50CA88A" w14:textId="77777777" w:rsidTr="00290EB7">
        <w:tc>
          <w:tcPr>
            <w:tcW w:w="3531" w:type="dxa"/>
          </w:tcPr>
          <w:p w14:paraId="608BB1D4" w14:textId="41AA890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A31EB2E" w14:textId="4656C1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8182366" w14:textId="093CF4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112B1CE" w14:textId="027E70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3C1D0D" w14:textId="47B2CA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33673F" w14:textId="3115CC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536EEE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AEF085C" w14:textId="1779172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KAPITALNI PROJEKT K100151 PROSTORNI PLAN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05F5B" w14:textId="1B79DBD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F6E6CB" w14:textId="2CF42C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00F78E" w14:textId="2E51E52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5B516" w14:textId="16D187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0F72B" w14:textId="7F4CD9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714B3BF4" w14:textId="77777777" w:rsidTr="00290EB7">
        <w:tc>
          <w:tcPr>
            <w:tcW w:w="3531" w:type="dxa"/>
            <w:shd w:val="clear" w:color="auto" w:fill="CBFFCB"/>
          </w:tcPr>
          <w:p w14:paraId="5D4A80CE" w14:textId="6E47E81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E3C3C0D" w14:textId="579F9C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7D870B3" w14:textId="213B85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56862CA" w14:textId="038E5E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0A2981B" w14:textId="07C070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8B20A8A" w14:textId="7CA395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4D18C5F4" w14:textId="77777777" w:rsidTr="00290EB7">
        <w:tc>
          <w:tcPr>
            <w:tcW w:w="3531" w:type="dxa"/>
            <w:shd w:val="clear" w:color="auto" w:fill="F2F2F2"/>
          </w:tcPr>
          <w:p w14:paraId="22B75F2A" w14:textId="4A6EF9D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CA8387" w14:textId="1E7332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724D7DD" w14:textId="4459B5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B7A2302" w14:textId="40A258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79DE8E1" w14:textId="2F2B99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FFBE1F9" w14:textId="369959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4CA217C7" w14:textId="77777777" w:rsidTr="00290EB7">
        <w:tc>
          <w:tcPr>
            <w:tcW w:w="3531" w:type="dxa"/>
          </w:tcPr>
          <w:p w14:paraId="3A25287F" w14:textId="01770E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8F701F" w14:textId="4F6D68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FCD22E4" w14:textId="3352F6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BC03F33" w14:textId="10B70E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9454E1C" w14:textId="59A85F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2D2660F" w14:textId="2B54E7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2775EB05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18C00CD" w14:textId="71C5E5EC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1008 PROGRAM VATROGASTVA I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07B335" w14:textId="501277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28.082,19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72D6F6" w14:textId="6F6D681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AD8BFB" w14:textId="5340043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1.209.200,00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E01C9D" w14:textId="59ED95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1.210.200,00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B67366" w14:textId="0A96F1A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1.211.200,00</w:t>
            </w:r>
          </w:p>
        </w:tc>
      </w:tr>
      <w:tr w:rsidR="00290EB7" w:rsidRPr="00290EB7" w14:paraId="7CE3035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558036D" w14:textId="2C032E4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K100150 VATROGASNI 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8410A" w14:textId="1112B9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411AB" w14:textId="1668F2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6C2AF" w14:textId="531B4B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B78D43" w14:textId="591BC3A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32D71" w14:textId="192E073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1.200.000,00</w:t>
            </w:r>
          </w:p>
        </w:tc>
      </w:tr>
      <w:tr w:rsidR="00290EB7" w:rsidRPr="00290EB7" w14:paraId="3500937A" w14:textId="77777777" w:rsidTr="00290EB7">
        <w:tc>
          <w:tcPr>
            <w:tcW w:w="3531" w:type="dxa"/>
            <w:shd w:val="clear" w:color="auto" w:fill="CBFFCB"/>
          </w:tcPr>
          <w:p w14:paraId="12781AB8" w14:textId="72267C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4A5C249" w14:textId="498E70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B4244" w14:textId="788E43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9D2B7" w14:textId="04B41F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7FA5902B" w14:textId="0D3562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0D98ABB9" w14:textId="54043C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</w:tr>
      <w:tr w:rsidR="00290EB7" w:rsidRPr="00290EB7" w14:paraId="61E8AB8A" w14:textId="77777777" w:rsidTr="00290EB7">
        <w:tc>
          <w:tcPr>
            <w:tcW w:w="3531" w:type="dxa"/>
            <w:shd w:val="clear" w:color="auto" w:fill="F2F2F2"/>
          </w:tcPr>
          <w:p w14:paraId="1347FFA8" w14:textId="3609AF8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279A96" w14:textId="2C9F21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623C11" w14:textId="6FD0A2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72E45" w14:textId="3206BD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35.900,00</w:t>
            </w:r>
          </w:p>
        </w:tc>
        <w:tc>
          <w:tcPr>
            <w:tcW w:w="1300" w:type="dxa"/>
            <w:shd w:val="clear" w:color="auto" w:fill="F2F2F2"/>
          </w:tcPr>
          <w:p w14:paraId="25A6DB98" w14:textId="47A3B7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D43177C" w14:textId="6EB7F0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35.000,00</w:t>
            </w:r>
          </w:p>
        </w:tc>
      </w:tr>
      <w:tr w:rsidR="00290EB7" w14:paraId="549C10CB" w14:textId="77777777" w:rsidTr="00290EB7">
        <w:tc>
          <w:tcPr>
            <w:tcW w:w="3531" w:type="dxa"/>
          </w:tcPr>
          <w:p w14:paraId="6C37DF05" w14:textId="023D234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73A25A" w14:textId="7E7FF5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2820F4" w14:textId="0DF9EF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84E457" w14:textId="486B43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35.900,00</w:t>
            </w:r>
          </w:p>
        </w:tc>
        <w:tc>
          <w:tcPr>
            <w:tcW w:w="1300" w:type="dxa"/>
          </w:tcPr>
          <w:p w14:paraId="2038C42F" w14:textId="561194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CCB0C1A" w14:textId="7B8853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</w:tr>
      <w:tr w:rsidR="00290EB7" w:rsidRPr="00290EB7" w14:paraId="5750A604" w14:textId="77777777" w:rsidTr="00290EB7">
        <w:tc>
          <w:tcPr>
            <w:tcW w:w="3531" w:type="dxa"/>
            <w:shd w:val="clear" w:color="auto" w:fill="F2F2F2"/>
          </w:tcPr>
          <w:p w14:paraId="4A5C75D7" w14:textId="4BFDC0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2193FF" w14:textId="60CAAD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3774C8" w14:textId="5A6DB9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87D9A6" w14:textId="3E61D7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164.100,00</w:t>
            </w:r>
          </w:p>
        </w:tc>
        <w:tc>
          <w:tcPr>
            <w:tcW w:w="1300" w:type="dxa"/>
            <w:shd w:val="clear" w:color="auto" w:fill="F2F2F2"/>
          </w:tcPr>
          <w:p w14:paraId="2BB5899A" w14:textId="4A9A31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  <w:shd w:val="clear" w:color="auto" w:fill="F2F2F2"/>
          </w:tcPr>
          <w:p w14:paraId="6E6C99AE" w14:textId="1869D8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165.000,00</w:t>
            </w:r>
          </w:p>
        </w:tc>
      </w:tr>
      <w:tr w:rsidR="00290EB7" w14:paraId="123AFE13" w14:textId="77777777" w:rsidTr="00290EB7">
        <w:tc>
          <w:tcPr>
            <w:tcW w:w="3531" w:type="dxa"/>
          </w:tcPr>
          <w:p w14:paraId="1623662C" w14:textId="7C31D4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7135197" w14:textId="1EB401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2E031E" w14:textId="7A9D56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3A7A00" w14:textId="011D15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164.100,00</w:t>
            </w:r>
          </w:p>
        </w:tc>
        <w:tc>
          <w:tcPr>
            <w:tcW w:w="1300" w:type="dxa"/>
          </w:tcPr>
          <w:p w14:paraId="6167459D" w14:textId="53C4E6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</w:tcPr>
          <w:p w14:paraId="51E67C4A" w14:textId="43D099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165.000,00</w:t>
            </w:r>
          </w:p>
        </w:tc>
      </w:tr>
      <w:tr w:rsidR="00290EB7" w:rsidRPr="00290EB7" w14:paraId="46D9B7AF" w14:textId="77777777" w:rsidTr="00290EB7">
        <w:tc>
          <w:tcPr>
            <w:tcW w:w="3531" w:type="dxa"/>
            <w:shd w:val="clear" w:color="auto" w:fill="CBFFCB"/>
          </w:tcPr>
          <w:p w14:paraId="542BC1C8" w14:textId="29688B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DB5E768" w14:textId="2AADCF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B3AC7" w14:textId="690C6C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8AAE66" w14:textId="1CBB0A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14B2E" w14:textId="4E9835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BE1287" w14:textId="403625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8F1C6E2" w14:textId="77777777" w:rsidTr="00290EB7">
        <w:tc>
          <w:tcPr>
            <w:tcW w:w="3531" w:type="dxa"/>
            <w:shd w:val="clear" w:color="auto" w:fill="F2F2F2"/>
          </w:tcPr>
          <w:p w14:paraId="6CAB9E5A" w14:textId="4E67BA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E6D38B" w14:textId="7C669C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4E2947" w14:textId="079EB0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9261F4" w14:textId="6DDC48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4D3AF" w14:textId="36E22A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F9DF21" w14:textId="1D95BE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0CA7CF2" w14:textId="77777777" w:rsidTr="00290EB7">
        <w:tc>
          <w:tcPr>
            <w:tcW w:w="3531" w:type="dxa"/>
          </w:tcPr>
          <w:p w14:paraId="7C8D0038" w14:textId="23283B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4E5406" w14:textId="599123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FA4D28" w14:textId="300C15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6EF5B6" w14:textId="5AA4C9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D51C75" w14:textId="7ED01B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B1B070" w14:textId="10B589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6FF0DF" w14:textId="77777777" w:rsidTr="00290EB7">
        <w:tc>
          <w:tcPr>
            <w:tcW w:w="3531" w:type="dxa"/>
            <w:shd w:val="clear" w:color="auto" w:fill="CBFFCB"/>
          </w:tcPr>
          <w:p w14:paraId="3FAE48BE" w14:textId="3378921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56200. Kohezijski fond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1C298907" w14:textId="3388AE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7A8985" w14:textId="1D9B6F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FA5ABA" w14:textId="6F086C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5A77803D" w14:textId="3143D4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CBFFCB"/>
          </w:tcPr>
          <w:p w14:paraId="357F947B" w14:textId="1246FF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1.000.000,00</w:t>
            </w:r>
          </w:p>
        </w:tc>
      </w:tr>
      <w:tr w:rsidR="00290EB7" w:rsidRPr="00290EB7" w14:paraId="28C8BC20" w14:textId="77777777" w:rsidTr="00290EB7">
        <w:tc>
          <w:tcPr>
            <w:tcW w:w="3531" w:type="dxa"/>
            <w:shd w:val="clear" w:color="auto" w:fill="F2F2F2"/>
          </w:tcPr>
          <w:p w14:paraId="263DD474" w14:textId="37E5DC1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0C3292" w14:textId="0839F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FCC901" w14:textId="33091B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B80D85" w14:textId="7F6FA1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7AEB7F34" w14:textId="78858D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  <w:shd w:val="clear" w:color="auto" w:fill="F2F2F2"/>
          </w:tcPr>
          <w:p w14:paraId="377BF091" w14:textId="369967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1.000.000,00</w:t>
            </w:r>
          </w:p>
        </w:tc>
      </w:tr>
      <w:tr w:rsidR="00290EB7" w14:paraId="08C95C67" w14:textId="77777777" w:rsidTr="00290EB7">
        <w:tc>
          <w:tcPr>
            <w:tcW w:w="3531" w:type="dxa"/>
          </w:tcPr>
          <w:p w14:paraId="3701CC3C" w14:textId="2FEA962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B04FCDA" w14:textId="558F8C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6515FA" w14:textId="7F06EF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90F67" w14:textId="480E51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04A0DEBA" w14:textId="6862B5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  <w:tc>
          <w:tcPr>
            <w:tcW w:w="1300" w:type="dxa"/>
          </w:tcPr>
          <w:p w14:paraId="2A8D4629" w14:textId="2DDAA4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1.000.000,00</w:t>
            </w:r>
          </w:p>
        </w:tc>
      </w:tr>
      <w:tr w:rsidR="00290EB7" w:rsidRPr="00290EB7" w14:paraId="121BF183" w14:textId="77777777" w:rsidTr="00290EB7">
        <w:tc>
          <w:tcPr>
            <w:tcW w:w="3531" w:type="dxa"/>
            <w:shd w:val="clear" w:color="auto" w:fill="CBFFCB"/>
          </w:tcPr>
          <w:p w14:paraId="3AC90650" w14:textId="550CECC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4D0401FB" w14:textId="6BE485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CCC8A3" w14:textId="38DCBF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439CF83" w14:textId="07AEBA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DA9434" w14:textId="554603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470E5" w14:textId="79FB1A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C3FE708" w14:textId="77777777" w:rsidTr="00290EB7">
        <w:tc>
          <w:tcPr>
            <w:tcW w:w="3531" w:type="dxa"/>
            <w:shd w:val="clear" w:color="auto" w:fill="F2F2F2"/>
          </w:tcPr>
          <w:p w14:paraId="38840826" w14:textId="3A8F080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395E84" w14:textId="1C32EF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EBB714" w14:textId="692DD7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0DB8543" w14:textId="1EA246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40CB8" w14:textId="5270F9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B8BD38" w14:textId="53284B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5E502E1" w14:textId="77777777" w:rsidTr="00290EB7">
        <w:tc>
          <w:tcPr>
            <w:tcW w:w="3531" w:type="dxa"/>
          </w:tcPr>
          <w:p w14:paraId="11BA07F1" w14:textId="6DAC6DA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8CF5882" w14:textId="0AF823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3304B" w14:textId="6C801C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4E08883" w14:textId="09C495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E1C635" w14:textId="55A461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7DB712" w14:textId="1E4B46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C89284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66BE93" w14:textId="34DC131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A100062 OSNOVNA DJELATNOST DVD-A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9F1BB" w14:textId="79D4988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B7517" w14:textId="6BECE1C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7CB3F" w14:textId="799DEA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FD0C33" w14:textId="3A4B68E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9D1F9" w14:textId="7A0382A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DE66DAA" w14:textId="77777777" w:rsidTr="00290EB7">
        <w:tc>
          <w:tcPr>
            <w:tcW w:w="3531" w:type="dxa"/>
            <w:shd w:val="clear" w:color="auto" w:fill="CBFFCB"/>
          </w:tcPr>
          <w:p w14:paraId="27D99976" w14:textId="1C09E45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1E110D1" w14:textId="428A49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4F10AC" w14:textId="4E31C6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3F5BCA" w14:textId="6686EC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B15542" w14:textId="61237C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20AF00" w14:textId="29599A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3B5EE94" w14:textId="77777777" w:rsidTr="00290EB7">
        <w:tc>
          <w:tcPr>
            <w:tcW w:w="3531" w:type="dxa"/>
            <w:shd w:val="clear" w:color="auto" w:fill="F2F2F2"/>
          </w:tcPr>
          <w:p w14:paraId="43E9B2EC" w14:textId="358E6A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81DBCD" w14:textId="33A9B5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DA4008" w14:textId="10989B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D756CA" w14:textId="499DC5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93BBA" w14:textId="44A0BC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E53F30" w14:textId="6566FD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6793DB7" w14:textId="77777777" w:rsidTr="00290EB7">
        <w:tc>
          <w:tcPr>
            <w:tcW w:w="3531" w:type="dxa"/>
          </w:tcPr>
          <w:p w14:paraId="2D9885FC" w14:textId="7441379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58EA57" w14:textId="04FDCE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22E49F" w14:textId="17EEBF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A97982" w14:textId="3D3F21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A75096" w14:textId="39E517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CB5499" w14:textId="24D269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D3DCE9" w14:textId="77777777" w:rsidTr="00290EB7">
        <w:tc>
          <w:tcPr>
            <w:tcW w:w="3531" w:type="dxa"/>
          </w:tcPr>
          <w:p w14:paraId="2E9B55E6" w14:textId="16CEC1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83B3146" w14:textId="14ED58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E004E" w14:textId="707BF6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BE7AD1" w14:textId="5EB4C0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7A6C89" w14:textId="574F3E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A2779F" w14:textId="162355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7621FBA" w14:textId="77777777" w:rsidTr="00290EB7">
        <w:tc>
          <w:tcPr>
            <w:tcW w:w="3531" w:type="dxa"/>
            <w:shd w:val="clear" w:color="auto" w:fill="CBFFCB"/>
          </w:tcPr>
          <w:p w14:paraId="47D4F22A" w14:textId="3A6805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F5B0907" w14:textId="439B6A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62E3A" w14:textId="3C58A5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85B5C" w14:textId="2FD2D9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5AEAB" w14:textId="46EA0D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7A8C38" w14:textId="1C1852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D536BCB" w14:textId="77777777" w:rsidTr="00290EB7">
        <w:tc>
          <w:tcPr>
            <w:tcW w:w="3531" w:type="dxa"/>
            <w:shd w:val="clear" w:color="auto" w:fill="F2F2F2"/>
          </w:tcPr>
          <w:p w14:paraId="24A4B02D" w14:textId="645B42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0762DF" w14:textId="1C03ED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8EB83" w14:textId="5DAFFD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FED02" w14:textId="439F92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45FA3" w14:textId="5BC0FE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65B812" w14:textId="15F1F5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8308F6A" w14:textId="77777777" w:rsidTr="00290EB7">
        <w:tc>
          <w:tcPr>
            <w:tcW w:w="3531" w:type="dxa"/>
          </w:tcPr>
          <w:p w14:paraId="72FE8581" w14:textId="59FAB9C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549881" w14:textId="02B549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6B6368" w14:textId="7FBF6D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15EC2" w14:textId="6DDABC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CE102" w14:textId="7B7F4C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C11432" w14:textId="5DAC72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7132331" w14:textId="77777777" w:rsidTr="00290EB7">
        <w:tc>
          <w:tcPr>
            <w:tcW w:w="3531" w:type="dxa"/>
          </w:tcPr>
          <w:p w14:paraId="33A17239" w14:textId="7439D04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3A7BD63" w14:textId="68F877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196025" w14:textId="1F04DB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A5BD6" w14:textId="185BF4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F1E5E6" w14:textId="1ACA37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D9B7F" w14:textId="5AC224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C7533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DAF6C1F" w14:textId="07D1892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A100063 ZAŠTITA I SPAŠAVANJE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3A959" w14:textId="0C8875C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4.774,72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464C5" w14:textId="6A1AA1B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6A9E34" w14:textId="1AB9D3B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3F30D" w14:textId="65FB50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D02279" w14:textId="753AA3E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4.200,00</w:t>
            </w:r>
          </w:p>
        </w:tc>
      </w:tr>
      <w:tr w:rsidR="00290EB7" w:rsidRPr="00290EB7" w14:paraId="061CD79E" w14:textId="77777777" w:rsidTr="00290EB7">
        <w:tc>
          <w:tcPr>
            <w:tcW w:w="3531" w:type="dxa"/>
            <w:shd w:val="clear" w:color="auto" w:fill="CBFFCB"/>
          </w:tcPr>
          <w:p w14:paraId="6056912A" w14:textId="1B88716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40BDC22" w14:textId="5C72A4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09096E" w14:textId="351047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BB64DB" w14:textId="4C82CA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6718D942" w14:textId="50A2C8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3F539F8E" w14:textId="10028C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4.200,00</w:t>
            </w:r>
          </w:p>
        </w:tc>
      </w:tr>
      <w:tr w:rsidR="00290EB7" w:rsidRPr="00290EB7" w14:paraId="5827C2AB" w14:textId="77777777" w:rsidTr="00290EB7">
        <w:tc>
          <w:tcPr>
            <w:tcW w:w="3531" w:type="dxa"/>
            <w:shd w:val="clear" w:color="auto" w:fill="F2F2F2"/>
          </w:tcPr>
          <w:p w14:paraId="3A0F1605" w14:textId="086402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CCA152" w14:textId="7FD1DC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5A906" w14:textId="30F871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4203C1" w14:textId="4619D8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6496BBE8" w14:textId="688196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5B3A759" w14:textId="4E6C26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4.200,00</w:t>
            </w:r>
          </w:p>
        </w:tc>
      </w:tr>
      <w:tr w:rsidR="00290EB7" w14:paraId="2E1A54D5" w14:textId="77777777" w:rsidTr="00290EB7">
        <w:tc>
          <w:tcPr>
            <w:tcW w:w="3531" w:type="dxa"/>
          </w:tcPr>
          <w:p w14:paraId="51BAF954" w14:textId="4335467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FBF8EA" w14:textId="6DDC5F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8E3FA" w14:textId="3A5413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9EC5C9" w14:textId="468BD2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16934E" w14:textId="7D0B7C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1DBE4D" w14:textId="3CBE32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7C94851" w14:textId="77777777" w:rsidTr="00290EB7">
        <w:tc>
          <w:tcPr>
            <w:tcW w:w="3531" w:type="dxa"/>
          </w:tcPr>
          <w:p w14:paraId="0322FD90" w14:textId="4FE7F2C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06625B2" w14:textId="10590A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11A33" w14:textId="42F638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16DCBD" w14:textId="7AF3ED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281EF9B5" w14:textId="7AE210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475E4D53" w14:textId="4DA03E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3.200,00</w:t>
            </w:r>
          </w:p>
        </w:tc>
      </w:tr>
      <w:tr w:rsidR="00290EB7" w14:paraId="7B65A1F2" w14:textId="77777777" w:rsidTr="00290EB7">
        <w:tc>
          <w:tcPr>
            <w:tcW w:w="3531" w:type="dxa"/>
          </w:tcPr>
          <w:p w14:paraId="4E8BD345" w14:textId="0502C1F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534E983" w14:textId="55D70C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EF3290" w14:textId="35FF9F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738E56" w14:textId="2AA8B7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42852C7" w14:textId="2588EB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9FC9ED1" w14:textId="10C554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</w:tr>
      <w:tr w:rsidR="00290EB7" w:rsidRPr="00290EB7" w14:paraId="63736D4E" w14:textId="77777777" w:rsidTr="00290EB7">
        <w:tc>
          <w:tcPr>
            <w:tcW w:w="3531" w:type="dxa"/>
            <w:shd w:val="clear" w:color="auto" w:fill="CBFFCB"/>
          </w:tcPr>
          <w:p w14:paraId="4B7D7AE8" w14:textId="5E352B6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7E0FF7B" w14:textId="38CF78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4.774,72</w:t>
            </w:r>
          </w:p>
        </w:tc>
        <w:tc>
          <w:tcPr>
            <w:tcW w:w="1300" w:type="dxa"/>
            <w:shd w:val="clear" w:color="auto" w:fill="CBFFCB"/>
          </w:tcPr>
          <w:p w14:paraId="7DB5EC6B" w14:textId="0A59E4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473BC3CD" w14:textId="35938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D35DEC" w14:textId="7819AC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C70763" w14:textId="0BE951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52260F6" w14:textId="77777777" w:rsidTr="00290EB7">
        <w:tc>
          <w:tcPr>
            <w:tcW w:w="3531" w:type="dxa"/>
            <w:shd w:val="clear" w:color="auto" w:fill="F2F2F2"/>
          </w:tcPr>
          <w:p w14:paraId="2D8B27E7" w14:textId="22EE905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868FF3" w14:textId="352329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4.774,72</w:t>
            </w:r>
          </w:p>
        </w:tc>
        <w:tc>
          <w:tcPr>
            <w:tcW w:w="1300" w:type="dxa"/>
            <w:shd w:val="clear" w:color="auto" w:fill="F2F2F2"/>
          </w:tcPr>
          <w:p w14:paraId="1B4D3E9D" w14:textId="210858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D67BEA2" w14:textId="5839C4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95680" w14:textId="3B46AE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481389" w14:textId="218ED1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8C323AF" w14:textId="77777777" w:rsidTr="00290EB7">
        <w:tc>
          <w:tcPr>
            <w:tcW w:w="3531" w:type="dxa"/>
          </w:tcPr>
          <w:p w14:paraId="44F60534" w14:textId="413CB90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D328132" w14:textId="519334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630,35</w:t>
            </w:r>
          </w:p>
        </w:tc>
        <w:tc>
          <w:tcPr>
            <w:tcW w:w="1300" w:type="dxa"/>
          </w:tcPr>
          <w:p w14:paraId="059324D3" w14:textId="1745C5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F854F7" w14:textId="6AB550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E08F46" w14:textId="48E307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560E5" w14:textId="48A88E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0DE9EDC" w14:textId="77777777" w:rsidTr="00290EB7">
        <w:tc>
          <w:tcPr>
            <w:tcW w:w="3531" w:type="dxa"/>
          </w:tcPr>
          <w:p w14:paraId="2BAED288" w14:textId="17812CC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CCF7EA6" w14:textId="519E78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3.480,76</w:t>
            </w:r>
          </w:p>
        </w:tc>
        <w:tc>
          <w:tcPr>
            <w:tcW w:w="1300" w:type="dxa"/>
          </w:tcPr>
          <w:p w14:paraId="6F3A9EF0" w14:textId="47827E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6F0481C" w14:textId="742A9C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0B3BCE" w14:textId="21C69E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21B50" w14:textId="5BC15D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BF71CF9" w14:textId="77777777" w:rsidTr="00290EB7">
        <w:tc>
          <w:tcPr>
            <w:tcW w:w="3531" w:type="dxa"/>
          </w:tcPr>
          <w:p w14:paraId="3B302C6F" w14:textId="521F79A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2258281" w14:textId="1C8B36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340C6315" w14:textId="23AF86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A41FCC3" w14:textId="1FD394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AA067" w14:textId="12FBBD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3867E8" w14:textId="5E92DC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91B57C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F2E4D0" w14:textId="0903656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TEKUĆI PROJEKT T100170 UBLAŽAVANJE POSLJEDICA ELEMENTARNIH NEPOGODA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40D2A9" w14:textId="625600C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23.307,47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DE61BB" w14:textId="18689C6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80F96" w14:textId="0044C13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5AC05D" w14:textId="68B3F0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928594" w14:textId="5A1F5DA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</w:tr>
      <w:tr w:rsidR="00290EB7" w:rsidRPr="00290EB7" w14:paraId="70E047FA" w14:textId="77777777" w:rsidTr="00290EB7">
        <w:tc>
          <w:tcPr>
            <w:tcW w:w="3531" w:type="dxa"/>
            <w:shd w:val="clear" w:color="auto" w:fill="CBFFCB"/>
          </w:tcPr>
          <w:p w14:paraId="5891F280" w14:textId="6736254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210FBED" w14:textId="233FE3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3.721,34</w:t>
            </w:r>
          </w:p>
        </w:tc>
        <w:tc>
          <w:tcPr>
            <w:tcW w:w="1300" w:type="dxa"/>
            <w:shd w:val="clear" w:color="auto" w:fill="CBFFCB"/>
          </w:tcPr>
          <w:p w14:paraId="109DB4BA" w14:textId="650ADB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2B0057" w14:textId="6C9151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B8C8FF" w14:textId="1DF9E2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03ABBD" w14:textId="1663F7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E3B3DF" w14:textId="77777777" w:rsidTr="00290EB7">
        <w:tc>
          <w:tcPr>
            <w:tcW w:w="3531" w:type="dxa"/>
            <w:shd w:val="clear" w:color="auto" w:fill="F2F2F2"/>
          </w:tcPr>
          <w:p w14:paraId="76AA2004" w14:textId="2078321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9B40D8" w14:textId="3E25E8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3.721,34</w:t>
            </w:r>
          </w:p>
        </w:tc>
        <w:tc>
          <w:tcPr>
            <w:tcW w:w="1300" w:type="dxa"/>
            <w:shd w:val="clear" w:color="auto" w:fill="F2F2F2"/>
          </w:tcPr>
          <w:p w14:paraId="1A13A75E" w14:textId="4F4FC2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086F3A" w14:textId="41EB41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9FF91D" w14:textId="792D8A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47685" w14:textId="63305E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D03281E" w14:textId="77777777" w:rsidTr="00290EB7">
        <w:tc>
          <w:tcPr>
            <w:tcW w:w="3531" w:type="dxa"/>
          </w:tcPr>
          <w:p w14:paraId="4CF9512B" w14:textId="5D26E8A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ABB6F7" w14:textId="38B936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3.721,34</w:t>
            </w:r>
          </w:p>
        </w:tc>
        <w:tc>
          <w:tcPr>
            <w:tcW w:w="1300" w:type="dxa"/>
          </w:tcPr>
          <w:p w14:paraId="3D96DB20" w14:textId="347162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139B5" w14:textId="7CE37C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EFC1DA" w14:textId="3E3701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EC8DA8" w14:textId="5F3284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ED96A73" w14:textId="77777777" w:rsidTr="00290EB7">
        <w:tc>
          <w:tcPr>
            <w:tcW w:w="3531" w:type="dxa"/>
            <w:shd w:val="clear" w:color="auto" w:fill="CBFFCB"/>
          </w:tcPr>
          <w:p w14:paraId="466BA7B5" w14:textId="35D5861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B0D9A67" w14:textId="5B85B8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E93E7B" w14:textId="33FD73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0EBF16" w14:textId="1D4552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596FE" w14:textId="0770CC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3E6C9B" w14:textId="0D5C32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D00E137" w14:textId="77777777" w:rsidTr="00290EB7">
        <w:tc>
          <w:tcPr>
            <w:tcW w:w="3531" w:type="dxa"/>
            <w:shd w:val="clear" w:color="auto" w:fill="F2F2F2"/>
          </w:tcPr>
          <w:p w14:paraId="51C77C91" w14:textId="75CCA9F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02BA23" w14:textId="47A117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ABCD66" w14:textId="0A2016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F37F20" w14:textId="0C09FF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0A386" w14:textId="769A28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E2EA9" w14:textId="131E55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A0C4F4E" w14:textId="77777777" w:rsidTr="00290EB7">
        <w:tc>
          <w:tcPr>
            <w:tcW w:w="3531" w:type="dxa"/>
          </w:tcPr>
          <w:p w14:paraId="1903DCF1" w14:textId="154B08A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3FC9FD" w14:textId="7A97B3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34D0D7" w14:textId="28D4D8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CB175" w14:textId="088FF7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097D1" w14:textId="16109D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7CFD40" w14:textId="16816E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848EEDB" w14:textId="77777777" w:rsidTr="00290EB7">
        <w:tc>
          <w:tcPr>
            <w:tcW w:w="3531" w:type="dxa"/>
          </w:tcPr>
          <w:p w14:paraId="632D5D4E" w14:textId="6100247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E6174F7" w14:textId="5D83F2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D11CB1" w14:textId="29F809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46A0E6" w14:textId="2B906A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974EEE" w14:textId="5E621B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BBBCDB" w14:textId="74B67F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AF865F4" w14:textId="77777777" w:rsidTr="00290EB7">
        <w:tc>
          <w:tcPr>
            <w:tcW w:w="3531" w:type="dxa"/>
            <w:shd w:val="clear" w:color="auto" w:fill="CBFFCB"/>
          </w:tcPr>
          <w:p w14:paraId="311E8148" w14:textId="366C1E2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A526844" w14:textId="6CCE8A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CBFFCB"/>
          </w:tcPr>
          <w:p w14:paraId="4676F2FC" w14:textId="4AABD3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54982B" w14:textId="3CDE24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5E95AB" w14:textId="312664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A0981D" w14:textId="28E18C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0FC8C9D" w14:textId="77777777" w:rsidTr="00290EB7">
        <w:tc>
          <w:tcPr>
            <w:tcW w:w="3531" w:type="dxa"/>
            <w:shd w:val="clear" w:color="auto" w:fill="F2F2F2"/>
          </w:tcPr>
          <w:p w14:paraId="4134101E" w14:textId="03AB42C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5B2106" w14:textId="5C2E44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375,00</w:t>
            </w:r>
          </w:p>
        </w:tc>
        <w:tc>
          <w:tcPr>
            <w:tcW w:w="1300" w:type="dxa"/>
            <w:shd w:val="clear" w:color="auto" w:fill="F2F2F2"/>
          </w:tcPr>
          <w:p w14:paraId="140E99A8" w14:textId="761366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297789" w14:textId="61412B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DB6A68" w14:textId="1C4197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DF4FE" w14:textId="1B6955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FBF410B" w14:textId="77777777" w:rsidTr="00290EB7">
        <w:tc>
          <w:tcPr>
            <w:tcW w:w="3531" w:type="dxa"/>
          </w:tcPr>
          <w:p w14:paraId="5773B83D" w14:textId="572F0B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6FE464" w14:textId="42E86C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375,00</w:t>
            </w:r>
          </w:p>
        </w:tc>
        <w:tc>
          <w:tcPr>
            <w:tcW w:w="1300" w:type="dxa"/>
          </w:tcPr>
          <w:p w14:paraId="189976D8" w14:textId="699CB3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0FDE1" w14:textId="3BA32D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89088" w14:textId="7E26D2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5D8B8B" w14:textId="3253BE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CB44E51" w14:textId="77777777" w:rsidTr="00290EB7">
        <w:tc>
          <w:tcPr>
            <w:tcW w:w="3531" w:type="dxa"/>
          </w:tcPr>
          <w:p w14:paraId="3C175BA7" w14:textId="7C2D43C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723EB89" w14:textId="6F8D24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0FC6C0" w14:textId="14B081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8A7BD" w14:textId="527701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57DE65" w14:textId="3A90C9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B8F46" w14:textId="5F929B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4638794" w14:textId="77777777" w:rsidTr="00290EB7">
        <w:tc>
          <w:tcPr>
            <w:tcW w:w="3531" w:type="dxa"/>
            <w:shd w:val="clear" w:color="auto" w:fill="CBFFCB"/>
          </w:tcPr>
          <w:p w14:paraId="3E04828E" w14:textId="6954F89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E116491" w14:textId="7BD222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19.211,13</w:t>
            </w:r>
          </w:p>
        </w:tc>
        <w:tc>
          <w:tcPr>
            <w:tcW w:w="1300" w:type="dxa"/>
            <w:shd w:val="clear" w:color="auto" w:fill="CBFFCB"/>
          </w:tcPr>
          <w:p w14:paraId="0C4BE67F" w14:textId="47900F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6451E" w14:textId="7CAFFA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5266577" w14:textId="0626AE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D0F70B4" w14:textId="151225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</w:tr>
      <w:tr w:rsidR="00290EB7" w:rsidRPr="00290EB7" w14:paraId="6BA05613" w14:textId="77777777" w:rsidTr="00290EB7">
        <w:tc>
          <w:tcPr>
            <w:tcW w:w="3531" w:type="dxa"/>
            <w:shd w:val="clear" w:color="auto" w:fill="F2F2F2"/>
          </w:tcPr>
          <w:p w14:paraId="1AF10DAC" w14:textId="0112FB2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A62F71" w14:textId="503A0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19.211,13</w:t>
            </w:r>
          </w:p>
        </w:tc>
        <w:tc>
          <w:tcPr>
            <w:tcW w:w="1300" w:type="dxa"/>
            <w:shd w:val="clear" w:color="auto" w:fill="F2F2F2"/>
          </w:tcPr>
          <w:p w14:paraId="7E76BF1D" w14:textId="5D7316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EBD2A" w14:textId="2336CA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AFBB105" w14:textId="080CA8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4C318EF" w14:textId="68B1A8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</w:tr>
      <w:tr w:rsidR="00290EB7" w14:paraId="615DC65D" w14:textId="77777777" w:rsidTr="00290EB7">
        <w:tc>
          <w:tcPr>
            <w:tcW w:w="3531" w:type="dxa"/>
          </w:tcPr>
          <w:p w14:paraId="6432BE7D" w14:textId="658FC70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C29DBA" w14:textId="57D46C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4.893,75</w:t>
            </w:r>
          </w:p>
        </w:tc>
        <w:tc>
          <w:tcPr>
            <w:tcW w:w="1300" w:type="dxa"/>
          </w:tcPr>
          <w:p w14:paraId="0A299F1F" w14:textId="0B460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CA24BA" w14:textId="19B95B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EFE3D0" w14:textId="76F7E6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3804C" w14:textId="1F4C4A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DCF98E" w14:textId="77777777" w:rsidTr="00290EB7">
        <w:tc>
          <w:tcPr>
            <w:tcW w:w="3531" w:type="dxa"/>
          </w:tcPr>
          <w:p w14:paraId="7CAECA5B" w14:textId="5B5EB79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896033D" w14:textId="5BB70C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14.317,38</w:t>
            </w:r>
          </w:p>
        </w:tc>
        <w:tc>
          <w:tcPr>
            <w:tcW w:w="1300" w:type="dxa"/>
          </w:tcPr>
          <w:p w14:paraId="0E071082" w14:textId="18591E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10FA6F" w14:textId="2DFDF1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664386F" w14:textId="022049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DD5D870" w14:textId="2BB2BA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</w:tr>
      <w:tr w:rsidR="00290EB7" w:rsidRPr="00290EB7" w14:paraId="7E9C5AEF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A0D7F68" w14:textId="4F5988F2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1009 PROGRAM PROMICANJA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DDB144" w14:textId="38E78B2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78.981,91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E65A8B" w14:textId="25D205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64.700,00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2C3BFF" w14:textId="0528D68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0673A4" w14:textId="0ABB2E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29.127,00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8F116E" w14:textId="4A05BAD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27.127,00</w:t>
            </w:r>
          </w:p>
        </w:tc>
      </w:tr>
      <w:tr w:rsidR="00290EB7" w:rsidRPr="00290EB7" w14:paraId="53F354C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054A16" w14:textId="3907537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A100026 KLIZALIŠTE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8214F" w14:textId="6919F6E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29C28" w14:textId="242149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D76CF" w14:textId="2C1017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53B998" w14:textId="0053B2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3C041" w14:textId="25FDCD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E62BF54" w14:textId="77777777" w:rsidTr="00290EB7">
        <w:tc>
          <w:tcPr>
            <w:tcW w:w="3531" w:type="dxa"/>
            <w:shd w:val="clear" w:color="auto" w:fill="CBFFCB"/>
          </w:tcPr>
          <w:p w14:paraId="3205C907" w14:textId="3D52CA4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2FDEB4F" w14:textId="2C274B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390BE9" w14:textId="7A83A1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8A8913" w14:textId="26D98B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B99288" w14:textId="02D6AD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373E6D" w14:textId="00C7B4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20F570D" w14:textId="77777777" w:rsidTr="00290EB7">
        <w:tc>
          <w:tcPr>
            <w:tcW w:w="3531" w:type="dxa"/>
            <w:shd w:val="clear" w:color="auto" w:fill="F2F2F2"/>
          </w:tcPr>
          <w:p w14:paraId="73370E42" w14:textId="318B6C0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2AEECB" w14:textId="4CBD49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179C1D" w14:textId="14AEFE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CF17A" w14:textId="18618D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8D991" w14:textId="718145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F8072" w14:textId="075043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A680ABB" w14:textId="77777777" w:rsidTr="00290EB7">
        <w:tc>
          <w:tcPr>
            <w:tcW w:w="3531" w:type="dxa"/>
          </w:tcPr>
          <w:p w14:paraId="271D2147" w14:textId="747068B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9260A3" w14:textId="176F45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920E67" w14:textId="22D577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F604F" w14:textId="7263D0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5E76D6" w14:textId="7A4BEE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01DC29" w14:textId="4DFA36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62947D9" w14:textId="77777777" w:rsidTr="00290EB7">
        <w:tc>
          <w:tcPr>
            <w:tcW w:w="3531" w:type="dxa"/>
            <w:shd w:val="clear" w:color="auto" w:fill="CBFFCB"/>
          </w:tcPr>
          <w:p w14:paraId="0D96FC2B" w14:textId="68B6128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454B49E" w14:textId="2BF145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CBFFCB"/>
          </w:tcPr>
          <w:p w14:paraId="70A1F7AC" w14:textId="61F570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CBFFCB"/>
          </w:tcPr>
          <w:p w14:paraId="10A77F71" w14:textId="1FF19D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D0D291" w14:textId="132C93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2AC736" w14:textId="301417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3108683" w14:textId="77777777" w:rsidTr="00290EB7">
        <w:tc>
          <w:tcPr>
            <w:tcW w:w="3531" w:type="dxa"/>
            <w:shd w:val="clear" w:color="auto" w:fill="F2F2F2"/>
          </w:tcPr>
          <w:p w14:paraId="25220656" w14:textId="5C054B4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59CBEA" w14:textId="522678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F2F2F2"/>
          </w:tcPr>
          <w:p w14:paraId="00F08C1B" w14:textId="28E020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26.700,00</w:t>
            </w:r>
          </w:p>
        </w:tc>
        <w:tc>
          <w:tcPr>
            <w:tcW w:w="1300" w:type="dxa"/>
            <w:shd w:val="clear" w:color="auto" w:fill="F2F2F2"/>
          </w:tcPr>
          <w:p w14:paraId="273B8ED9" w14:textId="395300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3E6A9" w14:textId="403EF6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14BFD7" w14:textId="4A8310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7A83D08" w14:textId="77777777" w:rsidTr="00290EB7">
        <w:tc>
          <w:tcPr>
            <w:tcW w:w="3531" w:type="dxa"/>
          </w:tcPr>
          <w:p w14:paraId="5C041EF2" w14:textId="5C3A160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240B66" w14:textId="3B6CC8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1300" w:type="dxa"/>
          </w:tcPr>
          <w:p w14:paraId="72D60797" w14:textId="575ECB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26.700,00</w:t>
            </w:r>
          </w:p>
        </w:tc>
        <w:tc>
          <w:tcPr>
            <w:tcW w:w="1300" w:type="dxa"/>
          </w:tcPr>
          <w:p w14:paraId="17EE2D42" w14:textId="6AA1FA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4B0B21" w14:textId="63162B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F6B5C7" w14:textId="64916D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AE7BA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EE2A8C" w14:textId="12CA8F8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A100064 OSNOVNA DJELATNOST TURISTIČKE ZAJEDNICE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E328FB" w14:textId="7FF03F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A80324" w14:textId="3ED313D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8D73BC" w14:textId="42AC032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9DF6A6" w14:textId="5C02D5C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C01D1" w14:textId="73CFF3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</w:tr>
      <w:tr w:rsidR="00290EB7" w:rsidRPr="00290EB7" w14:paraId="0EA8BA4D" w14:textId="77777777" w:rsidTr="00290EB7">
        <w:tc>
          <w:tcPr>
            <w:tcW w:w="3531" w:type="dxa"/>
            <w:shd w:val="clear" w:color="auto" w:fill="CBFFCB"/>
          </w:tcPr>
          <w:p w14:paraId="089197CD" w14:textId="79FFCC9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4795017" w14:textId="655905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025A2C" w14:textId="232F9D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A1F53" w14:textId="74B339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2CA0AF16" w14:textId="1AA3F8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B69A341" w14:textId="1F8388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</w:tr>
      <w:tr w:rsidR="00290EB7" w:rsidRPr="00290EB7" w14:paraId="2F9E91DE" w14:textId="77777777" w:rsidTr="00290EB7">
        <w:tc>
          <w:tcPr>
            <w:tcW w:w="3531" w:type="dxa"/>
            <w:shd w:val="clear" w:color="auto" w:fill="F2F2F2"/>
          </w:tcPr>
          <w:p w14:paraId="6681115D" w14:textId="714EC36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841BCB" w14:textId="75AADA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2AE9A6" w14:textId="367BEE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527A44" w14:textId="4B8BC6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1B297CC4" w14:textId="4C5C92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1A41AA3" w14:textId="166EF4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14:paraId="452B82F3" w14:textId="77777777" w:rsidTr="00290EB7">
        <w:tc>
          <w:tcPr>
            <w:tcW w:w="3531" w:type="dxa"/>
          </w:tcPr>
          <w:p w14:paraId="47C4DF19" w14:textId="314B845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6AF952D" w14:textId="3920AB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FACA0B" w14:textId="356D0D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5FB03" w14:textId="33A623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741B7508" w14:textId="079A2A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C65B708" w14:textId="406970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:rsidRPr="00290EB7" w14:paraId="155B1326" w14:textId="77777777" w:rsidTr="00290EB7">
        <w:tc>
          <w:tcPr>
            <w:tcW w:w="3531" w:type="dxa"/>
            <w:shd w:val="clear" w:color="auto" w:fill="CBFFCB"/>
          </w:tcPr>
          <w:p w14:paraId="3F03BA64" w14:textId="61FA5BA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D1263E6" w14:textId="5C9A7D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CBFFCB"/>
          </w:tcPr>
          <w:p w14:paraId="158F32AB" w14:textId="2DC664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19781DE" w14:textId="2F1D32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5E00E3" w14:textId="0E2A04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54B2C5" w14:textId="7CED07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3985800" w14:textId="77777777" w:rsidTr="00290EB7">
        <w:tc>
          <w:tcPr>
            <w:tcW w:w="3531" w:type="dxa"/>
            <w:shd w:val="clear" w:color="auto" w:fill="F2F2F2"/>
          </w:tcPr>
          <w:p w14:paraId="2F1FCF54" w14:textId="3674DE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61914B" w14:textId="3C8021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F2F2F2"/>
          </w:tcPr>
          <w:p w14:paraId="240FEAE6" w14:textId="1A8D93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1B34EC0" w14:textId="445CB8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E0E362" w14:textId="341917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7FF2F5" w14:textId="41AE56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F5CF60F" w14:textId="77777777" w:rsidTr="00290EB7">
        <w:tc>
          <w:tcPr>
            <w:tcW w:w="3531" w:type="dxa"/>
          </w:tcPr>
          <w:p w14:paraId="2F17D853" w14:textId="7C58656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0D2A871" w14:textId="663622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23.500,00</w:t>
            </w:r>
          </w:p>
        </w:tc>
        <w:tc>
          <w:tcPr>
            <w:tcW w:w="1300" w:type="dxa"/>
          </w:tcPr>
          <w:p w14:paraId="6C94CB0B" w14:textId="45D4FC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3E5697" w14:textId="16DB5F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8CA06B" w14:textId="78E9D0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F3003E" w14:textId="3CFC96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C49B58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D04C2A" w14:textId="72C5DD9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A100065 RAZVOJ TURIZMA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6B662" w14:textId="2BD323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22.981,91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FA040" w14:textId="5E03F0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37823" w14:textId="58201D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24BC17" w14:textId="6322EB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2.127,00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0B558" w14:textId="4DA22A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2.127,00</w:t>
            </w:r>
          </w:p>
        </w:tc>
      </w:tr>
      <w:tr w:rsidR="00290EB7" w:rsidRPr="00290EB7" w14:paraId="2BB3D6ED" w14:textId="77777777" w:rsidTr="00290EB7">
        <w:tc>
          <w:tcPr>
            <w:tcW w:w="3531" w:type="dxa"/>
            <w:shd w:val="clear" w:color="auto" w:fill="CBFFCB"/>
          </w:tcPr>
          <w:p w14:paraId="0F9B4EC2" w14:textId="2D491BC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42927F1" w14:textId="68BBD8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E1C9F" w14:textId="095ED8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CCD1F5" w14:textId="16A5A6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29F87CF" w14:textId="6BFFFE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2.127,00</w:t>
            </w:r>
          </w:p>
        </w:tc>
        <w:tc>
          <w:tcPr>
            <w:tcW w:w="1300" w:type="dxa"/>
            <w:shd w:val="clear" w:color="auto" w:fill="CBFFCB"/>
          </w:tcPr>
          <w:p w14:paraId="5D29E7F0" w14:textId="56E28C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2.127,00</w:t>
            </w:r>
          </w:p>
        </w:tc>
      </w:tr>
      <w:tr w:rsidR="00290EB7" w:rsidRPr="00290EB7" w14:paraId="0C60F7D9" w14:textId="77777777" w:rsidTr="00290EB7">
        <w:tc>
          <w:tcPr>
            <w:tcW w:w="3531" w:type="dxa"/>
            <w:shd w:val="clear" w:color="auto" w:fill="F2F2F2"/>
          </w:tcPr>
          <w:p w14:paraId="300ADF34" w14:textId="7F10E52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218E55" w14:textId="4633A7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5E0E73" w14:textId="46B9BB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5D14C4" w14:textId="5E605D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2F26584" w14:textId="31F724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2.127,00</w:t>
            </w:r>
          </w:p>
        </w:tc>
        <w:tc>
          <w:tcPr>
            <w:tcW w:w="1300" w:type="dxa"/>
            <w:shd w:val="clear" w:color="auto" w:fill="F2F2F2"/>
          </w:tcPr>
          <w:p w14:paraId="482D4947" w14:textId="713A24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2.127,00</w:t>
            </w:r>
          </w:p>
        </w:tc>
      </w:tr>
      <w:tr w:rsidR="00290EB7" w14:paraId="7B5A2126" w14:textId="77777777" w:rsidTr="00290EB7">
        <w:tc>
          <w:tcPr>
            <w:tcW w:w="3531" w:type="dxa"/>
          </w:tcPr>
          <w:p w14:paraId="3FE2D3E9" w14:textId="4BB6ACE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E86CFB" w14:textId="3A1435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A9C322" w14:textId="3445BA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AFC332" w14:textId="720BDA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EE038D1" w14:textId="4BD7BF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2.127,00</w:t>
            </w:r>
          </w:p>
        </w:tc>
        <w:tc>
          <w:tcPr>
            <w:tcW w:w="1300" w:type="dxa"/>
          </w:tcPr>
          <w:p w14:paraId="7AF09A3D" w14:textId="2ECEF7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2.127,00</w:t>
            </w:r>
          </w:p>
        </w:tc>
      </w:tr>
      <w:tr w:rsidR="00290EB7" w:rsidRPr="00290EB7" w14:paraId="79498BCF" w14:textId="77777777" w:rsidTr="00290EB7">
        <w:tc>
          <w:tcPr>
            <w:tcW w:w="3531" w:type="dxa"/>
            <w:shd w:val="clear" w:color="auto" w:fill="CBFFCB"/>
          </w:tcPr>
          <w:p w14:paraId="3BD3680B" w14:textId="15858D6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84B3837" w14:textId="3F8E25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22.981,91</w:t>
            </w:r>
          </w:p>
        </w:tc>
        <w:tc>
          <w:tcPr>
            <w:tcW w:w="1300" w:type="dxa"/>
            <w:shd w:val="clear" w:color="auto" w:fill="CBFFCB"/>
          </w:tcPr>
          <w:p w14:paraId="38B8596B" w14:textId="4B470F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34B23A2" w14:textId="002A4B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A2B573" w14:textId="71AC1C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17CE13" w14:textId="72C560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A9EFBDA" w14:textId="77777777" w:rsidTr="00290EB7">
        <w:tc>
          <w:tcPr>
            <w:tcW w:w="3531" w:type="dxa"/>
            <w:shd w:val="clear" w:color="auto" w:fill="F2F2F2"/>
          </w:tcPr>
          <w:p w14:paraId="5C0E5B5A" w14:textId="5030A6F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D37725" w14:textId="758365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22.981,91</w:t>
            </w:r>
          </w:p>
        </w:tc>
        <w:tc>
          <w:tcPr>
            <w:tcW w:w="1300" w:type="dxa"/>
            <w:shd w:val="clear" w:color="auto" w:fill="F2F2F2"/>
          </w:tcPr>
          <w:p w14:paraId="248E8C0D" w14:textId="4CD793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B9F9EC0" w14:textId="055444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99DEEE" w14:textId="0CD766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A0642" w14:textId="3E8C2D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0E9315" w14:textId="77777777" w:rsidTr="00290EB7">
        <w:tc>
          <w:tcPr>
            <w:tcW w:w="3531" w:type="dxa"/>
          </w:tcPr>
          <w:p w14:paraId="39592072" w14:textId="6D2D95B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3E8F54" w14:textId="08D6A9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22.981,91</w:t>
            </w:r>
          </w:p>
        </w:tc>
        <w:tc>
          <w:tcPr>
            <w:tcW w:w="1300" w:type="dxa"/>
          </w:tcPr>
          <w:p w14:paraId="1A0D6229" w14:textId="2E3D59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E7B6DCE" w14:textId="02AF5F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302013" w14:textId="1CF122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B4122" w14:textId="69D0DB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634082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BDA626" w14:textId="452AC4B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K100032 UREĐENJE KURIJE - CENTAR ZA POSJETITELJE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9BE6D5" w14:textId="14CAACE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F349D9" w14:textId="3E58DC4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50D2F" w14:textId="7206B9D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78796" w14:textId="0714ACE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D95238" w14:textId="3F3AB39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59E9827B" w14:textId="77777777" w:rsidTr="00290EB7">
        <w:tc>
          <w:tcPr>
            <w:tcW w:w="3531" w:type="dxa"/>
            <w:shd w:val="clear" w:color="auto" w:fill="CBFFCB"/>
          </w:tcPr>
          <w:p w14:paraId="7BAB4576" w14:textId="6E3F7BA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94BBDF" w14:textId="1476AC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F84B88" w14:textId="27BAE8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765B13" w14:textId="486E65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F90CA5C" w14:textId="4E3135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0AFF8D2" w14:textId="50EEC8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466FEB" w14:textId="77777777" w:rsidTr="00290EB7">
        <w:tc>
          <w:tcPr>
            <w:tcW w:w="3531" w:type="dxa"/>
            <w:shd w:val="clear" w:color="auto" w:fill="F2F2F2"/>
          </w:tcPr>
          <w:p w14:paraId="0E6ECC9E" w14:textId="25405D8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AC8E2F" w14:textId="315168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D7712C" w14:textId="1B2E49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D857E" w14:textId="59B37E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8970AD0" w14:textId="560CF8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86B7CF" w14:textId="4AB720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ABCA4B9" w14:textId="77777777" w:rsidTr="00290EB7">
        <w:tc>
          <w:tcPr>
            <w:tcW w:w="3531" w:type="dxa"/>
          </w:tcPr>
          <w:p w14:paraId="7C781CCC" w14:textId="5207FAE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F5CAE7" w14:textId="1731B5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75BF15" w14:textId="69016F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306730" w14:textId="7726D7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9F37F1E" w14:textId="28227F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08435" w14:textId="4E74FB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908546" w14:textId="77777777" w:rsidTr="00290EB7">
        <w:tc>
          <w:tcPr>
            <w:tcW w:w="3531" w:type="dxa"/>
            <w:shd w:val="clear" w:color="auto" w:fill="F2F2F2"/>
          </w:tcPr>
          <w:p w14:paraId="503BF491" w14:textId="5E55A91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224614" w14:textId="1744CF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E73A37" w14:textId="45D228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B13EBA" w14:textId="2A75DF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FC02AE0" w14:textId="06FFB3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A39D441" w14:textId="1A8648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3A65AC6" w14:textId="77777777" w:rsidTr="00290EB7">
        <w:tc>
          <w:tcPr>
            <w:tcW w:w="3531" w:type="dxa"/>
          </w:tcPr>
          <w:p w14:paraId="1410214A" w14:textId="0FF5316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9D9CFC0" w14:textId="4C74FD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3D79C" w14:textId="3F239E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7353DC" w14:textId="549199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D65171A" w14:textId="70AF97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344E23" w14:textId="1B470B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7B238E" w14:textId="77777777" w:rsidTr="00290EB7">
        <w:tc>
          <w:tcPr>
            <w:tcW w:w="3531" w:type="dxa"/>
          </w:tcPr>
          <w:p w14:paraId="601BCCDB" w14:textId="280FF29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58EDF27" w14:textId="06D9D2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139CBA" w14:textId="6D5F4F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70894E" w14:textId="7C71F4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502105" w14:textId="3ABD76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10F92B0" w14:textId="117974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9FADE64" w14:textId="77777777" w:rsidTr="00290EB7">
        <w:tc>
          <w:tcPr>
            <w:tcW w:w="3531" w:type="dxa"/>
            <w:shd w:val="clear" w:color="auto" w:fill="CBFFCB"/>
          </w:tcPr>
          <w:p w14:paraId="5C6CE0CB" w14:textId="483264B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7F8A5E2" w14:textId="504E97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00BCA5" w14:textId="722151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C51F536" w14:textId="034E30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38E86A" w14:textId="69B9A8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391582" w14:textId="127D8E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EDCE0D9" w14:textId="77777777" w:rsidTr="00290EB7">
        <w:tc>
          <w:tcPr>
            <w:tcW w:w="3531" w:type="dxa"/>
            <w:shd w:val="clear" w:color="auto" w:fill="F2F2F2"/>
          </w:tcPr>
          <w:p w14:paraId="631CF700" w14:textId="2AAADED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3C9776" w14:textId="7832D2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B6940" w14:textId="50B75D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3519EDC" w14:textId="257B6F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812E5" w14:textId="0B6255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09C526" w14:textId="567C77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449F131" w14:textId="77777777" w:rsidTr="00290EB7">
        <w:tc>
          <w:tcPr>
            <w:tcW w:w="3531" w:type="dxa"/>
          </w:tcPr>
          <w:p w14:paraId="5D494760" w14:textId="13B6A28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F441713" w14:textId="60867B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360EA4" w14:textId="224632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C8224" w14:textId="7A1198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7993BD" w14:textId="101E73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25B2D3" w14:textId="7B36E0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FEF2958" w14:textId="77777777" w:rsidTr="00290EB7">
        <w:tc>
          <w:tcPr>
            <w:tcW w:w="3531" w:type="dxa"/>
          </w:tcPr>
          <w:p w14:paraId="2A95BCBD" w14:textId="45120B5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D7677D3" w14:textId="604A7B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DFB956" w14:textId="247478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5D5F05C" w14:textId="2348FA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72C447" w14:textId="41CE16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E09CE1" w14:textId="1A39A1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313AC48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282853" w14:textId="54C531AD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1010 PROGRAM JAVNIH POTREBA I USLUGA U ZDRAVSTVU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9FCDCC" w14:textId="2C0FAC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44.819,67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A6D62F" w14:textId="70676D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73C96D" w14:textId="4AD36D5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65.200,00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033A48" w14:textId="2C15E2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DFB445" w14:textId="5E953D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64.000,00</w:t>
            </w:r>
          </w:p>
        </w:tc>
      </w:tr>
      <w:tr w:rsidR="00290EB7" w:rsidRPr="00290EB7" w14:paraId="335C4B0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801DC30" w14:textId="76B83FD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A100066 MJERE ZA PREVENCIJU OVISNOSTI I SUZBIJANJE OPOJNIH DROGA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8FE05" w14:textId="1576CA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5E4D4" w14:textId="094BA89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858C7" w14:textId="3690A2F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2BA3C" w14:textId="65C7E6D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F7806" w14:textId="40EED60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2514D48" w14:textId="77777777" w:rsidTr="00290EB7">
        <w:tc>
          <w:tcPr>
            <w:tcW w:w="3531" w:type="dxa"/>
            <w:shd w:val="clear" w:color="auto" w:fill="CBFFCB"/>
          </w:tcPr>
          <w:p w14:paraId="28F16E71" w14:textId="340EC63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126AC4F" w14:textId="35D6AD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AD2292" w14:textId="07C173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42D02" w14:textId="23853D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50F63C5" w14:textId="49A819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A733F54" w14:textId="50D526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D79482A" w14:textId="77777777" w:rsidTr="00290EB7">
        <w:tc>
          <w:tcPr>
            <w:tcW w:w="3531" w:type="dxa"/>
            <w:shd w:val="clear" w:color="auto" w:fill="F2F2F2"/>
          </w:tcPr>
          <w:p w14:paraId="3D9F2BC4" w14:textId="60D257F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5EDB44" w14:textId="008557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0E8A1C" w14:textId="166784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D515D0" w14:textId="1C58B2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9B28489" w14:textId="11C457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093498C" w14:textId="344ED2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E3801F" w14:textId="77777777" w:rsidTr="00290EB7">
        <w:tc>
          <w:tcPr>
            <w:tcW w:w="3531" w:type="dxa"/>
          </w:tcPr>
          <w:p w14:paraId="46917E5F" w14:textId="31B6CE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56A9EC89" w14:textId="4D1EAD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E41E6F" w14:textId="2D0301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059EB" w14:textId="674F83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5A368527" w14:textId="707CE1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9F21E0" w14:textId="01EFDC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613B85" w14:textId="77777777" w:rsidTr="00290EB7">
        <w:tc>
          <w:tcPr>
            <w:tcW w:w="3531" w:type="dxa"/>
            <w:shd w:val="clear" w:color="auto" w:fill="CBFFCB"/>
          </w:tcPr>
          <w:p w14:paraId="05A88733" w14:textId="7D35162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D576C25" w14:textId="78A104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DC9F43" w14:textId="542763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63D67C51" w14:textId="062275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C2B5C" w14:textId="7314F7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C82C87" w14:textId="066D70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05BB6B5" w14:textId="77777777" w:rsidTr="00290EB7">
        <w:tc>
          <w:tcPr>
            <w:tcW w:w="3531" w:type="dxa"/>
            <w:shd w:val="clear" w:color="auto" w:fill="F2F2F2"/>
          </w:tcPr>
          <w:p w14:paraId="74DA1EDD" w14:textId="497CFB7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DEEA4C" w14:textId="5AC904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CF5E51" w14:textId="6CBA2E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46623B3E" w14:textId="3D8BF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879011" w14:textId="3D573E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AEAE27" w14:textId="57054A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A22A67F" w14:textId="77777777" w:rsidTr="00290EB7">
        <w:tc>
          <w:tcPr>
            <w:tcW w:w="3531" w:type="dxa"/>
          </w:tcPr>
          <w:p w14:paraId="44C8D524" w14:textId="5E5A18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7A5B0D9" w14:textId="417CE3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E6ED0" w14:textId="6F24CD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3F6E16AD" w14:textId="71F54D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68C103" w14:textId="6AA0C9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C18BF2" w14:textId="35629B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024AB9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BD5CEDD" w14:textId="79D6A7D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A100067 POSLOVI DERATIZACIJE I DEZINSEKCIJE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DCD5F" w14:textId="3AF134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32.277,99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CB497" w14:textId="52836C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8E117" w14:textId="16EEBD4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02032" w14:textId="5FE08F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A00D22" w14:textId="44F4F13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</w:tr>
      <w:tr w:rsidR="00290EB7" w:rsidRPr="00290EB7" w14:paraId="42BBF646" w14:textId="77777777" w:rsidTr="00290EB7">
        <w:tc>
          <w:tcPr>
            <w:tcW w:w="3531" w:type="dxa"/>
            <w:shd w:val="clear" w:color="auto" w:fill="CBFFCB"/>
          </w:tcPr>
          <w:p w14:paraId="53B040DD" w14:textId="3FE3A56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BB5344E" w14:textId="1B4C85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A45BE4" w14:textId="619D20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62592" w14:textId="63EA42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EBC59E2" w14:textId="2D17B4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AD11913" w14:textId="018009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</w:tr>
      <w:tr w:rsidR="00290EB7" w:rsidRPr="00290EB7" w14:paraId="7097BE92" w14:textId="77777777" w:rsidTr="00290EB7">
        <w:tc>
          <w:tcPr>
            <w:tcW w:w="3531" w:type="dxa"/>
            <w:shd w:val="clear" w:color="auto" w:fill="F2F2F2"/>
          </w:tcPr>
          <w:p w14:paraId="76F503F1" w14:textId="0876D74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A53EA5" w14:textId="522DC2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6110CA" w14:textId="409A87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DEED8" w14:textId="035048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350D008" w14:textId="39F679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4E496440" w14:textId="3F9195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</w:tr>
      <w:tr w:rsidR="00290EB7" w14:paraId="0E2EFE9D" w14:textId="77777777" w:rsidTr="00290EB7">
        <w:tc>
          <w:tcPr>
            <w:tcW w:w="3531" w:type="dxa"/>
          </w:tcPr>
          <w:p w14:paraId="47865F1F" w14:textId="3BEA77F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FC0F4B" w14:textId="2D0942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E35A5B" w14:textId="573603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0E320B" w14:textId="4E255F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CA2B9CC" w14:textId="0ABC06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9BE8CDF" w14:textId="6A5556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</w:tr>
      <w:tr w:rsidR="00290EB7" w:rsidRPr="00290EB7" w14:paraId="4863452B" w14:textId="77777777" w:rsidTr="00290EB7">
        <w:tc>
          <w:tcPr>
            <w:tcW w:w="3531" w:type="dxa"/>
            <w:shd w:val="clear" w:color="auto" w:fill="CBFFCB"/>
          </w:tcPr>
          <w:p w14:paraId="7C844F1A" w14:textId="2361556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ADB8E4E" w14:textId="6816B8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32.277,99</w:t>
            </w:r>
          </w:p>
        </w:tc>
        <w:tc>
          <w:tcPr>
            <w:tcW w:w="1300" w:type="dxa"/>
            <w:shd w:val="clear" w:color="auto" w:fill="CBFFCB"/>
          </w:tcPr>
          <w:p w14:paraId="53EF3BE6" w14:textId="4AB861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CBFFCB"/>
          </w:tcPr>
          <w:p w14:paraId="1BD9C03F" w14:textId="1E8CC6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B0F4A0" w14:textId="19B530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A55965" w14:textId="570CA5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A7FF846" w14:textId="77777777" w:rsidTr="00290EB7">
        <w:tc>
          <w:tcPr>
            <w:tcW w:w="3531" w:type="dxa"/>
            <w:shd w:val="clear" w:color="auto" w:fill="F2F2F2"/>
          </w:tcPr>
          <w:p w14:paraId="1461CD05" w14:textId="5A64799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02F909" w14:textId="5B9A29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32.277,99</w:t>
            </w:r>
          </w:p>
        </w:tc>
        <w:tc>
          <w:tcPr>
            <w:tcW w:w="1300" w:type="dxa"/>
            <w:shd w:val="clear" w:color="auto" w:fill="F2F2F2"/>
          </w:tcPr>
          <w:p w14:paraId="181874EF" w14:textId="4445EF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F2F2F2"/>
          </w:tcPr>
          <w:p w14:paraId="7D4AC42B" w14:textId="4A138B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4B389" w14:textId="6AEC01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7869CF" w14:textId="7B13B4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EC38A01" w14:textId="77777777" w:rsidTr="00290EB7">
        <w:tc>
          <w:tcPr>
            <w:tcW w:w="3531" w:type="dxa"/>
          </w:tcPr>
          <w:p w14:paraId="59E4EA65" w14:textId="7E91F8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0108DF" w14:textId="41043D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32.277,99</w:t>
            </w:r>
          </w:p>
        </w:tc>
        <w:tc>
          <w:tcPr>
            <w:tcW w:w="1300" w:type="dxa"/>
          </w:tcPr>
          <w:p w14:paraId="48BE273B" w14:textId="5AC978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41F3E291" w14:textId="7E1556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47B03D" w14:textId="13A197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0ECA7" w14:textId="39342B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70E907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AAA11DD" w14:textId="24C9F5C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A100068 SPECIJALISTIČKI PREGLEDI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C2BA5" w14:textId="72E7DD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12.541,68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A3230C" w14:textId="442335F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44F7C" w14:textId="15D9F2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EA36DF" w14:textId="6544E43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47AEED" w14:textId="1EF4C7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19.000,00</w:t>
            </w:r>
          </w:p>
        </w:tc>
      </w:tr>
      <w:tr w:rsidR="00290EB7" w:rsidRPr="00290EB7" w14:paraId="74ED8E75" w14:textId="77777777" w:rsidTr="00290EB7">
        <w:tc>
          <w:tcPr>
            <w:tcW w:w="3531" w:type="dxa"/>
            <w:shd w:val="clear" w:color="auto" w:fill="CBFFCB"/>
          </w:tcPr>
          <w:p w14:paraId="3C6AC616" w14:textId="587F132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73E1939" w14:textId="1E0F2B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5A9ABD" w14:textId="470176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EF283E" w14:textId="1E3367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BE7955D" w14:textId="3521F4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E59C52A" w14:textId="72BAE6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19.000,00</w:t>
            </w:r>
          </w:p>
        </w:tc>
      </w:tr>
      <w:tr w:rsidR="00290EB7" w:rsidRPr="00290EB7" w14:paraId="2D987922" w14:textId="77777777" w:rsidTr="00290EB7">
        <w:tc>
          <w:tcPr>
            <w:tcW w:w="3531" w:type="dxa"/>
            <w:shd w:val="clear" w:color="auto" w:fill="F2F2F2"/>
          </w:tcPr>
          <w:p w14:paraId="44662104" w14:textId="4D6BDE3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0D7FA5" w14:textId="3E3823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E6A865" w14:textId="0AC99C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D70129" w14:textId="73846F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23544CE6" w14:textId="3AABD0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7416E693" w14:textId="6C679C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19.000,00</w:t>
            </w:r>
          </w:p>
        </w:tc>
      </w:tr>
      <w:tr w:rsidR="00290EB7" w14:paraId="4703CBA3" w14:textId="77777777" w:rsidTr="00290EB7">
        <w:tc>
          <w:tcPr>
            <w:tcW w:w="3531" w:type="dxa"/>
          </w:tcPr>
          <w:p w14:paraId="6EE98B15" w14:textId="77A8117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89A7FB" w14:textId="05B205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FE0BB3" w14:textId="197A83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137864" w14:textId="0C0FA8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1FE6E2C" w14:textId="4FBD95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18D5394C" w14:textId="373032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</w:tr>
      <w:tr w:rsidR="00290EB7" w:rsidRPr="00290EB7" w14:paraId="4B871A1F" w14:textId="77777777" w:rsidTr="00290EB7">
        <w:tc>
          <w:tcPr>
            <w:tcW w:w="3531" w:type="dxa"/>
            <w:shd w:val="clear" w:color="auto" w:fill="CBFFCB"/>
          </w:tcPr>
          <w:p w14:paraId="2E024700" w14:textId="1902024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86A9D93" w14:textId="7D1D86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12.541,68</w:t>
            </w:r>
          </w:p>
        </w:tc>
        <w:tc>
          <w:tcPr>
            <w:tcW w:w="1300" w:type="dxa"/>
            <w:shd w:val="clear" w:color="auto" w:fill="CBFFCB"/>
          </w:tcPr>
          <w:p w14:paraId="1D2BCA53" w14:textId="70BDC5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3FD954A" w14:textId="3B44FF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550822" w14:textId="611202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5C86F" w14:textId="0AECCF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B6D1942" w14:textId="77777777" w:rsidTr="00290EB7">
        <w:tc>
          <w:tcPr>
            <w:tcW w:w="3531" w:type="dxa"/>
            <w:shd w:val="clear" w:color="auto" w:fill="F2F2F2"/>
          </w:tcPr>
          <w:p w14:paraId="7F7AA8B1" w14:textId="336EE5A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A67EEC" w14:textId="406BED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12.541,68</w:t>
            </w:r>
          </w:p>
        </w:tc>
        <w:tc>
          <w:tcPr>
            <w:tcW w:w="1300" w:type="dxa"/>
            <w:shd w:val="clear" w:color="auto" w:fill="F2F2F2"/>
          </w:tcPr>
          <w:p w14:paraId="515FD782" w14:textId="077532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4DB83C5" w14:textId="362044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B0BD6" w14:textId="0EF3AB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1E077" w14:textId="351836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E5421A1" w14:textId="77777777" w:rsidTr="00290EB7">
        <w:tc>
          <w:tcPr>
            <w:tcW w:w="3531" w:type="dxa"/>
          </w:tcPr>
          <w:p w14:paraId="1C4DA467" w14:textId="1C9AF04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A8B4CB" w14:textId="7F00EF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12.541,68</w:t>
            </w:r>
          </w:p>
        </w:tc>
        <w:tc>
          <w:tcPr>
            <w:tcW w:w="1300" w:type="dxa"/>
          </w:tcPr>
          <w:p w14:paraId="082CC47D" w14:textId="61EAE0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87AA2BD" w14:textId="0AA43D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1F065" w14:textId="59CED1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303452" w14:textId="6E4676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11DCEA1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A27718F" w14:textId="2F8CC11E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1011 PROGRAM UPRAVLJANJA IMOVINOM GRADA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3C5D1C" w14:textId="45D972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250.076,61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CCACB3" w14:textId="42082B0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502.000,00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0A2B57" w14:textId="4E6754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141.480,00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2D7A0D" w14:textId="6D11675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151.480,00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B02F92" w14:textId="4FB774C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156.480,00</w:t>
            </w:r>
          </w:p>
        </w:tc>
      </w:tr>
      <w:tr w:rsidR="00290EB7" w:rsidRPr="00290EB7" w14:paraId="3C466E7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4B6B4BB" w14:textId="7507B4E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A100119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4056F5" w14:textId="43B4B3B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8.450,17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4B37F" w14:textId="065EBE8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6D559" w14:textId="7BBF4A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380C2" w14:textId="74AB68A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F92FB" w14:textId="6EDAAB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12.800,00</w:t>
            </w:r>
          </w:p>
        </w:tc>
      </w:tr>
      <w:tr w:rsidR="00290EB7" w:rsidRPr="00290EB7" w14:paraId="177B4F8C" w14:textId="77777777" w:rsidTr="00290EB7">
        <w:tc>
          <w:tcPr>
            <w:tcW w:w="3531" w:type="dxa"/>
            <w:shd w:val="clear" w:color="auto" w:fill="CBFFCB"/>
          </w:tcPr>
          <w:p w14:paraId="290CD9C0" w14:textId="70A764E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D0A5A5D" w14:textId="60D7EB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3983CB" w14:textId="567A52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81CCB3" w14:textId="2DB41B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CBFFCB"/>
          </w:tcPr>
          <w:p w14:paraId="4C96D395" w14:textId="719995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CBFFCB"/>
          </w:tcPr>
          <w:p w14:paraId="513FCBD3" w14:textId="2C0565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12.800,00</w:t>
            </w:r>
          </w:p>
        </w:tc>
      </w:tr>
      <w:tr w:rsidR="00290EB7" w:rsidRPr="00290EB7" w14:paraId="02BC00D1" w14:textId="77777777" w:rsidTr="00290EB7">
        <w:tc>
          <w:tcPr>
            <w:tcW w:w="3531" w:type="dxa"/>
            <w:shd w:val="clear" w:color="auto" w:fill="F2F2F2"/>
          </w:tcPr>
          <w:p w14:paraId="5C50B4AA" w14:textId="01780C9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2FBAAC" w14:textId="758805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1914F5" w14:textId="7E4EA2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459E85" w14:textId="29B320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F2F2F2"/>
          </w:tcPr>
          <w:p w14:paraId="3FDF31E7" w14:textId="58050B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F2F2F2"/>
          </w:tcPr>
          <w:p w14:paraId="708A3FBC" w14:textId="54A1E6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12.800,00</w:t>
            </w:r>
          </w:p>
        </w:tc>
      </w:tr>
      <w:tr w:rsidR="00290EB7" w14:paraId="13982A6B" w14:textId="77777777" w:rsidTr="00290EB7">
        <w:tc>
          <w:tcPr>
            <w:tcW w:w="3531" w:type="dxa"/>
          </w:tcPr>
          <w:p w14:paraId="0952A987" w14:textId="4F9FFFC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3E534B" w14:textId="48240B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0E4760" w14:textId="29DBD1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D513A1" w14:textId="7107AF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</w:tcPr>
          <w:p w14:paraId="605ED496" w14:textId="4ED8C0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</w:tcPr>
          <w:p w14:paraId="310E7B2D" w14:textId="6C58C0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12.800,00</w:t>
            </w:r>
          </w:p>
        </w:tc>
      </w:tr>
      <w:tr w:rsidR="00290EB7" w:rsidRPr="00290EB7" w14:paraId="2FF6A54E" w14:textId="77777777" w:rsidTr="00290EB7">
        <w:tc>
          <w:tcPr>
            <w:tcW w:w="3531" w:type="dxa"/>
            <w:shd w:val="clear" w:color="auto" w:fill="CBFFCB"/>
          </w:tcPr>
          <w:p w14:paraId="5D8984BF" w14:textId="2430749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FB67D8E" w14:textId="71F54A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8.450,17</w:t>
            </w:r>
          </w:p>
        </w:tc>
        <w:tc>
          <w:tcPr>
            <w:tcW w:w="1300" w:type="dxa"/>
            <w:shd w:val="clear" w:color="auto" w:fill="CBFFCB"/>
          </w:tcPr>
          <w:p w14:paraId="16FBBF8D" w14:textId="6A3415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52F04D94" w14:textId="6B3639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DCF9EF" w14:textId="1A50D0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6D377E" w14:textId="296873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8D81889" w14:textId="77777777" w:rsidTr="00290EB7">
        <w:tc>
          <w:tcPr>
            <w:tcW w:w="3531" w:type="dxa"/>
            <w:shd w:val="clear" w:color="auto" w:fill="F2F2F2"/>
          </w:tcPr>
          <w:p w14:paraId="26CCCB5E" w14:textId="25322CC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A2ADF1" w14:textId="10ED26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8.450,17</w:t>
            </w:r>
          </w:p>
        </w:tc>
        <w:tc>
          <w:tcPr>
            <w:tcW w:w="1300" w:type="dxa"/>
            <w:shd w:val="clear" w:color="auto" w:fill="F2F2F2"/>
          </w:tcPr>
          <w:p w14:paraId="10F7B365" w14:textId="74E0B8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9A9F00D" w14:textId="6C0DCF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6AEBB4" w14:textId="68E059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E12F15" w14:textId="01D722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83996F0" w14:textId="77777777" w:rsidTr="00290EB7">
        <w:tc>
          <w:tcPr>
            <w:tcW w:w="3531" w:type="dxa"/>
          </w:tcPr>
          <w:p w14:paraId="6DDFD26E" w14:textId="74602B9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E98B84D" w14:textId="2874EE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8.450,17</w:t>
            </w:r>
          </w:p>
        </w:tc>
        <w:tc>
          <w:tcPr>
            <w:tcW w:w="1300" w:type="dxa"/>
          </w:tcPr>
          <w:p w14:paraId="03E34302" w14:textId="28EA1E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408E5FD2" w14:textId="3893EE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EC8B1" w14:textId="1E3920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5FA21" w14:textId="10AAF3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3D3E9B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6CBF92" w14:textId="63B912A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A100126 ODRŽAVANJE OBJEKATA ZA REDOVITO KORIŠTENJE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E37A7" w14:textId="4E0C70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84.365,39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A9E600" w14:textId="4E439E7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949DF" w14:textId="1322D9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3A882" w14:textId="3B0A6B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245B6A" w14:textId="19CB327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72.680,00</w:t>
            </w:r>
          </w:p>
        </w:tc>
      </w:tr>
      <w:tr w:rsidR="00290EB7" w:rsidRPr="00290EB7" w14:paraId="7855CCCB" w14:textId="77777777" w:rsidTr="00290EB7">
        <w:tc>
          <w:tcPr>
            <w:tcW w:w="3531" w:type="dxa"/>
            <w:shd w:val="clear" w:color="auto" w:fill="CBFFCB"/>
          </w:tcPr>
          <w:p w14:paraId="45E3826A" w14:textId="0E9E7D6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40F015D" w14:textId="713CF9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B412FF" w14:textId="4B361E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497BAF" w14:textId="764962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4.825,00</w:t>
            </w:r>
          </w:p>
        </w:tc>
        <w:tc>
          <w:tcPr>
            <w:tcW w:w="1300" w:type="dxa"/>
            <w:shd w:val="clear" w:color="auto" w:fill="CBFFCB"/>
          </w:tcPr>
          <w:p w14:paraId="771AA124" w14:textId="785BD2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4.825,00</w:t>
            </w:r>
          </w:p>
        </w:tc>
        <w:tc>
          <w:tcPr>
            <w:tcW w:w="1300" w:type="dxa"/>
            <w:shd w:val="clear" w:color="auto" w:fill="CBFFCB"/>
          </w:tcPr>
          <w:p w14:paraId="53A4E799" w14:textId="759BED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4.825,00</w:t>
            </w:r>
          </w:p>
        </w:tc>
      </w:tr>
      <w:tr w:rsidR="00290EB7" w:rsidRPr="00290EB7" w14:paraId="16213642" w14:textId="77777777" w:rsidTr="00290EB7">
        <w:tc>
          <w:tcPr>
            <w:tcW w:w="3531" w:type="dxa"/>
            <w:shd w:val="clear" w:color="auto" w:fill="F2F2F2"/>
          </w:tcPr>
          <w:p w14:paraId="34463719" w14:textId="132B47E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BC9A85" w14:textId="7E7194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08B06" w14:textId="666DEA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62538D" w14:textId="21B8F8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4.825,00</w:t>
            </w:r>
          </w:p>
        </w:tc>
        <w:tc>
          <w:tcPr>
            <w:tcW w:w="1300" w:type="dxa"/>
            <w:shd w:val="clear" w:color="auto" w:fill="F2F2F2"/>
          </w:tcPr>
          <w:p w14:paraId="5F2C110D" w14:textId="502E73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4.825,00</w:t>
            </w:r>
          </w:p>
        </w:tc>
        <w:tc>
          <w:tcPr>
            <w:tcW w:w="1300" w:type="dxa"/>
            <w:shd w:val="clear" w:color="auto" w:fill="F2F2F2"/>
          </w:tcPr>
          <w:p w14:paraId="38970ED8" w14:textId="210056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4.825,00</w:t>
            </w:r>
          </w:p>
        </w:tc>
      </w:tr>
      <w:tr w:rsidR="00290EB7" w14:paraId="5CE134CB" w14:textId="77777777" w:rsidTr="00290EB7">
        <w:tc>
          <w:tcPr>
            <w:tcW w:w="3531" w:type="dxa"/>
          </w:tcPr>
          <w:p w14:paraId="3C6F2D1F" w14:textId="46B328F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022CB84" w14:textId="623832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644D9" w14:textId="20EAA2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BEDA9" w14:textId="6469B9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4.825,00</w:t>
            </w:r>
          </w:p>
        </w:tc>
        <w:tc>
          <w:tcPr>
            <w:tcW w:w="1300" w:type="dxa"/>
          </w:tcPr>
          <w:p w14:paraId="0B09220C" w14:textId="470DE1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4.825,00</w:t>
            </w:r>
          </w:p>
        </w:tc>
        <w:tc>
          <w:tcPr>
            <w:tcW w:w="1300" w:type="dxa"/>
          </w:tcPr>
          <w:p w14:paraId="786BDBEE" w14:textId="7A8585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4.825,00</w:t>
            </w:r>
          </w:p>
        </w:tc>
      </w:tr>
      <w:tr w:rsidR="00290EB7" w:rsidRPr="00290EB7" w14:paraId="278D36B9" w14:textId="77777777" w:rsidTr="00290EB7">
        <w:tc>
          <w:tcPr>
            <w:tcW w:w="3531" w:type="dxa"/>
            <w:shd w:val="clear" w:color="auto" w:fill="CBFFCB"/>
          </w:tcPr>
          <w:p w14:paraId="21E58F31" w14:textId="6F79268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EB2FF3F" w14:textId="15C8FD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10.570,00</w:t>
            </w:r>
          </w:p>
        </w:tc>
        <w:tc>
          <w:tcPr>
            <w:tcW w:w="1300" w:type="dxa"/>
            <w:shd w:val="clear" w:color="auto" w:fill="CBFFCB"/>
          </w:tcPr>
          <w:p w14:paraId="33F719C9" w14:textId="5AA402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A4FE46" w14:textId="610A74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B9D7F" w14:textId="691839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95D159" w14:textId="616736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DFC79F5" w14:textId="77777777" w:rsidTr="00290EB7">
        <w:tc>
          <w:tcPr>
            <w:tcW w:w="3531" w:type="dxa"/>
            <w:shd w:val="clear" w:color="auto" w:fill="F2F2F2"/>
          </w:tcPr>
          <w:p w14:paraId="18E7482E" w14:textId="79DF7C8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C8CBF2" w14:textId="0DBA11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10.570,00</w:t>
            </w:r>
          </w:p>
        </w:tc>
        <w:tc>
          <w:tcPr>
            <w:tcW w:w="1300" w:type="dxa"/>
            <w:shd w:val="clear" w:color="auto" w:fill="F2F2F2"/>
          </w:tcPr>
          <w:p w14:paraId="61450ECE" w14:textId="3631D1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55D379" w14:textId="30327F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9E8C3E" w14:textId="1C4EFE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7704B6" w14:textId="1D75B5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4CAD0DD" w14:textId="77777777" w:rsidTr="00290EB7">
        <w:tc>
          <w:tcPr>
            <w:tcW w:w="3531" w:type="dxa"/>
          </w:tcPr>
          <w:p w14:paraId="39D15C82" w14:textId="03BB8B6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D6B60D" w14:textId="4CDFC7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10.570,00</w:t>
            </w:r>
          </w:p>
        </w:tc>
        <w:tc>
          <w:tcPr>
            <w:tcW w:w="1300" w:type="dxa"/>
          </w:tcPr>
          <w:p w14:paraId="5B12EDDB" w14:textId="3FFB5E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3BE24C" w14:textId="296C33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653B21" w14:textId="370333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9A1957" w14:textId="10D29F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BAFBF65" w14:textId="77777777" w:rsidTr="00290EB7">
        <w:tc>
          <w:tcPr>
            <w:tcW w:w="3531" w:type="dxa"/>
            <w:shd w:val="clear" w:color="auto" w:fill="CBFFCB"/>
          </w:tcPr>
          <w:p w14:paraId="64C6B797" w14:textId="404E435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67E03A2" w14:textId="157AE6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5E2749" w14:textId="26F16F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5CF4D" w14:textId="17598D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67.855,00</w:t>
            </w:r>
          </w:p>
        </w:tc>
        <w:tc>
          <w:tcPr>
            <w:tcW w:w="1300" w:type="dxa"/>
            <w:shd w:val="clear" w:color="auto" w:fill="CBFFCB"/>
          </w:tcPr>
          <w:p w14:paraId="0DBE5DCB" w14:textId="6183B1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67.855,00</w:t>
            </w:r>
          </w:p>
        </w:tc>
        <w:tc>
          <w:tcPr>
            <w:tcW w:w="1300" w:type="dxa"/>
            <w:shd w:val="clear" w:color="auto" w:fill="CBFFCB"/>
          </w:tcPr>
          <w:p w14:paraId="5B20FDA6" w14:textId="145001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67.855,00</w:t>
            </w:r>
          </w:p>
        </w:tc>
      </w:tr>
      <w:tr w:rsidR="00290EB7" w:rsidRPr="00290EB7" w14:paraId="5FE9B78E" w14:textId="77777777" w:rsidTr="00290EB7">
        <w:tc>
          <w:tcPr>
            <w:tcW w:w="3531" w:type="dxa"/>
            <w:shd w:val="clear" w:color="auto" w:fill="F2F2F2"/>
          </w:tcPr>
          <w:p w14:paraId="11E3802D" w14:textId="2433A95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B8FB43" w14:textId="6CF33D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8C2D07" w14:textId="4A78FC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A850C4" w14:textId="1E8154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67.855,00</w:t>
            </w:r>
          </w:p>
        </w:tc>
        <w:tc>
          <w:tcPr>
            <w:tcW w:w="1300" w:type="dxa"/>
            <w:shd w:val="clear" w:color="auto" w:fill="F2F2F2"/>
          </w:tcPr>
          <w:p w14:paraId="062F4646" w14:textId="629A72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67.855,00</w:t>
            </w:r>
          </w:p>
        </w:tc>
        <w:tc>
          <w:tcPr>
            <w:tcW w:w="1300" w:type="dxa"/>
            <w:shd w:val="clear" w:color="auto" w:fill="F2F2F2"/>
          </w:tcPr>
          <w:p w14:paraId="5EA7A174" w14:textId="5A152F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67.855,00</w:t>
            </w:r>
          </w:p>
        </w:tc>
      </w:tr>
      <w:tr w:rsidR="00290EB7" w14:paraId="0A738C7A" w14:textId="77777777" w:rsidTr="00290EB7">
        <w:tc>
          <w:tcPr>
            <w:tcW w:w="3531" w:type="dxa"/>
          </w:tcPr>
          <w:p w14:paraId="646C5857" w14:textId="0DE0EA4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85E51D" w14:textId="08897E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B34567" w14:textId="1DD3C3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A5F47" w14:textId="5FEE34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67.855,00</w:t>
            </w:r>
          </w:p>
        </w:tc>
        <w:tc>
          <w:tcPr>
            <w:tcW w:w="1300" w:type="dxa"/>
          </w:tcPr>
          <w:p w14:paraId="23A5FEFC" w14:textId="50675C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67.855,00</w:t>
            </w:r>
          </w:p>
        </w:tc>
        <w:tc>
          <w:tcPr>
            <w:tcW w:w="1300" w:type="dxa"/>
          </w:tcPr>
          <w:p w14:paraId="3233DB5F" w14:textId="28501A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67.855,00</w:t>
            </w:r>
          </w:p>
        </w:tc>
      </w:tr>
      <w:tr w:rsidR="00290EB7" w:rsidRPr="00290EB7" w14:paraId="2B5FF722" w14:textId="77777777" w:rsidTr="00290EB7">
        <w:tc>
          <w:tcPr>
            <w:tcW w:w="3531" w:type="dxa"/>
            <w:shd w:val="clear" w:color="auto" w:fill="CBFFCB"/>
          </w:tcPr>
          <w:p w14:paraId="2B3B9262" w14:textId="1B9895D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76B7FD0" w14:textId="47B82A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73.795,39</w:t>
            </w:r>
          </w:p>
        </w:tc>
        <w:tc>
          <w:tcPr>
            <w:tcW w:w="1300" w:type="dxa"/>
            <w:shd w:val="clear" w:color="auto" w:fill="CBFFCB"/>
          </w:tcPr>
          <w:p w14:paraId="6213099B" w14:textId="7F4FA7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83.500,00</w:t>
            </w:r>
          </w:p>
        </w:tc>
        <w:tc>
          <w:tcPr>
            <w:tcW w:w="1300" w:type="dxa"/>
            <w:shd w:val="clear" w:color="auto" w:fill="CBFFCB"/>
          </w:tcPr>
          <w:p w14:paraId="0F645E3F" w14:textId="2DD826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804FAF" w14:textId="5841EF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7DBA47" w14:textId="7490BC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5D8E81F" w14:textId="77777777" w:rsidTr="00290EB7">
        <w:tc>
          <w:tcPr>
            <w:tcW w:w="3531" w:type="dxa"/>
            <w:shd w:val="clear" w:color="auto" w:fill="F2F2F2"/>
          </w:tcPr>
          <w:p w14:paraId="79412D3A" w14:textId="5D4DC15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711609" w14:textId="0AFEAC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73.795,39</w:t>
            </w:r>
          </w:p>
        </w:tc>
        <w:tc>
          <w:tcPr>
            <w:tcW w:w="1300" w:type="dxa"/>
            <w:shd w:val="clear" w:color="auto" w:fill="F2F2F2"/>
          </w:tcPr>
          <w:p w14:paraId="11673CCD" w14:textId="671C38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83.500,00</w:t>
            </w:r>
          </w:p>
        </w:tc>
        <w:tc>
          <w:tcPr>
            <w:tcW w:w="1300" w:type="dxa"/>
            <w:shd w:val="clear" w:color="auto" w:fill="F2F2F2"/>
          </w:tcPr>
          <w:p w14:paraId="40943CAB" w14:textId="40B84F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84ECE" w14:textId="79CE89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3F0C8" w14:textId="037E40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CE23028" w14:textId="77777777" w:rsidTr="00290EB7">
        <w:tc>
          <w:tcPr>
            <w:tcW w:w="3531" w:type="dxa"/>
          </w:tcPr>
          <w:p w14:paraId="5322CEBD" w14:textId="6C5E4E8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61FAEE" w14:textId="78F6EB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73.795,39</w:t>
            </w:r>
          </w:p>
        </w:tc>
        <w:tc>
          <w:tcPr>
            <w:tcW w:w="1300" w:type="dxa"/>
          </w:tcPr>
          <w:p w14:paraId="3EE4673C" w14:textId="33B86D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83.500,00</w:t>
            </w:r>
          </w:p>
        </w:tc>
        <w:tc>
          <w:tcPr>
            <w:tcW w:w="1300" w:type="dxa"/>
          </w:tcPr>
          <w:p w14:paraId="5B593C7E" w14:textId="454D8E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72837F" w14:textId="4B5379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2B4AD3" w14:textId="5C6491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4E2A82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0024A74" w14:textId="76593E8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A100127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F0AF3" w14:textId="58C085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7.334,88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3D8B4" w14:textId="6CCF66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D55B8" w14:textId="6BA6DF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E5600" w14:textId="7BCE5C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E615E4" w14:textId="36B24B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</w:tr>
      <w:tr w:rsidR="00290EB7" w:rsidRPr="00290EB7" w14:paraId="7CD72EAE" w14:textId="77777777" w:rsidTr="00290EB7">
        <w:tc>
          <w:tcPr>
            <w:tcW w:w="3531" w:type="dxa"/>
            <w:shd w:val="clear" w:color="auto" w:fill="CBFFCB"/>
          </w:tcPr>
          <w:p w14:paraId="4221AE04" w14:textId="6626D74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11DB44F" w14:textId="7B1D81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B00E9" w14:textId="35F478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EA5B0" w14:textId="7ECDF0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9A72FE0" w14:textId="3D89C7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DE45D2C" w14:textId="69AD71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</w:tr>
      <w:tr w:rsidR="00290EB7" w:rsidRPr="00290EB7" w14:paraId="742A727E" w14:textId="77777777" w:rsidTr="00290EB7">
        <w:tc>
          <w:tcPr>
            <w:tcW w:w="3531" w:type="dxa"/>
            <w:shd w:val="clear" w:color="auto" w:fill="F2F2F2"/>
          </w:tcPr>
          <w:p w14:paraId="6E440A9D" w14:textId="1B772FB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580F63" w14:textId="466ED8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53279A" w14:textId="257095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3023C" w14:textId="6B15BE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B196F9E" w14:textId="3C4662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9DBE69A" w14:textId="732E0A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14:paraId="4984DACB" w14:textId="77777777" w:rsidTr="00290EB7">
        <w:tc>
          <w:tcPr>
            <w:tcW w:w="3531" w:type="dxa"/>
          </w:tcPr>
          <w:p w14:paraId="0C2CF21B" w14:textId="08CA6E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50B054" w14:textId="590D16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95B09" w14:textId="661834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63DE9" w14:textId="499C6A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4320517" w14:textId="109BB3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DF9F6FC" w14:textId="403C81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:rsidRPr="00290EB7" w14:paraId="61302555" w14:textId="77777777" w:rsidTr="00290EB7">
        <w:tc>
          <w:tcPr>
            <w:tcW w:w="3531" w:type="dxa"/>
            <w:shd w:val="clear" w:color="auto" w:fill="CBFFCB"/>
          </w:tcPr>
          <w:p w14:paraId="70613648" w14:textId="0F1515A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C6C606A" w14:textId="36EC97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7.334,88</w:t>
            </w:r>
          </w:p>
        </w:tc>
        <w:tc>
          <w:tcPr>
            <w:tcW w:w="1300" w:type="dxa"/>
            <w:shd w:val="clear" w:color="auto" w:fill="CBFFCB"/>
          </w:tcPr>
          <w:p w14:paraId="44BBB0E1" w14:textId="2D7B64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F7D7091" w14:textId="71B867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459CC" w14:textId="4A771E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05A8F8" w14:textId="56DBD7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B2F03DA" w14:textId="77777777" w:rsidTr="00290EB7">
        <w:tc>
          <w:tcPr>
            <w:tcW w:w="3531" w:type="dxa"/>
            <w:shd w:val="clear" w:color="auto" w:fill="F2F2F2"/>
          </w:tcPr>
          <w:p w14:paraId="22391006" w14:textId="05B3C39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288695" w14:textId="5C6392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7.334,88</w:t>
            </w:r>
          </w:p>
        </w:tc>
        <w:tc>
          <w:tcPr>
            <w:tcW w:w="1300" w:type="dxa"/>
            <w:shd w:val="clear" w:color="auto" w:fill="F2F2F2"/>
          </w:tcPr>
          <w:p w14:paraId="67BFB1C8" w14:textId="7300FB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0143394" w14:textId="07AD24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0B9127" w14:textId="1866D4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CC5D95" w14:textId="3BE5B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170CDE9" w14:textId="77777777" w:rsidTr="00290EB7">
        <w:tc>
          <w:tcPr>
            <w:tcW w:w="3531" w:type="dxa"/>
          </w:tcPr>
          <w:p w14:paraId="6F256A53" w14:textId="4F98431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6CE000" w14:textId="1F5326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7.334,88</w:t>
            </w:r>
          </w:p>
        </w:tc>
        <w:tc>
          <w:tcPr>
            <w:tcW w:w="1300" w:type="dxa"/>
          </w:tcPr>
          <w:p w14:paraId="30DA1E91" w14:textId="53E665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AD36DDA" w14:textId="48BECE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A217B" w14:textId="5AFA7D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534AFE" w14:textId="56B18A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EE874E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76ACFE" w14:textId="46DA010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K100072 OBNOVA PROČELJA UPRAVNE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75301" w14:textId="3467844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98392F" w14:textId="024B4E6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6A899" w14:textId="1E0A688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0EDE55" w14:textId="1058F0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743A2B" w14:textId="3F2110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D75A726" w14:textId="77777777" w:rsidTr="00290EB7">
        <w:tc>
          <w:tcPr>
            <w:tcW w:w="3531" w:type="dxa"/>
            <w:shd w:val="clear" w:color="auto" w:fill="CBFFCB"/>
          </w:tcPr>
          <w:p w14:paraId="67D8776A" w14:textId="759A21F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669FC84" w14:textId="3515CD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093A14" w14:textId="20721B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60149" w14:textId="549F7C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6C1633" w14:textId="057BF0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9C83B6" w14:textId="7EC035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14DD56B" w14:textId="77777777" w:rsidTr="00290EB7">
        <w:tc>
          <w:tcPr>
            <w:tcW w:w="3531" w:type="dxa"/>
            <w:shd w:val="clear" w:color="auto" w:fill="F2F2F2"/>
          </w:tcPr>
          <w:p w14:paraId="7AEB3C9E" w14:textId="420134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816ED0" w14:textId="435928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4ED50" w14:textId="4E6A98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10867" w14:textId="6A6206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FC384C" w14:textId="4D9514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08B67F" w14:textId="6B43CF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C92A8C4" w14:textId="77777777" w:rsidTr="00290EB7">
        <w:tc>
          <w:tcPr>
            <w:tcW w:w="3531" w:type="dxa"/>
          </w:tcPr>
          <w:p w14:paraId="596D1C52" w14:textId="71612FF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9E457DF" w14:textId="3879B2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BD6EF" w14:textId="2FB46E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16F41" w14:textId="38036A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56080D" w14:textId="7612D9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FA2BC" w14:textId="4C2849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1C38265" w14:textId="77777777" w:rsidTr="00290EB7">
        <w:tc>
          <w:tcPr>
            <w:tcW w:w="3531" w:type="dxa"/>
            <w:shd w:val="clear" w:color="auto" w:fill="CBFFCB"/>
          </w:tcPr>
          <w:p w14:paraId="2C0BEE4C" w14:textId="146E18A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60C1A117" w14:textId="5EB3E4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DD421" w14:textId="3658BB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7D001F4" w14:textId="05158B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E7D32B" w14:textId="268FDF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9CF72F" w14:textId="787E09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DE7D2F3" w14:textId="77777777" w:rsidTr="00290EB7">
        <w:tc>
          <w:tcPr>
            <w:tcW w:w="3531" w:type="dxa"/>
            <w:shd w:val="clear" w:color="auto" w:fill="F2F2F2"/>
          </w:tcPr>
          <w:p w14:paraId="175C9083" w14:textId="019485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20AC1C" w14:textId="39CF75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782B0" w14:textId="66DE4D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0DD95F2" w14:textId="794126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CE2FFF" w14:textId="53609C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13FD42" w14:textId="3C6486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97EAABA" w14:textId="77777777" w:rsidTr="00290EB7">
        <w:tc>
          <w:tcPr>
            <w:tcW w:w="3531" w:type="dxa"/>
          </w:tcPr>
          <w:p w14:paraId="125870A5" w14:textId="0B68A08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5E621B0" w14:textId="47E21C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73C2C" w14:textId="487D76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2BC38A7" w14:textId="104894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D64240" w14:textId="4B815E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B85416" w14:textId="3D125E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EE91BAD" w14:textId="77777777" w:rsidTr="00290EB7">
        <w:tc>
          <w:tcPr>
            <w:tcW w:w="3531" w:type="dxa"/>
            <w:shd w:val="clear" w:color="auto" w:fill="CBFFCB"/>
          </w:tcPr>
          <w:p w14:paraId="1C9364B4" w14:textId="5FD78FD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5D8B098E" w14:textId="6BB61C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FA8752" w14:textId="4477C0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5B261C7E" w14:textId="412438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200775" w14:textId="259094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CAECBE" w14:textId="369CD0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9598014" w14:textId="77777777" w:rsidTr="00290EB7">
        <w:tc>
          <w:tcPr>
            <w:tcW w:w="3531" w:type="dxa"/>
            <w:shd w:val="clear" w:color="auto" w:fill="F2F2F2"/>
          </w:tcPr>
          <w:p w14:paraId="37F37E86" w14:textId="49933CA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49B62C" w14:textId="3089E3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DE6125" w14:textId="34EE43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274193E5" w14:textId="33A504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D38EA9" w14:textId="5C9A3A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14B465" w14:textId="23C3F6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35F848D" w14:textId="77777777" w:rsidTr="00290EB7">
        <w:tc>
          <w:tcPr>
            <w:tcW w:w="3531" w:type="dxa"/>
          </w:tcPr>
          <w:p w14:paraId="55886C8B" w14:textId="426CE79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DB8ECF5" w14:textId="66FC97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675263" w14:textId="0349B3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18D082A6" w14:textId="3D7312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0D640" w14:textId="029EC9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9814B6" w14:textId="20B2FB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36BB16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12CD83" w14:textId="2581B85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K100073 NABAVA OPREME I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62E599" w14:textId="7C8A18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87.751,30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ECB3D" w14:textId="58E674F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97C6E5" w14:textId="1C2147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5E9AC" w14:textId="43B351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26B50" w14:textId="5149728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4313BB3" w14:textId="77777777" w:rsidTr="00290EB7">
        <w:tc>
          <w:tcPr>
            <w:tcW w:w="3531" w:type="dxa"/>
            <w:shd w:val="clear" w:color="auto" w:fill="CBFFCB"/>
          </w:tcPr>
          <w:p w14:paraId="5C428A24" w14:textId="1FCC2C0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BA7E6F" w14:textId="76C2C9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CBFFCB"/>
          </w:tcPr>
          <w:p w14:paraId="30917617" w14:textId="29B78C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6C1D4E" w14:textId="01934C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D2814" w14:textId="0AF528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E772F0" w14:textId="7A22E8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25834B" w14:textId="77777777" w:rsidTr="00290EB7">
        <w:tc>
          <w:tcPr>
            <w:tcW w:w="3531" w:type="dxa"/>
            <w:shd w:val="clear" w:color="auto" w:fill="F2F2F2"/>
          </w:tcPr>
          <w:p w14:paraId="595A4228" w14:textId="362AA09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A8E8D9" w14:textId="1C5FEA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48F9B163" w14:textId="26C505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16F3D0" w14:textId="6F7D6D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944C07" w14:textId="39DFDA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357DBC" w14:textId="5BC43C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36A71B0" w14:textId="77777777" w:rsidTr="00290EB7">
        <w:tc>
          <w:tcPr>
            <w:tcW w:w="3531" w:type="dxa"/>
          </w:tcPr>
          <w:p w14:paraId="01E2E4CD" w14:textId="0598662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702B44" w14:textId="42947B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</w:tcPr>
          <w:p w14:paraId="0238C2A6" w14:textId="555D5A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9016EC" w14:textId="795E5A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CC338D" w14:textId="33C0A7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29491" w14:textId="00F121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DACED3F" w14:textId="77777777" w:rsidTr="00290EB7">
        <w:tc>
          <w:tcPr>
            <w:tcW w:w="3531" w:type="dxa"/>
            <w:shd w:val="clear" w:color="auto" w:fill="CBFFCB"/>
          </w:tcPr>
          <w:p w14:paraId="44AA4705" w14:textId="0E16421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373675A" w14:textId="06F202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50CE0D" w14:textId="0D4F73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D80D7" w14:textId="3BFBD3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44BA2E" w14:textId="46E1D2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A75D23" w14:textId="606387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1B0FE33" w14:textId="77777777" w:rsidTr="00290EB7">
        <w:tc>
          <w:tcPr>
            <w:tcW w:w="3531" w:type="dxa"/>
            <w:shd w:val="clear" w:color="auto" w:fill="F2F2F2"/>
          </w:tcPr>
          <w:p w14:paraId="708FA547" w14:textId="6E14C3E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C47EAA" w14:textId="2DACDC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3C32EB" w14:textId="5B97A5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A688A" w14:textId="63AEA0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096A0C" w14:textId="3D4565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62833" w14:textId="2A4936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2095055" w14:textId="77777777" w:rsidTr="00290EB7">
        <w:tc>
          <w:tcPr>
            <w:tcW w:w="3531" w:type="dxa"/>
          </w:tcPr>
          <w:p w14:paraId="5F9608FA" w14:textId="5A5B8D8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9E34E64" w14:textId="0551DD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31790" w14:textId="30BD50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EBC2DB" w14:textId="69B5F9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9F39B4" w14:textId="0520C6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588AD" w14:textId="557C9C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87E7677" w14:textId="77777777" w:rsidTr="00290EB7">
        <w:tc>
          <w:tcPr>
            <w:tcW w:w="3531" w:type="dxa"/>
            <w:shd w:val="clear" w:color="auto" w:fill="CBFFCB"/>
          </w:tcPr>
          <w:p w14:paraId="7FA3501E" w14:textId="1693738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745964B" w14:textId="31C389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A39DC8" w14:textId="35778D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E8AFAA" w14:textId="467437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7D478" w14:textId="738DD7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EAC8E" w14:textId="2393A7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72820C1" w14:textId="77777777" w:rsidTr="00290EB7">
        <w:tc>
          <w:tcPr>
            <w:tcW w:w="3531" w:type="dxa"/>
            <w:shd w:val="clear" w:color="auto" w:fill="F2F2F2"/>
          </w:tcPr>
          <w:p w14:paraId="24D1556A" w14:textId="797D46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C676B0" w14:textId="55F76A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3F3BD" w14:textId="0FB4F2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A5D2C" w14:textId="2BB493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852DB5" w14:textId="497A94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3778F5" w14:textId="7EB1C4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E75E290" w14:textId="77777777" w:rsidTr="00290EB7">
        <w:tc>
          <w:tcPr>
            <w:tcW w:w="3531" w:type="dxa"/>
          </w:tcPr>
          <w:p w14:paraId="1C9BE613" w14:textId="2B816F6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23D61C2E" w14:textId="1F9C7C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03C9CE" w14:textId="5161BE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61CD68" w14:textId="2DD8F9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120C5C" w14:textId="77E687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10FBF" w14:textId="61F365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5E08127" w14:textId="77777777" w:rsidTr="00290EB7">
        <w:tc>
          <w:tcPr>
            <w:tcW w:w="3531" w:type="dxa"/>
            <w:shd w:val="clear" w:color="auto" w:fill="CBFFCB"/>
          </w:tcPr>
          <w:p w14:paraId="136D75AE" w14:textId="40C79BE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9485120" w14:textId="44B47B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84.938,80</w:t>
            </w:r>
          </w:p>
        </w:tc>
        <w:tc>
          <w:tcPr>
            <w:tcW w:w="1300" w:type="dxa"/>
            <w:shd w:val="clear" w:color="auto" w:fill="CBFFCB"/>
          </w:tcPr>
          <w:p w14:paraId="165D2C51" w14:textId="5AE854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79E44A" w14:textId="1DFEE3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379B96" w14:textId="5666E1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8A5E1" w14:textId="43D29D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B91566E" w14:textId="77777777" w:rsidTr="00290EB7">
        <w:tc>
          <w:tcPr>
            <w:tcW w:w="3531" w:type="dxa"/>
            <w:shd w:val="clear" w:color="auto" w:fill="F2F2F2"/>
          </w:tcPr>
          <w:p w14:paraId="5A382209" w14:textId="21AD927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7E8E4F" w14:textId="1AD833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84.938,80</w:t>
            </w:r>
          </w:p>
        </w:tc>
        <w:tc>
          <w:tcPr>
            <w:tcW w:w="1300" w:type="dxa"/>
            <w:shd w:val="clear" w:color="auto" w:fill="F2F2F2"/>
          </w:tcPr>
          <w:p w14:paraId="30263AC7" w14:textId="733B7F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A9A21C" w14:textId="4CA2A2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BCE065" w14:textId="16524F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93C76" w14:textId="6EC361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093D7C" w14:textId="77777777" w:rsidTr="00290EB7">
        <w:tc>
          <w:tcPr>
            <w:tcW w:w="3531" w:type="dxa"/>
          </w:tcPr>
          <w:p w14:paraId="736DD1C4" w14:textId="1188889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153B9F" w14:textId="3DED62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84.938,80</w:t>
            </w:r>
          </w:p>
        </w:tc>
        <w:tc>
          <w:tcPr>
            <w:tcW w:w="1300" w:type="dxa"/>
          </w:tcPr>
          <w:p w14:paraId="649D207F" w14:textId="56E97B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F48AE4" w14:textId="563B9E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81361B" w14:textId="482D32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05653B" w14:textId="090A3B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991559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AE146A" w14:textId="178C776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K100074 ADAPTACIJA NEKRETNINA U VLASNIŠTVU GRADA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1EC31" w14:textId="02CCF7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DEEACC" w14:textId="0C3B9CC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2432A" w14:textId="65FA7C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77ECB" w14:textId="557D7A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8181A" w14:textId="49D855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3B11656" w14:textId="77777777" w:rsidTr="00290EB7">
        <w:tc>
          <w:tcPr>
            <w:tcW w:w="3531" w:type="dxa"/>
            <w:shd w:val="clear" w:color="auto" w:fill="CBFFCB"/>
          </w:tcPr>
          <w:p w14:paraId="3EB2A0CA" w14:textId="2BB2A97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5CF31F5" w14:textId="001C64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BC7645" w14:textId="5C4FBD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120EFB" w14:textId="7A14AB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D58BD3" w14:textId="05FED8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61F2EB" w14:textId="1CC50F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C1CEE6E" w14:textId="77777777" w:rsidTr="00290EB7">
        <w:tc>
          <w:tcPr>
            <w:tcW w:w="3531" w:type="dxa"/>
            <w:shd w:val="clear" w:color="auto" w:fill="F2F2F2"/>
          </w:tcPr>
          <w:p w14:paraId="113D1285" w14:textId="3CF3D79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FC3096" w14:textId="71A194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E0D424" w14:textId="5ED7DA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74769" w14:textId="19EC8E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B7B48" w14:textId="232700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567D4" w14:textId="2A5409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C75B26B" w14:textId="77777777" w:rsidTr="00290EB7">
        <w:tc>
          <w:tcPr>
            <w:tcW w:w="3531" w:type="dxa"/>
          </w:tcPr>
          <w:p w14:paraId="1CEA18CE" w14:textId="5A4A901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C64D3C" w14:textId="79864D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8DCBB0" w14:textId="306A02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CC176D" w14:textId="6DFC44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B6713" w14:textId="01DA04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DF967" w14:textId="23F078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362C993" w14:textId="77777777" w:rsidTr="00290EB7">
        <w:tc>
          <w:tcPr>
            <w:tcW w:w="3531" w:type="dxa"/>
            <w:shd w:val="clear" w:color="auto" w:fill="CBFFCB"/>
          </w:tcPr>
          <w:p w14:paraId="7FF96033" w14:textId="1FDBCE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CEC9464" w14:textId="4E98F2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059094" w14:textId="5CA2A1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8845D8" w14:textId="66251B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EC65A2" w14:textId="3896E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03BC7C" w14:textId="1021D6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388A811" w14:textId="77777777" w:rsidTr="00290EB7">
        <w:tc>
          <w:tcPr>
            <w:tcW w:w="3531" w:type="dxa"/>
            <w:shd w:val="clear" w:color="auto" w:fill="F2F2F2"/>
          </w:tcPr>
          <w:p w14:paraId="0F4B7A2D" w14:textId="0CA4830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9AB9A2" w14:textId="1E423C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D058EA" w14:textId="6E27B3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EFD36A" w14:textId="041A3A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8E4B26" w14:textId="7D414B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E5A8C6" w14:textId="4CF1EC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591200" w14:textId="77777777" w:rsidTr="00290EB7">
        <w:tc>
          <w:tcPr>
            <w:tcW w:w="3531" w:type="dxa"/>
          </w:tcPr>
          <w:p w14:paraId="6586759A" w14:textId="291457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25A8EC7" w14:textId="0C6416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245AF0" w14:textId="76C02E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1595D" w14:textId="45B384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8E3D1E" w14:textId="12F7FC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CB9D29" w14:textId="4E945E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E371483" w14:textId="77777777" w:rsidTr="00290EB7">
        <w:tc>
          <w:tcPr>
            <w:tcW w:w="3531" w:type="dxa"/>
            <w:shd w:val="clear" w:color="auto" w:fill="CBFFCB"/>
          </w:tcPr>
          <w:p w14:paraId="7460BEC6" w14:textId="621AA80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3E839D14" w14:textId="33ADD8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2DD883" w14:textId="2F6A02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BD80809" w14:textId="10E929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B91112" w14:textId="5BE95E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D0A42C" w14:textId="22D66B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9611D06" w14:textId="77777777" w:rsidTr="00290EB7">
        <w:tc>
          <w:tcPr>
            <w:tcW w:w="3531" w:type="dxa"/>
            <w:shd w:val="clear" w:color="auto" w:fill="F2F2F2"/>
          </w:tcPr>
          <w:p w14:paraId="7C5E0327" w14:textId="1DA3558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BEB1A" w14:textId="1E1521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6708B5" w14:textId="2BA166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6C5CD71" w14:textId="69DDB6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6718AE" w14:textId="79A90D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2AA0A1" w14:textId="65838E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992A82C" w14:textId="77777777" w:rsidTr="00290EB7">
        <w:tc>
          <w:tcPr>
            <w:tcW w:w="3531" w:type="dxa"/>
          </w:tcPr>
          <w:p w14:paraId="7CA7E829" w14:textId="5A4A56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08276FD" w14:textId="70F7C1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1B98C2" w14:textId="6BC5A3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5C023F2" w14:textId="1819C6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2FA9BF" w14:textId="2FDE76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FCC05" w14:textId="047309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C931AB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9C2FAF" w14:textId="02740D4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K100076 REKONSTRUKCIJA DOMA U ŠARENGRADU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DE1927" w14:textId="392D7AB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62.174,87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77B912" w14:textId="20C97AE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3C175" w14:textId="6C7BBD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2157C8" w14:textId="621998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168EE" w14:textId="0AFD22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0864A0A" w14:textId="77777777" w:rsidTr="00290EB7">
        <w:tc>
          <w:tcPr>
            <w:tcW w:w="3531" w:type="dxa"/>
            <w:shd w:val="clear" w:color="auto" w:fill="CBFFCB"/>
          </w:tcPr>
          <w:p w14:paraId="577099BF" w14:textId="2AD3350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5C70DDB" w14:textId="03A62D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6B3964" w14:textId="193601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8578F5" w14:textId="47DBFB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7E41B9" w14:textId="5D4D31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C0D48" w14:textId="757A66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4464AFA" w14:textId="77777777" w:rsidTr="00290EB7">
        <w:tc>
          <w:tcPr>
            <w:tcW w:w="3531" w:type="dxa"/>
            <w:shd w:val="clear" w:color="auto" w:fill="F2F2F2"/>
          </w:tcPr>
          <w:p w14:paraId="0F0314B5" w14:textId="27B7289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3E0D58" w14:textId="389E20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92952D" w14:textId="254DAB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1BFA2" w14:textId="2FAE45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D16CFD" w14:textId="4BB5EE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EF629" w14:textId="1D80F2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9FC92B6" w14:textId="77777777" w:rsidTr="00290EB7">
        <w:tc>
          <w:tcPr>
            <w:tcW w:w="3531" w:type="dxa"/>
          </w:tcPr>
          <w:p w14:paraId="0E5F6A90" w14:textId="399507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D87D300" w14:textId="254769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6AC25" w14:textId="3FA445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6FF1B" w14:textId="1C14B7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5655B" w14:textId="61D876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2E36E3" w14:textId="483CFA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5044AE2" w14:textId="77777777" w:rsidTr="00290EB7">
        <w:tc>
          <w:tcPr>
            <w:tcW w:w="3531" w:type="dxa"/>
            <w:shd w:val="clear" w:color="auto" w:fill="CBFFCB"/>
          </w:tcPr>
          <w:p w14:paraId="2262F771" w14:textId="20B99FF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9BB7F3E" w14:textId="0C3979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0D5B85" w14:textId="14056F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07CC9AB" w14:textId="2F8D9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51827B" w14:textId="65AE40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78EF5" w14:textId="68FF5D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09BE548" w14:textId="77777777" w:rsidTr="00290EB7">
        <w:tc>
          <w:tcPr>
            <w:tcW w:w="3531" w:type="dxa"/>
            <w:shd w:val="clear" w:color="auto" w:fill="F2F2F2"/>
          </w:tcPr>
          <w:p w14:paraId="69E5056A" w14:textId="17B7B69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0DAADF" w14:textId="7DE400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60EE0D" w14:textId="2F001C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6E9935AC" w14:textId="32516A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CF63B" w14:textId="78691B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6EFAE5" w14:textId="7361B6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12187C4" w14:textId="77777777" w:rsidTr="00290EB7">
        <w:tc>
          <w:tcPr>
            <w:tcW w:w="3531" w:type="dxa"/>
          </w:tcPr>
          <w:p w14:paraId="7E529666" w14:textId="5E624E8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160CAA1" w14:textId="7C6B99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4A5AD4" w14:textId="46EF01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48B56C5" w14:textId="5A0E04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8CC904" w14:textId="66C6F0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086542" w14:textId="78FA07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4AEA3BC" w14:textId="77777777" w:rsidTr="00290EB7">
        <w:tc>
          <w:tcPr>
            <w:tcW w:w="3531" w:type="dxa"/>
            <w:shd w:val="clear" w:color="auto" w:fill="CBFFCB"/>
          </w:tcPr>
          <w:p w14:paraId="4E42E2F6" w14:textId="7ACC3B5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709D433" w14:textId="080D3C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62.174,87</w:t>
            </w:r>
          </w:p>
        </w:tc>
        <w:tc>
          <w:tcPr>
            <w:tcW w:w="1300" w:type="dxa"/>
            <w:shd w:val="clear" w:color="auto" w:fill="CBFFCB"/>
          </w:tcPr>
          <w:p w14:paraId="4F1EAAC1" w14:textId="7ED677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66897C43" w14:textId="04A500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71017D" w14:textId="4903F0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52E882" w14:textId="37285C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D93D0B7" w14:textId="77777777" w:rsidTr="00290EB7">
        <w:tc>
          <w:tcPr>
            <w:tcW w:w="3531" w:type="dxa"/>
            <w:shd w:val="clear" w:color="auto" w:fill="F2F2F2"/>
          </w:tcPr>
          <w:p w14:paraId="462F1F59" w14:textId="1ABAD1A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D26516" w14:textId="0C0AA1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62.174,87</w:t>
            </w:r>
          </w:p>
        </w:tc>
        <w:tc>
          <w:tcPr>
            <w:tcW w:w="1300" w:type="dxa"/>
            <w:shd w:val="clear" w:color="auto" w:fill="F2F2F2"/>
          </w:tcPr>
          <w:p w14:paraId="5A7CC8F8" w14:textId="0EE1B8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0036B2FB" w14:textId="045E0E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7CF557" w14:textId="27641C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DCE040" w14:textId="46B062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E2EB1C" w14:textId="77777777" w:rsidTr="00290EB7">
        <w:tc>
          <w:tcPr>
            <w:tcW w:w="3531" w:type="dxa"/>
          </w:tcPr>
          <w:p w14:paraId="30FF6E36" w14:textId="7D62799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233EAD4" w14:textId="45E0AA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62.174,87</w:t>
            </w:r>
          </w:p>
        </w:tc>
        <w:tc>
          <w:tcPr>
            <w:tcW w:w="1300" w:type="dxa"/>
          </w:tcPr>
          <w:p w14:paraId="2CC49F5C" w14:textId="56FB71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0E2245D2" w14:textId="0750A2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D4202" w14:textId="3B6657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A33D2" w14:textId="604A81B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770F7BA" w14:textId="77777777" w:rsidTr="00290EB7">
        <w:tc>
          <w:tcPr>
            <w:tcW w:w="3531" w:type="dxa"/>
            <w:shd w:val="clear" w:color="auto" w:fill="CBFFCB"/>
          </w:tcPr>
          <w:p w14:paraId="32754036" w14:textId="43DC995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72D2039" w14:textId="00F3D2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3A04EB" w14:textId="24CE64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B9FE3" w14:textId="1CEEFD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918C53" w14:textId="178463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C12338" w14:textId="4CF6EB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B202498" w14:textId="77777777" w:rsidTr="00290EB7">
        <w:tc>
          <w:tcPr>
            <w:tcW w:w="3531" w:type="dxa"/>
            <w:shd w:val="clear" w:color="auto" w:fill="F2F2F2"/>
          </w:tcPr>
          <w:p w14:paraId="7AFC21CA" w14:textId="3B28A74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A949B4" w14:textId="21A5E9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7D5A07" w14:textId="750BAC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39E00" w14:textId="5BEFD7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14F94" w14:textId="1B2E5D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691B2" w14:textId="5CB481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E505E7" w14:textId="77777777" w:rsidTr="00290EB7">
        <w:tc>
          <w:tcPr>
            <w:tcW w:w="3531" w:type="dxa"/>
          </w:tcPr>
          <w:p w14:paraId="7B307A35" w14:textId="3320780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DCD452F" w14:textId="7FA9DA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E3CE5B" w14:textId="3237A7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7027F7" w14:textId="1C32BB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B9FD55" w14:textId="6146FD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386E1C" w14:textId="7B6735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305AB15" w14:textId="77777777" w:rsidTr="00290EB7">
        <w:tc>
          <w:tcPr>
            <w:tcW w:w="3531" w:type="dxa"/>
            <w:shd w:val="clear" w:color="auto" w:fill="CBFFCB"/>
          </w:tcPr>
          <w:p w14:paraId="1434CDC0" w14:textId="1B8118B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48C5EEA1" w14:textId="429D5D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6072F3" w14:textId="2A0E37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6B3A9" w14:textId="7E7474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C73D14" w14:textId="549FAF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EE435" w14:textId="0D132A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B9509F1" w14:textId="77777777" w:rsidTr="00290EB7">
        <w:tc>
          <w:tcPr>
            <w:tcW w:w="3531" w:type="dxa"/>
            <w:shd w:val="clear" w:color="auto" w:fill="F2F2F2"/>
          </w:tcPr>
          <w:p w14:paraId="12E5BEB0" w14:textId="1FAB63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D11179" w14:textId="0D1236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9816E3" w14:textId="0EC64C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B2EAB0" w14:textId="686EC3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E25541" w14:textId="7C4327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D66FF" w14:textId="375277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65B8ECC" w14:textId="77777777" w:rsidTr="00290EB7">
        <w:tc>
          <w:tcPr>
            <w:tcW w:w="3531" w:type="dxa"/>
          </w:tcPr>
          <w:p w14:paraId="3346709D" w14:textId="6182203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05B0A22" w14:textId="581AE4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A07EB0" w14:textId="1AC497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28F297" w14:textId="02F4AF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EF5DBA" w14:textId="7FF48C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EB7E5C" w14:textId="63B1CD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6485EC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6E90F51" w14:textId="41687A9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K100122 KUPOVINA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D87A5" w14:textId="60335B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498A07" w14:textId="2D3C4E4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0F427" w14:textId="7D9461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34C32" w14:textId="40694AD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ECD57" w14:textId="2268EA5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65.000,00</w:t>
            </w:r>
          </w:p>
        </w:tc>
      </w:tr>
      <w:tr w:rsidR="00290EB7" w:rsidRPr="00290EB7" w14:paraId="32B3B8CD" w14:textId="77777777" w:rsidTr="00290EB7">
        <w:tc>
          <w:tcPr>
            <w:tcW w:w="3531" w:type="dxa"/>
            <w:shd w:val="clear" w:color="auto" w:fill="CBFFCB"/>
          </w:tcPr>
          <w:p w14:paraId="42FD681A" w14:textId="33C571F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410 PRIHODI PO POSEBNOJ NAMJENI</w:t>
            </w:r>
          </w:p>
        </w:tc>
        <w:tc>
          <w:tcPr>
            <w:tcW w:w="1300" w:type="dxa"/>
            <w:shd w:val="clear" w:color="auto" w:fill="CBFFCB"/>
          </w:tcPr>
          <w:p w14:paraId="0E8F7980" w14:textId="38B183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34E4FD" w14:textId="0D1046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18E4F" w14:textId="446EC3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FD42B7" w14:textId="685C19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55466" w14:textId="3050C9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B4CC789" w14:textId="77777777" w:rsidTr="00290EB7">
        <w:tc>
          <w:tcPr>
            <w:tcW w:w="3531" w:type="dxa"/>
            <w:shd w:val="clear" w:color="auto" w:fill="F2F2F2"/>
          </w:tcPr>
          <w:p w14:paraId="4265ED35" w14:textId="3B8FA6D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49EFDB" w14:textId="110058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38A16" w14:textId="554865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54C8D" w14:textId="55755B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69FE6" w14:textId="123236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14339" w14:textId="2B6731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B13F2A1" w14:textId="77777777" w:rsidTr="00290EB7">
        <w:tc>
          <w:tcPr>
            <w:tcW w:w="3531" w:type="dxa"/>
          </w:tcPr>
          <w:p w14:paraId="17A4A0F8" w14:textId="7750003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1C0079D" w14:textId="53248C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0CA61" w14:textId="3C2196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90DBDB" w14:textId="6F8826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4F3AA0" w14:textId="553732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88CC57" w14:textId="419E67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05E84EF" w14:textId="77777777" w:rsidTr="00290EB7">
        <w:tc>
          <w:tcPr>
            <w:tcW w:w="3531" w:type="dxa"/>
            <w:shd w:val="clear" w:color="auto" w:fill="CBFFCB"/>
          </w:tcPr>
          <w:p w14:paraId="7ABC809C" w14:textId="251EAEC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2C9ED69C" w14:textId="2523C1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9BF4EA" w14:textId="67B35D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0F9178" w14:textId="6705C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64C87FA" w14:textId="641B0C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0109646E" w14:textId="7CC898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65.000,00</w:t>
            </w:r>
          </w:p>
        </w:tc>
      </w:tr>
      <w:tr w:rsidR="00290EB7" w:rsidRPr="00290EB7" w14:paraId="19199FEF" w14:textId="77777777" w:rsidTr="00290EB7">
        <w:tc>
          <w:tcPr>
            <w:tcW w:w="3531" w:type="dxa"/>
            <w:shd w:val="clear" w:color="auto" w:fill="F2F2F2"/>
          </w:tcPr>
          <w:p w14:paraId="7EE2E489" w14:textId="07195F4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664A83" w14:textId="7368FD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456F6A" w14:textId="1DC8BE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FF797" w14:textId="393B09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B5A6401" w14:textId="28D795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5BB2F7D" w14:textId="718F8F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65.000,00</w:t>
            </w:r>
          </w:p>
        </w:tc>
      </w:tr>
      <w:tr w:rsidR="00290EB7" w14:paraId="589535A8" w14:textId="77777777" w:rsidTr="00290EB7">
        <w:tc>
          <w:tcPr>
            <w:tcW w:w="3531" w:type="dxa"/>
          </w:tcPr>
          <w:p w14:paraId="4703A364" w14:textId="6F38413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1A00572" w14:textId="5C2A33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FDE99E" w14:textId="59FACD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F807FA" w14:textId="05B4D8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356B06E" w14:textId="05ED3E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FBB1EB0" w14:textId="798F4F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65.000,00</w:t>
            </w:r>
          </w:p>
        </w:tc>
      </w:tr>
      <w:tr w:rsidR="00290EB7" w:rsidRPr="00290EB7" w14:paraId="0FC1469E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7247846" w14:textId="77777777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1012 PROGRAM ODRŽAVANJA OBJEKATA I UREĐAJA KOMUNALNE</w:t>
            </w:r>
          </w:p>
          <w:p w14:paraId="161300D2" w14:textId="3D26D618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13229F" w14:textId="15F0273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408.533,62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241FA7" w14:textId="391C5FC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501.200,00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DF271A" w14:textId="10938B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561.800,00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EBFDB1" w14:textId="0767BD0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495.900,00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7042D9" w14:textId="31CC53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498.000,00</w:t>
            </w:r>
          </w:p>
        </w:tc>
      </w:tr>
      <w:tr w:rsidR="00290EB7" w:rsidRPr="00290EB7" w14:paraId="6B8E324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01905C" w14:textId="492C483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A100192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BFA62" w14:textId="42DACE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136BA" w14:textId="5F31F0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D4F18" w14:textId="19E448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00172B" w14:textId="65ADD81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85C974" w14:textId="5948E1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</w:tr>
      <w:tr w:rsidR="00290EB7" w:rsidRPr="00290EB7" w14:paraId="5B5B7A60" w14:textId="77777777" w:rsidTr="00290EB7">
        <w:tc>
          <w:tcPr>
            <w:tcW w:w="3531" w:type="dxa"/>
            <w:shd w:val="clear" w:color="auto" w:fill="CBFFCB"/>
          </w:tcPr>
          <w:p w14:paraId="4A4C3AFE" w14:textId="5F72987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97FFECF" w14:textId="4A4F83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5F318C" w14:textId="676E7B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FCCCB5" w14:textId="147EB7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CBFFCB"/>
          </w:tcPr>
          <w:p w14:paraId="0146178C" w14:textId="5C53D1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901F686" w14:textId="168872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65176FA4" w14:textId="77777777" w:rsidTr="00290EB7">
        <w:tc>
          <w:tcPr>
            <w:tcW w:w="3531" w:type="dxa"/>
            <w:shd w:val="clear" w:color="auto" w:fill="F2F2F2"/>
          </w:tcPr>
          <w:p w14:paraId="2F48C58A" w14:textId="4F22C1C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CF15AE" w14:textId="037058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F5FD2" w14:textId="07F511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BCA30" w14:textId="5FBD39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101.000,00</w:t>
            </w:r>
          </w:p>
        </w:tc>
        <w:tc>
          <w:tcPr>
            <w:tcW w:w="1300" w:type="dxa"/>
            <w:shd w:val="clear" w:color="auto" w:fill="F2F2F2"/>
          </w:tcPr>
          <w:p w14:paraId="3ED8778B" w14:textId="794D97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16EDCC0" w14:textId="30C160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66A9553C" w14:textId="77777777" w:rsidTr="00290EB7">
        <w:tc>
          <w:tcPr>
            <w:tcW w:w="3531" w:type="dxa"/>
          </w:tcPr>
          <w:p w14:paraId="0A78DA25" w14:textId="0937CCF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557796" w14:textId="3CBE13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D98D89" w14:textId="630BF4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1784A8" w14:textId="5CA515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101.000,00</w:t>
            </w:r>
          </w:p>
        </w:tc>
        <w:tc>
          <w:tcPr>
            <w:tcW w:w="1300" w:type="dxa"/>
          </w:tcPr>
          <w:p w14:paraId="1048EA3D" w14:textId="443F9D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84EEB65" w14:textId="57946B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5D0A0776" w14:textId="77777777" w:rsidTr="00290EB7">
        <w:tc>
          <w:tcPr>
            <w:tcW w:w="3531" w:type="dxa"/>
            <w:shd w:val="clear" w:color="auto" w:fill="CBFFCB"/>
          </w:tcPr>
          <w:p w14:paraId="6517BFBA" w14:textId="64CD1F9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B232E8A" w14:textId="2C4145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BD5A84" w14:textId="5F25B5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4E4679DB" w14:textId="44C3EA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BDA2CD" w14:textId="2B025C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B3698" w14:textId="14926B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9A3F3BB" w14:textId="77777777" w:rsidTr="00290EB7">
        <w:tc>
          <w:tcPr>
            <w:tcW w:w="3531" w:type="dxa"/>
            <w:shd w:val="clear" w:color="auto" w:fill="F2F2F2"/>
          </w:tcPr>
          <w:p w14:paraId="0B583785" w14:textId="71CA0F0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56A02A" w14:textId="6FAF14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B4399" w14:textId="2AB60D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426D2457" w14:textId="25203D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17FCB0" w14:textId="60D63A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5D908" w14:textId="158123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872581E" w14:textId="77777777" w:rsidTr="00290EB7">
        <w:tc>
          <w:tcPr>
            <w:tcW w:w="3531" w:type="dxa"/>
          </w:tcPr>
          <w:p w14:paraId="2C90B07D" w14:textId="65AB4EA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CF67BA" w14:textId="77F4B7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B2CE0" w14:textId="0241E5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4D857334" w14:textId="3507B1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165F7" w14:textId="033895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16091" w14:textId="2CCDAF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8CED75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B04B50" w14:textId="62275B1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A100077 ODRŽAVANJE NERAZVRSTANIH CESTA I DRUGIH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6048E" w14:textId="1ADEC7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26.741,10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99E87" w14:textId="6F85C4B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B388AB" w14:textId="79D949C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8EE9FA" w14:textId="1FF0E75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2FE34" w14:textId="77E87C9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110.000,00</w:t>
            </w:r>
          </w:p>
        </w:tc>
      </w:tr>
      <w:tr w:rsidR="00290EB7" w:rsidRPr="00290EB7" w14:paraId="41FAB152" w14:textId="77777777" w:rsidTr="00290EB7">
        <w:tc>
          <w:tcPr>
            <w:tcW w:w="3531" w:type="dxa"/>
            <w:shd w:val="clear" w:color="auto" w:fill="CBFFCB"/>
          </w:tcPr>
          <w:p w14:paraId="355C4245" w14:textId="497178A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410 PRIHODI PO POSEBNOJ NAMJENI</w:t>
            </w:r>
          </w:p>
        </w:tc>
        <w:tc>
          <w:tcPr>
            <w:tcW w:w="1300" w:type="dxa"/>
            <w:shd w:val="clear" w:color="auto" w:fill="CBFFCB"/>
          </w:tcPr>
          <w:p w14:paraId="2F671B52" w14:textId="212E34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FF2DB" w14:textId="049A1A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A647BC6" w14:textId="26FABC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BED27F4" w14:textId="7C1C0D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0422B15B" w14:textId="5B436D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</w:tr>
      <w:tr w:rsidR="00290EB7" w:rsidRPr="00290EB7" w14:paraId="49B219D1" w14:textId="77777777" w:rsidTr="00290EB7">
        <w:tc>
          <w:tcPr>
            <w:tcW w:w="3531" w:type="dxa"/>
            <w:shd w:val="clear" w:color="auto" w:fill="F2F2F2"/>
          </w:tcPr>
          <w:p w14:paraId="4C79F594" w14:textId="50953A5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CF1ACF" w14:textId="07EB3C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4482F2" w14:textId="666988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8602840" w14:textId="7999AD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BF4EAC7" w14:textId="17B4B0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DDFB1BB" w14:textId="09F660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14:paraId="3677BDF1" w14:textId="77777777" w:rsidTr="00290EB7">
        <w:tc>
          <w:tcPr>
            <w:tcW w:w="3531" w:type="dxa"/>
          </w:tcPr>
          <w:p w14:paraId="351E5FF2" w14:textId="2ABEA8C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539AD5" w14:textId="6F5DDF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67C800" w14:textId="7F54A3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370940B" w14:textId="6D0394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0EC675A" w14:textId="3D5E95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845BD30" w14:textId="709E70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:rsidRPr="00290EB7" w14:paraId="1DD4B923" w14:textId="77777777" w:rsidTr="00290EB7">
        <w:tc>
          <w:tcPr>
            <w:tcW w:w="3531" w:type="dxa"/>
            <w:shd w:val="clear" w:color="auto" w:fill="CBFFCB"/>
          </w:tcPr>
          <w:p w14:paraId="0EE78859" w14:textId="04CF475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412 DOPRINOSI ZA ŠUME</w:t>
            </w:r>
          </w:p>
        </w:tc>
        <w:tc>
          <w:tcPr>
            <w:tcW w:w="1300" w:type="dxa"/>
            <w:shd w:val="clear" w:color="auto" w:fill="CBFFCB"/>
          </w:tcPr>
          <w:p w14:paraId="63668224" w14:textId="1EF07C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6.522,25</w:t>
            </w:r>
          </w:p>
        </w:tc>
        <w:tc>
          <w:tcPr>
            <w:tcW w:w="1300" w:type="dxa"/>
            <w:shd w:val="clear" w:color="auto" w:fill="CBFFCB"/>
          </w:tcPr>
          <w:p w14:paraId="6E9B87AD" w14:textId="0AF7F2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B0E790" w14:textId="651CAE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B078EC" w14:textId="1860EE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1BC802" w14:textId="599758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A1D5C94" w14:textId="77777777" w:rsidTr="00290EB7">
        <w:tc>
          <w:tcPr>
            <w:tcW w:w="3531" w:type="dxa"/>
            <w:shd w:val="clear" w:color="auto" w:fill="F2F2F2"/>
          </w:tcPr>
          <w:p w14:paraId="1658BA82" w14:textId="73755AB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F7CBDD" w14:textId="78267D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6.522,25</w:t>
            </w:r>
          </w:p>
        </w:tc>
        <w:tc>
          <w:tcPr>
            <w:tcW w:w="1300" w:type="dxa"/>
            <w:shd w:val="clear" w:color="auto" w:fill="F2F2F2"/>
          </w:tcPr>
          <w:p w14:paraId="1154D7CC" w14:textId="77B96D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75FE8" w14:textId="1F9852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574D55" w14:textId="319372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3E67B4" w14:textId="009AF4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AF89781" w14:textId="77777777" w:rsidTr="00290EB7">
        <w:tc>
          <w:tcPr>
            <w:tcW w:w="3531" w:type="dxa"/>
          </w:tcPr>
          <w:p w14:paraId="6FD3E5A2" w14:textId="5DD9258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1D597C" w14:textId="6E8080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6.522,25</w:t>
            </w:r>
          </w:p>
        </w:tc>
        <w:tc>
          <w:tcPr>
            <w:tcW w:w="1300" w:type="dxa"/>
          </w:tcPr>
          <w:p w14:paraId="13FEB79A" w14:textId="52C444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64259" w14:textId="4E801B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BC1B0A" w14:textId="23A324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6605C8" w14:textId="44C399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829909B" w14:textId="77777777" w:rsidTr="00290EB7">
        <w:tc>
          <w:tcPr>
            <w:tcW w:w="3531" w:type="dxa"/>
            <w:shd w:val="clear" w:color="auto" w:fill="CBFFCB"/>
          </w:tcPr>
          <w:p w14:paraId="2FE6D48C" w14:textId="7D9D756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 KOMUNALNI DOPRINOS</w:t>
            </w:r>
          </w:p>
        </w:tc>
        <w:tc>
          <w:tcPr>
            <w:tcW w:w="1300" w:type="dxa"/>
            <w:shd w:val="clear" w:color="auto" w:fill="CBFFCB"/>
          </w:tcPr>
          <w:p w14:paraId="4574C4FF" w14:textId="1CACF9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1.222,49</w:t>
            </w:r>
          </w:p>
        </w:tc>
        <w:tc>
          <w:tcPr>
            <w:tcW w:w="1300" w:type="dxa"/>
            <w:shd w:val="clear" w:color="auto" w:fill="CBFFCB"/>
          </w:tcPr>
          <w:p w14:paraId="2BB635B7" w14:textId="32F55F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378779" w14:textId="0A5FEE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54E634" w14:textId="1D5FDA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102A0A" w14:textId="0151B0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F546CA4" w14:textId="77777777" w:rsidTr="00290EB7">
        <w:tc>
          <w:tcPr>
            <w:tcW w:w="3531" w:type="dxa"/>
            <w:shd w:val="clear" w:color="auto" w:fill="F2F2F2"/>
          </w:tcPr>
          <w:p w14:paraId="054DCA64" w14:textId="04D8A3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5A2058" w14:textId="05FC8A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1.222,49</w:t>
            </w:r>
          </w:p>
        </w:tc>
        <w:tc>
          <w:tcPr>
            <w:tcW w:w="1300" w:type="dxa"/>
            <w:shd w:val="clear" w:color="auto" w:fill="F2F2F2"/>
          </w:tcPr>
          <w:p w14:paraId="6097846B" w14:textId="444CA5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FDC68" w14:textId="4B8372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774BF5" w14:textId="0CBBAF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A9EF76" w14:textId="1753F2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30C4F53" w14:textId="77777777" w:rsidTr="00290EB7">
        <w:tc>
          <w:tcPr>
            <w:tcW w:w="3531" w:type="dxa"/>
          </w:tcPr>
          <w:p w14:paraId="4905F9E0" w14:textId="7A4C00E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4FD248" w14:textId="50CAE7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1.222,49</w:t>
            </w:r>
          </w:p>
        </w:tc>
        <w:tc>
          <w:tcPr>
            <w:tcW w:w="1300" w:type="dxa"/>
          </w:tcPr>
          <w:p w14:paraId="6242C7B5" w14:textId="131538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44365" w14:textId="302FA6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CA4EF5" w14:textId="2F209F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401F8" w14:textId="1181EB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F3CF21E" w14:textId="77777777" w:rsidTr="00290EB7">
        <w:tc>
          <w:tcPr>
            <w:tcW w:w="3531" w:type="dxa"/>
            <w:shd w:val="clear" w:color="auto" w:fill="CBFFCB"/>
          </w:tcPr>
          <w:p w14:paraId="2D091D65" w14:textId="302111D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51B96622" w14:textId="7FB512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01A44" w14:textId="609E61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4C7C78" w14:textId="37159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4FD24C" w14:textId="53307A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438B1E" w14:textId="05C6E0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9114E3D" w14:textId="77777777" w:rsidTr="00290EB7">
        <w:tc>
          <w:tcPr>
            <w:tcW w:w="3531" w:type="dxa"/>
            <w:shd w:val="clear" w:color="auto" w:fill="F2F2F2"/>
          </w:tcPr>
          <w:p w14:paraId="14A2C55A" w14:textId="57F357E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79D999" w14:textId="2D7FCE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9D9C7F" w14:textId="1B3303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898CC8" w14:textId="0F0E2A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EA8390" w14:textId="2D73A1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5F9E9" w14:textId="481650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956DED0" w14:textId="77777777" w:rsidTr="00290EB7">
        <w:tc>
          <w:tcPr>
            <w:tcW w:w="3531" w:type="dxa"/>
          </w:tcPr>
          <w:p w14:paraId="1ED5F723" w14:textId="04AE9C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76AA7F" w14:textId="39B09A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78722" w14:textId="471407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87D148" w14:textId="667913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749E41" w14:textId="4DFB95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E8216C" w14:textId="47A7BF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78FA97" w14:textId="77777777" w:rsidTr="00290EB7">
        <w:tc>
          <w:tcPr>
            <w:tcW w:w="3531" w:type="dxa"/>
            <w:shd w:val="clear" w:color="auto" w:fill="CBFFCB"/>
          </w:tcPr>
          <w:p w14:paraId="13D87FE2" w14:textId="0E3273A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3AEB8EC" w14:textId="408BD7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91BF1" w14:textId="4FCA25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B196BC" w14:textId="19131E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AF08E41" w14:textId="0D8252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98E12EE" w14:textId="5B946C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</w:tr>
      <w:tr w:rsidR="00290EB7" w:rsidRPr="00290EB7" w14:paraId="23B06184" w14:textId="77777777" w:rsidTr="00290EB7">
        <w:tc>
          <w:tcPr>
            <w:tcW w:w="3531" w:type="dxa"/>
            <w:shd w:val="clear" w:color="auto" w:fill="F2F2F2"/>
          </w:tcPr>
          <w:p w14:paraId="717994FF" w14:textId="4099C1A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55E0D6" w14:textId="65A6B5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9F68A7" w14:textId="479671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7EB29F" w14:textId="71984E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E976371" w14:textId="7B0F9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0CEAC2F" w14:textId="2102A0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14:paraId="2B483386" w14:textId="77777777" w:rsidTr="00290EB7">
        <w:tc>
          <w:tcPr>
            <w:tcW w:w="3531" w:type="dxa"/>
          </w:tcPr>
          <w:p w14:paraId="4F49F7EF" w14:textId="0BED784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3B9765F" w14:textId="302C9C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FEFF97" w14:textId="3A7151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01EF8" w14:textId="284706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2D0E523" w14:textId="47D8E3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2F34FC5" w14:textId="66AD18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</w:tr>
      <w:tr w:rsidR="00290EB7" w:rsidRPr="00290EB7" w14:paraId="2C04A05D" w14:textId="77777777" w:rsidTr="00290EB7">
        <w:tc>
          <w:tcPr>
            <w:tcW w:w="3531" w:type="dxa"/>
            <w:shd w:val="clear" w:color="auto" w:fill="CBFFCB"/>
          </w:tcPr>
          <w:p w14:paraId="13341753" w14:textId="4888ED7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06F7C61" w14:textId="480B7A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202,50</w:t>
            </w:r>
          </w:p>
        </w:tc>
        <w:tc>
          <w:tcPr>
            <w:tcW w:w="1300" w:type="dxa"/>
            <w:shd w:val="clear" w:color="auto" w:fill="CBFFCB"/>
          </w:tcPr>
          <w:p w14:paraId="60037C0A" w14:textId="7B5968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BA6D91" w14:textId="30177E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0A16AA" w14:textId="105288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143A13" w14:textId="495CEB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4508847" w14:textId="77777777" w:rsidTr="00290EB7">
        <w:tc>
          <w:tcPr>
            <w:tcW w:w="3531" w:type="dxa"/>
            <w:shd w:val="clear" w:color="auto" w:fill="F2F2F2"/>
          </w:tcPr>
          <w:p w14:paraId="2D84AFBD" w14:textId="2088BF0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56A20D" w14:textId="3915EC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202,50</w:t>
            </w:r>
          </w:p>
        </w:tc>
        <w:tc>
          <w:tcPr>
            <w:tcW w:w="1300" w:type="dxa"/>
            <w:shd w:val="clear" w:color="auto" w:fill="F2F2F2"/>
          </w:tcPr>
          <w:p w14:paraId="5493B5FF" w14:textId="19106D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B9D958" w14:textId="2640EF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3D96B" w14:textId="242AB2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488630" w14:textId="151EEB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7A3CEDE" w14:textId="77777777" w:rsidTr="00290EB7">
        <w:tc>
          <w:tcPr>
            <w:tcW w:w="3531" w:type="dxa"/>
          </w:tcPr>
          <w:p w14:paraId="796B81B2" w14:textId="0243D33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5B6FDE" w14:textId="7F0AEA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202,50</w:t>
            </w:r>
          </w:p>
        </w:tc>
        <w:tc>
          <w:tcPr>
            <w:tcW w:w="1300" w:type="dxa"/>
          </w:tcPr>
          <w:p w14:paraId="4ADF6832" w14:textId="60D324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D2A1E" w14:textId="1F2EA7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35A693" w14:textId="5BCA24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4441FA" w14:textId="74DC0A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A5DFE41" w14:textId="77777777" w:rsidTr="00290EB7">
        <w:tc>
          <w:tcPr>
            <w:tcW w:w="3531" w:type="dxa"/>
            <w:shd w:val="clear" w:color="auto" w:fill="CBFFCB"/>
          </w:tcPr>
          <w:p w14:paraId="5375039F" w14:textId="72EFD38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B18C0DB" w14:textId="75940D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B6016" w14:textId="4BE577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91ED41" w14:textId="3D2793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47B878" w14:textId="32626D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7CB5F9" w14:textId="0509B4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E7E9C30" w14:textId="77777777" w:rsidTr="00290EB7">
        <w:tc>
          <w:tcPr>
            <w:tcW w:w="3531" w:type="dxa"/>
            <w:shd w:val="clear" w:color="auto" w:fill="F2F2F2"/>
          </w:tcPr>
          <w:p w14:paraId="4226661B" w14:textId="1A3AB5E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27F4D8" w14:textId="596232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8F6E8" w14:textId="27436C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50675" w14:textId="60A9A4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E5B117" w14:textId="67125C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77920" w14:textId="466111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26CE85C" w14:textId="77777777" w:rsidTr="00290EB7">
        <w:tc>
          <w:tcPr>
            <w:tcW w:w="3531" w:type="dxa"/>
          </w:tcPr>
          <w:p w14:paraId="554468FC" w14:textId="371AEA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7C6B3B" w14:textId="1EB4BB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2A8E8E" w14:textId="168B13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B8213" w14:textId="7087EB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A9FE59" w14:textId="2952F7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F884E" w14:textId="6EFDEA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477E4A" w14:textId="77777777" w:rsidTr="00290EB7">
        <w:tc>
          <w:tcPr>
            <w:tcW w:w="3531" w:type="dxa"/>
            <w:shd w:val="clear" w:color="auto" w:fill="CBFFCB"/>
          </w:tcPr>
          <w:p w14:paraId="0D500296" w14:textId="6CC4B1A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17FE904" w14:textId="50DF31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1B24F5" w14:textId="1D8178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659110" w14:textId="0B00C7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7AE648" w14:textId="37E589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13F55" w14:textId="7BD5D5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DF76470" w14:textId="77777777" w:rsidTr="00290EB7">
        <w:tc>
          <w:tcPr>
            <w:tcW w:w="3531" w:type="dxa"/>
            <w:shd w:val="clear" w:color="auto" w:fill="F2F2F2"/>
          </w:tcPr>
          <w:p w14:paraId="1EAA06B9" w14:textId="46D510E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D0A1DF" w14:textId="76F63D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DEF0D6" w14:textId="5F9941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C9E8EE" w14:textId="156935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9CC3A" w14:textId="003C15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1C97C7" w14:textId="1C1AFE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25F3031" w14:textId="77777777" w:rsidTr="00290EB7">
        <w:tc>
          <w:tcPr>
            <w:tcW w:w="3531" w:type="dxa"/>
          </w:tcPr>
          <w:p w14:paraId="4E7DC365" w14:textId="38C895A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BDC67E" w14:textId="0221F6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4B096" w14:textId="6C0B5C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711AD" w14:textId="0ADA63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5E19FA" w14:textId="7722BD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175687" w14:textId="0AD190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E5C1088" w14:textId="77777777" w:rsidTr="00290EB7">
        <w:tc>
          <w:tcPr>
            <w:tcW w:w="3531" w:type="dxa"/>
            <w:shd w:val="clear" w:color="auto" w:fill="CBFFCB"/>
          </w:tcPr>
          <w:p w14:paraId="2CB56164" w14:textId="0CF317F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45661364" w14:textId="64EBEB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9.514,70</w:t>
            </w:r>
          </w:p>
        </w:tc>
        <w:tc>
          <w:tcPr>
            <w:tcW w:w="1300" w:type="dxa"/>
            <w:shd w:val="clear" w:color="auto" w:fill="CBFFCB"/>
          </w:tcPr>
          <w:p w14:paraId="7802C9E7" w14:textId="49B935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1E08964F" w14:textId="614FEE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54.200,00</w:t>
            </w:r>
          </w:p>
        </w:tc>
        <w:tc>
          <w:tcPr>
            <w:tcW w:w="1300" w:type="dxa"/>
            <w:shd w:val="clear" w:color="auto" w:fill="CBFFCB"/>
          </w:tcPr>
          <w:p w14:paraId="4A7B240C" w14:textId="5275DA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CBFFCB"/>
          </w:tcPr>
          <w:p w14:paraId="7122C7E8" w14:textId="0E5A10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55.200,00</w:t>
            </w:r>
          </w:p>
        </w:tc>
      </w:tr>
      <w:tr w:rsidR="00290EB7" w:rsidRPr="00290EB7" w14:paraId="3FAC478D" w14:textId="77777777" w:rsidTr="00290EB7">
        <w:tc>
          <w:tcPr>
            <w:tcW w:w="3531" w:type="dxa"/>
            <w:shd w:val="clear" w:color="auto" w:fill="F2F2F2"/>
          </w:tcPr>
          <w:p w14:paraId="7BA1219B" w14:textId="4F41C9E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933543" w14:textId="29EABE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9.514,70</w:t>
            </w:r>
          </w:p>
        </w:tc>
        <w:tc>
          <w:tcPr>
            <w:tcW w:w="1300" w:type="dxa"/>
            <w:shd w:val="clear" w:color="auto" w:fill="F2F2F2"/>
          </w:tcPr>
          <w:p w14:paraId="7D6F3237" w14:textId="2DA9F7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F2F2F2"/>
          </w:tcPr>
          <w:p w14:paraId="2DE650F5" w14:textId="6C9694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54.200,00</w:t>
            </w:r>
          </w:p>
        </w:tc>
        <w:tc>
          <w:tcPr>
            <w:tcW w:w="1300" w:type="dxa"/>
            <w:shd w:val="clear" w:color="auto" w:fill="F2F2F2"/>
          </w:tcPr>
          <w:p w14:paraId="77BC8CE9" w14:textId="67C259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F2F2F2"/>
          </w:tcPr>
          <w:p w14:paraId="1776B28B" w14:textId="25F366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55.200,00</w:t>
            </w:r>
          </w:p>
        </w:tc>
      </w:tr>
      <w:tr w:rsidR="00290EB7" w14:paraId="6CD49C0A" w14:textId="77777777" w:rsidTr="00290EB7">
        <w:tc>
          <w:tcPr>
            <w:tcW w:w="3531" w:type="dxa"/>
          </w:tcPr>
          <w:p w14:paraId="27177B2C" w14:textId="337329A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DD003B" w14:textId="641226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9.514,70</w:t>
            </w:r>
          </w:p>
        </w:tc>
        <w:tc>
          <w:tcPr>
            <w:tcW w:w="1300" w:type="dxa"/>
          </w:tcPr>
          <w:p w14:paraId="1B5EA895" w14:textId="2754B6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19762B1B" w14:textId="77F604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54.200,00</w:t>
            </w:r>
          </w:p>
        </w:tc>
        <w:tc>
          <w:tcPr>
            <w:tcW w:w="1300" w:type="dxa"/>
          </w:tcPr>
          <w:p w14:paraId="65606F84" w14:textId="341E6D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  <w:tc>
          <w:tcPr>
            <w:tcW w:w="1300" w:type="dxa"/>
          </w:tcPr>
          <w:p w14:paraId="3FA30A72" w14:textId="0E4CCC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55.200,00</w:t>
            </w:r>
          </w:p>
        </w:tc>
      </w:tr>
      <w:tr w:rsidR="00290EB7" w:rsidRPr="00290EB7" w14:paraId="67ECDADB" w14:textId="77777777" w:rsidTr="00290EB7">
        <w:tc>
          <w:tcPr>
            <w:tcW w:w="3531" w:type="dxa"/>
            <w:shd w:val="clear" w:color="auto" w:fill="CBFFCB"/>
          </w:tcPr>
          <w:p w14:paraId="6840B4F0" w14:textId="0494EFA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156A58C5" w14:textId="60BBC4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9.279,16</w:t>
            </w:r>
          </w:p>
        </w:tc>
        <w:tc>
          <w:tcPr>
            <w:tcW w:w="1300" w:type="dxa"/>
            <w:shd w:val="clear" w:color="auto" w:fill="CBFFCB"/>
          </w:tcPr>
          <w:p w14:paraId="2BDC4187" w14:textId="1E619D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CAA838" w14:textId="21DBB0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35.200,00</w:t>
            </w:r>
          </w:p>
        </w:tc>
        <w:tc>
          <w:tcPr>
            <w:tcW w:w="1300" w:type="dxa"/>
            <w:shd w:val="clear" w:color="auto" w:fill="CBFFCB"/>
          </w:tcPr>
          <w:p w14:paraId="68A42D74" w14:textId="03FE5F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35.200,00</w:t>
            </w:r>
          </w:p>
        </w:tc>
        <w:tc>
          <w:tcPr>
            <w:tcW w:w="1300" w:type="dxa"/>
            <w:shd w:val="clear" w:color="auto" w:fill="CBFFCB"/>
          </w:tcPr>
          <w:p w14:paraId="7D70B56C" w14:textId="508F99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36.800,00</w:t>
            </w:r>
          </w:p>
        </w:tc>
      </w:tr>
      <w:tr w:rsidR="00290EB7" w:rsidRPr="00290EB7" w14:paraId="406DD57E" w14:textId="77777777" w:rsidTr="00290EB7">
        <w:tc>
          <w:tcPr>
            <w:tcW w:w="3531" w:type="dxa"/>
            <w:shd w:val="clear" w:color="auto" w:fill="F2F2F2"/>
          </w:tcPr>
          <w:p w14:paraId="350EC876" w14:textId="50A4289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2D2E29" w14:textId="44B670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9.279,16</w:t>
            </w:r>
          </w:p>
        </w:tc>
        <w:tc>
          <w:tcPr>
            <w:tcW w:w="1300" w:type="dxa"/>
            <w:shd w:val="clear" w:color="auto" w:fill="F2F2F2"/>
          </w:tcPr>
          <w:p w14:paraId="4750A5D3" w14:textId="25F41B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F65BB4" w14:textId="20D593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35.200,00</w:t>
            </w:r>
          </w:p>
        </w:tc>
        <w:tc>
          <w:tcPr>
            <w:tcW w:w="1300" w:type="dxa"/>
            <w:shd w:val="clear" w:color="auto" w:fill="F2F2F2"/>
          </w:tcPr>
          <w:p w14:paraId="3528F03E" w14:textId="3C7970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35.200,00</w:t>
            </w:r>
          </w:p>
        </w:tc>
        <w:tc>
          <w:tcPr>
            <w:tcW w:w="1300" w:type="dxa"/>
            <w:shd w:val="clear" w:color="auto" w:fill="F2F2F2"/>
          </w:tcPr>
          <w:p w14:paraId="7E954B11" w14:textId="19ED8F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36.800,00</w:t>
            </w:r>
          </w:p>
        </w:tc>
      </w:tr>
      <w:tr w:rsidR="00290EB7" w14:paraId="32BC828C" w14:textId="77777777" w:rsidTr="00290EB7">
        <w:tc>
          <w:tcPr>
            <w:tcW w:w="3531" w:type="dxa"/>
          </w:tcPr>
          <w:p w14:paraId="21A4CF40" w14:textId="04E914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AF9F25" w14:textId="7CB791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9.279,16</w:t>
            </w:r>
          </w:p>
        </w:tc>
        <w:tc>
          <w:tcPr>
            <w:tcW w:w="1300" w:type="dxa"/>
          </w:tcPr>
          <w:p w14:paraId="4E792090" w14:textId="294C70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E31127" w14:textId="74823C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35.200,00</w:t>
            </w:r>
          </w:p>
        </w:tc>
        <w:tc>
          <w:tcPr>
            <w:tcW w:w="1300" w:type="dxa"/>
          </w:tcPr>
          <w:p w14:paraId="7D15BAAA" w14:textId="43467D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35.200,00</w:t>
            </w:r>
          </w:p>
        </w:tc>
        <w:tc>
          <w:tcPr>
            <w:tcW w:w="1300" w:type="dxa"/>
          </w:tcPr>
          <w:p w14:paraId="45A7001F" w14:textId="0249EC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36.800,00</w:t>
            </w:r>
          </w:p>
        </w:tc>
      </w:tr>
      <w:tr w:rsidR="00290EB7" w:rsidRPr="00290EB7" w14:paraId="3E83EDB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F3306D" w14:textId="664306E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A100078 ODRŽAVANJE OBJEKATA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581B0" w14:textId="346CB71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42.695,69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D30B4" w14:textId="49B7D7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623537" w14:textId="2CCA78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0784A" w14:textId="6E8E67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38BB7" w14:textId="681B06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</w:tr>
      <w:tr w:rsidR="00290EB7" w:rsidRPr="00290EB7" w14:paraId="42EF2C88" w14:textId="77777777" w:rsidTr="00290EB7">
        <w:tc>
          <w:tcPr>
            <w:tcW w:w="3531" w:type="dxa"/>
            <w:shd w:val="clear" w:color="auto" w:fill="CBFFCB"/>
          </w:tcPr>
          <w:p w14:paraId="355D5DBA" w14:textId="6C8C41E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420 KOMUNALNA NAKNADA</w:t>
            </w:r>
          </w:p>
        </w:tc>
        <w:tc>
          <w:tcPr>
            <w:tcW w:w="1300" w:type="dxa"/>
            <w:shd w:val="clear" w:color="auto" w:fill="CBFFCB"/>
          </w:tcPr>
          <w:p w14:paraId="59E17957" w14:textId="5BC86B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19.522,50</w:t>
            </w:r>
          </w:p>
        </w:tc>
        <w:tc>
          <w:tcPr>
            <w:tcW w:w="1300" w:type="dxa"/>
            <w:shd w:val="clear" w:color="auto" w:fill="CBFFCB"/>
          </w:tcPr>
          <w:p w14:paraId="39F8F777" w14:textId="32C52C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F3A698C" w14:textId="515504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1EEFE71E" w14:textId="459F38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CBFFCB"/>
          </w:tcPr>
          <w:p w14:paraId="748239C5" w14:textId="08487B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19.200,00</w:t>
            </w:r>
          </w:p>
        </w:tc>
      </w:tr>
      <w:tr w:rsidR="00290EB7" w:rsidRPr="00290EB7" w14:paraId="77073310" w14:textId="77777777" w:rsidTr="00290EB7">
        <w:tc>
          <w:tcPr>
            <w:tcW w:w="3531" w:type="dxa"/>
            <w:shd w:val="clear" w:color="auto" w:fill="F2F2F2"/>
          </w:tcPr>
          <w:p w14:paraId="6F0D8469" w14:textId="6A3EF2B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9D9658" w14:textId="0BF1FA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19.522,50</w:t>
            </w:r>
          </w:p>
        </w:tc>
        <w:tc>
          <w:tcPr>
            <w:tcW w:w="1300" w:type="dxa"/>
            <w:shd w:val="clear" w:color="auto" w:fill="F2F2F2"/>
          </w:tcPr>
          <w:p w14:paraId="5C9DA4E1" w14:textId="5D1EE8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6CB2FC5" w14:textId="05CD35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5BF45ED9" w14:textId="2C9CAB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  <w:shd w:val="clear" w:color="auto" w:fill="F2F2F2"/>
          </w:tcPr>
          <w:p w14:paraId="48E79335" w14:textId="116105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19.200,00</w:t>
            </w:r>
          </w:p>
        </w:tc>
      </w:tr>
      <w:tr w:rsidR="00290EB7" w14:paraId="4DF5CC92" w14:textId="77777777" w:rsidTr="00290EB7">
        <w:tc>
          <w:tcPr>
            <w:tcW w:w="3531" w:type="dxa"/>
          </w:tcPr>
          <w:p w14:paraId="25EDD083" w14:textId="69B5CA5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64FE18" w14:textId="7E213D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19.522,50</w:t>
            </w:r>
          </w:p>
        </w:tc>
        <w:tc>
          <w:tcPr>
            <w:tcW w:w="1300" w:type="dxa"/>
          </w:tcPr>
          <w:p w14:paraId="5074A3A7" w14:textId="5C2E4C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5B71BB4" w14:textId="7744E4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7CAEA0A7" w14:textId="28F684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19.200,00</w:t>
            </w:r>
          </w:p>
        </w:tc>
        <w:tc>
          <w:tcPr>
            <w:tcW w:w="1300" w:type="dxa"/>
          </w:tcPr>
          <w:p w14:paraId="525625D2" w14:textId="14464D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19.200,00</w:t>
            </w:r>
          </w:p>
        </w:tc>
      </w:tr>
      <w:tr w:rsidR="00290EB7" w:rsidRPr="00290EB7" w14:paraId="6D5B9C10" w14:textId="77777777" w:rsidTr="00290EB7">
        <w:tc>
          <w:tcPr>
            <w:tcW w:w="3531" w:type="dxa"/>
            <w:shd w:val="clear" w:color="auto" w:fill="CBFFCB"/>
          </w:tcPr>
          <w:p w14:paraId="27F20FC5" w14:textId="6E7EF2B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C53D362" w14:textId="17328A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E10FC7" w14:textId="08FF2F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26E91D" w14:textId="40D0BF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CBFFCB"/>
          </w:tcPr>
          <w:p w14:paraId="06C9AA45" w14:textId="23467B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40.800,00</w:t>
            </w:r>
          </w:p>
        </w:tc>
        <w:tc>
          <w:tcPr>
            <w:tcW w:w="1300" w:type="dxa"/>
            <w:shd w:val="clear" w:color="auto" w:fill="CBFFCB"/>
          </w:tcPr>
          <w:p w14:paraId="0195DD68" w14:textId="6201A6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40.800,00</w:t>
            </w:r>
          </w:p>
        </w:tc>
      </w:tr>
      <w:tr w:rsidR="00290EB7" w:rsidRPr="00290EB7" w14:paraId="1611C83F" w14:textId="77777777" w:rsidTr="00290EB7">
        <w:tc>
          <w:tcPr>
            <w:tcW w:w="3531" w:type="dxa"/>
            <w:shd w:val="clear" w:color="auto" w:fill="F2F2F2"/>
          </w:tcPr>
          <w:p w14:paraId="584EB2D5" w14:textId="433BCD5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2F82EC" w14:textId="68413B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E8700" w14:textId="299F0B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E0117" w14:textId="5587F4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6A8C8D05" w14:textId="5BAA81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F2F2F2"/>
          </w:tcPr>
          <w:p w14:paraId="2D0AE577" w14:textId="3733D8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40.800,00</w:t>
            </w:r>
          </w:p>
        </w:tc>
      </w:tr>
      <w:tr w:rsidR="00290EB7" w14:paraId="477194A0" w14:textId="77777777" w:rsidTr="00290EB7">
        <w:tc>
          <w:tcPr>
            <w:tcW w:w="3531" w:type="dxa"/>
          </w:tcPr>
          <w:p w14:paraId="5EEB0780" w14:textId="6B5F8EE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8B98F5" w14:textId="4BF9E0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77D893" w14:textId="4C152C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BC7D0F" w14:textId="634A22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3D167374" w14:textId="2E245E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2157FC2A" w14:textId="444DB9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40.800,00</w:t>
            </w:r>
          </w:p>
        </w:tc>
      </w:tr>
      <w:tr w:rsidR="00290EB7" w:rsidRPr="00290EB7" w14:paraId="1D2D78C0" w14:textId="77777777" w:rsidTr="00290EB7">
        <w:tc>
          <w:tcPr>
            <w:tcW w:w="3531" w:type="dxa"/>
            <w:shd w:val="clear" w:color="auto" w:fill="F2F2F2"/>
          </w:tcPr>
          <w:p w14:paraId="0D007523" w14:textId="747E10B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9A86D2" w14:textId="235390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330E96" w14:textId="57E100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C38AB3" w14:textId="6DD390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CD8C2" w14:textId="684F3B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17045B41" w14:textId="42A4FB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7B6029D" w14:textId="77777777" w:rsidTr="00290EB7">
        <w:tc>
          <w:tcPr>
            <w:tcW w:w="3531" w:type="dxa"/>
          </w:tcPr>
          <w:p w14:paraId="121F5B21" w14:textId="4C8F322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F7B1C4" w14:textId="2C84CC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6B8F8F" w14:textId="7DB2AA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6F353E" w14:textId="4A4D31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5A729F" w14:textId="0E5F03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1EEC3B92" w14:textId="6E127E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D5BA481" w14:textId="77777777" w:rsidTr="00290EB7">
        <w:tc>
          <w:tcPr>
            <w:tcW w:w="3531" w:type="dxa"/>
            <w:shd w:val="clear" w:color="auto" w:fill="CBFFCB"/>
          </w:tcPr>
          <w:p w14:paraId="0600F7CA" w14:textId="3FC2E7D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E2EBB33" w14:textId="334604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23.173,19</w:t>
            </w:r>
          </w:p>
        </w:tc>
        <w:tc>
          <w:tcPr>
            <w:tcW w:w="1300" w:type="dxa"/>
            <w:shd w:val="clear" w:color="auto" w:fill="CBFFCB"/>
          </w:tcPr>
          <w:p w14:paraId="11D083EC" w14:textId="203A59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0761B9E6" w14:textId="799577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552C5" w14:textId="761946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51B77" w14:textId="42C0DE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96EFF35" w14:textId="77777777" w:rsidTr="00290EB7">
        <w:tc>
          <w:tcPr>
            <w:tcW w:w="3531" w:type="dxa"/>
            <w:shd w:val="clear" w:color="auto" w:fill="F2F2F2"/>
          </w:tcPr>
          <w:p w14:paraId="66092046" w14:textId="42417A8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2814A5" w14:textId="65068A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23.173,19</w:t>
            </w:r>
          </w:p>
        </w:tc>
        <w:tc>
          <w:tcPr>
            <w:tcW w:w="1300" w:type="dxa"/>
            <w:shd w:val="clear" w:color="auto" w:fill="F2F2F2"/>
          </w:tcPr>
          <w:p w14:paraId="27ACB10B" w14:textId="470C5F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710C831" w14:textId="40BB23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DCC76F" w14:textId="66567F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DBB9AD" w14:textId="1F67E3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21CC9DD" w14:textId="77777777" w:rsidTr="00290EB7">
        <w:tc>
          <w:tcPr>
            <w:tcW w:w="3531" w:type="dxa"/>
          </w:tcPr>
          <w:p w14:paraId="4B50105C" w14:textId="7578EE8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906DCA" w14:textId="3B62FF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23.173,19</w:t>
            </w:r>
          </w:p>
        </w:tc>
        <w:tc>
          <w:tcPr>
            <w:tcW w:w="1300" w:type="dxa"/>
          </w:tcPr>
          <w:p w14:paraId="14D0CC75" w14:textId="5FF142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9405176" w14:textId="458CF5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1F51C" w14:textId="4BB532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A4F376" w14:textId="016925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3788E50" w14:textId="77777777" w:rsidTr="00290EB7">
        <w:tc>
          <w:tcPr>
            <w:tcW w:w="3531" w:type="dxa"/>
            <w:shd w:val="clear" w:color="auto" w:fill="F2F2F2"/>
          </w:tcPr>
          <w:p w14:paraId="4022CA5C" w14:textId="02F860E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B9F83A" w14:textId="0DAAD7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748384" w14:textId="6E11E3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62C81" w14:textId="3F3FC7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62AA1" w14:textId="0CC633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E2D32" w14:textId="2AC39C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87F339" w14:textId="77777777" w:rsidTr="00290EB7">
        <w:tc>
          <w:tcPr>
            <w:tcW w:w="3531" w:type="dxa"/>
          </w:tcPr>
          <w:p w14:paraId="6368EBED" w14:textId="318A97B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B2FCAA6" w14:textId="2CEA2D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7E1D32" w14:textId="2EEBFC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32C74E" w14:textId="2E4CEF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14C164" w14:textId="5890BF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4C132A" w14:textId="440453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661B3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2D6C3C" w14:textId="782ED1C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A100079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9DEC26" w14:textId="37321C4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281.862,78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794A0B" w14:textId="187496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1A5279" w14:textId="4BC0A4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ADAED" w14:textId="3877415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D9051" w14:textId="5212BCE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309.000,00</w:t>
            </w:r>
          </w:p>
        </w:tc>
      </w:tr>
      <w:tr w:rsidR="00290EB7" w:rsidRPr="00290EB7" w14:paraId="4E3AF283" w14:textId="77777777" w:rsidTr="00290EB7">
        <w:tc>
          <w:tcPr>
            <w:tcW w:w="3531" w:type="dxa"/>
            <w:shd w:val="clear" w:color="auto" w:fill="CBFFCB"/>
          </w:tcPr>
          <w:p w14:paraId="66ACC8BD" w14:textId="46767CA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D9DF7DE" w14:textId="4A9916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3AC722" w14:textId="6E02A0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F621C4" w14:textId="75CE45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7A41CF" w14:textId="05512C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3B6FC0" w14:textId="161368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C345A2F" w14:textId="77777777" w:rsidTr="00290EB7">
        <w:tc>
          <w:tcPr>
            <w:tcW w:w="3531" w:type="dxa"/>
            <w:shd w:val="clear" w:color="auto" w:fill="F2F2F2"/>
          </w:tcPr>
          <w:p w14:paraId="46AF62AB" w14:textId="7F74B6A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692139" w14:textId="3B9129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2C5F26" w14:textId="4B020E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4B0DAB" w14:textId="28E71D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8434B" w14:textId="457318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1A7CD8" w14:textId="6B777B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A331E6" w14:textId="77777777" w:rsidTr="00290EB7">
        <w:tc>
          <w:tcPr>
            <w:tcW w:w="3531" w:type="dxa"/>
          </w:tcPr>
          <w:p w14:paraId="0FCC0DDC" w14:textId="55BE4F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3C70D6" w14:textId="010A05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C19943" w14:textId="7871DA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2158D0" w14:textId="42E6EB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58E340" w14:textId="2FDD5D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2F739" w14:textId="5A5926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76FC30" w14:textId="77777777" w:rsidTr="00290EB7">
        <w:tc>
          <w:tcPr>
            <w:tcW w:w="3531" w:type="dxa"/>
            <w:shd w:val="clear" w:color="auto" w:fill="CBFFCB"/>
          </w:tcPr>
          <w:p w14:paraId="67E07AD9" w14:textId="0AB59AA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112 OSTALI NENAMJENSKI PRIHODI (ZAKUP NEKRETNINA I SL.)</w:t>
            </w:r>
          </w:p>
        </w:tc>
        <w:tc>
          <w:tcPr>
            <w:tcW w:w="1300" w:type="dxa"/>
            <w:shd w:val="clear" w:color="auto" w:fill="CBFFCB"/>
          </w:tcPr>
          <w:p w14:paraId="29D5C8CD" w14:textId="73FAAA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25.586,68</w:t>
            </w:r>
          </w:p>
        </w:tc>
        <w:tc>
          <w:tcPr>
            <w:tcW w:w="1300" w:type="dxa"/>
            <w:shd w:val="clear" w:color="auto" w:fill="CBFFCB"/>
          </w:tcPr>
          <w:p w14:paraId="09851E84" w14:textId="72715B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52F070B7" w14:textId="01D7C1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39.700,00</w:t>
            </w:r>
          </w:p>
        </w:tc>
        <w:tc>
          <w:tcPr>
            <w:tcW w:w="1300" w:type="dxa"/>
            <w:shd w:val="clear" w:color="auto" w:fill="CBFFCB"/>
          </w:tcPr>
          <w:p w14:paraId="6D20F03F" w14:textId="4D1DFC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39.700,00</w:t>
            </w:r>
          </w:p>
        </w:tc>
        <w:tc>
          <w:tcPr>
            <w:tcW w:w="1300" w:type="dxa"/>
            <w:shd w:val="clear" w:color="auto" w:fill="CBFFCB"/>
          </w:tcPr>
          <w:p w14:paraId="23ADA3F0" w14:textId="125C9C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39.700,00</w:t>
            </w:r>
          </w:p>
        </w:tc>
      </w:tr>
      <w:tr w:rsidR="00290EB7" w:rsidRPr="00290EB7" w14:paraId="03DF5DCE" w14:textId="77777777" w:rsidTr="00290EB7">
        <w:tc>
          <w:tcPr>
            <w:tcW w:w="3531" w:type="dxa"/>
            <w:shd w:val="clear" w:color="auto" w:fill="F2F2F2"/>
          </w:tcPr>
          <w:p w14:paraId="5B1BB785" w14:textId="2B1E532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5C4733" w14:textId="45688B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25.586,68</w:t>
            </w:r>
          </w:p>
        </w:tc>
        <w:tc>
          <w:tcPr>
            <w:tcW w:w="1300" w:type="dxa"/>
            <w:shd w:val="clear" w:color="auto" w:fill="F2F2F2"/>
          </w:tcPr>
          <w:p w14:paraId="5C246038" w14:textId="56C938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7A8C255F" w14:textId="008D5E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39.700,00</w:t>
            </w:r>
          </w:p>
        </w:tc>
        <w:tc>
          <w:tcPr>
            <w:tcW w:w="1300" w:type="dxa"/>
            <w:shd w:val="clear" w:color="auto" w:fill="F2F2F2"/>
          </w:tcPr>
          <w:p w14:paraId="6D82B654" w14:textId="4A5E57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39.700,00</w:t>
            </w:r>
          </w:p>
        </w:tc>
        <w:tc>
          <w:tcPr>
            <w:tcW w:w="1300" w:type="dxa"/>
            <w:shd w:val="clear" w:color="auto" w:fill="F2F2F2"/>
          </w:tcPr>
          <w:p w14:paraId="4A99A86E" w14:textId="205AC1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39.700,00</w:t>
            </w:r>
          </w:p>
        </w:tc>
      </w:tr>
      <w:tr w:rsidR="00290EB7" w14:paraId="3B90D88C" w14:textId="77777777" w:rsidTr="00290EB7">
        <w:tc>
          <w:tcPr>
            <w:tcW w:w="3531" w:type="dxa"/>
          </w:tcPr>
          <w:p w14:paraId="5D81617C" w14:textId="3ED052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85B481" w14:textId="590CB5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25.586,68</w:t>
            </w:r>
          </w:p>
        </w:tc>
        <w:tc>
          <w:tcPr>
            <w:tcW w:w="1300" w:type="dxa"/>
          </w:tcPr>
          <w:p w14:paraId="6F6A8643" w14:textId="57A8AB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64ADAA87" w14:textId="7CBDE4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39.700,00</w:t>
            </w:r>
          </w:p>
        </w:tc>
        <w:tc>
          <w:tcPr>
            <w:tcW w:w="1300" w:type="dxa"/>
          </w:tcPr>
          <w:p w14:paraId="7573F659" w14:textId="1BE59C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39.700,00</w:t>
            </w:r>
          </w:p>
        </w:tc>
        <w:tc>
          <w:tcPr>
            <w:tcW w:w="1300" w:type="dxa"/>
          </w:tcPr>
          <w:p w14:paraId="7CBEB774" w14:textId="52BE5E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39.700,00</w:t>
            </w:r>
          </w:p>
        </w:tc>
      </w:tr>
      <w:tr w:rsidR="00290EB7" w:rsidRPr="00290EB7" w14:paraId="5DF7960D" w14:textId="77777777" w:rsidTr="00290EB7">
        <w:tc>
          <w:tcPr>
            <w:tcW w:w="3531" w:type="dxa"/>
            <w:shd w:val="clear" w:color="auto" w:fill="CBFFCB"/>
          </w:tcPr>
          <w:p w14:paraId="7832A513" w14:textId="7E44631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410 PRIHODI PO POSEBNOJ NAMJENI</w:t>
            </w:r>
          </w:p>
        </w:tc>
        <w:tc>
          <w:tcPr>
            <w:tcW w:w="1300" w:type="dxa"/>
            <w:shd w:val="clear" w:color="auto" w:fill="CBFFCB"/>
          </w:tcPr>
          <w:p w14:paraId="49F3BEA4" w14:textId="20994B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54.423,11</w:t>
            </w:r>
          </w:p>
        </w:tc>
        <w:tc>
          <w:tcPr>
            <w:tcW w:w="1300" w:type="dxa"/>
            <w:shd w:val="clear" w:color="auto" w:fill="CBFFCB"/>
          </w:tcPr>
          <w:p w14:paraId="26E5736B" w14:textId="33F472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B89A18B" w14:textId="43D5E8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70.700,00</w:t>
            </w:r>
          </w:p>
        </w:tc>
        <w:tc>
          <w:tcPr>
            <w:tcW w:w="1300" w:type="dxa"/>
            <w:shd w:val="clear" w:color="auto" w:fill="CBFFCB"/>
          </w:tcPr>
          <w:p w14:paraId="7A072AE2" w14:textId="003B01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70.700,00</w:t>
            </w:r>
          </w:p>
        </w:tc>
        <w:tc>
          <w:tcPr>
            <w:tcW w:w="1300" w:type="dxa"/>
            <w:shd w:val="clear" w:color="auto" w:fill="CBFFCB"/>
          </w:tcPr>
          <w:p w14:paraId="000514B2" w14:textId="72AA76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70.700,00</w:t>
            </w:r>
          </w:p>
        </w:tc>
      </w:tr>
      <w:tr w:rsidR="00290EB7" w:rsidRPr="00290EB7" w14:paraId="7BC7B8CF" w14:textId="77777777" w:rsidTr="00290EB7">
        <w:tc>
          <w:tcPr>
            <w:tcW w:w="3531" w:type="dxa"/>
            <w:shd w:val="clear" w:color="auto" w:fill="F2F2F2"/>
          </w:tcPr>
          <w:p w14:paraId="245A30F6" w14:textId="3809E63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152436" w14:textId="6ED2BA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54.423,11</w:t>
            </w:r>
          </w:p>
        </w:tc>
        <w:tc>
          <w:tcPr>
            <w:tcW w:w="1300" w:type="dxa"/>
            <w:shd w:val="clear" w:color="auto" w:fill="F2F2F2"/>
          </w:tcPr>
          <w:p w14:paraId="4D1AF319" w14:textId="25591C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DECEADD" w14:textId="66AF68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70.700,00</w:t>
            </w:r>
          </w:p>
        </w:tc>
        <w:tc>
          <w:tcPr>
            <w:tcW w:w="1300" w:type="dxa"/>
            <w:shd w:val="clear" w:color="auto" w:fill="F2F2F2"/>
          </w:tcPr>
          <w:p w14:paraId="24FADF87" w14:textId="724616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70.700,00</w:t>
            </w:r>
          </w:p>
        </w:tc>
        <w:tc>
          <w:tcPr>
            <w:tcW w:w="1300" w:type="dxa"/>
            <w:shd w:val="clear" w:color="auto" w:fill="F2F2F2"/>
          </w:tcPr>
          <w:p w14:paraId="475DFD35" w14:textId="05DB3F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70.700,00</w:t>
            </w:r>
          </w:p>
        </w:tc>
      </w:tr>
      <w:tr w:rsidR="00290EB7" w14:paraId="1358C50E" w14:textId="77777777" w:rsidTr="00290EB7">
        <w:tc>
          <w:tcPr>
            <w:tcW w:w="3531" w:type="dxa"/>
          </w:tcPr>
          <w:p w14:paraId="646F281D" w14:textId="4F8C614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62CCA9" w14:textId="577DE8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54.423,11</w:t>
            </w:r>
          </w:p>
        </w:tc>
        <w:tc>
          <w:tcPr>
            <w:tcW w:w="1300" w:type="dxa"/>
          </w:tcPr>
          <w:p w14:paraId="445226FE" w14:textId="144E01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1EAEAF93" w14:textId="0F9B39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70.700,00</w:t>
            </w:r>
          </w:p>
        </w:tc>
        <w:tc>
          <w:tcPr>
            <w:tcW w:w="1300" w:type="dxa"/>
          </w:tcPr>
          <w:p w14:paraId="2E9250F4" w14:textId="50FBB1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70.700,00</w:t>
            </w:r>
          </w:p>
        </w:tc>
        <w:tc>
          <w:tcPr>
            <w:tcW w:w="1300" w:type="dxa"/>
          </w:tcPr>
          <w:p w14:paraId="3E385D1C" w14:textId="62DD64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70.700,00</w:t>
            </w:r>
          </w:p>
        </w:tc>
      </w:tr>
      <w:tr w:rsidR="00290EB7" w:rsidRPr="00290EB7" w14:paraId="76356FB2" w14:textId="77777777" w:rsidTr="00290EB7">
        <w:tc>
          <w:tcPr>
            <w:tcW w:w="3531" w:type="dxa"/>
            <w:shd w:val="clear" w:color="auto" w:fill="CBFFCB"/>
          </w:tcPr>
          <w:p w14:paraId="766DBE09" w14:textId="7B0AF50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412 DOPRINOSI ZA ŠUME</w:t>
            </w:r>
          </w:p>
        </w:tc>
        <w:tc>
          <w:tcPr>
            <w:tcW w:w="1300" w:type="dxa"/>
            <w:shd w:val="clear" w:color="auto" w:fill="CBFFCB"/>
          </w:tcPr>
          <w:p w14:paraId="6B205EF2" w14:textId="6E65EC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75789" w14:textId="57241D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D15F2B7" w14:textId="1F99F1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E0D4F69" w14:textId="6FC972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FAC75F0" w14:textId="1E3E60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</w:tr>
      <w:tr w:rsidR="00290EB7" w:rsidRPr="00290EB7" w14:paraId="787DA643" w14:textId="77777777" w:rsidTr="00290EB7">
        <w:tc>
          <w:tcPr>
            <w:tcW w:w="3531" w:type="dxa"/>
            <w:shd w:val="clear" w:color="auto" w:fill="F2F2F2"/>
          </w:tcPr>
          <w:p w14:paraId="683190AA" w14:textId="076060E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87C22B" w14:textId="17721F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30C17E" w14:textId="103D1F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07BB866" w14:textId="13F31B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55DC852" w14:textId="707CCB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9DAC328" w14:textId="7E8968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5ADA92C3" w14:textId="77777777" w:rsidTr="00290EB7">
        <w:tc>
          <w:tcPr>
            <w:tcW w:w="3531" w:type="dxa"/>
          </w:tcPr>
          <w:p w14:paraId="375F2C23" w14:textId="0E3D387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2D1B85" w14:textId="5DAC80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85B13B" w14:textId="3DD9FC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DECFE32" w14:textId="6EC8F6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7E0B53C" w14:textId="2E9AD8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29575F2" w14:textId="057640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5054A117" w14:textId="77777777" w:rsidTr="00290EB7">
        <w:tc>
          <w:tcPr>
            <w:tcW w:w="3531" w:type="dxa"/>
            <w:shd w:val="clear" w:color="auto" w:fill="CBFFCB"/>
          </w:tcPr>
          <w:p w14:paraId="1163267F" w14:textId="59B4C4D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420 KOMUNALNA NAKNADA</w:t>
            </w:r>
          </w:p>
        </w:tc>
        <w:tc>
          <w:tcPr>
            <w:tcW w:w="1300" w:type="dxa"/>
            <w:shd w:val="clear" w:color="auto" w:fill="CBFFCB"/>
          </w:tcPr>
          <w:p w14:paraId="23C89288" w14:textId="06F09C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90.480,33</w:t>
            </w:r>
          </w:p>
        </w:tc>
        <w:tc>
          <w:tcPr>
            <w:tcW w:w="1300" w:type="dxa"/>
            <w:shd w:val="clear" w:color="auto" w:fill="CBFFCB"/>
          </w:tcPr>
          <w:p w14:paraId="60AA2E51" w14:textId="57AA71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100.440,00</w:t>
            </w:r>
          </w:p>
        </w:tc>
        <w:tc>
          <w:tcPr>
            <w:tcW w:w="1300" w:type="dxa"/>
            <w:shd w:val="clear" w:color="auto" w:fill="CBFFCB"/>
          </w:tcPr>
          <w:p w14:paraId="7BBFBB21" w14:textId="40D00D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95.600,00</w:t>
            </w:r>
          </w:p>
        </w:tc>
        <w:tc>
          <w:tcPr>
            <w:tcW w:w="1300" w:type="dxa"/>
            <w:shd w:val="clear" w:color="auto" w:fill="CBFFCB"/>
          </w:tcPr>
          <w:p w14:paraId="057ADBCD" w14:textId="08AEE3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101.800,00</w:t>
            </w:r>
          </w:p>
        </w:tc>
        <w:tc>
          <w:tcPr>
            <w:tcW w:w="1300" w:type="dxa"/>
            <w:shd w:val="clear" w:color="auto" w:fill="CBFFCB"/>
          </w:tcPr>
          <w:p w14:paraId="554EEFDC" w14:textId="384BC7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101.800,00</w:t>
            </w:r>
          </w:p>
        </w:tc>
      </w:tr>
      <w:tr w:rsidR="00290EB7" w:rsidRPr="00290EB7" w14:paraId="7AE1D3CC" w14:textId="77777777" w:rsidTr="00290EB7">
        <w:tc>
          <w:tcPr>
            <w:tcW w:w="3531" w:type="dxa"/>
            <w:shd w:val="clear" w:color="auto" w:fill="F2F2F2"/>
          </w:tcPr>
          <w:p w14:paraId="21364424" w14:textId="4487325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E0D5EC" w14:textId="11A32F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90.480,33</w:t>
            </w:r>
          </w:p>
        </w:tc>
        <w:tc>
          <w:tcPr>
            <w:tcW w:w="1300" w:type="dxa"/>
            <w:shd w:val="clear" w:color="auto" w:fill="F2F2F2"/>
          </w:tcPr>
          <w:p w14:paraId="017B8519" w14:textId="3C71E4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100.440,00</w:t>
            </w:r>
          </w:p>
        </w:tc>
        <w:tc>
          <w:tcPr>
            <w:tcW w:w="1300" w:type="dxa"/>
            <w:shd w:val="clear" w:color="auto" w:fill="F2F2F2"/>
          </w:tcPr>
          <w:p w14:paraId="7AADB2B2" w14:textId="785B8B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95.600,00</w:t>
            </w:r>
          </w:p>
        </w:tc>
        <w:tc>
          <w:tcPr>
            <w:tcW w:w="1300" w:type="dxa"/>
            <w:shd w:val="clear" w:color="auto" w:fill="F2F2F2"/>
          </w:tcPr>
          <w:p w14:paraId="74AD53B8" w14:textId="6AF3AC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101.800,00</w:t>
            </w:r>
          </w:p>
        </w:tc>
        <w:tc>
          <w:tcPr>
            <w:tcW w:w="1300" w:type="dxa"/>
            <w:shd w:val="clear" w:color="auto" w:fill="F2F2F2"/>
          </w:tcPr>
          <w:p w14:paraId="3871A55E" w14:textId="211E24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101.800,00</w:t>
            </w:r>
          </w:p>
        </w:tc>
      </w:tr>
      <w:tr w:rsidR="00290EB7" w14:paraId="7B94B2F4" w14:textId="77777777" w:rsidTr="00290EB7">
        <w:tc>
          <w:tcPr>
            <w:tcW w:w="3531" w:type="dxa"/>
          </w:tcPr>
          <w:p w14:paraId="13ADF8EE" w14:textId="12A23FD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336FB8" w14:textId="7578D9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90.480,33</w:t>
            </w:r>
          </w:p>
        </w:tc>
        <w:tc>
          <w:tcPr>
            <w:tcW w:w="1300" w:type="dxa"/>
          </w:tcPr>
          <w:p w14:paraId="1451B499" w14:textId="3841AE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100.440,00</w:t>
            </w:r>
          </w:p>
        </w:tc>
        <w:tc>
          <w:tcPr>
            <w:tcW w:w="1300" w:type="dxa"/>
          </w:tcPr>
          <w:p w14:paraId="1D8A0164" w14:textId="4ADEF3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95.600,00</w:t>
            </w:r>
          </w:p>
        </w:tc>
        <w:tc>
          <w:tcPr>
            <w:tcW w:w="1300" w:type="dxa"/>
          </w:tcPr>
          <w:p w14:paraId="52640875" w14:textId="6629FE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101.800,00</w:t>
            </w:r>
          </w:p>
        </w:tc>
        <w:tc>
          <w:tcPr>
            <w:tcW w:w="1300" w:type="dxa"/>
          </w:tcPr>
          <w:p w14:paraId="62A55402" w14:textId="742514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101.800,00</w:t>
            </w:r>
          </w:p>
        </w:tc>
      </w:tr>
      <w:tr w:rsidR="00290EB7" w:rsidRPr="00290EB7" w14:paraId="411341AA" w14:textId="77777777" w:rsidTr="00290EB7">
        <w:tc>
          <w:tcPr>
            <w:tcW w:w="3531" w:type="dxa"/>
            <w:shd w:val="clear" w:color="auto" w:fill="CBFFCB"/>
          </w:tcPr>
          <w:p w14:paraId="072C1DA9" w14:textId="1ACAEB0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 KOMUNALNI DOPRINOS</w:t>
            </w:r>
          </w:p>
        </w:tc>
        <w:tc>
          <w:tcPr>
            <w:tcW w:w="1300" w:type="dxa"/>
            <w:shd w:val="clear" w:color="auto" w:fill="CBFFCB"/>
          </w:tcPr>
          <w:p w14:paraId="427A8DFF" w14:textId="75A838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A652EA" w14:textId="5198CE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1C7CEB2" w14:textId="6E2747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9516DE4" w14:textId="73F4E9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3F1749B" w14:textId="15A221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</w:tr>
      <w:tr w:rsidR="00290EB7" w:rsidRPr="00290EB7" w14:paraId="20F6AEA2" w14:textId="77777777" w:rsidTr="00290EB7">
        <w:tc>
          <w:tcPr>
            <w:tcW w:w="3531" w:type="dxa"/>
            <w:shd w:val="clear" w:color="auto" w:fill="F2F2F2"/>
          </w:tcPr>
          <w:p w14:paraId="0DAD2ECD" w14:textId="3296326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E91702" w14:textId="471954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48BD4" w14:textId="31CE17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91537A2" w14:textId="4A7292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5E03FFBE" w14:textId="287B1D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5A76F736" w14:textId="162BB4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14:paraId="0FA86B93" w14:textId="77777777" w:rsidTr="00290EB7">
        <w:tc>
          <w:tcPr>
            <w:tcW w:w="3531" w:type="dxa"/>
          </w:tcPr>
          <w:p w14:paraId="4DCF366B" w14:textId="4B33AB0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677972" w14:textId="183560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AAC456" w14:textId="52CF34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73ADA61" w14:textId="721DC3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7D88B7D" w14:textId="7ADF1D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096C027F" w14:textId="5C8A7F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:rsidRPr="00290EB7" w14:paraId="1FF43495" w14:textId="77777777" w:rsidTr="00290EB7">
        <w:tc>
          <w:tcPr>
            <w:tcW w:w="3531" w:type="dxa"/>
            <w:shd w:val="clear" w:color="auto" w:fill="CBFFCB"/>
          </w:tcPr>
          <w:p w14:paraId="735607E2" w14:textId="7691EED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467966E8" w14:textId="578405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37.593,82</w:t>
            </w:r>
          </w:p>
        </w:tc>
        <w:tc>
          <w:tcPr>
            <w:tcW w:w="1300" w:type="dxa"/>
            <w:shd w:val="clear" w:color="auto" w:fill="CBFFCB"/>
          </w:tcPr>
          <w:p w14:paraId="3A6DAB39" w14:textId="7ED0C1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4E747D" w14:textId="29AD46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D79D88" w14:textId="776B9B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C30DC6" w14:textId="764C74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62D592D" w14:textId="77777777" w:rsidTr="00290EB7">
        <w:tc>
          <w:tcPr>
            <w:tcW w:w="3531" w:type="dxa"/>
            <w:shd w:val="clear" w:color="auto" w:fill="F2F2F2"/>
          </w:tcPr>
          <w:p w14:paraId="262F6C3D" w14:textId="14C2C8C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5825D9" w14:textId="0F9D1A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37.593,82</w:t>
            </w:r>
          </w:p>
        </w:tc>
        <w:tc>
          <w:tcPr>
            <w:tcW w:w="1300" w:type="dxa"/>
            <w:shd w:val="clear" w:color="auto" w:fill="F2F2F2"/>
          </w:tcPr>
          <w:p w14:paraId="44B0A676" w14:textId="192030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EED249" w14:textId="02F91A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06170F" w14:textId="298D65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AF5A6F" w14:textId="307DC5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56EFC94" w14:textId="77777777" w:rsidTr="00290EB7">
        <w:tc>
          <w:tcPr>
            <w:tcW w:w="3531" w:type="dxa"/>
          </w:tcPr>
          <w:p w14:paraId="5E6FFDE1" w14:textId="6DDC9E2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6B7928" w14:textId="43ACC0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37.593,82</w:t>
            </w:r>
          </w:p>
        </w:tc>
        <w:tc>
          <w:tcPr>
            <w:tcW w:w="1300" w:type="dxa"/>
          </w:tcPr>
          <w:p w14:paraId="7B13B3E4" w14:textId="556B33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E93328" w14:textId="0C9942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5C4CCA" w14:textId="6E8936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FAB142" w14:textId="20EF99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91C7732" w14:textId="77777777" w:rsidTr="00290EB7">
        <w:tc>
          <w:tcPr>
            <w:tcW w:w="3531" w:type="dxa"/>
            <w:shd w:val="clear" w:color="auto" w:fill="CBFFCB"/>
          </w:tcPr>
          <w:p w14:paraId="5D540148" w14:textId="5415A27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AC21D17" w14:textId="5D0584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E2F7D1" w14:textId="37B7CB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49B52A" w14:textId="20F3D6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CBFFCB"/>
          </w:tcPr>
          <w:p w14:paraId="67B7D47D" w14:textId="457057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85.300,00</w:t>
            </w:r>
          </w:p>
        </w:tc>
        <w:tc>
          <w:tcPr>
            <w:tcW w:w="1300" w:type="dxa"/>
            <w:shd w:val="clear" w:color="auto" w:fill="CBFFCB"/>
          </w:tcPr>
          <w:p w14:paraId="125F9D26" w14:textId="01E277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85.300,00</w:t>
            </w:r>
          </w:p>
        </w:tc>
      </w:tr>
      <w:tr w:rsidR="00290EB7" w:rsidRPr="00290EB7" w14:paraId="7E014FAA" w14:textId="77777777" w:rsidTr="00290EB7">
        <w:tc>
          <w:tcPr>
            <w:tcW w:w="3531" w:type="dxa"/>
            <w:shd w:val="clear" w:color="auto" w:fill="F2F2F2"/>
          </w:tcPr>
          <w:p w14:paraId="4B8629FA" w14:textId="135A244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053CB3" w14:textId="042E3A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699E8" w14:textId="7C785C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7B5549" w14:textId="30845E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  <w:shd w:val="clear" w:color="auto" w:fill="F2F2F2"/>
          </w:tcPr>
          <w:p w14:paraId="0D83C2F7" w14:textId="6134B7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85.300,00</w:t>
            </w:r>
          </w:p>
        </w:tc>
        <w:tc>
          <w:tcPr>
            <w:tcW w:w="1300" w:type="dxa"/>
            <w:shd w:val="clear" w:color="auto" w:fill="F2F2F2"/>
          </w:tcPr>
          <w:p w14:paraId="12DB315C" w14:textId="3E5DA2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85.300,00</w:t>
            </w:r>
          </w:p>
        </w:tc>
      </w:tr>
      <w:tr w:rsidR="00290EB7" w14:paraId="4B47A09B" w14:textId="77777777" w:rsidTr="00290EB7">
        <w:tc>
          <w:tcPr>
            <w:tcW w:w="3531" w:type="dxa"/>
          </w:tcPr>
          <w:p w14:paraId="5A04A8FE" w14:textId="15E9364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D3FB40" w14:textId="2ED2E3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AC46F" w14:textId="6B7C21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E854D" w14:textId="1423B6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64.500,00</w:t>
            </w:r>
          </w:p>
        </w:tc>
        <w:tc>
          <w:tcPr>
            <w:tcW w:w="1300" w:type="dxa"/>
          </w:tcPr>
          <w:p w14:paraId="66BCD6E8" w14:textId="390ABA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85.300,00</w:t>
            </w:r>
          </w:p>
        </w:tc>
        <w:tc>
          <w:tcPr>
            <w:tcW w:w="1300" w:type="dxa"/>
          </w:tcPr>
          <w:p w14:paraId="758D5D77" w14:textId="6B9075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85.300,00</w:t>
            </w:r>
          </w:p>
        </w:tc>
      </w:tr>
      <w:tr w:rsidR="00290EB7" w:rsidRPr="00290EB7" w14:paraId="6360DABB" w14:textId="77777777" w:rsidTr="00290EB7">
        <w:tc>
          <w:tcPr>
            <w:tcW w:w="3531" w:type="dxa"/>
            <w:shd w:val="clear" w:color="auto" w:fill="CBFFCB"/>
          </w:tcPr>
          <w:p w14:paraId="5E291885" w14:textId="15B41BB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99E8972" w14:textId="3998F9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12.778,84</w:t>
            </w:r>
          </w:p>
        </w:tc>
        <w:tc>
          <w:tcPr>
            <w:tcW w:w="1300" w:type="dxa"/>
            <w:shd w:val="clear" w:color="auto" w:fill="CBFFCB"/>
          </w:tcPr>
          <w:p w14:paraId="020BC02C" w14:textId="3CA4B2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116.360,00</w:t>
            </w:r>
          </w:p>
        </w:tc>
        <w:tc>
          <w:tcPr>
            <w:tcW w:w="1300" w:type="dxa"/>
            <w:shd w:val="clear" w:color="auto" w:fill="CBFFCB"/>
          </w:tcPr>
          <w:p w14:paraId="17D7FEBA" w14:textId="156BEF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53D587" w14:textId="68CD5F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33701D" w14:textId="29D293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6EF4622" w14:textId="77777777" w:rsidTr="00290EB7">
        <w:tc>
          <w:tcPr>
            <w:tcW w:w="3531" w:type="dxa"/>
            <w:shd w:val="clear" w:color="auto" w:fill="F2F2F2"/>
          </w:tcPr>
          <w:p w14:paraId="544DD378" w14:textId="64625CD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B67B75" w14:textId="2C8FAF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12.778,84</w:t>
            </w:r>
          </w:p>
        </w:tc>
        <w:tc>
          <w:tcPr>
            <w:tcW w:w="1300" w:type="dxa"/>
            <w:shd w:val="clear" w:color="auto" w:fill="F2F2F2"/>
          </w:tcPr>
          <w:p w14:paraId="1BAB21AE" w14:textId="1F44A3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116.360,00</w:t>
            </w:r>
          </w:p>
        </w:tc>
        <w:tc>
          <w:tcPr>
            <w:tcW w:w="1300" w:type="dxa"/>
            <w:shd w:val="clear" w:color="auto" w:fill="F2F2F2"/>
          </w:tcPr>
          <w:p w14:paraId="0F37D273" w14:textId="27384B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914F21" w14:textId="35B2B2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59E86" w14:textId="23673B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B097703" w14:textId="77777777" w:rsidTr="00290EB7">
        <w:tc>
          <w:tcPr>
            <w:tcW w:w="3531" w:type="dxa"/>
          </w:tcPr>
          <w:p w14:paraId="250F4C4E" w14:textId="4527896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EF02A8" w14:textId="18D004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12.778,84</w:t>
            </w:r>
          </w:p>
        </w:tc>
        <w:tc>
          <w:tcPr>
            <w:tcW w:w="1300" w:type="dxa"/>
          </w:tcPr>
          <w:p w14:paraId="2A45DB52" w14:textId="7F4B42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116.360,00</w:t>
            </w:r>
          </w:p>
        </w:tc>
        <w:tc>
          <w:tcPr>
            <w:tcW w:w="1300" w:type="dxa"/>
          </w:tcPr>
          <w:p w14:paraId="54FBAF08" w14:textId="054517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76A25E" w14:textId="469BDD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3FCF89" w14:textId="6488CE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7FCD418" w14:textId="77777777" w:rsidTr="00290EB7">
        <w:tc>
          <w:tcPr>
            <w:tcW w:w="3531" w:type="dxa"/>
            <w:shd w:val="clear" w:color="auto" w:fill="CBFFCB"/>
          </w:tcPr>
          <w:p w14:paraId="195B9064" w14:textId="4961839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68BF0AAB" w14:textId="3D0247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040920C2" w14:textId="1B6F2F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3A75C2" w14:textId="136FC7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C49806" w14:textId="424C04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090474" w14:textId="795B35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FD91882" w14:textId="77777777" w:rsidTr="00290EB7">
        <w:tc>
          <w:tcPr>
            <w:tcW w:w="3531" w:type="dxa"/>
            <w:shd w:val="clear" w:color="auto" w:fill="F2F2F2"/>
          </w:tcPr>
          <w:p w14:paraId="7E407631" w14:textId="168DEFC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033D0D" w14:textId="5E3429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3949C9F4" w14:textId="1225A0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D57240" w14:textId="489D45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CEE92" w14:textId="5485DF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A93167" w14:textId="2ED459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4D0B3FA" w14:textId="77777777" w:rsidTr="00290EB7">
        <w:tc>
          <w:tcPr>
            <w:tcW w:w="3531" w:type="dxa"/>
          </w:tcPr>
          <w:p w14:paraId="2E113663" w14:textId="159557A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603992" w14:textId="1D50C0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378D8C6D" w14:textId="3DE525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510B23" w14:textId="1ADEF9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519E0" w14:textId="7725DE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E9040" w14:textId="02DC38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C042B3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ED5F08" w14:textId="16FA8AB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A100080 ODRŽAVANJE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638C26" w14:textId="24A7542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46A43" w14:textId="4253802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D9217" w14:textId="186856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8A38AC" w14:textId="75C289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D00CA" w14:textId="432D7D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7D3C72E" w14:textId="77777777" w:rsidTr="00290EB7">
        <w:tc>
          <w:tcPr>
            <w:tcW w:w="3531" w:type="dxa"/>
            <w:shd w:val="clear" w:color="auto" w:fill="CBFFCB"/>
          </w:tcPr>
          <w:p w14:paraId="5A35A47E" w14:textId="628CDD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6F46617" w14:textId="510BA4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FD64E8" w14:textId="46B5DC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150F58" w14:textId="49D5CB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FA6E92" w14:textId="29DDF4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70BB72" w14:textId="42E65D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41E91A1" w14:textId="77777777" w:rsidTr="00290EB7">
        <w:tc>
          <w:tcPr>
            <w:tcW w:w="3531" w:type="dxa"/>
            <w:shd w:val="clear" w:color="auto" w:fill="F2F2F2"/>
          </w:tcPr>
          <w:p w14:paraId="6BFA5CDE" w14:textId="23C575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C9A7DB" w14:textId="6930E9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397C77" w14:textId="147DA2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8971A" w14:textId="32DDD8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9B14A" w14:textId="03D2BB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932C7E" w14:textId="467AF8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362EB95" w14:textId="77777777" w:rsidTr="00290EB7">
        <w:tc>
          <w:tcPr>
            <w:tcW w:w="3531" w:type="dxa"/>
          </w:tcPr>
          <w:p w14:paraId="4C87D865" w14:textId="04F457E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856BFE" w14:textId="2CDDB3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CA5D3" w14:textId="503579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C24C1E" w14:textId="2E6FEC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EF0B24" w14:textId="16DF8B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8B41AB" w14:textId="19078C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60E1A01" w14:textId="77777777" w:rsidTr="00290EB7">
        <w:tc>
          <w:tcPr>
            <w:tcW w:w="3531" w:type="dxa"/>
          </w:tcPr>
          <w:p w14:paraId="4C4E464C" w14:textId="1608898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1EBA17B" w14:textId="608FFE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EDDA5" w14:textId="0F22FF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AA0DC9" w14:textId="4CAE59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DFA1D3" w14:textId="57AABB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4FF245" w14:textId="4BE0D5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6B6C5C0" w14:textId="77777777" w:rsidTr="00290EB7">
        <w:tc>
          <w:tcPr>
            <w:tcW w:w="3531" w:type="dxa"/>
            <w:shd w:val="clear" w:color="auto" w:fill="CBFFCB"/>
          </w:tcPr>
          <w:p w14:paraId="0BEDE60E" w14:textId="4CCD0C5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09F6FD7" w14:textId="715EA1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927342" w14:textId="5657FB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5C70E2" w14:textId="085284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37A00" w14:textId="60B16C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4C1B0D" w14:textId="1192BF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588CA8B" w14:textId="77777777" w:rsidTr="00290EB7">
        <w:tc>
          <w:tcPr>
            <w:tcW w:w="3531" w:type="dxa"/>
            <w:shd w:val="clear" w:color="auto" w:fill="F2F2F2"/>
          </w:tcPr>
          <w:p w14:paraId="2C50B1EB" w14:textId="6BCED6F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C63CF1" w14:textId="7918A7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1CC8B7" w14:textId="41F106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CBBD2" w14:textId="5685C2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CE28A1" w14:textId="6471B2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F96AF4" w14:textId="78CB74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3F1E62E" w14:textId="77777777" w:rsidTr="00290EB7">
        <w:tc>
          <w:tcPr>
            <w:tcW w:w="3531" w:type="dxa"/>
          </w:tcPr>
          <w:p w14:paraId="6B8371C8" w14:textId="221874B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B0FE24" w14:textId="1F4249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1287EB" w14:textId="4D1055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F4F7DE" w14:textId="06BA38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D5F403" w14:textId="3126C6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FEF45F" w14:textId="37A54C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ADA60B4" w14:textId="77777777" w:rsidTr="00290EB7">
        <w:tc>
          <w:tcPr>
            <w:tcW w:w="3531" w:type="dxa"/>
          </w:tcPr>
          <w:p w14:paraId="3AFBA8E0" w14:textId="06BCB4A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38A61D4" w14:textId="106B4D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7F4A8" w14:textId="7F8EB1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1A76C" w14:textId="202DC7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10C4A1" w14:textId="174F5A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5451FE" w14:textId="5A610D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B9049C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2166A4" w14:textId="796B509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A100081 ODRŽAVANJE KANALIZACIJSKE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6B9FAF" w14:textId="250000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9CAF3" w14:textId="0C27F4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BA5F8" w14:textId="73E716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ADED5" w14:textId="034A44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34CA5" w14:textId="5327CEA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B817AE5" w14:textId="77777777" w:rsidTr="00290EB7">
        <w:tc>
          <w:tcPr>
            <w:tcW w:w="3531" w:type="dxa"/>
            <w:shd w:val="clear" w:color="auto" w:fill="CBFFCB"/>
          </w:tcPr>
          <w:p w14:paraId="760F9AFC" w14:textId="71547A8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FB9AF3B" w14:textId="50EE91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8443AD" w14:textId="6B5DF9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250422" w14:textId="0F4675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C86B6" w14:textId="1D2740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68BF58" w14:textId="05F345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1C36587" w14:textId="77777777" w:rsidTr="00290EB7">
        <w:tc>
          <w:tcPr>
            <w:tcW w:w="3531" w:type="dxa"/>
            <w:shd w:val="clear" w:color="auto" w:fill="F2F2F2"/>
          </w:tcPr>
          <w:p w14:paraId="1BAD98ED" w14:textId="601AC16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D06DB3" w14:textId="7D79C8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0D4F4E" w14:textId="440EF3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A8571A" w14:textId="0CAEDC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224C59" w14:textId="2B5E2F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D7CC3E" w14:textId="5761DA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655059C" w14:textId="77777777" w:rsidTr="00290EB7">
        <w:tc>
          <w:tcPr>
            <w:tcW w:w="3531" w:type="dxa"/>
          </w:tcPr>
          <w:p w14:paraId="013E4885" w14:textId="76C4FC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D70C5E5" w14:textId="7E29CB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64C924" w14:textId="246B0E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5656A" w14:textId="3A2905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04663" w14:textId="52D413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E90440" w14:textId="2D0D87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8CB664F" w14:textId="77777777" w:rsidTr="00290EB7">
        <w:tc>
          <w:tcPr>
            <w:tcW w:w="3531" w:type="dxa"/>
          </w:tcPr>
          <w:p w14:paraId="5B2E3655" w14:textId="2E20EA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6E73326" w14:textId="3FE324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1EB3B" w14:textId="0801FE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A19A3" w14:textId="4F8C3F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66EF0" w14:textId="527484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1AB62C" w14:textId="5B083D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7B1A17F" w14:textId="77777777" w:rsidTr="00290EB7">
        <w:tc>
          <w:tcPr>
            <w:tcW w:w="3531" w:type="dxa"/>
            <w:shd w:val="clear" w:color="auto" w:fill="CBFFCB"/>
          </w:tcPr>
          <w:p w14:paraId="796537F8" w14:textId="448D40B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B212F56" w14:textId="79F822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21D508" w14:textId="3F5995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63EC4" w14:textId="6AC2D4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D2BB26" w14:textId="4F646D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627866" w14:textId="5ACD4E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8566D56" w14:textId="77777777" w:rsidTr="00290EB7">
        <w:tc>
          <w:tcPr>
            <w:tcW w:w="3531" w:type="dxa"/>
            <w:shd w:val="clear" w:color="auto" w:fill="F2F2F2"/>
          </w:tcPr>
          <w:p w14:paraId="12E2E2CB" w14:textId="46AD47D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233BC5" w14:textId="00AA0D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8CCFB" w14:textId="16E30D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C9FE8" w14:textId="1F7BCB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AF889B" w14:textId="6B3A3C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88FEE" w14:textId="3425A6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06CC26" w14:textId="77777777" w:rsidTr="00290EB7">
        <w:tc>
          <w:tcPr>
            <w:tcW w:w="3531" w:type="dxa"/>
          </w:tcPr>
          <w:p w14:paraId="5C4C6E8C" w14:textId="38D2B7A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39D017" w14:textId="06DD5B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F0FD63" w14:textId="74F962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35A2B1" w14:textId="1E53DF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AF5783" w14:textId="12A2E8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BD1621" w14:textId="0EC3F9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2E1EE95" w14:textId="77777777" w:rsidTr="00290EB7">
        <w:tc>
          <w:tcPr>
            <w:tcW w:w="3531" w:type="dxa"/>
          </w:tcPr>
          <w:p w14:paraId="54F22142" w14:textId="408AA50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7F2B77B" w14:textId="21E970F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75CB63" w14:textId="139F2D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88FC5" w14:textId="5C9092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806D9B" w14:textId="3148BB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9A2A9" w14:textId="4E478A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849ADC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CE21D0" w14:textId="6D9D6AE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A100082 ZIMSKA SLUŽBA ODRŽAVANJA NEREAZVRSTANIH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3DED0" w14:textId="4B1C4E6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4.611,29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79884" w14:textId="17F7CD5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300AF" w14:textId="188C230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DEF4D" w14:textId="5328500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21984" w14:textId="4C940FB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</w:tr>
      <w:tr w:rsidR="00290EB7" w:rsidRPr="00290EB7" w14:paraId="42D80877" w14:textId="77777777" w:rsidTr="00290EB7">
        <w:tc>
          <w:tcPr>
            <w:tcW w:w="3531" w:type="dxa"/>
            <w:shd w:val="clear" w:color="auto" w:fill="CBFFCB"/>
          </w:tcPr>
          <w:p w14:paraId="5DF40FB2" w14:textId="74C9A5D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420 KOMUNALNA NAKNADA</w:t>
            </w:r>
          </w:p>
        </w:tc>
        <w:tc>
          <w:tcPr>
            <w:tcW w:w="1300" w:type="dxa"/>
            <w:shd w:val="clear" w:color="auto" w:fill="CBFFCB"/>
          </w:tcPr>
          <w:p w14:paraId="770B12E7" w14:textId="76EBA5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4.611,29</w:t>
            </w:r>
          </w:p>
        </w:tc>
        <w:tc>
          <w:tcPr>
            <w:tcW w:w="1300" w:type="dxa"/>
            <w:shd w:val="clear" w:color="auto" w:fill="CBFFCB"/>
          </w:tcPr>
          <w:p w14:paraId="7EE11B27" w14:textId="4941F0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CDBB576" w14:textId="01B5D6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20.200,00</w:t>
            </w:r>
          </w:p>
        </w:tc>
        <w:tc>
          <w:tcPr>
            <w:tcW w:w="1300" w:type="dxa"/>
            <w:shd w:val="clear" w:color="auto" w:fill="CBFFCB"/>
          </w:tcPr>
          <w:p w14:paraId="33CD20F2" w14:textId="37FFE7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F75BCC7" w14:textId="6F6E3F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14.000,00</w:t>
            </w:r>
          </w:p>
        </w:tc>
      </w:tr>
      <w:tr w:rsidR="00290EB7" w:rsidRPr="00290EB7" w14:paraId="7E1ABA95" w14:textId="77777777" w:rsidTr="00290EB7">
        <w:tc>
          <w:tcPr>
            <w:tcW w:w="3531" w:type="dxa"/>
            <w:shd w:val="clear" w:color="auto" w:fill="F2F2F2"/>
          </w:tcPr>
          <w:p w14:paraId="37BE5279" w14:textId="6274D67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6EC640" w14:textId="3753B8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4.611,29</w:t>
            </w:r>
          </w:p>
        </w:tc>
        <w:tc>
          <w:tcPr>
            <w:tcW w:w="1300" w:type="dxa"/>
            <w:shd w:val="clear" w:color="auto" w:fill="F2F2F2"/>
          </w:tcPr>
          <w:p w14:paraId="03B84B03" w14:textId="21C855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02269B0" w14:textId="1D8B22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20.200,00</w:t>
            </w:r>
          </w:p>
        </w:tc>
        <w:tc>
          <w:tcPr>
            <w:tcW w:w="1300" w:type="dxa"/>
            <w:shd w:val="clear" w:color="auto" w:fill="F2F2F2"/>
          </w:tcPr>
          <w:p w14:paraId="533D563C" w14:textId="7DAA83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32218B5" w14:textId="11730C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14.000,00</w:t>
            </w:r>
          </w:p>
        </w:tc>
      </w:tr>
      <w:tr w:rsidR="00290EB7" w14:paraId="30AFB092" w14:textId="77777777" w:rsidTr="00290EB7">
        <w:tc>
          <w:tcPr>
            <w:tcW w:w="3531" w:type="dxa"/>
          </w:tcPr>
          <w:p w14:paraId="0E831EBD" w14:textId="5F15ABB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73EFDBE" w14:textId="5D68E9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4.611,29</w:t>
            </w:r>
          </w:p>
        </w:tc>
        <w:tc>
          <w:tcPr>
            <w:tcW w:w="1300" w:type="dxa"/>
          </w:tcPr>
          <w:p w14:paraId="26994DFF" w14:textId="1CE561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6251FFA9" w14:textId="26D3CC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20.200,00</w:t>
            </w:r>
          </w:p>
        </w:tc>
        <w:tc>
          <w:tcPr>
            <w:tcW w:w="1300" w:type="dxa"/>
          </w:tcPr>
          <w:p w14:paraId="7EC9CFEE" w14:textId="264E98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F3ADFFD" w14:textId="303B43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</w:tr>
      <w:tr w:rsidR="00290EB7" w:rsidRPr="00290EB7" w14:paraId="52CAC89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8EEED59" w14:textId="487EEA7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A100087 PARKOVNA INFRASTRUKTURA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447AD" w14:textId="47F53F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52.622,76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E713E" w14:textId="2693F52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B369C" w14:textId="153035A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AC568" w14:textId="75871D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43EC3E" w14:textId="5B8D90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11276DD" w14:textId="77777777" w:rsidTr="00290EB7">
        <w:tc>
          <w:tcPr>
            <w:tcW w:w="3531" w:type="dxa"/>
            <w:shd w:val="clear" w:color="auto" w:fill="CBFFCB"/>
          </w:tcPr>
          <w:p w14:paraId="7E59A54A" w14:textId="5C66D13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026F162" w14:textId="6F7513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70CDB" w14:textId="798434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84CF48" w14:textId="5FD354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10A698" w14:textId="496C19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D3E55A" w14:textId="530E9A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8B9C63F" w14:textId="77777777" w:rsidTr="00290EB7">
        <w:tc>
          <w:tcPr>
            <w:tcW w:w="3531" w:type="dxa"/>
            <w:shd w:val="clear" w:color="auto" w:fill="F2F2F2"/>
          </w:tcPr>
          <w:p w14:paraId="4B184CCC" w14:textId="39F750A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4714C2" w14:textId="5FDCFF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450D7" w14:textId="3C555C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CDED0C" w14:textId="31B897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BADE3" w14:textId="11A8D3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1AD712" w14:textId="14BD70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B48DC62" w14:textId="77777777" w:rsidTr="00290EB7">
        <w:tc>
          <w:tcPr>
            <w:tcW w:w="3531" w:type="dxa"/>
          </w:tcPr>
          <w:p w14:paraId="0883F7B6" w14:textId="453B77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C2C0BB" w14:textId="15713D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68A7F0" w14:textId="34546C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FF9280" w14:textId="25C3D5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4436A" w14:textId="64DA92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BB30B7" w14:textId="303D07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ED3040B" w14:textId="77777777" w:rsidTr="00290EB7">
        <w:tc>
          <w:tcPr>
            <w:tcW w:w="3531" w:type="dxa"/>
            <w:shd w:val="clear" w:color="auto" w:fill="CBFFCB"/>
          </w:tcPr>
          <w:p w14:paraId="7B986A49" w14:textId="404EF3E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13260BE" w14:textId="2FF00A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B613FE" w14:textId="26C767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29CF3C" w14:textId="4AE57E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003A70" w14:textId="614551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ECE73" w14:textId="3B5F1D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6395F39" w14:textId="77777777" w:rsidTr="00290EB7">
        <w:tc>
          <w:tcPr>
            <w:tcW w:w="3531" w:type="dxa"/>
            <w:shd w:val="clear" w:color="auto" w:fill="F2F2F2"/>
          </w:tcPr>
          <w:p w14:paraId="53ADDB32" w14:textId="0206CA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BEF04B" w14:textId="599B09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1552FF" w14:textId="2BC175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1DF41A" w14:textId="37D49A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2A5FD7" w14:textId="722F3F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AB7F24" w14:textId="19997F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B920692" w14:textId="77777777" w:rsidTr="00290EB7">
        <w:tc>
          <w:tcPr>
            <w:tcW w:w="3531" w:type="dxa"/>
          </w:tcPr>
          <w:p w14:paraId="36F6C7E9" w14:textId="2C13037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600BAA" w14:textId="707943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AC4050" w14:textId="772519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C28CF" w14:textId="654E9B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266EAE" w14:textId="13BFFD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70EF1E" w14:textId="4770F3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C564D77" w14:textId="77777777" w:rsidTr="00290EB7">
        <w:tc>
          <w:tcPr>
            <w:tcW w:w="3531" w:type="dxa"/>
            <w:shd w:val="clear" w:color="auto" w:fill="CBFFCB"/>
          </w:tcPr>
          <w:p w14:paraId="6A6D8871" w14:textId="65E67F4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7183D68" w14:textId="56AED2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F876E7" w14:textId="0BD0C8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657A2" w14:textId="63A825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8CA1EB" w14:textId="44B91A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2C7375" w14:textId="0C4098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14D9E9A" w14:textId="77777777" w:rsidTr="00290EB7">
        <w:tc>
          <w:tcPr>
            <w:tcW w:w="3531" w:type="dxa"/>
            <w:shd w:val="clear" w:color="auto" w:fill="F2F2F2"/>
          </w:tcPr>
          <w:p w14:paraId="4A7D56E6" w14:textId="59CA58F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7B8F52" w14:textId="42C36E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36077E" w14:textId="5E7D45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CA4A49" w14:textId="06D284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0A05F" w14:textId="5532A1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652BCA" w14:textId="12612A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13EF1F7" w14:textId="77777777" w:rsidTr="00290EB7">
        <w:tc>
          <w:tcPr>
            <w:tcW w:w="3531" w:type="dxa"/>
          </w:tcPr>
          <w:p w14:paraId="6956AF29" w14:textId="16D57D8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8AADD5" w14:textId="173D73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3B9A7A" w14:textId="2B97A9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A1E27B" w14:textId="745BA3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7A7050" w14:textId="7AA5E6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3688F" w14:textId="497EF5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E477B6A" w14:textId="77777777" w:rsidTr="00290EB7">
        <w:tc>
          <w:tcPr>
            <w:tcW w:w="3531" w:type="dxa"/>
            <w:shd w:val="clear" w:color="auto" w:fill="CBFFCB"/>
          </w:tcPr>
          <w:p w14:paraId="431DE47F" w14:textId="67564D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6CD3B05B" w14:textId="74DD7A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52.622,76</w:t>
            </w:r>
          </w:p>
        </w:tc>
        <w:tc>
          <w:tcPr>
            <w:tcW w:w="1300" w:type="dxa"/>
            <w:shd w:val="clear" w:color="auto" w:fill="CBFFCB"/>
          </w:tcPr>
          <w:p w14:paraId="10217332" w14:textId="6FC442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CFA70" w14:textId="573FEA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07A26" w14:textId="4A236E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CAC72A" w14:textId="4C64EB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C54B104" w14:textId="77777777" w:rsidTr="00290EB7">
        <w:tc>
          <w:tcPr>
            <w:tcW w:w="3531" w:type="dxa"/>
            <w:shd w:val="clear" w:color="auto" w:fill="F2F2F2"/>
          </w:tcPr>
          <w:p w14:paraId="77D39853" w14:textId="2817A06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87945A" w14:textId="2D7046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52.622,76</w:t>
            </w:r>
          </w:p>
        </w:tc>
        <w:tc>
          <w:tcPr>
            <w:tcW w:w="1300" w:type="dxa"/>
            <w:shd w:val="clear" w:color="auto" w:fill="F2F2F2"/>
          </w:tcPr>
          <w:p w14:paraId="6B52FF42" w14:textId="473AB1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177A84" w14:textId="31B21E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3F764" w14:textId="195015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F67E35" w14:textId="305EB8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49E7885" w14:textId="77777777" w:rsidTr="00290EB7">
        <w:tc>
          <w:tcPr>
            <w:tcW w:w="3531" w:type="dxa"/>
          </w:tcPr>
          <w:p w14:paraId="58CD5FAB" w14:textId="1E82546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DBF923" w14:textId="08EC64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52.622,76</w:t>
            </w:r>
          </w:p>
        </w:tc>
        <w:tc>
          <w:tcPr>
            <w:tcW w:w="1300" w:type="dxa"/>
          </w:tcPr>
          <w:p w14:paraId="66F1A1A2" w14:textId="6FD8A3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2AF99" w14:textId="65032C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76210" w14:textId="45D0D2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9E5B7" w14:textId="772831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7B8BA3E" w14:textId="77777777" w:rsidTr="00290EB7">
        <w:tc>
          <w:tcPr>
            <w:tcW w:w="3531" w:type="dxa"/>
            <w:shd w:val="clear" w:color="auto" w:fill="CBFFCB"/>
          </w:tcPr>
          <w:p w14:paraId="411244F2" w14:textId="14CDC68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74EBBFD8" w14:textId="3546C3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2BA9B2" w14:textId="76C7BD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19DE9E" w14:textId="67B51F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E1BC8" w14:textId="2A7B53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FC8CF7" w14:textId="583888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80DD04" w14:textId="77777777" w:rsidTr="00290EB7">
        <w:tc>
          <w:tcPr>
            <w:tcW w:w="3531" w:type="dxa"/>
            <w:shd w:val="clear" w:color="auto" w:fill="F2F2F2"/>
          </w:tcPr>
          <w:p w14:paraId="3A449EFD" w14:textId="63ABCA6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9434E9" w14:textId="507FC2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BEC927" w14:textId="505986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37B669" w14:textId="157E67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D9A6F" w14:textId="2D495E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FA6852" w14:textId="72B37C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D7A377F" w14:textId="77777777" w:rsidTr="00290EB7">
        <w:tc>
          <w:tcPr>
            <w:tcW w:w="3531" w:type="dxa"/>
          </w:tcPr>
          <w:p w14:paraId="77A0EA0B" w14:textId="74AFD00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3FA858" w14:textId="17CBE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2A3E03" w14:textId="04FE10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99F7A5" w14:textId="21BE89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BE46D6" w14:textId="25A52B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B06E0A" w14:textId="4C9039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CF8FD7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53379C4" w14:textId="37209EF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A100120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33D42" w14:textId="797F304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1B369" w14:textId="1F6D4A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CCA50" w14:textId="3EE116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A6A0D" w14:textId="5C2FF9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372D3" w14:textId="37786A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</w:tr>
      <w:tr w:rsidR="00290EB7" w:rsidRPr="00290EB7" w14:paraId="61078591" w14:textId="77777777" w:rsidTr="00290EB7">
        <w:tc>
          <w:tcPr>
            <w:tcW w:w="3531" w:type="dxa"/>
            <w:shd w:val="clear" w:color="auto" w:fill="CBFFCB"/>
          </w:tcPr>
          <w:p w14:paraId="1D9B3778" w14:textId="789BFF3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710 PRIHODI OD PRODAJE DRŽAVNOG POLJ. ZEMLJIŠTA</w:t>
            </w:r>
          </w:p>
        </w:tc>
        <w:tc>
          <w:tcPr>
            <w:tcW w:w="1300" w:type="dxa"/>
            <w:shd w:val="clear" w:color="auto" w:fill="CBFFCB"/>
          </w:tcPr>
          <w:p w14:paraId="66ABA7BF" w14:textId="139ABE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4F2A38" w14:textId="328216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38C66" w14:textId="43962C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2FDE7AB" w14:textId="7339C4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D50F5" w14:textId="0A4455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5B9CC83" w14:textId="77777777" w:rsidTr="00290EB7">
        <w:tc>
          <w:tcPr>
            <w:tcW w:w="3531" w:type="dxa"/>
            <w:shd w:val="clear" w:color="auto" w:fill="F2F2F2"/>
          </w:tcPr>
          <w:p w14:paraId="117AEE5A" w14:textId="13E76AA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16B994" w14:textId="2FF235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DA3629" w14:textId="7A0D4D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CA31A" w14:textId="6B67C7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E9FEF9" w14:textId="075D1A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79130" w14:textId="19E163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9B613FD" w14:textId="77777777" w:rsidTr="00290EB7">
        <w:tc>
          <w:tcPr>
            <w:tcW w:w="3531" w:type="dxa"/>
          </w:tcPr>
          <w:p w14:paraId="111A1278" w14:textId="0929C2B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0433CD1" w14:textId="222030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0F2BF" w14:textId="47DFBA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ED548A" w14:textId="6D07D2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2D11317" w14:textId="60192B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634D8" w14:textId="40A7AA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8E4CCCC" w14:textId="77777777" w:rsidTr="00290EB7">
        <w:tc>
          <w:tcPr>
            <w:tcW w:w="3531" w:type="dxa"/>
            <w:shd w:val="clear" w:color="auto" w:fill="CBFFCB"/>
          </w:tcPr>
          <w:p w14:paraId="627C758A" w14:textId="0C9189A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5BB620B9" w14:textId="465B63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124121" w14:textId="3B1735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598CB8" w14:textId="045EF0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7840E3" w14:textId="492A6A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665E40B2" w14:textId="7B4747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35C76C3A" w14:textId="77777777" w:rsidTr="00290EB7">
        <w:tc>
          <w:tcPr>
            <w:tcW w:w="3531" w:type="dxa"/>
            <w:shd w:val="clear" w:color="auto" w:fill="F2F2F2"/>
          </w:tcPr>
          <w:p w14:paraId="46A72D6C" w14:textId="3E8FB74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8657F6" w14:textId="2A75E5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E93609" w14:textId="07EC4B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CABD8E" w14:textId="0F1FAB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6B299" w14:textId="4D0D9D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A8E7266" w14:textId="1E6B97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2AAFEB75" w14:textId="77777777" w:rsidTr="00290EB7">
        <w:tc>
          <w:tcPr>
            <w:tcW w:w="3531" w:type="dxa"/>
          </w:tcPr>
          <w:p w14:paraId="3063211F" w14:textId="39E89FA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FA78A7" w14:textId="2C4098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F38911" w14:textId="453430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E2852" w14:textId="7E28C7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BD8EC7" w14:textId="7D69FB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91B62F3" w14:textId="65E1F7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6C51387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1B280F" w14:textId="02F1340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A100148 SANACIJA KANALIZACIJSKOG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CA6E9" w14:textId="7A66E7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BFBDC" w14:textId="58D3F6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F9D7C6" w14:textId="56B0048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D7B141" w14:textId="39AB1BD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7DACA" w14:textId="7456FA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184FDC2A" w14:textId="77777777" w:rsidTr="00290EB7">
        <w:tc>
          <w:tcPr>
            <w:tcW w:w="3531" w:type="dxa"/>
            <w:shd w:val="clear" w:color="auto" w:fill="CBFFCB"/>
          </w:tcPr>
          <w:p w14:paraId="3AC459EA" w14:textId="4ABDEAB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9BA2B9E" w14:textId="72E2FF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281C6D" w14:textId="0982A6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D734C7" w14:textId="7439B1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106C18" w14:textId="645576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0F983A" w14:textId="3D9EBE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97CCDBB" w14:textId="77777777" w:rsidTr="00290EB7">
        <w:tc>
          <w:tcPr>
            <w:tcW w:w="3531" w:type="dxa"/>
            <w:shd w:val="clear" w:color="auto" w:fill="F2F2F2"/>
          </w:tcPr>
          <w:p w14:paraId="773E564D" w14:textId="63ED39D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81B1FF" w14:textId="1ED04B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965E5F" w14:textId="37DA99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F6171" w14:textId="583F43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9FA5A" w14:textId="0E15FE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46216B" w14:textId="7CE29B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8A4811E" w14:textId="77777777" w:rsidTr="00290EB7">
        <w:tc>
          <w:tcPr>
            <w:tcW w:w="3531" w:type="dxa"/>
          </w:tcPr>
          <w:p w14:paraId="26B78791" w14:textId="39FA46D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69D8952C" w14:textId="517BC7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DFAE79" w14:textId="14AE96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352A9B" w14:textId="08CA5E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B03D33" w14:textId="569909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288C8B" w14:textId="480017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197BF2" w14:textId="77777777" w:rsidTr="00290EB7">
        <w:tc>
          <w:tcPr>
            <w:tcW w:w="3531" w:type="dxa"/>
            <w:shd w:val="clear" w:color="auto" w:fill="CBFFCB"/>
          </w:tcPr>
          <w:p w14:paraId="53B572CC" w14:textId="3CB49C5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301E95A" w14:textId="77DEED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621B75" w14:textId="3E4398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C4116C" w14:textId="422CA0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DD45BC" w14:textId="451486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C90D8B" w14:textId="3F82D4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D9F79BE" w14:textId="77777777" w:rsidTr="00290EB7">
        <w:tc>
          <w:tcPr>
            <w:tcW w:w="3531" w:type="dxa"/>
            <w:shd w:val="clear" w:color="auto" w:fill="F2F2F2"/>
          </w:tcPr>
          <w:p w14:paraId="43EBFF4E" w14:textId="2A0E32A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AE25E8" w14:textId="7DBA3F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F11590" w14:textId="6D2513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D51ED0" w14:textId="4263A1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BE1D0" w14:textId="033E8F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2B0A5" w14:textId="121485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4830CCB" w14:textId="77777777" w:rsidTr="00290EB7">
        <w:tc>
          <w:tcPr>
            <w:tcW w:w="3531" w:type="dxa"/>
          </w:tcPr>
          <w:p w14:paraId="7B5E7DCA" w14:textId="628ECEB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30CADA5" w14:textId="1B9C3B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6E93E5" w14:textId="539F0B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C82E5" w14:textId="179097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A668B4" w14:textId="211058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0B8F3E" w14:textId="0B1FE1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6E6F16D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281F6EB" w14:textId="77777777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1013 PROGRAM IZGRADNJE OBJEKATA I UREĐAJA KOMUNALNE</w:t>
            </w:r>
          </w:p>
          <w:p w14:paraId="334ECEC4" w14:textId="1EEA3ECF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5EF138" w14:textId="1B784F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188.271,40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58DE23" w14:textId="719B86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972.700,00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4EDB08" w14:textId="769334A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306.418,00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356E1E" w14:textId="08585B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103.675,00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CE2ED2" w14:textId="40BD7C4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47.175,00</w:t>
            </w:r>
          </w:p>
        </w:tc>
      </w:tr>
      <w:tr w:rsidR="00290EB7" w:rsidRPr="00290EB7" w14:paraId="782A1D6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24C96B" w14:textId="02B7531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A100193 SANACIJA KLIZIŠTA IVANA MEŠTROVIĆA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4FEC95" w14:textId="4DFA417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33DA63" w14:textId="14AF267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4DBBAA" w14:textId="1E645E3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254F56" w14:textId="0B7FC8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16346" w14:textId="403F037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2A111D2" w14:textId="77777777" w:rsidTr="00290EB7">
        <w:tc>
          <w:tcPr>
            <w:tcW w:w="3531" w:type="dxa"/>
            <w:shd w:val="clear" w:color="auto" w:fill="CBFFCB"/>
          </w:tcPr>
          <w:p w14:paraId="0DD71ADC" w14:textId="6835762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02E1515" w14:textId="6601F6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EB9215" w14:textId="744E17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500619" w14:textId="72F7E6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6B816" w14:textId="2B626B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0F703" w14:textId="79BD85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2BF2BDB" w14:textId="77777777" w:rsidTr="00290EB7">
        <w:tc>
          <w:tcPr>
            <w:tcW w:w="3531" w:type="dxa"/>
            <w:shd w:val="clear" w:color="auto" w:fill="F2F2F2"/>
          </w:tcPr>
          <w:p w14:paraId="40A19CAA" w14:textId="1B02312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040119" w14:textId="3E2448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AADFAB" w14:textId="10F6DF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5376D2" w14:textId="69F4CB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205A4" w14:textId="6F2692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9F5CFD" w14:textId="35D3A9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D535627" w14:textId="77777777" w:rsidTr="00290EB7">
        <w:tc>
          <w:tcPr>
            <w:tcW w:w="3531" w:type="dxa"/>
          </w:tcPr>
          <w:p w14:paraId="20794D49" w14:textId="611CF6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96A190" w14:textId="2F3BA2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C10C6B" w14:textId="1DD0F0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64F6C" w14:textId="739E9E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21A11A" w14:textId="27334B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2E2522" w14:textId="75E9ED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149DD44" w14:textId="77777777" w:rsidTr="00290EB7">
        <w:tc>
          <w:tcPr>
            <w:tcW w:w="3531" w:type="dxa"/>
            <w:shd w:val="clear" w:color="auto" w:fill="CBFFCB"/>
          </w:tcPr>
          <w:p w14:paraId="4ECDC451" w14:textId="29BA459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6F14772" w14:textId="6A0D25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4EA919" w14:textId="1559D4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B9DEE7" w14:textId="32342F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A90DF3" w14:textId="1712F5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88E86F" w14:textId="4D62C4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E383D56" w14:textId="77777777" w:rsidTr="00290EB7">
        <w:tc>
          <w:tcPr>
            <w:tcW w:w="3531" w:type="dxa"/>
            <w:shd w:val="clear" w:color="auto" w:fill="F2F2F2"/>
          </w:tcPr>
          <w:p w14:paraId="501A3529" w14:textId="1E95CF8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763F83" w14:textId="744694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6F415C" w14:textId="52B298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2B25D0" w14:textId="289D79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669AB" w14:textId="3C3983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207514" w14:textId="05690E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1647388" w14:textId="77777777" w:rsidTr="00290EB7">
        <w:tc>
          <w:tcPr>
            <w:tcW w:w="3531" w:type="dxa"/>
          </w:tcPr>
          <w:p w14:paraId="6CBDAC49" w14:textId="05B0EB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87502D" w14:textId="6F3AA4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B984D" w14:textId="37C178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AEA686" w14:textId="14390E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3759BE" w14:textId="6BF33C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7A99A1" w14:textId="6D748B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F2E77CD" w14:textId="77777777" w:rsidTr="00290EB7">
        <w:tc>
          <w:tcPr>
            <w:tcW w:w="3531" w:type="dxa"/>
            <w:shd w:val="clear" w:color="auto" w:fill="CBFFCB"/>
          </w:tcPr>
          <w:p w14:paraId="12914FC9" w14:textId="64B6DEF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BAE93BB" w14:textId="5695A9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66523D" w14:textId="468C4E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6DB7D1" w14:textId="0FB617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31959B" w14:textId="57BFF8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53C7F" w14:textId="7AA54D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EEA3B2E" w14:textId="77777777" w:rsidTr="00290EB7">
        <w:tc>
          <w:tcPr>
            <w:tcW w:w="3531" w:type="dxa"/>
            <w:shd w:val="clear" w:color="auto" w:fill="F2F2F2"/>
          </w:tcPr>
          <w:p w14:paraId="798E3EF4" w14:textId="5AED482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1217E4" w14:textId="5BF5BD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2B6C69" w14:textId="7D8640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A9ECF" w14:textId="226F7F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B3A8C" w14:textId="2A74E1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61F46A" w14:textId="610A54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29EB03" w14:textId="77777777" w:rsidTr="00290EB7">
        <w:tc>
          <w:tcPr>
            <w:tcW w:w="3531" w:type="dxa"/>
          </w:tcPr>
          <w:p w14:paraId="6B358ED1" w14:textId="2929C6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B4D3AD" w14:textId="42A96D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94F1E" w14:textId="78E1BA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CCFF60" w14:textId="06AE38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DE42C" w14:textId="64BAE0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74976" w14:textId="70369E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C72F667" w14:textId="77777777" w:rsidTr="00290EB7">
        <w:tc>
          <w:tcPr>
            <w:tcW w:w="3531" w:type="dxa"/>
            <w:shd w:val="clear" w:color="auto" w:fill="CBFFCB"/>
          </w:tcPr>
          <w:p w14:paraId="39E72075" w14:textId="31637BE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2D4F71A" w14:textId="50940B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188F09" w14:textId="5A8B1B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34505F" w14:textId="2597AA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FC08FB" w14:textId="46744E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14F10" w14:textId="7704F2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9B40D9F" w14:textId="77777777" w:rsidTr="00290EB7">
        <w:tc>
          <w:tcPr>
            <w:tcW w:w="3531" w:type="dxa"/>
            <w:shd w:val="clear" w:color="auto" w:fill="F2F2F2"/>
          </w:tcPr>
          <w:p w14:paraId="7C9885ED" w14:textId="2B7B3F5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56C678" w14:textId="3239B7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089653" w14:textId="6B3D0F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BD8DB" w14:textId="20786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3B06DB" w14:textId="456233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82A2FF" w14:textId="634E16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A3F36F7" w14:textId="77777777" w:rsidTr="00290EB7">
        <w:tc>
          <w:tcPr>
            <w:tcW w:w="3531" w:type="dxa"/>
          </w:tcPr>
          <w:p w14:paraId="6C779EED" w14:textId="462C85A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418CFA0" w14:textId="351170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E20BC3" w14:textId="790C33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9FB21" w14:textId="642A00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53D8D0" w14:textId="3A6E81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16367" w14:textId="3C75BB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652187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FC2A99" w14:textId="0681AAB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K100184 SOLARI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FB0526" w14:textId="377F9A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016D47" w14:textId="3554474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CA1AE7" w14:textId="7D3F360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76EF26" w14:textId="7D0960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C17FD6" w14:textId="6BCB995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</w:tr>
      <w:tr w:rsidR="00290EB7" w:rsidRPr="00290EB7" w14:paraId="0F376E57" w14:textId="77777777" w:rsidTr="00290EB7">
        <w:tc>
          <w:tcPr>
            <w:tcW w:w="3531" w:type="dxa"/>
            <w:shd w:val="clear" w:color="auto" w:fill="CBFFCB"/>
          </w:tcPr>
          <w:p w14:paraId="36E81A27" w14:textId="5C90AAC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401D58" w14:textId="34F3EC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B25DE9" w14:textId="0CCABF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C97C2D" w14:textId="59215C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8ADA919" w14:textId="6FE693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93CDEAD" w14:textId="7BC428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2490F9C9" w14:textId="77777777" w:rsidTr="00290EB7">
        <w:tc>
          <w:tcPr>
            <w:tcW w:w="3531" w:type="dxa"/>
            <w:shd w:val="clear" w:color="auto" w:fill="F2F2F2"/>
          </w:tcPr>
          <w:p w14:paraId="163BE37F" w14:textId="68CB5A0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932B1F" w14:textId="5C48A4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A0FA4" w14:textId="69E99D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6D613" w14:textId="424F3B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C2F8C63" w14:textId="749D92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729AAF9" w14:textId="5C0AF7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66BFB450" w14:textId="77777777" w:rsidTr="00290EB7">
        <w:tc>
          <w:tcPr>
            <w:tcW w:w="3531" w:type="dxa"/>
          </w:tcPr>
          <w:p w14:paraId="3940E68C" w14:textId="63755E1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9D963D3" w14:textId="28A884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D75CC2" w14:textId="63FBBF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E66C7" w14:textId="4BFC19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B89B423" w14:textId="2167BD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CD0865E" w14:textId="23E5F6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15544E7D" w14:textId="77777777" w:rsidTr="00290EB7">
        <w:tc>
          <w:tcPr>
            <w:tcW w:w="3531" w:type="dxa"/>
            <w:shd w:val="clear" w:color="auto" w:fill="CBFFCB"/>
          </w:tcPr>
          <w:p w14:paraId="2C22A692" w14:textId="5E53DF5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485D0372" w14:textId="52ABBC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5A0ACA" w14:textId="216ABD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5CA56D" w14:textId="16F503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43095C" w14:textId="50985A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AE231" w14:textId="7FCC31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BF94713" w14:textId="77777777" w:rsidTr="00290EB7">
        <w:tc>
          <w:tcPr>
            <w:tcW w:w="3531" w:type="dxa"/>
            <w:shd w:val="clear" w:color="auto" w:fill="F2F2F2"/>
          </w:tcPr>
          <w:p w14:paraId="77B265BA" w14:textId="75285CB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F597AB" w14:textId="28790C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C841C8" w14:textId="46EA23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905426" w14:textId="1F5AD6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F8FC03" w14:textId="7AEDD0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8E080" w14:textId="1076F4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4C06A2" w14:textId="77777777" w:rsidTr="00290EB7">
        <w:tc>
          <w:tcPr>
            <w:tcW w:w="3531" w:type="dxa"/>
          </w:tcPr>
          <w:p w14:paraId="5BCBC94C" w14:textId="22A770A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33F65F26" w14:textId="0C98D3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ACF5EC" w14:textId="5DF263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30C4B" w14:textId="36D8F8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B5D81" w14:textId="3CD1DE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9F09E9" w14:textId="5A4C2F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D46CA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3D7F5B" w14:textId="0058775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K100185 DONJI GRAD I DRLJANSKI POTOK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BA09B" w14:textId="5CE815E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D5B09" w14:textId="4E9E41E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A4482" w14:textId="2853E9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2F9B5" w14:textId="363698B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525D5B" w14:textId="678E36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ED485C2" w14:textId="77777777" w:rsidTr="00290EB7">
        <w:tc>
          <w:tcPr>
            <w:tcW w:w="3531" w:type="dxa"/>
            <w:shd w:val="clear" w:color="auto" w:fill="CBFFCB"/>
          </w:tcPr>
          <w:p w14:paraId="4D18DA0B" w14:textId="3A1C50A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440 PRIHODI OD ZAKUPA I PRODAJE POLJ.ZEMLJIŠTA</w:t>
            </w:r>
          </w:p>
        </w:tc>
        <w:tc>
          <w:tcPr>
            <w:tcW w:w="1300" w:type="dxa"/>
            <w:shd w:val="clear" w:color="auto" w:fill="CBFFCB"/>
          </w:tcPr>
          <w:p w14:paraId="4D71B6EE" w14:textId="6B4EBC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83A79F" w14:textId="46AE16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C24C77" w14:textId="1F93F4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FC3292" w14:textId="0A1352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2CCD81" w14:textId="22467A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6311895" w14:textId="77777777" w:rsidTr="00290EB7">
        <w:tc>
          <w:tcPr>
            <w:tcW w:w="3531" w:type="dxa"/>
            <w:shd w:val="clear" w:color="auto" w:fill="F2F2F2"/>
          </w:tcPr>
          <w:p w14:paraId="27E76F4D" w14:textId="3488DFD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A5AA25" w14:textId="01FF77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D5118" w14:textId="409349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9CBEBD" w14:textId="6D79C8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4E3B44" w14:textId="7419F0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447B0A" w14:textId="223C05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54EC7C3" w14:textId="77777777" w:rsidTr="00290EB7">
        <w:tc>
          <w:tcPr>
            <w:tcW w:w="3531" w:type="dxa"/>
          </w:tcPr>
          <w:p w14:paraId="2599F0F1" w14:textId="3A52268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BD0320" w14:textId="7C9D0D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2DB797" w14:textId="300B20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E91B4F" w14:textId="35FC6A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97E7E" w14:textId="2F9B7C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6649D" w14:textId="7AF285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21863FC" w14:textId="77777777" w:rsidTr="00290EB7">
        <w:tc>
          <w:tcPr>
            <w:tcW w:w="3531" w:type="dxa"/>
            <w:shd w:val="clear" w:color="auto" w:fill="CBFFCB"/>
          </w:tcPr>
          <w:p w14:paraId="0AC2363A" w14:textId="2CC0ACE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7A6F56F" w14:textId="76B561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227D2A" w14:textId="276A27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885EE" w14:textId="2E7DBF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EA6D4D9" w14:textId="2932C2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407D6C" w14:textId="1B5601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59545DD" w14:textId="77777777" w:rsidTr="00290EB7">
        <w:tc>
          <w:tcPr>
            <w:tcW w:w="3531" w:type="dxa"/>
            <w:shd w:val="clear" w:color="auto" w:fill="F2F2F2"/>
          </w:tcPr>
          <w:p w14:paraId="40C9E208" w14:textId="7AA61E8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F13522" w14:textId="51EEFD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90263B" w14:textId="587B83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1766D9" w14:textId="15774C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4D15C44" w14:textId="1CD0F7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D507B" w14:textId="17B1CE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8D0E341" w14:textId="77777777" w:rsidTr="00290EB7">
        <w:tc>
          <w:tcPr>
            <w:tcW w:w="3531" w:type="dxa"/>
          </w:tcPr>
          <w:p w14:paraId="4A72858A" w14:textId="00AB2D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79EACF" w14:textId="41F694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31BB5A" w14:textId="2BAFD4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ED2F5B" w14:textId="1382AC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A3E90B8" w14:textId="172A7F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42DACE" w14:textId="547754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4472A8D" w14:textId="77777777" w:rsidTr="00290EB7">
        <w:tc>
          <w:tcPr>
            <w:tcW w:w="3531" w:type="dxa"/>
            <w:shd w:val="clear" w:color="auto" w:fill="CBFFCB"/>
          </w:tcPr>
          <w:p w14:paraId="357182E8" w14:textId="793845A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EB7E11C" w14:textId="7ED608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16.625,00</w:t>
            </w:r>
          </w:p>
        </w:tc>
        <w:tc>
          <w:tcPr>
            <w:tcW w:w="1300" w:type="dxa"/>
            <w:shd w:val="clear" w:color="auto" w:fill="CBFFCB"/>
          </w:tcPr>
          <w:p w14:paraId="4F43DF6A" w14:textId="741558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21.700,00</w:t>
            </w:r>
          </w:p>
        </w:tc>
        <w:tc>
          <w:tcPr>
            <w:tcW w:w="1300" w:type="dxa"/>
            <w:shd w:val="clear" w:color="auto" w:fill="CBFFCB"/>
          </w:tcPr>
          <w:p w14:paraId="79DEC317" w14:textId="71E3F0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F4489" w14:textId="509766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252D4A" w14:textId="5B3FD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6416491" w14:textId="77777777" w:rsidTr="00290EB7">
        <w:tc>
          <w:tcPr>
            <w:tcW w:w="3531" w:type="dxa"/>
            <w:shd w:val="clear" w:color="auto" w:fill="F2F2F2"/>
          </w:tcPr>
          <w:p w14:paraId="56BE1B29" w14:textId="25BBEBF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24D3BA" w14:textId="35581B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16.625,00</w:t>
            </w:r>
          </w:p>
        </w:tc>
        <w:tc>
          <w:tcPr>
            <w:tcW w:w="1300" w:type="dxa"/>
            <w:shd w:val="clear" w:color="auto" w:fill="F2F2F2"/>
          </w:tcPr>
          <w:p w14:paraId="5DDB6C9F" w14:textId="102A97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21.700,00</w:t>
            </w:r>
          </w:p>
        </w:tc>
        <w:tc>
          <w:tcPr>
            <w:tcW w:w="1300" w:type="dxa"/>
            <w:shd w:val="clear" w:color="auto" w:fill="F2F2F2"/>
          </w:tcPr>
          <w:p w14:paraId="45E2F8BC" w14:textId="4D024F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D307F" w14:textId="6CB0F1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EA36B5" w14:textId="5B2B2C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DE735DD" w14:textId="77777777" w:rsidTr="00290EB7">
        <w:tc>
          <w:tcPr>
            <w:tcW w:w="3531" w:type="dxa"/>
          </w:tcPr>
          <w:p w14:paraId="4781182C" w14:textId="3A0A44B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E892567" w14:textId="36FBDE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16.625,00</w:t>
            </w:r>
          </w:p>
        </w:tc>
        <w:tc>
          <w:tcPr>
            <w:tcW w:w="1300" w:type="dxa"/>
          </w:tcPr>
          <w:p w14:paraId="2E6CBCF5" w14:textId="778A24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21.700,00</w:t>
            </w:r>
          </w:p>
        </w:tc>
        <w:tc>
          <w:tcPr>
            <w:tcW w:w="1300" w:type="dxa"/>
          </w:tcPr>
          <w:p w14:paraId="1C99C2FF" w14:textId="0995E8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DA68C2" w14:textId="570B38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F1B630" w14:textId="6473B9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4745F9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E9BB22" w14:textId="1F83C2E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KAPITALNI PROJEKT K100188 OGRADA NA MJESNOM GROBLJU U BAPSKOJ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BCE77D" w14:textId="1CD7ECD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095B9C" w14:textId="22A673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C4829" w14:textId="66A850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393A96" w14:textId="6234A25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989B2" w14:textId="184561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9274C43" w14:textId="77777777" w:rsidTr="00290EB7">
        <w:tc>
          <w:tcPr>
            <w:tcW w:w="3531" w:type="dxa"/>
            <w:shd w:val="clear" w:color="auto" w:fill="CBFFCB"/>
          </w:tcPr>
          <w:p w14:paraId="7CE47FA8" w14:textId="63A5778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025B2C" w14:textId="5DE8A5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708CAA" w14:textId="411895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D11BE4" w14:textId="672EA5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27D444" w14:textId="0383B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0717C3" w14:textId="6F0959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0670957" w14:textId="77777777" w:rsidTr="00290EB7">
        <w:tc>
          <w:tcPr>
            <w:tcW w:w="3531" w:type="dxa"/>
            <w:shd w:val="clear" w:color="auto" w:fill="F2F2F2"/>
          </w:tcPr>
          <w:p w14:paraId="15462632" w14:textId="0BDE092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340F26" w14:textId="6010E5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360D7B" w14:textId="0333A0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AFF801" w14:textId="6E9FAC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A33C7" w14:textId="7E9F13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31250C" w14:textId="37B62B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29A7EE4" w14:textId="77777777" w:rsidTr="00290EB7">
        <w:tc>
          <w:tcPr>
            <w:tcW w:w="3531" w:type="dxa"/>
          </w:tcPr>
          <w:p w14:paraId="2701D6F3" w14:textId="1C02BFF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C9FE439" w14:textId="308AC6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031E2B" w14:textId="56E5C5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A9520E" w14:textId="47E0FB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BDB56F" w14:textId="1D2E43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E62EB4" w14:textId="12E1C9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D73D27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903500A" w14:textId="1F5E096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K100189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226B58" w14:textId="759B9D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95.193,82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7CF565" w14:textId="6DE392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F0925" w14:textId="4E6B753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6EA82F" w14:textId="0B7D2AC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6E172" w14:textId="5BDF060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B8A4BD0" w14:textId="77777777" w:rsidTr="00290EB7">
        <w:tc>
          <w:tcPr>
            <w:tcW w:w="3531" w:type="dxa"/>
            <w:shd w:val="clear" w:color="auto" w:fill="CBFFCB"/>
          </w:tcPr>
          <w:p w14:paraId="3A3EAEAA" w14:textId="738B287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1BF9164" w14:textId="3C9BC5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3976CD" w14:textId="3EEE03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8F8FA2" w14:textId="4C0D0D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8608C0" w14:textId="2BD935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A91DB" w14:textId="46D4C0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3E309F3" w14:textId="77777777" w:rsidTr="00290EB7">
        <w:tc>
          <w:tcPr>
            <w:tcW w:w="3531" w:type="dxa"/>
            <w:shd w:val="clear" w:color="auto" w:fill="F2F2F2"/>
          </w:tcPr>
          <w:p w14:paraId="0DE40F8E" w14:textId="38016B7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356DB1" w14:textId="2983C8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BDCE21" w14:textId="3FBA8E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99B5FD" w14:textId="730248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E75C71" w14:textId="39B32C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D21100" w14:textId="29AE6E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EB2E0DD" w14:textId="77777777" w:rsidTr="00290EB7">
        <w:tc>
          <w:tcPr>
            <w:tcW w:w="3531" w:type="dxa"/>
          </w:tcPr>
          <w:p w14:paraId="2A05A282" w14:textId="3F696F0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5382E2B" w14:textId="4AD62D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4FF266" w14:textId="15A4F0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131788" w14:textId="73ACD2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7AAC80" w14:textId="480B8F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387A26" w14:textId="7E9604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96F061A" w14:textId="77777777" w:rsidTr="00290EB7">
        <w:tc>
          <w:tcPr>
            <w:tcW w:w="3531" w:type="dxa"/>
            <w:shd w:val="clear" w:color="auto" w:fill="CBFFCB"/>
          </w:tcPr>
          <w:p w14:paraId="7F90090C" w14:textId="7349DC5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53B809EB" w14:textId="739738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95.193,82</w:t>
            </w:r>
          </w:p>
        </w:tc>
        <w:tc>
          <w:tcPr>
            <w:tcW w:w="1300" w:type="dxa"/>
            <w:shd w:val="clear" w:color="auto" w:fill="CBFFCB"/>
          </w:tcPr>
          <w:p w14:paraId="56616040" w14:textId="0B5C44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B655F5" w14:textId="6DCC18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0C88A0" w14:textId="49CC24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E215E6" w14:textId="37AB96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61A3408" w14:textId="77777777" w:rsidTr="00290EB7">
        <w:tc>
          <w:tcPr>
            <w:tcW w:w="3531" w:type="dxa"/>
            <w:shd w:val="clear" w:color="auto" w:fill="F2F2F2"/>
          </w:tcPr>
          <w:p w14:paraId="02CAFA89" w14:textId="764AF3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FA199C" w14:textId="34673C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95.193,82</w:t>
            </w:r>
          </w:p>
        </w:tc>
        <w:tc>
          <w:tcPr>
            <w:tcW w:w="1300" w:type="dxa"/>
            <w:shd w:val="clear" w:color="auto" w:fill="F2F2F2"/>
          </w:tcPr>
          <w:p w14:paraId="78B54638" w14:textId="778A10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3CD4D" w14:textId="0697FE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F7DFA8" w14:textId="10038F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4C2452" w14:textId="73A28F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12309DD" w14:textId="77777777" w:rsidTr="00290EB7">
        <w:tc>
          <w:tcPr>
            <w:tcW w:w="3531" w:type="dxa"/>
          </w:tcPr>
          <w:p w14:paraId="19A01A20" w14:textId="783E2A9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E170BB4" w14:textId="03F5C6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95.193,82</w:t>
            </w:r>
          </w:p>
        </w:tc>
        <w:tc>
          <w:tcPr>
            <w:tcW w:w="1300" w:type="dxa"/>
          </w:tcPr>
          <w:p w14:paraId="4528B635" w14:textId="06C300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E2E379" w14:textId="01E6EB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3D7917" w14:textId="12D2B3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5B42EB" w14:textId="383FCD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32083BE" w14:textId="77777777" w:rsidTr="00290EB7">
        <w:tc>
          <w:tcPr>
            <w:tcW w:w="3531" w:type="dxa"/>
            <w:shd w:val="clear" w:color="auto" w:fill="CBFFCB"/>
          </w:tcPr>
          <w:p w14:paraId="640E325A" w14:textId="216B003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0FAE8D6D" w14:textId="20F32E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44333" w14:textId="2C4897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2542C2A3" w14:textId="77F4D1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31A928" w14:textId="060FDB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331103" w14:textId="2954A4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7449EE6" w14:textId="77777777" w:rsidTr="00290EB7">
        <w:tc>
          <w:tcPr>
            <w:tcW w:w="3531" w:type="dxa"/>
            <w:shd w:val="clear" w:color="auto" w:fill="F2F2F2"/>
          </w:tcPr>
          <w:p w14:paraId="2A163056" w14:textId="6E90A03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491DA6" w14:textId="3D6037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032AF2" w14:textId="2F374C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14933DE3" w14:textId="776CC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B9FB3D" w14:textId="238620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E84FA7" w14:textId="6B8777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D4A7797" w14:textId="77777777" w:rsidTr="00290EB7">
        <w:tc>
          <w:tcPr>
            <w:tcW w:w="3531" w:type="dxa"/>
          </w:tcPr>
          <w:p w14:paraId="7A529254" w14:textId="2CDACA2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C487FE" w14:textId="6089FC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1EF45" w14:textId="28968B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2164F54C" w14:textId="327D5F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23262C" w14:textId="0EC2EE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C3D5B" w14:textId="674E3C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AA788E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1A181D" w14:textId="483C759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K100190 STAZE I NOGOSTUPI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1BF012" w14:textId="5278E47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5ACB9" w14:textId="02E2BB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FE1F1" w14:textId="4F40BFE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B9EE3" w14:textId="020F9C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2B429D" w14:textId="2BE35F7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73D504B" w14:textId="77777777" w:rsidTr="00290EB7">
        <w:tc>
          <w:tcPr>
            <w:tcW w:w="3531" w:type="dxa"/>
            <w:shd w:val="clear" w:color="auto" w:fill="CBFFCB"/>
          </w:tcPr>
          <w:p w14:paraId="2C15725F" w14:textId="363E3A7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DD17D34" w14:textId="0C56C7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BD13CC" w14:textId="78239C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AD6622" w14:textId="094453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3E4EA" w14:textId="1D45F6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E1D88D" w14:textId="2006DD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E36780E" w14:textId="77777777" w:rsidTr="00290EB7">
        <w:tc>
          <w:tcPr>
            <w:tcW w:w="3531" w:type="dxa"/>
            <w:shd w:val="clear" w:color="auto" w:fill="F2F2F2"/>
          </w:tcPr>
          <w:p w14:paraId="6C56E18F" w14:textId="3AA8ADE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1827C7" w14:textId="7424DB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AEED0" w14:textId="450684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685C29" w14:textId="261B3C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A44605" w14:textId="7DFA56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1EFF58" w14:textId="07DB2E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A52638A" w14:textId="77777777" w:rsidTr="00290EB7">
        <w:tc>
          <w:tcPr>
            <w:tcW w:w="3531" w:type="dxa"/>
          </w:tcPr>
          <w:p w14:paraId="3E446614" w14:textId="75C19FC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0CD2A6" w14:textId="201BEF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A0BC9" w14:textId="6ABF3F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A303EB" w14:textId="45F377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A4FC7" w14:textId="2833A2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332D01" w14:textId="5FF1D6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01119C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6DA62D" w14:textId="5B16803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K100194 PLAVI DUNAV -  ILOČKA INICIJATIVA ZA RAZVOJ PLAVOG GOSPODARSTVA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8D0642" w14:textId="0942B7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35D9D5" w14:textId="5F76F5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2A1A4" w14:textId="71A6AB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55.243,00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FBB37" w14:textId="22106C1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DEE06" w14:textId="6B103C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B764124" w14:textId="77777777" w:rsidTr="00290EB7">
        <w:tc>
          <w:tcPr>
            <w:tcW w:w="3531" w:type="dxa"/>
            <w:shd w:val="clear" w:color="auto" w:fill="CBFFCB"/>
          </w:tcPr>
          <w:p w14:paraId="4BFF74D8" w14:textId="72ADDB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56400. Fond za pomorstvo, ribarstvo i akvakulturu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223256D7" w14:textId="12D1F8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3A3DD1" w14:textId="1C3479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6227E2" w14:textId="24310E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55.243,00</w:t>
            </w:r>
          </w:p>
        </w:tc>
        <w:tc>
          <w:tcPr>
            <w:tcW w:w="1300" w:type="dxa"/>
            <w:shd w:val="clear" w:color="auto" w:fill="CBFFCB"/>
          </w:tcPr>
          <w:p w14:paraId="31A0E258" w14:textId="09044A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1818A6" w14:textId="04A4A9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E76F7A6" w14:textId="77777777" w:rsidTr="00290EB7">
        <w:tc>
          <w:tcPr>
            <w:tcW w:w="3531" w:type="dxa"/>
            <w:shd w:val="clear" w:color="auto" w:fill="F2F2F2"/>
          </w:tcPr>
          <w:p w14:paraId="6F306BC5" w14:textId="1507934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A355A2" w14:textId="5EA96A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190570" w14:textId="24591F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F26E81" w14:textId="0A2C5E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6.017,00</w:t>
            </w:r>
          </w:p>
        </w:tc>
        <w:tc>
          <w:tcPr>
            <w:tcW w:w="1300" w:type="dxa"/>
            <w:shd w:val="clear" w:color="auto" w:fill="F2F2F2"/>
          </w:tcPr>
          <w:p w14:paraId="09863C62" w14:textId="633F07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73631" w14:textId="0405A4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183877A" w14:textId="77777777" w:rsidTr="00290EB7">
        <w:tc>
          <w:tcPr>
            <w:tcW w:w="3531" w:type="dxa"/>
          </w:tcPr>
          <w:p w14:paraId="1543AB09" w14:textId="6DF137D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0528D2" w14:textId="59F95D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BF51A" w14:textId="4E746D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F6C71B" w14:textId="6399D2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6.017,00</w:t>
            </w:r>
          </w:p>
        </w:tc>
        <w:tc>
          <w:tcPr>
            <w:tcW w:w="1300" w:type="dxa"/>
          </w:tcPr>
          <w:p w14:paraId="4241166C" w14:textId="1F2463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060F3D" w14:textId="52168F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2927AC" w14:textId="77777777" w:rsidTr="00290EB7">
        <w:tc>
          <w:tcPr>
            <w:tcW w:w="3531" w:type="dxa"/>
            <w:shd w:val="clear" w:color="auto" w:fill="F2F2F2"/>
          </w:tcPr>
          <w:p w14:paraId="4E935699" w14:textId="55E3C16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6E159C" w14:textId="1D8091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3FB5F8" w14:textId="6869DE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34E30F" w14:textId="4088B1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49.226,00</w:t>
            </w:r>
          </w:p>
        </w:tc>
        <w:tc>
          <w:tcPr>
            <w:tcW w:w="1300" w:type="dxa"/>
            <w:shd w:val="clear" w:color="auto" w:fill="F2F2F2"/>
          </w:tcPr>
          <w:p w14:paraId="35F76295" w14:textId="570CA5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DC771" w14:textId="1B3FA5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6C9B59F" w14:textId="77777777" w:rsidTr="00290EB7">
        <w:tc>
          <w:tcPr>
            <w:tcW w:w="3531" w:type="dxa"/>
          </w:tcPr>
          <w:p w14:paraId="5368B4D9" w14:textId="73496F4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EECD29" w14:textId="633EBA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1800D" w14:textId="7883CE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A4AC3" w14:textId="73A466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49.226,00</w:t>
            </w:r>
          </w:p>
        </w:tc>
        <w:tc>
          <w:tcPr>
            <w:tcW w:w="1300" w:type="dxa"/>
          </w:tcPr>
          <w:p w14:paraId="6E730516" w14:textId="04F58C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70C8F" w14:textId="5B26DB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E5E782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A1283BE" w14:textId="2933944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K100195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551B17" w14:textId="3ACD5A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D1FFD" w14:textId="7303119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11690" w14:textId="57C681E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B4A22" w14:textId="75736A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7E08E" w14:textId="67CD08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16.000,00</w:t>
            </w:r>
          </w:p>
        </w:tc>
      </w:tr>
      <w:tr w:rsidR="00290EB7" w:rsidRPr="00290EB7" w14:paraId="015083EB" w14:textId="77777777" w:rsidTr="00290EB7">
        <w:tc>
          <w:tcPr>
            <w:tcW w:w="3531" w:type="dxa"/>
            <w:shd w:val="clear" w:color="auto" w:fill="CBFFCB"/>
          </w:tcPr>
          <w:p w14:paraId="0FA1BD3E" w14:textId="08E171D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AE5B3E3" w14:textId="4BD81C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32E66D" w14:textId="3CD705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BED111" w14:textId="1FFDE7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367617B" w14:textId="6AB5E9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013592B" w14:textId="5FCF6F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</w:tr>
      <w:tr w:rsidR="00290EB7" w:rsidRPr="00290EB7" w14:paraId="3E2B9226" w14:textId="77777777" w:rsidTr="00290EB7">
        <w:tc>
          <w:tcPr>
            <w:tcW w:w="3531" w:type="dxa"/>
            <w:shd w:val="clear" w:color="auto" w:fill="F2F2F2"/>
          </w:tcPr>
          <w:p w14:paraId="5EBD1157" w14:textId="28929FC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4F30AB" w14:textId="1C07BB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0ABF79" w14:textId="6FA3B3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07D5D" w14:textId="76305B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AB65517" w14:textId="382770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FEB3A62" w14:textId="5C0BD3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14:paraId="41D190F9" w14:textId="77777777" w:rsidTr="00290EB7">
        <w:tc>
          <w:tcPr>
            <w:tcW w:w="3531" w:type="dxa"/>
          </w:tcPr>
          <w:p w14:paraId="04235FE9" w14:textId="1FB384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C2328E9" w14:textId="44E8B5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E5667C" w14:textId="2E991B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9975D8" w14:textId="42CFFA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C4AAE4B" w14:textId="3FC076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80D5062" w14:textId="558302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:rsidRPr="00290EB7" w14:paraId="26CF1B7A" w14:textId="77777777" w:rsidTr="00290EB7">
        <w:tc>
          <w:tcPr>
            <w:tcW w:w="3531" w:type="dxa"/>
            <w:shd w:val="clear" w:color="auto" w:fill="CBFFCB"/>
          </w:tcPr>
          <w:p w14:paraId="4557E036" w14:textId="725DD6E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56500. Europski poljoprivredni fond za ruralni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57415281" w14:textId="150B70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07055F" w14:textId="72F465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5AD35" w14:textId="24E052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CBFFCB"/>
          </w:tcPr>
          <w:p w14:paraId="5FB29DB9" w14:textId="4CC73D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9B705" w14:textId="12829A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2B4A61D" w14:textId="77777777" w:rsidTr="00290EB7">
        <w:tc>
          <w:tcPr>
            <w:tcW w:w="3531" w:type="dxa"/>
            <w:shd w:val="clear" w:color="auto" w:fill="F2F2F2"/>
          </w:tcPr>
          <w:p w14:paraId="699F9D19" w14:textId="07555B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5AAE23" w14:textId="709EB4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73753" w14:textId="137CE2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25759" w14:textId="3900F9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86.000,00</w:t>
            </w:r>
          </w:p>
        </w:tc>
        <w:tc>
          <w:tcPr>
            <w:tcW w:w="1300" w:type="dxa"/>
            <w:shd w:val="clear" w:color="auto" w:fill="F2F2F2"/>
          </w:tcPr>
          <w:p w14:paraId="1C8DD643" w14:textId="756C04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619598" w14:textId="4BFB9B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5A51AE" w14:textId="77777777" w:rsidTr="00290EB7">
        <w:tc>
          <w:tcPr>
            <w:tcW w:w="3531" w:type="dxa"/>
          </w:tcPr>
          <w:p w14:paraId="6B2442BC" w14:textId="59FC41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9210C1F" w14:textId="3D5D21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DAFBC5" w14:textId="38D486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98DBA" w14:textId="4C3422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86.000,00</w:t>
            </w:r>
          </w:p>
        </w:tc>
        <w:tc>
          <w:tcPr>
            <w:tcW w:w="1300" w:type="dxa"/>
          </w:tcPr>
          <w:p w14:paraId="6ABF1E9D" w14:textId="071DBF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66B97" w14:textId="1B541A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CD8E1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97A636" w14:textId="3AD0C79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K100089 MJESNA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04A79" w14:textId="7685F7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5CA50" w14:textId="0C7E38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EF4E68" w14:textId="615B7E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FC29F" w14:textId="0E1A2F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FA3B9B" w14:textId="1D94214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9.400,00</w:t>
            </w:r>
          </w:p>
        </w:tc>
      </w:tr>
      <w:tr w:rsidR="00290EB7" w:rsidRPr="00290EB7" w14:paraId="07129B97" w14:textId="77777777" w:rsidTr="00290EB7">
        <w:tc>
          <w:tcPr>
            <w:tcW w:w="3531" w:type="dxa"/>
            <w:shd w:val="clear" w:color="auto" w:fill="CBFFCB"/>
          </w:tcPr>
          <w:p w14:paraId="2DC444F7" w14:textId="6FE7911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 KOMUNALNI DOPRINOS</w:t>
            </w:r>
          </w:p>
        </w:tc>
        <w:tc>
          <w:tcPr>
            <w:tcW w:w="1300" w:type="dxa"/>
            <w:shd w:val="clear" w:color="auto" w:fill="CBFFCB"/>
          </w:tcPr>
          <w:p w14:paraId="5D9682BB" w14:textId="21B744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223951" w14:textId="0EDE08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5FDBC28" w14:textId="76EF92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281B62" w14:textId="5FE1D5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AF31B4" w14:textId="75C164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6BC2EBF" w14:textId="77777777" w:rsidTr="00290EB7">
        <w:tc>
          <w:tcPr>
            <w:tcW w:w="3531" w:type="dxa"/>
            <w:shd w:val="clear" w:color="auto" w:fill="F2F2F2"/>
          </w:tcPr>
          <w:p w14:paraId="6C27FC5E" w14:textId="3C5A2AB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099FCD" w14:textId="6A261D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446CD6" w14:textId="5346A1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5104720" w14:textId="57C0AB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857A5C" w14:textId="1582B8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3C5E7" w14:textId="52FC97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052ADD1" w14:textId="77777777" w:rsidTr="00290EB7">
        <w:tc>
          <w:tcPr>
            <w:tcW w:w="3531" w:type="dxa"/>
          </w:tcPr>
          <w:p w14:paraId="7F05FC15" w14:textId="7EE2CF6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3A4B5BB" w14:textId="5E3C00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DC8368" w14:textId="3EFD8B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6A9D04D" w14:textId="1FCA4A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A8D132" w14:textId="2E8E7A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6E4B7B" w14:textId="2B1160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183052C" w14:textId="77777777" w:rsidTr="00290EB7">
        <w:tc>
          <w:tcPr>
            <w:tcW w:w="3531" w:type="dxa"/>
            <w:shd w:val="clear" w:color="auto" w:fill="CBFFCB"/>
          </w:tcPr>
          <w:p w14:paraId="59BB9CF3" w14:textId="5A6A43C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D8103D3" w14:textId="39B7C8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7C7E8F" w14:textId="5A992C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003AD" w14:textId="413E74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69C184" w14:textId="1402B1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3931AB3D" w14:textId="466A2C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9.400,00</w:t>
            </w:r>
          </w:p>
        </w:tc>
      </w:tr>
      <w:tr w:rsidR="00290EB7" w:rsidRPr="00290EB7" w14:paraId="03F8B331" w14:textId="77777777" w:rsidTr="00290EB7">
        <w:tc>
          <w:tcPr>
            <w:tcW w:w="3531" w:type="dxa"/>
            <w:shd w:val="clear" w:color="auto" w:fill="F2F2F2"/>
          </w:tcPr>
          <w:p w14:paraId="75B0D4F3" w14:textId="76FF236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E66EDB" w14:textId="34FF41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3795B5" w14:textId="3F8E0A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72BE6" w14:textId="473BAD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DC0D2A" w14:textId="5773DD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53F1F2B4" w14:textId="12F42E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9.400,00</w:t>
            </w:r>
          </w:p>
        </w:tc>
      </w:tr>
      <w:tr w:rsidR="00290EB7" w14:paraId="74944F92" w14:textId="77777777" w:rsidTr="00290EB7">
        <w:tc>
          <w:tcPr>
            <w:tcW w:w="3531" w:type="dxa"/>
          </w:tcPr>
          <w:p w14:paraId="3601519D" w14:textId="78BD9B2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BA4BEA9" w14:textId="1CF554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33564D" w14:textId="0AB2A5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29A06" w14:textId="0281AD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B87AF" w14:textId="43DF67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2971248F" w14:textId="6C8CED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9.400,00</w:t>
            </w:r>
          </w:p>
        </w:tc>
      </w:tr>
      <w:tr w:rsidR="00290EB7" w:rsidRPr="00290EB7" w14:paraId="6E273CE0" w14:textId="77777777" w:rsidTr="00290EB7">
        <w:tc>
          <w:tcPr>
            <w:tcW w:w="3531" w:type="dxa"/>
            <w:shd w:val="clear" w:color="auto" w:fill="CBFFCB"/>
          </w:tcPr>
          <w:p w14:paraId="1ED74943" w14:textId="72574FF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42255EC" w14:textId="1AA2A0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47281E" w14:textId="6BE2E1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68DB0646" w14:textId="7A01F4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8CA38A" w14:textId="3807DD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6AC57D" w14:textId="20C7DD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01084C4" w14:textId="77777777" w:rsidTr="00290EB7">
        <w:tc>
          <w:tcPr>
            <w:tcW w:w="3531" w:type="dxa"/>
            <w:shd w:val="clear" w:color="auto" w:fill="F2F2F2"/>
          </w:tcPr>
          <w:p w14:paraId="63A099B6" w14:textId="74C24C8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35B901" w14:textId="5CFE1A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0725B1" w14:textId="1B45C3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303DD856" w14:textId="5E7309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A11756" w14:textId="7E48AC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090BA4" w14:textId="450C21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613B0EF" w14:textId="77777777" w:rsidTr="00290EB7">
        <w:tc>
          <w:tcPr>
            <w:tcW w:w="3531" w:type="dxa"/>
          </w:tcPr>
          <w:p w14:paraId="0A600460" w14:textId="4C77973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0949BA9" w14:textId="22F1036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24727F" w14:textId="131B77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11492C49" w14:textId="1FBFA7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349E33" w14:textId="168D46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A5DCC7" w14:textId="44D6F6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8236E09" w14:textId="77777777" w:rsidTr="00290EB7">
        <w:tc>
          <w:tcPr>
            <w:tcW w:w="3531" w:type="dxa"/>
            <w:shd w:val="clear" w:color="auto" w:fill="CBFFCB"/>
          </w:tcPr>
          <w:p w14:paraId="0C70D4D2" w14:textId="024147A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FA144D1" w14:textId="1D67B4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D9FF89" w14:textId="2E7723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51.600,00</w:t>
            </w:r>
          </w:p>
        </w:tc>
        <w:tc>
          <w:tcPr>
            <w:tcW w:w="1300" w:type="dxa"/>
            <w:shd w:val="clear" w:color="auto" w:fill="CBFFCB"/>
          </w:tcPr>
          <w:p w14:paraId="6E2CFD0A" w14:textId="2B8B3C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EF45368" w14:textId="17A729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30907B" w14:textId="02F409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0167A84" w14:textId="77777777" w:rsidTr="00290EB7">
        <w:tc>
          <w:tcPr>
            <w:tcW w:w="3531" w:type="dxa"/>
            <w:shd w:val="clear" w:color="auto" w:fill="F2F2F2"/>
          </w:tcPr>
          <w:p w14:paraId="2267F5DB" w14:textId="6966F4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4FA788" w14:textId="2DB1E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ABF22" w14:textId="1C7BE7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51.600,00</w:t>
            </w:r>
          </w:p>
        </w:tc>
        <w:tc>
          <w:tcPr>
            <w:tcW w:w="1300" w:type="dxa"/>
            <w:shd w:val="clear" w:color="auto" w:fill="F2F2F2"/>
          </w:tcPr>
          <w:p w14:paraId="15E35412" w14:textId="587527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D1CEC69" w14:textId="217C39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A668FC" w14:textId="35AE0A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73DE64F" w14:textId="77777777" w:rsidTr="00290EB7">
        <w:tc>
          <w:tcPr>
            <w:tcW w:w="3531" w:type="dxa"/>
          </w:tcPr>
          <w:p w14:paraId="23ABFB27" w14:textId="0CB9199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7CED579" w14:textId="3417E5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02F50" w14:textId="13CE9D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51.600,00</w:t>
            </w:r>
          </w:p>
        </w:tc>
        <w:tc>
          <w:tcPr>
            <w:tcW w:w="1300" w:type="dxa"/>
          </w:tcPr>
          <w:p w14:paraId="5783FE48" w14:textId="786ED0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DBEF17C" w14:textId="4E3B22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32061" w14:textId="4DA55A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1A867E" w14:textId="77777777" w:rsidTr="00290EB7">
        <w:tc>
          <w:tcPr>
            <w:tcW w:w="3531" w:type="dxa"/>
            <w:shd w:val="clear" w:color="auto" w:fill="CBFFCB"/>
          </w:tcPr>
          <w:p w14:paraId="71518D83" w14:textId="02A663D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60AEC104" w14:textId="445127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22.750,00</w:t>
            </w:r>
          </w:p>
        </w:tc>
        <w:tc>
          <w:tcPr>
            <w:tcW w:w="1300" w:type="dxa"/>
            <w:shd w:val="clear" w:color="auto" w:fill="CBFFCB"/>
          </w:tcPr>
          <w:p w14:paraId="2B2F9BFC" w14:textId="786B88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7FCABE" w14:textId="5062EB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1BDB5" w14:textId="7DE063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784B2" w14:textId="2465A3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75DA26F" w14:textId="77777777" w:rsidTr="00290EB7">
        <w:tc>
          <w:tcPr>
            <w:tcW w:w="3531" w:type="dxa"/>
            <w:shd w:val="clear" w:color="auto" w:fill="F2F2F2"/>
          </w:tcPr>
          <w:p w14:paraId="58E43243" w14:textId="7E2D422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691958" w14:textId="294FDD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22.750,00</w:t>
            </w:r>
          </w:p>
        </w:tc>
        <w:tc>
          <w:tcPr>
            <w:tcW w:w="1300" w:type="dxa"/>
            <w:shd w:val="clear" w:color="auto" w:fill="F2F2F2"/>
          </w:tcPr>
          <w:p w14:paraId="6BFE191C" w14:textId="77EFC5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646B4" w14:textId="4469F4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A320DD" w14:textId="2FC857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07DFA" w14:textId="33D1D9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2A624CB" w14:textId="77777777" w:rsidTr="00290EB7">
        <w:tc>
          <w:tcPr>
            <w:tcW w:w="3531" w:type="dxa"/>
          </w:tcPr>
          <w:p w14:paraId="0F8E7FA5" w14:textId="1ADE7B0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C3889F" w14:textId="6421A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22.750,00</w:t>
            </w:r>
          </w:p>
        </w:tc>
        <w:tc>
          <w:tcPr>
            <w:tcW w:w="1300" w:type="dxa"/>
          </w:tcPr>
          <w:p w14:paraId="305D37FE" w14:textId="7A231C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9EB43" w14:textId="3017E5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03109A" w14:textId="1FDE02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A0C4AD" w14:textId="23215C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50C3C21" w14:textId="77777777" w:rsidTr="00290EB7">
        <w:tc>
          <w:tcPr>
            <w:tcW w:w="3531" w:type="dxa"/>
            <w:shd w:val="clear" w:color="auto" w:fill="CBFFCB"/>
          </w:tcPr>
          <w:p w14:paraId="3B2315C9" w14:textId="216BA9A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4C0787E0" w14:textId="3A5892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47DA1" w14:textId="7308B8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480D9" w14:textId="309363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CBFFCB"/>
          </w:tcPr>
          <w:p w14:paraId="4B4FEC3C" w14:textId="2149C8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2686BF" w14:textId="26A727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BBC0775" w14:textId="77777777" w:rsidTr="00290EB7">
        <w:tc>
          <w:tcPr>
            <w:tcW w:w="3531" w:type="dxa"/>
            <w:shd w:val="clear" w:color="auto" w:fill="F2F2F2"/>
          </w:tcPr>
          <w:p w14:paraId="0586E1AE" w14:textId="5776F0C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8C89AF" w14:textId="090054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8ABE44" w14:textId="6CBDE5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B1F950" w14:textId="4C2B07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1BB65E43" w14:textId="29D12E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4AEEE8" w14:textId="58F814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A574FE" w14:textId="77777777" w:rsidTr="00290EB7">
        <w:tc>
          <w:tcPr>
            <w:tcW w:w="3531" w:type="dxa"/>
          </w:tcPr>
          <w:p w14:paraId="2D1376B1" w14:textId="2C861DB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EBD4003" w14:textId="302E25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4D9985" w14:textId="755CF3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074268" w14:textId="0A00BE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</w:tcPr>
          <w:p w14:paraId="428B675F" w14:textId="598ECC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98E4F" w14:textId="564465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8E7DB0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1A3A96" w14:textId="11CA48C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K100092 INER - SOLARNI PANELI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65FAA" w14:textId="1857AF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0C80F" w14:textId="76E9F3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7D658" w14:textId="083DADD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6C137" w14:textId="4144013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F2D40" w14:textId="68EFF7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0A0B7E0B" w14:textId="77777777" w:rsidTr="00290EB7">
        <w:tc>
          <w:tcPr>
            <w:tcW w:w="3531" w:type="dxa"/>
            <w:shd w:val="clear" w:color="auto" w:fill="CBFFCB"/>
          </w:tcPr>
          <w:p w14:paraId="5F3F73B3" w14:textId="75EF1AC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0468447" w14:textId="70E21E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4D60FF" w14:textId="2DC388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8F023C" w14:textId="416584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58B58" w14:textId="6E8AF8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F76C0" w14:textId="647F37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4F8DC22" w14:textId="77777777" w:rsidTr="00290EB7">
        <w:tc>
          <w:tcPr>
            <w:tcW w:w="3531" w:type="dxa"/>
            <w:shd w:val="clear" w:color="auto" w:fill="F2F2F2"/>
          </w:tcPr>
          <w:p w14:paraId="79D1F0A6" w14:textId="3A21DE1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09FADB" w14:textId="4052EF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E9626C" w14:textId="48BEC4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71B248" w14:textId="59838A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D16753" w14:textId="265F94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759599" w14:textId="3BCA61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C34A204" w14:textId="77777777" w:rsidTr="00290EB7">
        <w:tc>
          <w:tcPr>
            <w:tcW w:w="3531" w:type="dxa"/>
          </w:tcPr>
          <w:p w14:paraId="6B0B3194" w14:textId="5A3832E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79DC19" w14:textId="390635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FD8320" w14:textId="3E3D02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9C2684" w14:textId="458C0E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E38CD" w14:textId="291C74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55AF58" w14:textId="439C98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4911CFD" w14:textId="77777777" w:rsidTr="00290EB7">
        <w:tc>
          <w:tcPr>
            <w:tcW w:w="3531" w:type="dxa"/>
            <w:shd w:val="clear" w:color="auto" w:fill="F2F2F2"/>
          </w:tcPr>
          <w:p w14:paraId="10FA4EBB" w14:textId="3E11DF9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AB06F1" w14:textId="4EBA86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362F6E" w14:textId="64C132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66DBF" w14:textId="62B13E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6D099C" w14:textId="44B992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67B9D" w14:textId="1E3F75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B7C2FFD" w14:textId="77777777" w:rsidTr="00290EB7">
        <w:tc>
          <w:tcPr>
            <w:tcW w:w="3531" w:type="dxa"/>
          </w:tcPr>
          <w:p w14:paraId="6FCE47C6" w14:textId="7649D3A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A459AF" w14:textId="094A7A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177FF" w14:textId="0952F4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56147" w14:textId="4E6E74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E1D35C" w14:textId="7E87CD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763FD8" w14:textId="3AD85D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13FBE8" w14:textId="77777777" w:rsidTr="00290EB7">
        <w:tc>
          <w:tcPr>
            <w:tcW w:w="3531" w:type="dxa"/>
            <w:shd w:val="clear" w:color="auto" w:fill="CBFFCB"/>
          </w:tcPr>
          <w:p w14:paraId="56DB5C4F" w14:textId="0DB3A44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38711605" w14:textId="3FB256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66970E" w14:textId="37AA0E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BDDABD" w14:textId="1206B6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7D58A8" w14:textId="269BBD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BEF043" w14:textId="3FD12E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14B85F5" w14:textId="77777777" w:rsidTr="00290EB7">
        <w:tc>
          <w:tcPr>
            <w:tcW w:w="3531" w:type="dxa"/>
            <w:shd w:val="clear" w:color="auto" w:fill="F2F2F2"/>
          </w:tcPr>
          <w:p w14:paraId="09DDC8E9" w14:textId="395ED9E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715509" w14:textId="06DA3A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7EB33" w14:textId="7D107F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6CE74" w14:textId="7CE72F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0B2A8F" w14:textId="4C0F6B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6C7183" w14:textId="068BB5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5B226F1" w14:textId="77777777" w:rsidTr="00290EB7">
        <w:tc>
          <w:tcPr>
            <w:tcW w:w="3531" w:type="dxa"/>
          </w:tcPr>
          <w:p w14:paraId="7FC6BEE5" w14:textId="5E8CC09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6964F88" w14:textId="58C567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75BD17" w14:textId="2817E3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E40D65" w14:textId="377B29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E2C711" w14:textId="0AF6D9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B95E4" w14:textId="3B0B68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18C9CAF" w14:textId="77777777" w:rsidTr="00290EB7">
        <w:tc>
          <w:tcPr>
            <w:tcW w:w="3531" w:type="dxa"/>
          </w:tcPr>
          <w:p w14:paraId="39B5750E" w14:textId="3A63D97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5873EE" w14:textId="239B6A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41CC5" w14:textId="1C47EA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B08AF5" w14:textId="0E0C39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CFB2B2" w14:textId="05F84E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071A65" w14:textId="21F5CC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847F9F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50C5F8" w14:textId="4C4C965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K100149 IZGRADNJA DJEČJEG IGRALIŠTA ŠARENGRAD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79DFF" w14:textId="3130C1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536DA" w14:textId="367F1E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5FC4C" w14:textId="45B4EB1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CC4CE" w14:textId="48AC26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6DA77" w14:textId="0F60193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6775BB9" w14:textId="77777777" w:rsidTr="00290EB7">
        <w:tc>
          <w:tcPr>
            <w:tcW w:w="3531" w:type="dxa"/>
            <w:shd w:val="clear" w:color="auto" w:fill="CBFFCB"/>
          </w:tcPr>
          <w:p w14:paraId="20E03C89" w14:textId="5C06B06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57F27C3" w14:textId="07AB5F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5556F" w14:textId="5472EF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B44E3" w14:textId="584E56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9E8FD5" w14:textId="505F45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00B047" w14:textId="71FBCF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43C55B1" w14:textId="77777777" w:rsidTr="00290EB7">
        <w:tc>
          <w:tcPr>
            <w:tcW w:w="3531" w:type="dxa"/>
            <w:shd w:val="clear" w:color="auto" w:fill="F2F2F2"/>
          </w:tcPr>
          <w:p w14:paraId="3AA8D6AA" w14:textId="79B05CD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400E26" w14:textId="7DE763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BB235" w14:textId="30F051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04C08" w14:textId="0E7A8C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91B242" w14:textId="0E691F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7088C8" w14:textId="71E9D0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543E47F" w14:textId="77777777" w:rsidTr="00290EB7">
        <w:tc>
          <w:tcPr>
            <w:tcW w:w="3531" w:type="dxa"/>
          </w:tcPr>
          <w:p w14:paraId="539BC493" w14:textId="08A1BB2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D1152B" w14:textId="3F9560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5DD54" w14:textId="60A68A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A896AA" w14:textId="7020B7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A8C59C" w14:textId="322B82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B1C0F2" w14:textId="4A310D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B027D29" w14:textId="77777777" w:rsidTr="00290EB7">
        <w:tc>
          <w:tcPr>
            <w:tcW w:w="3531" w:type="dxa"/>
            <w:shd w:val="clear" w:color="auto" w:fill="F2F2F2"/>
          </w:tcPr>
          <w:p w14:paraId="380DF1CA" w14:textId="3988778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01AB07" w14:textId="435EED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0ADA72" w14:textId="2BD112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6B3C61" w14:textId="0EBC3D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F81D8B" w14:textId="667F26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924234" w14:textId="36E333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6194A7B" w14:textId="77777777" w:rsidTr="00290EB7">
        <w:tc>
          <w:tcPr>
            <w:tcW w:w="3531" w:type="dxa"/>
          </w:tcPr>
          <w:p w14:paraId="2361577D" w14:textId="634B15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661BB8" w14:textId="5297A2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24ABF" w14:textId="1E4D00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3A4040" w14:textId="0B12E5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FC04D" w14:textId="6EEB9B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4116EE" w14:textId="5FAF64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6FD21F2" w14:textId="77777777" w:rsidTr="00290EB7">
        <w:tc>
          <w:tcPr>
            <w:tcW w:w="3531" w:type="dxa"/>
            <w:shd w:val="clear" w:color="auto" w:fill="CBFFCB"/>
          </w:tcPr>
          <w:p w14:paraId="1AC165F5" w14:textId="280C0C3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08711DA8" w14:textId="713D88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CBFFCB"/>
          </w:tcPr>
          <w:p w14:paraId="768B6B9A" w14:textId="60B8CC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ABEE47" w14:textId="2C8EC2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E0F309" w14:textId="7BB977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D8608E" w14:textId="152C2B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8266C32" w14:textId="77777777" w:rsidTr="00290EB7">
        <w:tc>
          <w:tcPr>
            <w:tcW w:w="3531" w:type="dxa"/>
            <w:shd w:val="clear" w:color="auto" w:fill="F2F2F2"/>
          </w:tcPr>
          <w:p w14:paraId="57E3F55B" w14:textId="45117E5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487B33" w14:textId="4B2901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14:paraId="7AAB36E1" w14:textId="7F27F4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655066" w14:textId="3AD25D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CA19DE" w14:textId="334768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4F380E" w14:textId="55920D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9C8ACF0" w14:textId="77777777" w:rsidTr="00290EB7">
        <w:tc>
          <w:tcPr>
            <w:tcW w:w="3531" w:type="dxa"/>
          </w:tcPr>
          <w:p w14:paraId="0C10F71A" w14:textId="429F326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E458B8" w14:textId="705E65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302C4E21" w14:textId="705A5B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BE262D" w14:textId="5568FC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B6330" w14:textId="37BB1A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91648" w14:textId="1FEA54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AFC845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F25FCA7" w14:textId="146DA57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K100165 PROŠIRENJE MREŽE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A62EB" w14:textId="4D71B85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19974" w14:textId="1EB9FA5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B8C6F2" w14:textId="5FC489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18.775,00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4D030" w14:textId="11DEED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18.775,00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3839A" w14:textId="304FCEF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18.775,00</w:t>
            </w:r>
          </w:p>
        </w:tc>
      </w:tr>
      <w:tr w:rsidR="00290EB7" w:rsidRPr="00290EB7" w14:paraId="16D7C4F8" w14:textId="77777777" w:rsidTr="00290EB7">
        <w:tc>
          <w:tcPr>
            <w:tcW w:w="3531" w:type="dxa"/>
            <w:shd w:val="clear" w:color="auto" w:fill="CBFFCB"/>
          </w:tcPr>
          <w:p w14:paraId="7F5305C4" w14:textId="6EAC151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113979" w14:textId="5AB1F9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D6A7CE" w14:textId="78C293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F0634D" w14:textId="5B9F3C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9.775,00</w:t>
            </w:r>
          </w:p>
        </w:tc>
        <w:tc>
          <w:tcPr>
            <w:tcW w:w="1300" w:type="dxa"/>
            <w:shd w:val="clear" w:color="auto" w:fill="CBFFCB"/>
          </w:tcPr>
          <w:p w14:paraId="041E562C" w14:textId="06EE59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9.775,00</w:t>
            </w:r>
          </w:p>
        </w:tc>
        <w:tc>
          <w:tcPr>
            <w:tcW w:w="1300" w:type="dxa"/>
            <w:shd w:val="clear" w:color="auto" w:fill="CBFFCB"/>
          </w:tcPr>
          <w:p w14:paraId="1ADC7741" w14:textId="00DE09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9.775,00</w:t>
            </w:r>
          </w:p>
        </w:tc>
      </w:tr>
      <w:tr w:rsidR="00290EB7" w:rsidRPr="00290EB7" w14:paraId="73B205E0" w14:textId="77777777" w:rsidTr="00290EB7">
        <w:tc>
          <w:tcPr>
            <w:tcW w:w="3531" w:type="dxa"/>
            <w:shd w:val="clear" w:color="auto" w:fill="F2F2F2"/>
          </w:tcPr>
          <w:p w14:paraId="4D046699" w14:textId="0F98511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E0CE4E" w14:textId="616CD7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74E32" w14:textId="279C96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5F8F10" w14:textId="3D3E9D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9.775,00</w:t>
            </w:r>
          </w:p>
        </w:tc>
        <w:tc>
          <w:tcPr>
            <w:tcW w:w="1300" w:type="dxa"/>
            <w:shd w:val="clear" w:color="auto" w:fill="F2F2F2"/>
          </w:tcPr>
          <w:p w14:paraId="6C000372" w14:textId="261AF0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9.775,00</w:t>
            </w:r>
          </w:p>
        </w:tc>
        <w:tc>
          <w:tcPr>
            <w:tcW w:w="1300" w:type="dxa"/>
            <w:shd w:val="clear" w:color="auto" w:fill="F2F2F2"/>
          </w:tcPr>
          <w:p w14:paraId="579113D0" w14:textId="729AB1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9.775,00</w:t>
            </w:r>
          </w:p>
        </w:tc>
      </w:tr>
      <w:tr w:rsidR="00290EB7" w14:paraId="39DF6C25" w14:textId="77777777" w:rsidTr="00290EB7">
        <w:tc>
          <w:tcPr>
            <w:tcW w:w="3531" w:type="dxa"/>
          </w:tcPr>
          <w:p w14:paraId="34B9CA84" w14:textId="4B448B2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69AFE06" w14:textId="1F9C1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FFE61" w14:textId="435D50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9E8CAD" w14:textId="6DEC36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9.775,00</w:t>
            </w:r>
          </w:p>
        </w:tc>
        <w:tc>
          <w:tcPr>
            <w:tcW w:w="1300" w:type="dxa"/>
          </w:tcPr>
          <w:p w14:paraId="4887C6F4" w14:textId="19E7C4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9.775,00</w:t>
            </w:r>
          </w:p>
        </w:tc>
        <w:tc>
          <w:tcPr>
            <w:tcW w:w="1300" w:type="dxa"/>
          </w:tcPr>
          <w:p w14:paraId="1BE84D05" w14:textId="6B6F0B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9.775,00</w:t>
            </w:r>
          </w:p>
        </w:tc>
      </w:tr>
      <w:tr w:rsidR="00290EB7" w:rsidRPr="00290EB7" w14:paraId="7938AAFA" w14:textId="77777777" w:rsidTr="00290EB7">
        <w:tc>
          <w:tcPr>
            <w:tcW w:w="3531" w:type="dxa"/>
            <w:shd w:val="clear" w:color="auto" w:fill="CBFFCB"/>
          </w:tcPr>
          <w:p w14:paraId="6F7F4C2B" w14:textId="0E043F5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19A0E0D" w14:textId="53FDE2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19C917" w14:textId="4DD65F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442BF6" w14:textId="3411C3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857289C" w14:textId="288B41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2BDDF9E" w14:textId="0167F3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</w:tr>
      <w:tr w:rsidR="00290EB7" w:rsidRPr="00290EB7" w14:paraId="7420FEA1" w14:textId="77777777" w:rsidTr="00290EB7">
        <w:tc>
          <w:tcPr>
            <w:tcW w:w="3531" w:type="dxa"/>
            <w:shd w:val="clear" w:color="auto" w:fill="F2F2F2"/>
          </w:tcPr>
          <w:p w14:paraId="10A883B5" w14:textId="30D55C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D16CA1" w14:textId="045BB6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4126F8" w14:textId="4D82F4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80C0B4" w14:textId="33FB34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86D6D3F" w14:textId="471D4E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6904B1AC" w14:textId="4A56E0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</w:tr>
      <w:tr w:rsidR="00290EB7" w14:paraId="14A39346" w14:textId="77777777" w:rsidTr="00290EB7">
        <w:tc>
          <w:tcPr>
            <w:tcW w:w="3531" w:type="dxa"/>
          </w:tcPr>
          <w:p w14:paraId="3713C65D" w14:textId="6255938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CAD9E9A" w14:textId="080AB8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AA31FD" w14:textId="1E531C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CB204" w14:textId="757447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8562E13" w14:textId="08E2DF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D327AF2" w14:textId="02ACCE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</w:tr>
      <w:tr w:rsidR="00290EB7" w:rsidRPr="00290EB7" w14:paraId="2FCFFE0A" w14:textId="77777777" w:rsidTr="00290EB7">
        <w:tc>
          <w:tcPr>
            <w:tcW w:w="3531" w:type="dxa"/>
            <w:shd w:val="clear" w:color="auto" w:fill="CBFFCB"/>
          </w:tcPr>
          <w:p w14:paraId="571EA1AD" w14:textId="595199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D2D5D3D" w14:textId="2A6E41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5EBC82" w14:textId="62D359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D72AEC7" w14:textId="610C8F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A7E32F" w14:textId="39FA84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C34236" w14:textId="5AB97F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934F39F" w14:textId="77777777" w:rsidTr="00290EB7">
        <w:tc>
          <w:tcPr>
            <w:tcW w:w="3531" w:type="dxa"/>
            <w:shd w:val="clear" w:color="auto" w:fill="F2F2F2"/>
          </w:tcPr>
          <w:p w14:paraId="45DBC045" w14:textId="0F72EE4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6BE106" w14:textId="472D14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4615F" w14:textId="27778C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8384A36" w14:textId="306801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83C525" w14:textId="21114B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EF9E0" w14:textId="2F878B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09BA802" w14:textId="77777777" w:rsidTr="00290EB7">
        <w:tc>
          <w:tcPr>
            <w:tcW w:w="3531" w:type="dxa"/>
          </w:tcPr>
          <w:p w14:paraId="2F2545C8" w14:textId="1E8936C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3F2C7EC" w14:textId="110874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EC8066" w14:textId="0C5E89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306B6D3" w14:textId="21D04C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A09A77" w14:textId="4F1884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528A97" w14:textId="7AAE24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C739DE5" w14:textId="77777777" w:rsidTr="00290EB7">
        <w:tc>
          <w:tcPr>
            <w:tcW w:w="3531" w:type="dxa"/>
            <w:shd w:val="clear" w:color="auto" w:fill="CBFFCB"/>
          </w:tcPr>
          <w:p w14:paraId="3497A8C4" w14:textId="1A7D2E7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9322FA9" w14:textId="4F6D32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5B32AC" w14:textId="2B29B3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26B3C6E1" w14:textId="79CE50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169C6" w14:textId="7AFCBF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A3A812" w14:textId="4D5BA9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A96759A" w14:textId="77777777" w:rsidTr="00290EB7">
        <w:tc>
          <w:tcPr>
            <w:tcW w:w="3531" w:type="dxa"/>
            <w:shd w:val="clear" w:color="auto" w:fill="F2F2F2"/>
          </w:tcPr>
          <w:p w14:paraId="54DBB764" w14:textId="692A5C4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176BC5" w14:textId="1922E6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8E2261" w14:textId="6AF6C2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CC9DDD2" w14:textId="17980B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4FA16C" w14:textId="3EFBD3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F087CC" w14:textId="5DF673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9E88D35" w14:textId="77777777" w:rsidTr="00290EB7">
        <w:tc>
          <w:tcPr>
            <w:tcW w:w="3531" w:type="dxa"/>
          </w:tcPr>
          <w:p w14:paraId="1EA5C5E1" w14:textId="197E085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8A4FA6A" w14:textId="1313B7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27AA42" w14:textId="76610F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8BB7DCB" w14:textId="049BEB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D5AA17" w14:textId="6CAB42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EB09ED" w14:textId="011F24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102B48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B9BF90" w14:textId="4FD4972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K100166 IZGRADNJA SWO BAPSKA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6CA69" w14:textId="29B793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BFE27C" w14:textId="02A36C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05556" w14:textId="5278B9E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6971D" w14:textId="7C81CE4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D00953" w14:textId="1AD383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939233F" w14:textId="77777777" w:rsidTr="00290EB7">
        <w:tc>
          <w:tcPr>
            <w:tcW w:w="3531" w:type="dxa"/>
            <w:shd w:val="clear" w:color="auto" w:fill="CBFFCB"/>
          </w:tcPr>
          <w:p w14:paraId="133ABCCB" w14:textId="300A150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F696D3F" w14:textId="0DD6AC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90D7E4" w14:textId="7FB2F1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B6FCAD" w14:textId="0EEF68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085131" w14:textId="118A9A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1F7E32" w14:textId="0D6553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75749FD" w14:textId="77777777" w:rsidTr="00290EB7">
        <w:tc>
          <w:tcPr>
            <w:tcW w:w="3531" w:type="dxa"/>
            <w:shd w:val="clear" w:color="auto" w:fill="F2F2F2"/>
          </w:tcPr>
          <w:p w14:paraId="3D77FC1A" w14:textId="3ABE10B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0F3AF3" w14:textId="2893A0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555D62" w14:textId="427405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EC6206" w14:textId="78004F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96FD3" w14:textId="3EFDAB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C3BDDC" w14:textId="24A6D0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55774FF" w14:textId="77777777" w:rsidTr="00290EB7">
        <w:tc>
          <w:tcPr>
            <w:tcW w:w="3531" w:type="dxa"/>
          </w:tcPr>
          <w:p w14:paraId="045482CC" w14:textId="373060F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92A8116" w14:textId="560571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6EC94" w14:textId="29D665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CEBD76" w14:textId="210414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472D96" w14:textId="348C45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ACA58A" w14:textId="045A37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1B9B88B" w14:textId="77777777" w:rsidTr="00290EB7">
        <w:tc>
          <w:tcPr>
            <w:tcW w:w="3531" w:type="dxa"/>
            <w:shd w:val="clear" w:color="auto" w:fill="CBFFCB"/>
          </w:tcPr>
          <w:p w14:paraId="5B5E2643" w14:textId="7CE9A07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45EEB2EE" w14:textId="29BE95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531F16" w14:textId="0F84E0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DC8BE6" w14:textId="779E41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FC89A" w14:textId="0D539A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F91D0" w14:textId="5B5E01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E6619AA" w14:textId="77777777" w:rsidTr="00290EB7">
        <w:tc>
          <w:tcPr>
            <w:tcW w:w="3531" w:type="dxa"/>
            <w:shd w:val="clear" w:color="auto" w:fill="F2F2F2"/>
          </w:tcPr>
          <w:p w14:paraId="616B6247" w14:textId="3DF3744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A61648" w14:textId="3FC0F3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B1B5DA" w14:textId="683A28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9A430A" w14:textId="1A41AE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A9E1E" w14:textId="64C580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0A351" w14:textId="07D2EC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2E813A4" w14:textId="77777777" w:rsidTr="00290EB7">
        <w:tc>
          <w:tcPr>
            <w:tcW w:w="3531" w:type="dxa"/>
          </w:tcPr>
          <w:p w14:paraId="395EE9D9" w14:textId="0C46373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93E0CF7" w14:textId="7CC050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41F1F" w14:textId="78EF82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AAB55C" w14:textId="176F4A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FC871B" w14:textId="23910D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D7D3E0" w14:textId="0EB00C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EADDDD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5907FC" w14:textId="5F23B92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K100167 SANACIJA KLIZIŠTA I.G.KOVAČIĆA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942012" w14:textId="7883BE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53.077,58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9F1DFD" w14:textId="713B94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E6FBD" w14:textId="15CDAC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1972E" w14:textId="0E6756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17A4E" w14:textId="2D6B4FB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644A76C" w14:textId="77777777" w:rsidTr="00290EB7">
        <w:tc>
          <w:tcPr>
            <w:tcW w:w="3531" w:type="dxa"/>
            <w:shd w:val="clear" w:color="auto" w:fill="CBFFCB"/>
          </w:tcPr>
          <w:p w14:paraId="57C360E7" w14:textId="02D7B72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D695A87" w14:textId="2899E9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C2DA5D" w14:textId="3396EC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3FFC39" w14:textId="3FF487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BF9C2" w14:textId="22F6ED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698CA0" w14:textId="760752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DB65F4E" w14:textId="77777777" w:rsidTr="00290EB7">
        <w:tc>
          <w:tcPr>
            <w:tcW w:w="3531" w:type="dxa"/>
            <w:shd w:val="clear" w:color="auto" w:fill="F2F2F2"/>
          </w:tcPr>
          <w:p w14:paraId="1E476C6E" w14:textId="087331B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178091" w14:textId="464809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AC14E3" w14:textId="54B3D8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A3CFB" w14:textId="128DF2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F22DF8" w14:textId="6A9607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DA5331" w14:textId="18B295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2E4018B" w14:textId="77777777" w:rsidTr="00290EB7">
        <w:tc>
          <w:tcPr>
            <w:tcW w:w="3531" w:type="dxa"/>
          </w:tcPr>
          <w:p w14:paraId="493744A6" w14:textId="001BF3D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517ABB" w14:textId="4B651C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DE3D64" w14:textId="010426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E5D68F" w14:textId="174E86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64EC64" w14:textId="3A827A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CD73E6" w14:textId="3AAC3A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2A23E14" w14:textId="77777777" w:rsidTr="00290EB7">
        <w:tc>
          <w:tcPr>
            <w:tcW w:w="3531" w:type="dxa"/>
            <w:shd w:val="clear" w:color="auto" w:fill="CBFFCB"/>
          </w:tcPr>
          <w:p w14:paraId="6587C714" w14:textId="0534703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512 TEKUĆE POMOĆI OD IZVANPRORAČUNSKIH KORISNIKA DRŽAVNOG PRORAČUNA</w:t>
            </w:r>
          </w:p>
        </w:tc>
        <w:tc>
          <w:tcPr>
            <w:tcW w:w="1300" w:type="dxa"/>
            <w:shd w:val="clear" w:color="auto" w:fill="CBFFCB"/>
          </w:tcPr>
          <w:p w14:paraId="24ED3677" w14:textId="47C232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53.077,58</w:t>
            </w:r>
          </w:p>
        </w:tc>
        <w:tc>
          <w:tcPr>
            <w:tcW w:w="1300" w:type="dxa"/>
            <w:shd w:val="clear" w:color="auto" w:fill="CBFFCB"/>
          </w:tcPr>
          <w:p w14:paraId="3B4F31CC" w14:textId="00273C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362C49" w14:textId="7C3B90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4DC9CF" w14:textId="1423E4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43C326" w14:textId="40002F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5A9ABEA" w14:textId="77777777" w:rsidTr="00290EB7">
        <w:tc>
          <w:tcPr>
            <w:tcW w:w="3531" w:type="dxa"/>
            <w:shd w:val="clear" w:color="auto" w:fill="F2F2F2"/>
          </w:tcPr>
          <w:p w14:paraId="3E141363" w14:textId="7934F74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3881D3" w14:textId="7FFEBB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53.077,58</w:t>
            </w:r>
          </w:p>
        </w:tc>
        <w:tc>
          <w:tcPr>
            <w:tcW w:w="1300" w:type="dxa"/>
            <w:shd w:val="clear" w:color="auto" w:fill="F2F2F2"/>
          </w:tcPr>
          <w:p w14:paraId="49D952B8" w14:textId="6A6EE8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47393B" w14:textId="3BDB02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6B64DA" w14:textId="5BF6B7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08BF8E" w14:textId="22FDA8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E0BA025" w14:textId="77777777" w:rsidTr="00290EB7">
        <w:tc>
          <w:tcPr>
            <w:tcW w:w="3531" w:type="dxa"/>
          </w:tcPr>
          <w:p w14:paraId="720AD819" w14:textId="5F0B6F0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112D05" w14:textId="54AF33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53.077,58</w:t>
            </w:r>
          </w:p>
        </w:tc>
        <w:tc>
          <w:tcPr>
            <w:tcW w:w="1300" w:type="dxa"/>
          </w:tcPr>
          <w:p w14:paraId="1EF8EF10" w14:textId="604D80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7EEE9" w14:textId="185609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54008" w14:textId="37C239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C62F26" w14:textId="313399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9F580B" w14:textId="77777777" w:rsidTr="00290EB7">
        <w:tc>
          <w:tcPr>
            <w:tcW w:w="3531" w:type="dxa"/>
            <w:shd w:val="clear" w:color="auto" w:fill="CBFFCB"/>
          </w:tcPr>
          <w:p w14:paraId="7DA5B87F" w14:textId="6A016AB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520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9A3D40D" w14:textId="536815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0AD08F" w14:textId="5AFC3F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EFF5FD" w14:textId="1A0AEF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BC9E15" w14:textId="308B04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098E27" w14:textId="604551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9E827C9" w14:textId="77777777" w:rsidTr="00290EB7">
        <w:tc>
          <w:tcPr>
            <w:tcW w:w="3531" w:type="dxa"/>
            <w:shd w:val="clear" w:color="auto" w:fill="F2F2F2"/>
          </w:tcPr>
          <w:p w14:paraId="3022C1D4" w14:textId="1A4B0DE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72AB12" w14:textId="4C6146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19AF34" w14:textId="4AD9EE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631351" w14:textId="25A503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E8D175" w14:textId="46839A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B856D7" w14:textId="41BF24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C11073F" w14:textId="77777777" w:rsidTr="00290EB7">
        <w:tc>
          <w:tcPr>
            <w:tcW w:w="3531" w:type="dxa"/>
          </w:tcPr>
          <w:p w14:paraId="19947ACF" w14:textId="144FD6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381862" w14:textId="55EF50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0C68DB" w14:textId="58ED78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1F59C5" w14:textId="29301B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C3CDF6" w14:textId="358B68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C0FF5A" w14:textId="403D12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C987A29" w14:textId="77777777" w:rsidTr="00290EB7">
        <w:tc>
          <w:tcPr>
            <w:tcW w:w="3531" w:type="dxa"/>
            <w:shd w:val="clear" w:color="auto" w:fill="CBFFCB"/>
          </w:tcPr>
          <w:p w14:paraId="189E0AC5" w14:textId="1093504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20FDDD2" w14:textId="7E7BCE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D61E2" w14:textId="6EB741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3D60F578" w14:textId="074ACE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B5C952" w14:textId="5BD2AF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F928A1" w14:textId="3CB37B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65F6CE2" w14:textId="77777777" w:rsidTr="00290EB7">
        <w:tc>
          <w:tcPr>
            <w:tcW w:w="3531" w:type="dxa"/>
            <w:shd w:val="clear" w:color="auto" w:fill="F2F2F2"/>
          </w:tcPr>
          <w:p w14:paraId="3C467CF3" w14:textId="15E0BC3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3439EF" w14:textId="69A096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9F86DA" w14:textId="50B843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68052AF1" w14:textId="480030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4D3FE9" w14:textId="4A4F82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997C0" w14:textId="675E54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4F453DA" w14:textId="77777777" w:rsidTr="00290EB7">
        <w:tc>
          <w:tcPr>
            <w:tcW w:w="3531" w:type="dxa"/>
          </w:tcPr>
          <w:p w14:paraId="6EF51C45" w14:textId="2C4181C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4A7914" w14:textId="681C6F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13D166" w14:textId="25FCFA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73552DCA" w14:textId="7526ED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CA8244" w14:textId="716EE4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F4231F" w14:textId="46516E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CAC264E" w14:textId="77777777" w:rsidTr="00290EB7">
        <w:tc>
          <w:tcPr>
            <w:tcW w:w="3531" w:type="dxa"/>
            <w:shd w:val="clear" w:color="auto" w:fill="CBFFCB"/>
          </w:tcPr>
          <w:p w14:paraId="4D522C6C" w14:textId="03466B7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647F0EBD" w14:textId="3F9446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54AE3" w14:textId="366C4F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F6EBB0" w14:textId="7423B7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BC9747" w14:textId="194714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045E8E" w14:textId="56ECCA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AC0418D" w14:textId="77777777" w:rsidTr="00290EB7">
        <w:tc>
          <w:tcPr>
            <w:tcW w:w="3531" w:type="dxa"/>
            <w:shd w:val="clear" w:color="auto" w:fill="F2F2F2"/>
          </w:tcPr>
          <w:p w14:paraId="2C6CFB00" w14:textId="5C9F6DE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E5F641" w14:textId="6B4718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2511D9" w14:textId="217BE0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AA3F2" w14:textId="287351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E06D54" w14:textId="6B19FE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F175D" w14:textId="5F4F2B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69F0E0D" w14:textId="77777777" w:rsidTr="00290EB7">
        <w:tc>
          <w:tcPr>
            <w:tcW w:w="3531" w:type="dxa"/>
          </w:tcPr>
          <w:p w14:paraId="28CC6E61" w14:textId="6EEAB70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B3570E" w14:textId="3D7C6B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F896F" w14:textId="69266D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E81688" w14:textId="024502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52384" w14:textId="2C7CD6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05D11" w14:textId="4C47EB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6C7119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69EFDA" w14:textId="0DFB265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K100168 SANACIJA KLIZIŠTA VINOGRADSKA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234933" w14:textId="76FA0EC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BFC8C" w14:textId="7215AC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D46A96" w14:textId="449508D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09F3A0" w14:textId="24807A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D43A23" w14:textId="6FEAE6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579047A" w14:textId="77777777" w:rsidTr="00290EB7">
        <w:tc>
          <w:tcPr>
            <w:tcW w:w="3531" w:type="dxa"/>
            <w:shd w:val="clear" w:color="auto" w:fill="CBFFCB"/>
          </w:tcPr>
          <w:p w14:paraId="68AE6837" w14:textId="6EADB5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05E0F7CD" w14:textId="190C7F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F2394" w14:textId="0F71F6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54AFC4" w14:textId="2215E6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E7EB97" w14:textId="3D32AF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45BD39" w14:textId="5C9448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2F36889" w14:textId="77777777" w:rsidTr="00290EB7">
        <w:tc>
          <w:tcPr>
            <w:tcW w:w="3531" w:type="dxa"/>
            <w:shd w:val="clear" w:color="auto" w:fill="F2F2F2"/>
          </w:tcPr>
          <w:p w14:paraId="17C5D062" w14:textId="3EFE0F1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D7F7E0" w14:textId="339585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D0FA9" w14:textId="0A20F7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5EA495" w14:textId="2DB303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CA7F8" w14:textId="47A83A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24A5A4" w14:textId="1BD685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A50BCD" w14:textId="77777777" w:rsidTr="00290EB7">
        <w:tc>
          <w:tcPr>
            <w:tcW w:w="3531" w:type="dxa"/>
          </w:tcPr>
          <w:p w14:paraId="72AA6EF8" w14:textId="79C2A71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0F701955" w14:textId="3B91F6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888175" w14:textId="69A0D2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B4C75" w14:textId="59BF70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10EE03" w14:textId="2057FB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87A3D5" w14:textId="6A5F48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06CF8E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C010C5" w14:textId="0F96840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K100171 SPOMENIK BRANITELJIMA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01D46" w14:textId="1C53B18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FD9C1" w14:textId="51CF19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173FE" w14:textId="111BEF6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B9791" w14:textId="77BC51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D2434E" w14:textId="0E7C86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542D8D3B" w14:textId="77777777" w:rsidTr="00290EB7">
        <w:tc>
          <w:tcPr>
            <w:tcW w:w="3531" w:type="dxa"/>
            <w:shd w:val="clear" w:color="auto" w:fill="CBFFCB"/>
          </w:tcPr>
          <w:p w14:paraId="3BEE72F4" w14:textId="729003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5BCD9CD" w14:textId="19D886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FC5B2C" w14:textId="229AE9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28EB0" w14:textId="2BFCB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68B867" w14:textId="18534B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6FF51" w14:textId="4E8897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F137A41" w14:textId="77777777" w:rsidTr="00290EB7">
        <w:tc>
          <w:tcPr>
            <w:tcW w:w="3531" w:type="dxa"/>
            <w:shd w:val="clear" w:color="auto" w:fill="F2F2F2"/>
          </w:tcPr>
          <w:p w14:paraId="69F2406C" w14:textId="294613C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9E6493" w14:textId="0071EF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5201D" w14:textId="2E0731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DC1AA" w14:textId="64F66D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6B7B64" w14:textId="5CD0F1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695CA1" w14:textId="56C92B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DC0F69A" w14:textId="77777777" w:rsidTr="00290EB7">
        <w:tc>
          <w:tcPr>
            <w:tcW w:w="3531" w:type="dxa"/>
          </w:tcPr>
          <w:p w14:paraId="52300CEA" w14:textId="6EC17A0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86C4247" w14:textId="0F72BF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376C65" w14:textId="4038A9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4626EC" w14:textId="58C3EB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500979" w14:textId="6F2E89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8235A" w14:textId="67584B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5E8DBCC" w14:textId="77777777" w:rsidTr="00290EB7">
        <w:tc>
          <w:tcPr>
            <w:tcW w:w="3531" w:type="dxa"/>
            <w:shd w:val="clear" w:color="auto" w:fill="CBFFCB"/>
          </w:tcPr>
          <w:p w14:paraId="2C69B25B" w14:textId="0145148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DEC11FE" w14:textId="523041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7B3250" w14:textId="205B09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545F669" w14:textId="5F83DA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B01B1" w14:textId="6073A1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4CE48D" w14:textId="4EF924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4B6B2DD" w14:textId="77777777" w:rsidTr="00290EB7">
        <w:tc>
          <w:tcPr>
            <w:tcW w:w="3531" w:type="dxa"/>
            <w:shd w:val="clear" w:color="auto" w:fill="F2F2F2"/>
          </w:tcPr>
          <w:p w14:paraId="550A9D3F" w14:textId="2FF8A23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3F4A37" w14:textId="707357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0EC8AA" w14:textId="13E3E1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83513CD" w14:textId="285DB6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4564A2" w14:textId="2E3221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2676E" w14:textId="544CA3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4248301" w14:textId="77777777" w:rsidTr="00290EB7">
        <w:tc>
          <w:tcPr>
            <w:tcW w:w="3531" w:type="dxa"/>
          </w:tcPr>
          <w:p w14:paraId="796A36E2" w14:textId="07C26C1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AC875EF" w14:textId="48BAA1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613926" w14:textId="3AE2D1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7DA5339" w14:textId="2A8EAB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B7AB9E" w14:textId="3E43E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3F942E" w14:textId="4F33D8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84C4D2" w14:textId="77777777" w:rsidTr="00290EB7">
        <w:tc>
          <w:tcPr>
            <w:tcW w:w="3531" w:type="dxa"/>
            <w:shd w:val="clear" w:color="auto" w:fill="CBFFCB"/>
          </w:tcPr>
          <w:p w14:paraId="43F4313F" w14:textId="747F696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A12272A" w14:textId="56FC83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753199" w14:textId="3041CD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BFCB564" w14:textId="677E84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CBFFCB"/>
          </w:tcPr>
          <w:p w14:paraId="18C78C15" w14:textId="7BAC4A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A55B16F" w14:textId="1BA794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97AFADC" w14:textId="77777777" w:rsidTr="00290EB7">
        <w:tc>
          <w:tcPr>
            <w:tcW w:w="3531" w:type="dxa"/>
            <w:shd w:val="clear" w:color="auto" w:fill="F2F2F2"/>
          </w:tcPr>
          <w:p w14:paraId="6015E685" w14:textId="4DF6776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3958B4" w14:textId="034F8E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CC9CF" w14:textId="1E0A38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7A6CA90" w14:textId="092E4E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44B5D147" w14:textId="508182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E2A57E7" w14:textId="137684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C3F36EF" w14:textId="77777777" w:rsidTr="00290EB7">
        <w:tc>
          <w:tcPr>
            <w:tcW w:w="3531" w:type="dxa"/>
          </w:tcPr>
          <w:p w14:paraId="6732A762" w14:textId="702B29F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1D4C4D05" w14:textId="42F4E8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337A4F" w14:textId="488685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8E7D2BC" w14:textId="6BB003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</w:tcPr>
          <w:p w14:paraId="308C4C51" w14:textId="5A8E1A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15886FC" w14:textId="188FEA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F3EF7C" w14:textId="77777777" w:rsidTr="00290EB7">
        <w:tc>
          <w:tcPr>
            <w:tcW w:w="3531" w:type="dxa"/>
            <w:shd w:val="clear" w:color="auto" w:fill="CBFFCB"/>
          </w:tcPr>
          <w:p w14:paraId="5363EACE" w14:textId="3737642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3B33D281" w14:textId="630918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1F6765" w14:textId="6EEBE7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CE60F0" w14:textId="6B0F09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9A975" w14:textId="3AF3E5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96D846" w14:textId="39C0F8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C494310" w14:textId="77777777" w:rsidTr="00290EB7">
        <w:tc>
          <w:tcPr>
            <w:tcW w:w="3531" w:type="dxa"/>
            <w:shd w:val="clear" w:color="auto" w:fill="F2F2F2"/>
          </w:tcPr>
          <w:p w14:paraId="2DFD72B8" w14:textId="319E8D2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26BF01" w14:textId="2A9946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7A721D" w14:textId="553C98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7899FA" w14:textId="10C1DB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B7E4AF" w14:textId="77FFA6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CCF7BF" w14:textId="2596E0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D5B3C4B" w14:textId="77777777" w:rsidTr="00290EB7">
        <w:tc>
          <w:tcPr>
            <w:tcW w:w="3531" w:type="dxa"/>
          </w:tcPr>
          <w:p w14:paraId="7ACA2936" w14:textId="1024EE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9BE6CB" w14:textId="73D4E1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F1BC0F" w14:textId="48D7B8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C85BC7" w14:textId="16DB89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589FB" w14:textId="7F32A7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B2DDD" w14:textId="554C1D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C606F9" w14:textId="77777777" w:rsidTr="00290EB7">
        <w:tc>
          <w:tcPr>
            <w:tcW w:w="3531" w:type="dxa"/>
            <w:shd w:val="clear" w:color="auto" w:fill="CBFFCB"/>
          </w:tcPr>
          <w:p w14:paraId="2185879A" w14:textId="36064F3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1AAFDF50" w14:textId="2B1A5C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16B4A9" w14:textId="2D6BEF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A1DA4DD" w14:textId="20DA6C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6E4A9A95" w14:textId="76832D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3F194056" w14:textId="2165E3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43FB34D" w14:textId="77777777" w:rsidTr="00290EB7">
        <w:tc>
          <w:tcPr>
            <w:tcW w:w="3531" w:type="dxa"/>
            <w:shd w:val="clear" w:color="auto" w:fill="F2F2F2"/>
          </w:tcPr>
          <w:p w14:paraId="14674288" w14:textId="6ACE5E2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702941" w14:textId="09FFF7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EB9840" w14:textId="3BB50F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63CAFD6" w14:textId="2C1040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01325D64" w14:textId="06982C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04358519" w14:textId="16F99B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65C0C9" w14:textId="77777777" w:rsidTr="00290EB7">
        <w:tc>
          <w:tcPr>
            <w:tcW w:w="3531" w:type="dxa"/>
          </w:tcPr>
          <w:p w14:paraId="555A720C" w14:textId="16A1D5B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9D60C75" w14:textId="59904F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88CAA" w14:textId="10525D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4293D63" w14:textId="42DA55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5D24BA88" w14:textId="4D20A3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6514DCC1" w14:textId="782847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AC238E0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4427B73" w14:textId="380CD3B3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1014 PROGRAM PROSTORNOG UREĐENJA I UNAPREĐENJA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86A1B4" w14:textId="5F224A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10.617,84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F62F57" w14:textId="41856E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82D1E1" w14:textId="36D9F0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BA8433" w14:textId="61E3E4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6E5BBC" w14:textId="7ECC925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150.000,00</w:t>
            </w:r>
          </w:p>
        </w:tc>
      </w:tr>
      <w:tr w:rsidR="00290EB7" w:rsidRPr="00290EB7" w14:paraId="2B32A16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8E5528" w14:textId="5066DD5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A100094 POBOLJŠANJE UVJETA STANOVANJA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5BE9D" w14:textId="1545FB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E7A22" w14:textId="38DA57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02FD0" w14:textId="2B49295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700A6" w14:textId="30C3D63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0C215" w14:textId="63FE774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109DE471" w14:textId="77777777" w:rsidTr="00290EB7">
        <w:tc>
          <w:tcPr>
            <w:tcW w:w="3531" w:type="dxa"/>
            <w:shd w:val="clear" w:color="auto" w:fill="CBFFCB"/>
          </w:tcPr>
          <w:p w14:paraId="274019C8" w14:textId="14516C4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129D463" w14:textId="12B31C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C5C5CA" w14:textId="7C569C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19878" w14:textId="21CC18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3155F" w14:textId="2DD322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D7DF49" w14:textId="17DCE5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7926CD2" w14:textId="77777777" w:rsidTr="00290EB7">
        <w:tc>
          <w:tcPr>
            <w:tcW w:w="3531" w:type="dxa"/>
            <w:shd w:val="clear" w:color="auto" w:fill="F2F2F2"/>
          </w:tcPr>
          <w:p w14:paraId="525E5BB7" w14:textId="4765BD6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F15566" w14:textId="252028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5DC55" w14:textId="5DB342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C27E26" w14:textId="410C4D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E4668" w14:textId="101818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8FCC04" w14:textId="077F5E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E52380" w14:textId="77777777" w:rsidTr="00290EB7">
        <w:tc>
          <w:tcPr>
            <w:tcW w:w="3531" w:type="dxa"/>
          </w:tcPr>
          <w:p w14:paraId="2A021124" w14:textId="278FA63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C585E5B" w14:textId="4CE949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89F73" w14:textId="2CB971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9E92E" w14:textId="614FFC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F33A7D" w14:textId="5491B1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7B0C4" w14:textId="74446E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75FE6CA" w14:textId="77777777" w:rsidTr="00290EB7">
        <w:tc>
          <w:tcPr>
            <w:tcW w:w="3531" w:type="dxa"/>
            <w:shd w:val="clear" w:color="auto" w:fill="CBFFCB"/>
          </w:tcPr>
          <w:p w14:paraId="1F6D51F2" w14:textId="5525A48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FED6B6F" w14:textId="2025C4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3F55D9" w14:textId="63EBA8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CD151D" w14:textId="62A4CE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FC49D" w14:textId="678712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169506" w14:textId="43DADD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5661652" w14:textId="77777777" w:rsidTr="00290EB7">
        <w:tc>
          <w:tcPr>
            <w:tcW w:w="3531" w:type="dxa"/>
            <w:shd w:val="clear" w:color="auto" w:fill="F2F2F2"/>
          </w:tcPr>
          <w:p w14:paraId="30B11553" w14:textId="287320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8BDE1B" w14:textId="63AFF1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D47A30" w14:textId="6FC633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06F1B" w14:textId="21A0A8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935FAF" w14:textId="2B6D14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CAA698" w14:textId="12AE24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EE5D13" w14:textId="77777777" w:rsidTr="00290EB7">
        <w:tc>
          <w:tcPr>
            <w:tcW w:w="3531" w:type="dxa"/>
          </w:tcPr>
          <w:p w14:paraId="6D8920A0" w14:textId="34757D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0B57FF4" w14:textId="1A6F35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FA87CA" w14:textId="377063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38032F" w14:textId="6DB07C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DF01C3" w14:textId="26A103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534798" w14:textId="0A1EE3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0980BB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3AF1B5" w14:textId="0406322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A100095 SUFINANCIRANJE OBNOVE FASADA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579E6C" w14:textId="7CBE4D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55DC5" w14:textId="2BB2A04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CAFB72" w14:textId="7EBA725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D3D0C" w14:textId="51C2660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BE047" w14:textId="29D1DBC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5A1C381" w14:textId="77777777" w:rsidTr="00290EB7">
        <w:tc>
          <w:tcPr>
            <w:tcW w:w="3531" w:type="dxa"/>
            <w:shd w:val="clear" w:color="auto" w:fill="CBFFCB"/>
          </w:tcPr>
          <w:p w14:paraId="1A35315C" w14:textId="49D5FE2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5B358AA" w14:textId="318349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5D14C0" w14:textId="149924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F1DCEC" w14:textId="521053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B5150A" w14:textId="57656A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4E92A" w14:textId="68AF07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928AA1E" w14:textId="77777777" w:rsidTr="00290EB7">
        <w:tc>
          <w:tcPr>
            <w:tcW w:w="3531" w:type="dxa"/>
            <w:shd w:val="clear" w:color="auto" w:fill="F2F2F2"/>
          </w:tcPr>
          <w:p w14:paraId="44C6CF23" w14:textId="58132D9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053E38" w14:textId="72C9F5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0AF47" w14:textId="48E550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C114D4" w14:textId="20565C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48E149" w14:textId="2C260E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F75FF2" w14:textId="4B14C8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D98B503" w14:textId="77777777" w:rsidTr="00290EB7">
        <w:tc>
          <w:tcPr>
            <w:tcW w:w="3531" w:type="dxa"/>
          </w:tcPr>
          <w:p w14:paraId="73958111" w14:textId="466513E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9854DE1" w14:textId="2EBA2A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098F60" w14:textId="370849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E1928" w14:textId="540B81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A81815" w14:textId="5872BD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B09D8B" w14:textId="44DD8A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F3F59E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88AAC8F" w14:textId="6C67F3C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A100096 SUFINANCIRANJE KUPOVINE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AD984" w14:textId="6AFF76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10.617,84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7888D" w14:textId="657B87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E5CC5" w14:textId="4F14CA0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49B95A" w14:textId="6B96C4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865A0" w14:textId="11FAAD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150.000,00</w:t>
            </w:r>
          </w:p>
        </w:tc>
      </w:tr>
      <w:tr w:rsidR="00290EB7" w:rsidRPr="00290EB7" w14:paraId="50899126" w14:textId="77777777" w:rsidTr="00290EB7">
        <w:tc>
          <w:tcPr>
            <w:tcW w:w="3531" w:type="dxa"/>
            <w:shd w:val="clear" w:color="auto" w:fill="CBFFCB"/>
          </w:tcPr>
          <w:p w14:paraId="295FF83D" w14:textId="489230E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1C2F840" w14:textId="2B6BD0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10.617,84</w:t>
            </w:r>
          </w:p>
        </w:tc>
        <w:tc>
          <w:tcPr>
            <w:tcW w:w="1300" w:type="dxa"/>
            <w:shd w:val="clear" w:color="auto" w:fill="CBFFCB"/>
          </w:tcPr>
          <w:p w14:paraId="0FBAA304" w14:textId="623B3C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60C9C49" w14:textId="1593F9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D4491A" w14:textId="68E849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054734" w14:textId="3254A6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FDEBE9F" w14:textId="77777777" w:rsidTr="00290EB7">
        <w:tc>
          <w:tcPr>
            <w:tcW w:w="3531" w:type="dxa"/>
            <w:shd w:val="clear" w:color="auto" w:fill="F2F2F2"/>
          </w:tcPr>
          <w:p w14:paraId="66E5434C" w14:textId="0F43982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53B9C4" w14:textId="2F31DB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10.617,84</w:t>
            </w:r>
          </w:p>
        </w:tc>
        <w:tc>
          <w:tcPr>
            <w:tcW w:w="1300" w:type="dxa"/>
            <w:shd w:val="clear" w:color="auto" w:fill="F2F2F2"/>
          </w:tcPr>
          <w:p w14:paraId="1B0A510C" w14:textId="26CFDE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5D3FFB7" w14:textId="0FA363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5FED2" w14:textId="0A28FC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0DBB7F" w14:textId="6166AA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42C217" w14:textId="77777777" w:rsidTr="00290EB7">
        <w:tc>
          <w:tcPr>
            <w:tcW w:w="3531" w:type="dxa"/>
          </w:tcPr>
          <w:p w14:paraId="3C60991A" w14:textId="621CE5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0DE3E41" w14:textId="09AF07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10.617,84</w:t>
            </w:r>
          </w:p>
        </w:tc>
        <w:tc>
          <w:tcPr>
            <w:tcW w:w="1300" w:type="dxa"/>
          </w:tcPr>
          <w:p w14:paraId="49072C37" w14:textId="1AAF55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3380356" w14:textId="53756A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E4CD6B" w14:textId="5A8140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926D0" w14:textId="2B87D0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68F0ECC" w14:textId="77777777" w:rsidTr="00290EB7">
        <w:tc>
          <w:tcPr>
            <w:tcW w:w="3531" w:type="dxa"/>
            <w:shd w:val="clear" w:color="auto" w:fill="CBFFCB"/>
          </w:tcPr>
          <w:p w14:paraId="79F0A077" w14:textId="49378A4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1F48E1CE" w14:textId="72C02A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0B56F4" w14:textId="512EE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13B48B" w14:textId="0F2863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F021388" w14:textId="1B8B8D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0DB43CD9" w14:textId="53AEB9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</w:tr>
      <w:tr w:rsidR="00290EB7" w:rsidRPr="00290EB7" w14:paraId="1892BBB5" w14:textId="77777777" w:rsidTr="00290EB7">
        <w:tc>
          <w:tcPr>
            <w:tcW w:w="3531" w:type="dxa"/>
            <w:shd w:val="clear" w:color="auto" w:fill="F2F2F2"/>
          </w:tcPr>
          <w:p w14:paraId="3A1FB3A8" w14:textId="5037DC1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3BF777" w14:textId="0A02D6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17C5A" w14:textId="29EB50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C66BB" w14:textId="437B34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BDDEC32" w14:textId="68A1DC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3BBB3951" w14:textId="248844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14:paraId="6A645230" w14:textId="77777777" w:rsidTr="00290EB7">
        <w:tc>
          <w:tcPr>
            <w:tcW w:w="3531" w:type="dxa"/>
          </w:tcPr>
          <w:p w14:paraId="600B9C9E" w14:textId="25B1DF0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884551B" w14:textId="33C585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1C260" w14:textId="3BA532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AC758" w14:textId="4B8B98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2CE7F72" w14:textId="45605C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66FBF148" w14:textId="1CCE85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:rsidRPr="00290EB7" w14:paraId="0934949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477B82" w14:textId="4135866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K100093 REKONSTRUKCIJA ZIDINA, ZGRADE ŽITNICE, PODRUMAREVE KUĆE I FRANJEVAČKOG SAMOSTANA  U Iloku KK.06.,1.1.13.0005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5A0830" w14:textId="3D71E8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8EABC" w14:textId="55F409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20B35" w14:textId="0E3057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84D316" w14:textId="6F8B382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2BCE0" w14:textId="4AF5D54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D9610AA" w14:textId="77777777" w:rsidTr="00290EB7">
        <w:tc>
          <w:tcPr>
            <w:tcW w:w="3531" w:type="dxa"/>
            <w:shd w:val="clear" w:color="auto" w:fill="CBFFCB"/>
          </w:tcPr>
          <w:p w14:paraId="502ED3DC" w14:textId="310A35C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827AF0" w14:textId="6FBEF6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B30D26" w14:textId="0C15B8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C3AFA" w14:textId="38476A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3F704B" w14:textId="26D8BC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C3E787" w14:textId="63C14A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049C1E0" w14:textId="77777777" w:rsidTr="00290EB7">
        <w:tc>
          <w:tcPr>
            <w:tcW w:w="3531" w:type="dxa"/>
            <w:shd w:val="clear" w:color="auto" w:fill="F2F2F2"/>
          </w:tcPr>
          <w:p w14:paraId="274D922F" w14:textId="589FA2F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EDD283" w14:textId="7F3BA9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B1E9B1" w14:textId="2EE1C6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F200B" w14:textId="2676B5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CF979" w14:textId="3312BB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B68A2" w14:textId="709F95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D7426B2" w14:textId="77777777" w:rsidTr="00290EB7">
        <w:tc>
          <w:tcPr>
            <w:tcW w:w="3531" w:type="dxa"/>
          </w:tcPr>
          <w:p w14:paraId="0160932B" w14:textId="2BFD425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FA7936" w14:textId="2DE809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090D58" w14:textId="39CE09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51D097" w14:textId="3053D90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C3914" w14:textId="1BBA9B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E6706E" w14:textId="60F4AD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F845E7C" w14:textId="77777777" w:rsidTr="00290EB7">
        <w:tc>
          <w:tcPr>
            <w:tcW w:w="3531" w:type="dxa"/>
            <w:shd w:val="clear" w:color="auto" w:fill="CBFFCB"/>
          </w:tcPr>
          <w:p w14:paraId="057DDBC3" w14:textId="3429815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48646AE8" w14:textId="37535B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66206B" w14:textId="13F914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6966B" w14:textId="5599B7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F54FC6" w14:textId="05129D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25505" w14:textId="363948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2AB8617" w14:textId="77777777" w:rsidTr="00290EB7">
        <w:tc>
          <w:tcPr>
            <w:tcW w:w="3531" w:type="dxa"/>
            <w:shd w:val="clear" w:color="auto" w:fill="F2F2F2"/>
          </w:tcPr>
          <w:p w14:paraId="639B3220" w14:textId="5943E1C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DEED0F" w14:textId="1C390C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3946D2" w14:textId="538E0F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5EAF1E" w14:textId="0C000C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10105" w14:textId="78EB6D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40DEAE" w14:textId="7ACA19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69244CB" w14:textId="77777777" w:rsidTr="00290EB7">
        <w:tc>
          <w:tcPr>
            <w:tcW w:w="3531" w:type="dxa"/>
          </w:tcPr>
          <w:p w14:paraId="34856292" w14:textId="7465F0F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C233D7F" w14:textId="05DA30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FB35C2" w14:textId="1E71B0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4A40CC" w14:textId="0A8524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4AC8C" w14:textId="30C616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7C59EB" w14:textId="3A5E6E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B52A23F" w14:textId="77777777" w:rsidTr="00290EB7">
        <w:tc>
          <w:tcPr>
            <w:tcW w:w="3531" w:type="dxa"/>
            <w:shd w:val="clear" w:color="auto" w:fill="CBFFCB"/>
          </w:tcPr>
          <w:p w14:paraId="06FFF668" w14:textId="3C271D3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830 Namjenski primici od zaduživanja - krediti</w:t>
            </w:r>
          </w:p>
        </w:tc>
        <w:tc>
          <w:tcPr>
            <w:tcW w:w="1300" w:type="dxa"/>
            <w:shd w:val="clear" w:color="auto" w:fill="CBFFCB"/>
          </w:tcPr>
          <w:p w14:paraId="249CA23D" w14:textId="439952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08C951" w14:textId="6BF257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FE304" w14:textId="4B20EE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55124F" w14:textId="497BFF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AC0BF0" w14:textId="350B6A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4138B6F" w14:textId="77777777" w:rsidTr="00290EB7">
        <w:tc>
          <w:tcPr>
            <w:tcW w:w="3531" w:type="dxa"/>
            <w:shd w:val="clear" w:color="auto" w:fill="F2F2F2"/>
          </w:tcPr>
          <w:p w14:paraId="311325AD" w14:textId="7CD8C67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993E81" w14:textId="234386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FC0D6" w14:textId="7098F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95DA1D" w14:textId="37B394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DD547D" w14:textId="7F5E3F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F23F8" w14:textId="5DBBA7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A2A4D36" w14:textId="77777777" w:rsidTr="00290EB7">
        <w:tc>
          <w:tcPr>
            <w:tcW w:w="3531" w:type="dxa"/>
          </w:tcPr>
          <w:p w14:paraId="45EF1625" w14:textId="13E0B6F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031709F" w14:textId="2ED895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BA3BD0" w14:textId="45D9D8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9548F2" w14:textId="5160FC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C3E78" w14:textId="10C6D4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95715A" w14:textId="36DB62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9624B6A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26CAB5E" w14:textId="6AF3CE2A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1015 PROGRAM ZAŠTITE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706BF" w14:textId="263904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32.565,80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CA9FCE" w14:textId="74812E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162.040,00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619A8C" w14:textId="1AEBA1F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72B851" w14:textId="5CB06FE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15AB88" w14:textId="77C179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72.500,00</w:t>
            </w:r>
          </w:p>
        </w:tc>
      </w:tr>
      <w:tr w:rsidR="00290EB7" w:rsidRPr="00290EB7" w14:paraId="0949531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09CBE5A" w14:textId="5D0562D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A100168 POTICANJE RAZVOJA PAMETNIH I ODRŽIVIH RJEŠENJA I USLUGA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3F5D22" w14:textId="32AE730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E4C469" w14:textId="697FBC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FA892" w14:textId="64813F5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293E6" w14:textId="4D6912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0B480" w14:textId="52E758B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FD67546" w14:textId="77777777" w:rsidTr="00290EB7">
        <w:tc>
          <w:tcPr>
            <w:tcW w:w="3531" w:type="dxa"/>
            <w:shd w:val="clear" w:color="auto" w:fill="CBFFCB"/>
          </w:tcPr>
          <w:p w14:paraId="2D7DBF76" w14:textId="615E077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410 PRIHODI PO POSEBNOJ NAMJENI</w:t>
            </w:r>
          </w:p>
        </w:tc>
        <w:tc>
          <w:tcPr>
            <w:tcW w:w="1300" w:type="dxa"/>
            <w:shd w:val="clear" w:color="auto" w:fill="CBFFCB"/>
          </w:tcPr>
          <w:p w14:paraId="4C26DA53" w14:textId="6F518F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926E6F" w14:textId="26F4C3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1A3485A" w14:textId="16EB26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B8F19" w14:textId="5633F4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4D62DC" w14:textId="223F57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CE7BB11" w14:textId="77777777" w:rsidTr="00290EB7">
        <w:tc>
          <w:tcPr>
            <w:tcW w:w="3531" w:type="dxa"/>
            <w:shd w:val="clear" w:color="auto" w:fill="F2F2F2"/>
          </w:tcPr>
          <w:p w14:paraId="6DFB405F" w14:textId="61007C3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E1658F" w14:textId="6AA9A8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021244" w14:textId="09B755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E838316" w14:textId="595AB2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48A84E" w14:textId="077EF1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6D6C7D" w14:textId="2BFDF8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2536DB9" w14:textId="77777777" w:rsidTr="00290EB7">
        <w:tc>
          <w:tcPr>
            <w:tcW w:w="3531" w:type="dxa"/>
          </w:tcPr>
          <w:p w14:paraId="1DA600DB" w14:textId="25A50F4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47BA0C3" w14:textId="4847CB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D30C18" w14:textId="055E28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C83B17C" w14:textId="083C29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3CC7CD" w14:textId="07230A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C9D094" w14:textId="666230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8B385B" w14:textId="77777777" w:rsidTr="00290EB7">
        <w:tc>
          <w:tcPr>
            <w:tcW w:w="3531" w:type="dxa"/>
            <w:shd w:val="clear" w:color="auto" w:fill="CBFFCB"/>
          </w:tcPr>
          <w:p w14:paraId="4FA88739" w14:textId="6BFDA1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F586A28" w14:textId="7C34E5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ED28D8" w14:textId="14526A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4B5AC" w14:textId="38BA69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FA3ABC" w14:textId="627CC6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C216E" w14:textId="67DF21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0FD3C5C" w14:textId="77777777" w:rsidTr="00290EB7">
        <w:tc>
          <w:tcPr>
            <w:tcW w:w="3531" w:type="dxa"/>
            <w:shd w:val="clear" w:color="auto" w:fill="F2F2F2"/>
          </w:tcPr>
          <w:p w14:paraId="7AA04D67" w14:textId="2E01681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C65822" w14:textId="07023B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3009F6" w14:textId="7BAEA9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FAF4B6" w14:textId="76BBAC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8ADBDB" w14:textId="18D355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1566C" w14:textId="7E9613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993E671" w14:textId="77777777" w:rsidTr="00290EB7">
        <w:tc>
          <w:tcPr>
            <w:tcW w:w="3531" w:type="dxa"/>
          </w:tcPr>
          <w:p w14:paraId="6AE65474" w14:textId="59FC31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42DAA8" w14:textId="3B099A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B23E5" w14:textId="7A8386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2CB8E5" w14:textId="22C159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BE0594" w14:textId="6E8ADC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E8D72E" w14:textId="603AD1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CD28BF1" w14:textId="77777777" w:rsidTr="00290EB7">
        <w:tc>
          <w:tcPr>
            <w:tcW w:w="3531" w:type="dxa"/>
            <w:shd w:val="clear" w:color="auto" w:fill="CBFFCB"/>
          </w:tcPr>
          <w:p w14:paraId="7373E9ED" w14:textId="544F5AB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0E22661" w14:textId="0358FB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725B0" w14:textId="07BDB3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9.140,00</w:t>
            </w:r>
          </w:p>
        </w:tc>
        <w:tc>
          <w:tcPr>
            <w:tcW w:w="1300" w:type="dxa"/>
            <w:shd w:val="clear" w:color="auto" w:fill="CBFFCB"/>
          </w:tcPr>
          <w:p w14:paraId="449DB198" w14:textId="13A510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B2FA32" w14:textId="3E7FC3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35322C" w14:textId="466F8F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BE02BE2" w14:textId="77777777" w:rsidTr="00290EB7">
        <w:tc>
          <w:tcPr>
            <w:tcW w:w="3531" w:type="dxa"/>
            <w:shd w:val="clear" w:color="auto" w:fill="F2F2F2"/>
          </w:tcPr>
          <w:p w14:paraId="3479DD96" w14:textId="720049C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3697A3" w14:textId="101A43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42161" w14:textId="5AAEF0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9.140,00</w:t>
            </w:r>
          </w:p>
        </w:tc>
        <w:tc>
          <w:tcPr>
            <w:tcW w:w="1300" w:type="dxa"/>
            <w:shd w:val="clear" w:color="auto" w:fill="F2F2F2"/>
          </w:tcPr>
          <w:p w14:paraId="736165EB" w14:textId="044CD2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8FE6D9" w14:textId="122F03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98040C" w14:textId="309E0E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2BAAC24" w14:textId="77777777" w:rsidTr="00290EB7">
        <w:tc>
          <w:tcPr>
            <w:tcW w:w="3531" w:type="dxa"/>
          </w:tcPr>
          <w:p w14:paraId="09B96C20" w14:textId="5E6AB6B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75CA2A" w14:textId="3EF0A2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96C20" w14:textId="308EA4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9.140,00</w:t>
            </w:r>
          </w:p>
        </w:tc>
        <w:tc>
          <w:tcPr>
            <w:tcW w:w="1300" w:type="dxa"/>
          </w:tcPr>
          <w:p w14:paraId="7E15CA4F" w14:textId="6B49EE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FF2BDE" w14:textId="0E5C58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29E2A" w14:textId="07CAF1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CDE3174" w14:textId="77777777" w:rsidTr="00290EB7">
        <w:tc>
          <w:tcPr>
            <w:tcW w:w="3531" w:type="dxa"/>
            <w:shd w:val="clear" w:color="auto" w:fill="CBFFCB"/>
          </w:tcPr>
          <w:p w14:paraId="0F84D166" w14:textId="531C1ED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5620148" w14:textId="78D8B1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D80F15" w14:textId="2C0EB1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62.100,00</w:t>
            </w:r>
          </w:p>
        </w:tc>
        <w:tc>
          <w:tcPr>
            <w:tcW w:w="1300" w:type="dxa"/>
            <w:shd w:val="clear" w:color="auto" w:fill="CBFFCB"/>
          </w:tcPr>
          <w:p w14:paraId="3AC77012" w14:textId="4AA9FB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33B68" w14:textId="762D28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AC898" w14:textId="3D6D53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CD3B2C9" w14:textId="77777777" w:rsidTr="00290EB7">
        <w:tc>
          <w:tcPr>
            <w:tcW w:w="3531" w:type="dxa"/>
            <w:shd w:val="clear" w:color="auto" w:fill="F2F2F2"/>
          </w:tcPr>
          <w:p w14:paraId="4E73B2ED" w14:textId="107EB6C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A41666" w14:textId="683741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C1AE5" w14:textId="2ACFBE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62.100,00</w:t>
            </w:r>
          </w:p>
        </w:tc>
        <w:tc>
          <w:tcPr>
            <w:tcW w:w="1300" w:type="dxa"/>
            <w:shd w:val="clear" w:color="auto" w:fill="F2F2F2"/>
          </w:tcPr>
          <w:p w14:paraId="6EA0CD35" w14:textId="7EC809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ED5A93" w14:textId="5B29E0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877AC" w14:textId="709CA7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487804F" w14:textId="77777777" w:rsidTr="00290EB7">
        <w:tc>
          <w:tcPr>
            <w:tcW w:w="3531" w:type="dxa"/>
          </w:tcPr>
          <w:p w14:paraId="3A78DE62" w14:textId="6D524CB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F81943" w14:textId="0955BF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EDFA01" w14:textId="399412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62.100,00</w:t>
            </w:r>
          </w:p>
        </w:tc>
        <w:tc>
          <w:tcPr>
            <w:tcW w:w="1300" w:type="dxa"/>
          </w:tcPr>
          <w:p w14:paraId="3D9CC9F6" w14:textId="008D8A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FCB4CA" w14:textId="50FE9B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07BBA" w14:textId="52AF21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E234A4" w14:textId="77777777" w:rsidTr="00290EB7">
        <w:tc>
          <w:tcPr>
            <w:tcW w:w="3531" w:type="dxa"/>
            <w:shd w:val="clear" w:color="auto" w:fill="CBFFCB"/>
          </w:tcPr>
          <w:p w14:paraId="1F71CF0D" w14:textId="1C0A6B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551 KAPITALNE POMOĆI IZ DRŽAVNOG PRORAČUNA-IM</w:t>
            </w:r>
          </w:p>
        </w:tc>
        <w:tc>
          <w:tcPr>
            <w:tcW w:w="1300" w:type="dxa"/>
            <w:shd w:val="clear" w:color="auto" w:fill="CBFFCB"/>
          </w:tcPr>
          <w:p w14:paraId="6C20E064" w14:textId="56D61A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4D3EC9" w14:textId="6EB112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6E7292" w14:textId="1A1BB2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2E24CE" w14:textId="338AF5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6BD89" w14:textId="7509E8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353685A" w14:textId="77777777" w:rsidTr="00290EB7">
        <w:tc>
          <w:tcPr>
            <w:tcW w:w="3531" w:type="dxa"/>
            <w:shd w:val="clear" w:color="auto" w:fill="F2F2F2"/>
          </w:tcPr>
          <w:p w14:paraId="65851833" w14:textId="01D6FA8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FE5157" w14:textId="2F560D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835743" w14:textId="1353EA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B78B52" w14:textId="156A69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688470" w14:textId="2E6B97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D6048" w14:textId="708E3D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2F60BD3" w14:textId="77777777" w:rsidTr="00290EB7">
        <w:tc>
          <w:tcPr>
            <w:tcW w:w="3531" w:type="dxa"/>
          </w:tcPr>
          <w:p w14:paraId="2F8EDFCA" w14:textId="74307BE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2C18A2" w14:textId="030E86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B9C6F0" w14:textId="5F56CC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118EA0" w14:textId="1FED5C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954C1" w14:textId="7011B2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557F01" w14:textId="71EF50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C9D498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9865C22" w14:textId="791ADA8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A100202 SANACIJA UKLANJANJA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89313D" w14:textId="163EF52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2B40F" w14:textId="0850310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329C45" w14:textId="07760BE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A1A71C" w14:textId="56B24F8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49ED0" w14:textId="11A23FB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464289C" w14:textId="77777777" w:rsidTr="00290EB7">
        <w:tc>
          <w:tcPr>
            <w:tcW w:w="3531" w:type="dxa"/>
            <w:shd w:val="clear" w:color="auto" w:fill="CBFFCB"/>
          </w:tcPr>
          <w:p w14:paraId="3619B944" w14:textId="31769C7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3E5379A" w14:textId="2E5CAE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92D6E0" w14:textId="34B0D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A379A" w14:textId="7FFF39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5943DBD2" w14:textId="7D4071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54EF11" w14:textId="2C4377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828F739" w14:textId="77777777" w:rsidTr="00290EB7">
        <w:tc>
          <w:tcPr>
            <w:tcW w:w="3531" w:type="dxa"/>
            <w:shd w:val="clear" w:color="auto" w:fill="F2F2F2"/>
          </w:tcPr>
          <w:p w14:paraId="4FA5BE44" w14:textId="26A0FC2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81041B" w14:textId="08F74C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874BA4" w14:textId="124171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6D7F29" w14:textId="73A859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64B424A7" w14:textId="1C834D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F15EC" w14:textId="744D9D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465ED82" w14:textId="77777777" w:rsidTr="00290EB7">
        <w:tc>
          <w:tcPr>
            <w:tcW w:w="3531" w:type="dxa"/>
          </w:tcPr>
          <w:p w14:paraId="62F56783" w14:textId="3555882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90EBE5" w14:textId="2D54A6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B6B232" w14:textId="239177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DEE155" w14:textId="1E95B0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79776A6C" w14:textId="6FA0C5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3A9B54" w14:textId="05D84A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38AC842" w14:textId="77777777" w:rsidTr="00290EB7">
        <w:tc>
          <w:tcPr>
            <w:tcW w:w="3531" w:type="dxa"/>
            <w:shd w:val="clear" w:color="auto" w:fill="CBFFCB"/>
          </w:tcPr>
          <w:p w14:paraId="555DA34E" w14:textId="0E3167D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720 PRIHODI OD PRODAJE GRADSKE NEFINANCIJSKE IMOVINE</w:t>
            </w:r>
          </w:p>
        </w:tc>
        <w:tc>
          <w:tcPr>
            <w:tcW w:w="1300" w:type="dxa"/>
            <w:shd w:val="clear" w:color="auto" w:fill="CBFFCB"/>
          </w:tcPr>
          <w:p w14:paraId="044ED988" w14:textId="18697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FBE2FD" w14:textId="2024F6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3FE0AC" w14:textId="44FEF6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769AFB60" w14:textId="04363C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A8A5C" w14:textId="2FB3C1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9073686" w14:textId="77777777" w:rsidTr="00290EB7">
        <w:tc>
          <w:tcPr>
            <w:tcW w:w="3531" w:type="dxa"/>
            <w:shd w:val="clear" w:color="auto" w:fill="F2F2F2"/>
          </w:tcPr>
          <w:p w14:paraId="3EB50833" w14:textId="74C3602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0862C5" w14:textId="064CE8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1FC07" w14:textId="4F8233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EE77ED" w14:textId="50F229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597BA1B4" w14:textId="753E53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F751BA" w14:textId="731A9F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EB9A9F" w14:textId="77777777" w:rsidTr="00290EB7">
        <w:tc>
          <w:tcPr>
            <w:tcW w:w="3531" w:type="dxa"/>
          </w:tcPr>
          <w:p w14:paraId="2062D3D8" w14:textId="1F9785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A65B799" w14:textId="12E1B6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412FE9" w14:textId="78105F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D7FADA" w14:textId="271FB2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0EBF44C1" w14:textId="060D46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BD657F" w14:textId="4668F2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72CACE4" w14:textId="77777777" w:rsidTr="00290EB7">
        <w:tc>
          <w:tcPr>
            <w:tcW w:w="3531" w:type="dxa"/>
            <w:shd w:val="clear" w:color="auto" w:fill="F2F2F2"/>
          </w:tcPr>
          <w:p w14:paraId="5E0E6049" w14:textId="57F156A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90BF69" w14:textId="60955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0C18C2" w14:textId="5CB7C5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1E7663" w14:textId="111F95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3EB07860" w14:textId="03AB31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6CE7F" w14:textId="598F08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068EAA4" w14:textId="77777777" w:rsidTr="00290EB7">
        <w:tc>
          <w:tcPr>
            <w:tcW w:w="3531" w:type="dxa"/>
          </w:tcPr>
          <w:p w14:paraId="080CA989" w14:textId="23FE5C3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D09F32" w14:textId="70254E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78245F" w14:textId="624722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1816DE" w14:textId="5E11CC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393231FE" w14:textId="6BECD3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B4B3F7" w14:textId="777930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F7D8D9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309B74" w14:textId="1EADC8C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A100070 ZBRINJAVANJE NAPUŠTENIH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88A01" w14:textId="0BFB41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5.181,21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3328A" w14:textId="40F948E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969A5F" w14:textId="366ED70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CF7DE" w14:textId="553D07B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DD2D2" w14:textId="215D79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</w:tr>
      <w:tr w:rsidR="00290EB7" w:rsidRPr="00290EB7" w14:paraId="486D1BA1" w14:textId="77777777" w:rsidTr="00290EB7">
        <w:tc>
          <w:tcPr>
            <w:tcW w:w="3531" w:type="dxa"/>
            <w:shd w:val="clear" w:color="auto" w:fill="CBFFCB"/>
          </w:tcPr>
          <w:p w14:paraId="3176FD42" w14:textId="1CC9CF4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CDE8DF1" w14:textId="052082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F81C89" w14:textId="4B4D51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6B8046" w14:textId="70308A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7C24C25C" w14:textId="1134EE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94147D2" w14:textId="36ABAD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</w:tr>
      <w:tr w:rsidR="00290EB7" w:rsidRPr="00290EB7" w14:paraId="473EF229" w14:textId="77777777" w:rsidTr="00290EB7">
        <w:tc>
          <w:tcPr>
            <w:tcW w:w="3531" w:type="dxa"/>
            <w:shd w:val="clear" w:color="auto" w:fill="F2F2F2"/>
          </w:tcPr>
          <w:p w14:paraId="297777E3" w14:textId="54DCF8D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3EFE07" w14:textId="3C4361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A44614" w14:textId="7FF37B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170EB" w14:textId="3ACCFF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8F5A063" w14:textId="656B02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216FEF0" w14:textId="555BB1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1018A7C9" w14:textId="77777777" w:rsidTr="00290EB7">
        <w:tc>
          <w:tcPr>
            <w:tcW w:w="3531" w:type="dxa"/>
          </w:tcPr>
          <w:p w14:paraId="1F8ADFC1" w14:textId="1CE9926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DB69F85" w14:textId="47A23E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271D4" w14:textId="364D40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A5BAEB" w14:textId="4CA04F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0883C" w14:textId="3D1C94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774ED9" w14:textId="0C7352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F5A6AC8" w14:textId="77777777" w:rsidTr="00290EB7">
        <w:tc>
          <w:tcPr>
            <w:tcW w:w="3531" w:type="dxa"/>
          </w:tcPr>
          <w:p w14:paraId="0BA918F6" w14:textId="2ABF6C2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2F5487" w14:textId="0CA5B4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CAC3F7" w14:textId="4C1B5D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CCBD8F" w14:textId="50CD1A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9910732" w14:textId="67713B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BCDC063" w14:textId="7E1709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005F6BE3" w14:textId="77777777" w:rsidTr="00290EB7">
        <w:tc>
          <w:tcPr>
            <w:tcW w:w="3531" w:type="dxa"/>
            <w:shd w:val="clear" w:color="auto" w:fill="CBFFCB"/>
          </w:tcPr>
          <w:p w14:paraId="71CB9BE4" w14:textId="67BAA54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B2871F1" w14:textId="7E6274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5.181,21</w:t>
            </w:r>
          </w:p>
        </w:tc>
        <w:tc>
          <w:tcPr>
            <w:tcW w:w="1300" w:type="dxa"/>
            <w:shd w:val="clear" w:color="auto" w:fill="CBFFCB"/>
          </w:tcPr>
          <w:p w14:paraId="49A7E49F" w14:textId="221D0C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CBFFCB"/>
          </w:tcPr>
          <w:p w14:paraId="48FA78D5" w14:textId="4F7934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FA71BF" w14:textId="77D49A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EA9B94" w14:textId="3248C0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EEBE74F" w14:textId="77777777" w:rsidTr="00290EB7">
        <w:tc>
          <w:tcPr>
            <w:tcW w:w="3531" w:type="dxa"/>
            <w:shd w:val="clear" w:color="auto" w:fill="F2F2F2"/>
          </w:tcPr>
          <w:p w14:paraId="67586B0E" w14:textId="0B157E8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0FE46F" w14:textId="52A477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5.181,21</w:t>
            </w:r>
          </w:p>
        </w:tc>
        <w:tc>
          <w:tcPr>
            <w:tcW w:w="1300" w:type="dxa"/>
            <w:shd w:val="clear" w:color="auto" w:fill="F2F2F2"/>
          </w:tcPr>
          <w:p w14:paraId="6ABB42D3" w14:textId="0A96F2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F2F2F2"/>
          </w:tcPr>
          <w:p w14:paraId="2CFF83F3" w14:textId="5BEED3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5DF50" w14:textId="742B6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04D855" w14:textId="40AD6D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A5C7E51" w14:textId="77777777" w:rsidTr="00290EB7">
        <w:tc>
          <w:tcPr>
            <w:tcW w:w="3531" w:type="dxa"/>
          </w:tcPr>
          <w:p w14:paraId="7AD28E17" w14:textId="5966B6F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A20E2D" w14:textId="54866E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06BE13" w14:textId="444D3B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BB69DC5" w14:textId="61E4CA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CF5140" w14:textId="21401C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6CF76B" w14:textId="3399CE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5A9647" w14:textId="77777777" w:rsidTr="00290EB7">
        <w:tc>
          <w:tcPr>
            <w:tcW w:w="3531" w:type="dxa"/>
          </w:tcPr>
          <w:p w14:paraId="34D93B76" w14:textId="4243D4F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CCAFD8E" w14:textId="3F4E0A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5.181,21</w:t>
            </w:r>
          </w:p>
        </w:tc>
        <w:tc>
          <w:tcPr>
            <w:tcW w:w="1300" w:type="dxa"/>
          </w:tcPr>
          <w:p w14:paraId="626DE256" w14:textId="2FEC49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13.200,00</w:t>
            </w:r>
          </w:p>
        </w:tc>
        <w:tc>
          <w:tcPr>
            <w:tcW w:w="1300" w:type="dxa"/>
          </w:tcPr>
          <w:p w14:paraId="2C90EE76" w14:textId="16CC0D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18E9F3" w14:textId="2D20D1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D3FB41" w14:textId="5F1406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C1D08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693282" w14:textId="1A6A7C6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A100084 ODRŽAVANJE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3976C" w14:textId="02324FD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4B6D2" w14:textId="5F2D79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64CB0" w14:textId="6EA90B2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8D0D5" w14:textId="661E79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E058F7" w14:textId="3A25B19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7FDC472E" w14:textId="77777777" w:rsidTr="00290EB7">
        <w:tc>
          <w:tcPr>
            <w:tcW w:w="3531" w:type="dxa"/>
            <w:shd w:val="clear" w:color="auto" w:fill="CBFFCB"/>
          </w:tcPr>
          <w:p w14:paraId="249755CC" w14:textId="40A3B0B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CC339D8" w14:textId="62C014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8EEFEE" w14:textId="7DDBBA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975CD9" w14:textId="7180C1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D1AD12" w14:textId="737FF4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9E98D3E" w14:textId="0ECB17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50C9EDCB" w14:textId="77777777" w:rsidTr="00290EB7">
        <w:tc>
          <w:tcPr>
            <w:tcW w:w="3531" w:type="dxa"/>
            <w:shd w:val="clear" w:color="auto" w:fill="F2F2F2"/>
          </w:tcPr>
          <w:p w14:paraId="079C7677" w14:textId="6DB462D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796822" w14:textId="3C414A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C9CF9" w14:textId="2FDF22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3EADEA" w14:textId="1E3AFF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AA298FE" w14:textId="587A3F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AD3F77B" w14:textId="64D2E3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5C0CB043" w14:textId="77777777" w:rsidTr="00290EB7">
        <w:tc>
          <w:tcPr>
            <w:tcW w:w="3531" w:type="dxa"/>
          </w:tcPr>
          <w:p w14:paraId="232A44F2" w14:textId="6DD2D7C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A3B475" w14:textId="4CACB4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EBD5A" w14:textId="1888F5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C2FF29" w14:textId="594E19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CC39D16" w14:textId="24473F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76E42FC" w14:textId="5C6557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173882DE" w14:textId="77777777" w:rsidTr="00290EB7">
        <w:tc>
          <w:tcPr>
            <w:tcW w:w="3531" w:type="dxa"/>
            <w:shd w:val="clear" w:color="auto" w:fill="CBFFCB"/>
          </w:tcPr>
          <w:p w14:paraId="23DB1629" w14:textId="6E014A5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26EDE761" w14:textId="428D3D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24ED4" w14:textId="3F7E22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CBFFCB"/>
          </w:tcPr>
          <w:p w14:paraId="1226E5A6" w14:textId="650847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44C17B" w14:textId="09AF40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BF8404" w14:textId="235997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AF86054" w14:textId="77777777" w:rsidTr="00290EB7">
        <w:tc>
          <w:tcPr>
            <w:tcW w:w="3531" w:type="dxa"/>
            <w:shd w:val="clear" w:color="auto" w:fill="F2F2F2"/>
          </w:tcPr>
          <w:p w14:paraId="1D08BD84" w14:textId="159442B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5B3DD4" w14:textId="73D05C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FD5CB" w14:textId="1B708B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  <w:shd w:val="clear" w:color="auto" w:fill="F2F2F2"/>
          </w:tcPr>
          <w:p w14:paraId="0D999641" w14:textId="4799E0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25F65B" w14:textId="754848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8EA7C" w14:textId="711A06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9069217" w14:textId="77777777" w:rsidTr="00290EB7">
        <w:tc>
          <w:tcPr>
            <w:tcW w:w="3531" w:type="dxa"/>
          </w:tcPr>
          <w:p w14:paraId="36CB09F9" w14:textId="2C1F374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4A584C" w14:textId="449763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2A0FFD" w14:textId="7EC74F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13.900,00</w:t>
            </w:r>
          </w:p>
        </w:tc>
        <w:tc>
          <w:tcPr>
            <w:tcW w:w="1300" w:type="dxa"/>
          </w:tcPr>
          <w:p w14:paraId="21B40F1D" w14:textId="3F3996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B499D7" w14:textId="1F5C58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E7977" w14:textId="34B068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8F3422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BDBA209" w14:textId="773D4DF8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A100085 ZBRINJAVANJE AZBESTA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40C22" w14:textId="05E51C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B25E87" w14:textId="418AF7B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E12348" w14:textId="0B4ED9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134A83" w14:textId="6AE924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E56C3" w14:textId="0D1BFB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9D8DC89" w14:textId="77777777" w:rsidTr="00290EB7">
        <w:tc>
          <w:tcPr>
            <w:tcW w:w="3531" w:type="dxa"/>
            <w:shd w:val="clear" w:color="auto" w:fill="CBFFCB"/>
          </w:tcPr>
          <w:p w14:paraId="16E4366D" w14:textId="0F917F8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C08A427" w14:textId="5BD595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8E3A9F" w14:textId="2BCD03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BA00F" w14:textId="7308B0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E81F11" w14:textId="2F6B0B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FCA1D2" w14:textId="389245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B16400B" w14:textId="77777777" w:rsidTr="00290EB7">
        <w:tc>
          <w:tcPr>
            <w:tcW w:w="3531" w:type="dxa"/>
            <w:shd w:val="clear" w:color="auto" w:fill="F2F2F2"/>
          </w:tcPr>
          <w:p w14:paraId="173A1C77" w14:textId="3FA3B1F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2CDF5" w14:textId="05EF7E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409D9" w14:textId="4FCEA4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7A7524" w14:textId="457B35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CBF79" w14:textId="22B763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7A2CD1" w14:textId="70635C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578A00E" w14:textId="77777777" w:rsidTr="00290EB7">
        <w:tc>
          <w:tcPr>
            <w:tcW w:w="3531" w:type="dxa"/>
          </w:tcPr>
          <w:p w14:paraId="7DB0513B" w14:textId="3FA101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029392B" w14:textId="1ED63D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8326D2" w14:textId="1BEEE6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53E66" w14:textId="3713F4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7AF7C" w14:textId="1393FB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441F7B" w14:textId="2F2F75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AB37FF" w14:textId="77777777" w:rsidTr="00290EB7">
        <w:tc>
          <w:tcPr>
            <w:tcW w:w="3531" w:type="dxa"/>
            <w:shd w:val="clear" w:color="auto" w:fill="CBFFCB"/>
          </w:tcPr>
          <w:p w14:paraId="01E736EC" w14:textId="3F8FEF2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E32A1CD" w14:textId="0FD689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75F372" w14:textId="347446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908D9" w14:textId="6BD458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A53BA8" w14:textId="4C4DC1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EE792A" w14:textId="5E1162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81DB362" w14:textId="77777777" w:rsidTr="00290EB7">
        <w:tc>
          <w:tcPr>
            <w:tcW w:w="3531" w:type="dxa"/>
            <w:shd w:val="clear" w:color="auto" w:fill="F2F2F2"/>
          </w:tcPr>
          <w:p w14:paraId="73C0A52F" w14:textId="5677B10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8DE68C" w14:textId="48CF78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2670C" w14:textId="5A4D51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C7F734" w14:textId="632A9E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633012" w14:textId="74FCA7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82CDB" w14:textId="1BB159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8FD8018" w14:textId="77777777" w:rsidTr="00290EB7">
        <w:tc>
          <w:tcPr>
            <w:tcW w:w="3531" w:type="dxa"/>
          </w:tcPr>
          <w:p w14:paraId="06CA5920" w14:textId="7027ED9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BC9DB4C" w14:textId="46D37D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EEAEB4" w14:textId="3A8711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B0FCCB" w14:textId="6ABD2C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DEC393" w14:textId="7653B1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1B15A" w14:textId="03BA4F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56716C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4DF2BD9" w14:textId="5EE1FB9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A100086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2125A" w14:textId="1E7D3F7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26.584,59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6DD89" w14:textId="45F7DA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DBE9E" w14:textId="508EAAA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34.900,00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D671D0" w14:textId="0C365C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91E2A" w14:textId="1C8985C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45.000,00</w:t>
            </w:r>
          </w:p>
        </w:tc>
      </w:tr>
      <w:tr w:rsidR="00290EB7" w:rsidRPr="00290EB7" w14:paraId="102E03B3" w14:textId="77777777" w:rsidTr="00290EB7">
        <w:tc>
          <w:tcPr>
            <w:tcW w:w="3531" w:type="dxa"/>
            <w:shd w:val="clear" w:color="auto" w:fill="CBFFCB"/>
          </w:tcPr>
          <w:p w14:paraId="4F33CD76" w14:textId="50509B7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15E0D9F" w14:textId="3F6993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3D59DC" w14:textId="503A49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AD499B" w14:textId="6713A1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34.900,00</w:t>
            </w:r>
          </w:p>
        </w:tc>
        <w:tc>
          <w:tcPr>
            <w:tcW w:w="1300" w:type="dxa"/>
            <w:shd w:val="clear" w:color="auto" w:fill="CBFFCB"/>
          </w:tcPr>
          <w:p w14:paraId="0EED7C61" w14:textId="772D15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7C94A23" w14:textId="178D72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45.000,00</w:t>
            </w:r>
          </w:p>
        </w:tc>
      </w:tr>
      <w:tr w:rsidR="00290EB7" w:rsidRPr="00290EB7" w14:paraId="564F84C6" w14:textId="77777777" w:rsidTr="00290EB7">
        <w:tc>
          <w:tcPr>
            <w:tcW w:w="3531" w:type="dxa"/>
            <w:shd w:val="clear" w:color="auto" w:fill="F2F2F2"/>
          </w:tcPr>
          <w:p w14:paraId="5CD6FCFC" w14:textId="43A5856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B43A2C" w14:textId="3FFAD8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286FAB" w14:textId="1544B6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0CA1C" w14:textId="081E13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34.900,00</w:t>
            </w:r>
          </w:p>
        </w:tc>
        <w:tc>
          <w:tcPr>
            <w:tcW w:w="1300" w:type="dxa"/>
            <w:shd w:val="clear" w:color="auto" w:fill="F2F2F2"/>
          </w:tcPr>
          <w:p w14:paraId="73668FF3" w14:textId="04ED61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0AD602D" w14:textId="21CADE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45.000,00</w:t>
            </w:r>
          </w:p>
        </w:tc>
      </w:tr>
      <w:tr w:rsidR="00290EB7" w14:paraId="6C078DBA" w14:textId="77777777" w:rsidTr="00290EB7">
        <w:tc>
          <w:tcPr>
            <w:tcW w:w="3531" w:type="dxa"/>
          </w:tcPr>
          <w:p w14:paraId="3C878889" w14:textId="78D503F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8DBAD9" w14:textId="1F0519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45F0D1" w14:textId="21B510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3487E5" w14:textId="3A4D98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27.900,00</w:t>
            </w:r>
          </w:p>
        </w:tc>
        <w:tc>
          <w:tcPr>
            <w:tcW w:w="1300" w:type="dxa"/>
          </w:tcPr>
          <w:p w14:paraId="1E4E53B4" w14:textId="4DEE0B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3DEDEF71" w14:textId="4049CB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38.000,00</w:t>
            </w:r>
          </w:p>
        </w:tc>
      </w:tr>
      <w:tr w:rsidR="00290EB7" w14:paraId="4A3BBF22" w14:textId="77777777" w:rsidTr="00290EB7">
        <w:tc>
          <w:tcPr>
            <w:tcW w:w="3531" w:type="dxa"/>
          </w:tcPr>
          <w:p w14:paraId="74EF9266" w14:textId="7120641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25D03E34" w14:textId="02AD10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EF2124" w14:textId="4467ED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D72A29" w14:textId="621565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97936B1" w14:textId="69EE7E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A340F4C" w14:textId="7D659A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</w:tr>
      <w:tr w:rsidR="00290EB7" w:rsidRPr="00290EB7" w14:paraId="5FE261B3" w14:textId="77777777" w:rsidTr="00290EB7">
        <w:tc>
          <w:tcPr>
            <w:tcW w:w="3531" w:type="dxa"/>
            <w:shd w:val="clear" w:color="auto" w:fill="CBFFCB"/>
          </w:tcPr>
          <w:p w14:paraId="71A8180D" w14:textId="0ACAFBE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8AFA2FB" w14:textId="282F7C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26.584,59</w:t>
            </w:r>
          </w:p>
        </w:tc>
        <w:tc>
          <w:tcPr>
            <w:tcW w:w="1300" w:type="dxa"/>
            <w:shd w:val="clear" w:color="auto" w:fill="CBFFCB"/>
          </w:tcPr>
          <w:p w14:paraId="650C658D" w14:textId="40BAC1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43.200,00</w:t>
            </w:r>
          </w:p>
        </w:tc>
        <w:tc>
          <w:tcPr>
            <w:tcW w:w="1300" w:type="dxa"/>
            <w:shd w:val="clear" w:color="auto" w:fill="CBFFCB"/>
          </w:tcPr>
          <w:p w14:paraId="27A0C16B" w14:textId="57AABD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28EEA0" w14:textId="4C404E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575847" w14:textId="5A1E7B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D0D0B09" w14:textId="77777777" w:rsidTr="00290EB7">
        <w:tc>
          <w:tcPr>
            <w:tcW w:w="3531" w:type="dxa"/>
            <w:shd w:val="clear" w:color="auto" w:fill="F2F2F2"/>
          </w:tcPr>
          <w:p w14:paraId="593A5939" w14:textId="186D090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7DCA08" w14:textId="2A00F4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26.584,59</w:t>
            </w:r>
          </w:p>
        </w:tc>
        <w:tc>
          <w:tcPr>
            <w:tcW w:w="1300" w:type="dxa"/>
            <w:shd w:val="clear" w:color="auto" w:fill="F2F2F2"/>
          </w:tcPr>
          <w:p w14:paraId="2ABC6515" w14:textId="01B8E4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43.200,00</w:t>
            </w:r>
          </w:p>
        </w:tc>
        <w:tc>
          <w:tcPr>
            <w:tcW w:w="1300" w:type="dxa"/>
            <w:shd w:val="clear" w:color="auto" w:fill="F2F2F2"/>
          </w:tcPr>
          <w:p w14:paraId="187E97BF" w14:textId="2D2D67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9027F1" w14:textId="41D675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59332C" w14:textId="5B60C7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1B481EC" w14:textId="77777777" w:rsidTr="00290EB7">
        <w:tc>
          <w:tcPr>
            <w:tcW w:w="3531" w:type="dxa"/>
          </w:tcPr>
          <w:p w14:paraId="058BE169" w14:textId="64E92EA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5339A8" w14:textId="60AF70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26.584,59</w:t>
            </w:r>
          </w:p>
        </w:tc>
        <w:tc>
          <w:tcPr>
            <w:tcW w:w="1300" w:type="dxa"/>
          </w:tcPr>
          <w:p w14:paraId="2DD7CAEF" w14:textId="456B2D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35.200,00</w:t>
            </w:r>
          </w:p>
        </w:tc>
        <w:tc>
          <w:tcPr>
            <w:tcW w:w="1300" w:type="dxa"/>
          </w:tcPr>
          <w:p w14:paraId="4A90F1B0" w14:textId="3BB381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4D5FD" w14:textId="706A04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E217B7" w14:textId="2E2CE8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7047202" w14:textId="77777777" w:rsidTr="00290EB7">
        <w:tc>
          <w:tcPr>
            <w:tcW w:w="3531" w:type="dxa"/>
          </w:tcPr>
          <w:p w14:paraId="49BF20C8" w14:textId="409692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45987C6" w14:textId="6B7F98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BA9F15" w14:textId="191CDC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775AE89" w14:textId="03527B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B5A9AC" w14:textId="0E636B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3ACE2D" w14:textId="17217C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091A29E" w14:textId="77777777" w:rsidTr="00290EB7">
        <w:tc>
          <w:tcPr>
            <w:tcW w:w="3531" w:type="dxa"/>
            <w:shd w:val="clear" w:color="auto" w:fill="CBFFCB"/>
          </w:tcPr>
          <w:p w14:paraId="1ADA78B1" w14:textId="6E183C4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A54D599" w14:textId="32CE12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932A5F" w14:textId="26AC0E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D458C" w14:textId="31ACE1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F1C6D3" w14:textId="505E98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658AFC" w14:textId="58127D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3E82953" w14:textId="77777777" w:rsidTr="00290EB7">
        <w:tc>
          <w:tcPr>
            <w:tcW w:w="3531" w:type="dxa"/>
            <w:shd w:val="clear" w:color="auto" w:fill="F2F2F2"/>
          </w:tcPr>
          <w:p w14:paraId="23058E81" w14:textId="2C86465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38A9BB" w14:textId="36466F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D42D9F" w14:textId="4736E6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6F990" w14:textId="2024BF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0EA1E" w14:textId="3CDBA9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274CF" w14:textId="51FE60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3984541" w14:textId="77777777" w:rsidTr="00290EB7">
        <w:tc>
          <w:tcPr>
            <w:tcW w:w="3531" w:type="dxa"/>
          </w:tcPr>
          <w:p w14:paraId="6EEC56CA" w14:textId="63A5B0E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CA7E30" w14:textId="66810D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57EC8D" w14:textId="7FE431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1AB378" w14:textId="704F8C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3B8B0" w14:textId="36D892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B13DB0" w14:textId="2D6C80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34DF63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C9707B7" w14:textId="10EBEB9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A100098 PROGRAM ZAŠTITE DIVLJAČI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FCAB9" w14:textId="45BA7FB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E113D8" w14:textId="1EC334C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C309E0" w14:textId="41CB81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5ED05B" w14:textId="372DCD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6C282B" w14:textId="732DF0B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4.500,00</w:t>
            </w:r>
          </w:p>
        </w:tc>
      </w:tr>
      <w:tr w:rsidR="00290EB7" w:rsidRPr="00290EB7" w14:paraId="47C1F4FA" w14:textId="77777777" w:rsidTr="00290EB7">
        <w:tc>
          <w:tcPr>
            <w:tcW w:w="3531" w:type="dxa"/>
            <w:shd w:val="clear" w:color="auto" w:fill="CBFFCB"/>
          </w:tcPr>
          <w:p w14:paraId="7966CCF4" w14:textId="76DFFF9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7D1AAE4" w14:textId="0A5D76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95EF94" w14:textId="3E8BCE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14D942" w14:textId="1481C8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ADF804F" w14:textId="51F5DF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B4A2D8A" w14:textId="608DB9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4.500,00</w:t>
            </w:r>
          </w:p>
        </w:tc>
      </w:tr>
      <w:tr w:rsidR="00290EB7" w:rsidRPr="00290EB7" w14:paraId="59B3EA88" w14:textId="77777777" w:rsidTr="00290EB7">
        <w:tc>
          <w:tcPr>
            <w:tcW w:w="3531" w:type="dxa"/>
            <w:shd w:val="clear" w:color="auto" w:fill="F2F2F2"/>
          </w:tcPr>
          <w:p w14:paraId="1580E7FA" w14:textId="663956C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50220A" w14:textId="40C39F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6804B" w14:textId="2BC933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E4B2F6" w14:textId="60B87A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7B2488D" w14:textId="205288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D964A7A" w14:textId="195D0B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4.500,00</w:t>
            </w:r>
          </w:p>
        </w:tc>
      </w:tr>
      <w:tr w:rsidR="00290EB7" w14:paraId="04511425" w14:textId="77777777" w:rsidTr="00290EB7">
        <w:tc>
          <w:tcPr>
            <w:tcW w:w="3531" w:type="dxa"/>
          </w:tcPr>
          <w:p w14:paraId="5A9083CB" w14:textId="357E77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1CF5E8" w14:textId="4FB3B7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12CC73" w14:textId="3C83B9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A4BB1" w14:textId="2469D2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E769F23" w14:textId="0AC757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7C3F9C1" w14:textId="1C6F3A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</w:tr>
      <w:tr w:rsidR="00290EB7" w:rsidRPr="00290EB7" w14:paraId="549B8B9A" w14:textId="77777777" w:rsidTr="00290EB7">
        <w:tc>
          <w:tcPr>
            <w:tcW w:w="3531" w:type="dxa"/>
            <w:shd w:val="clear" w:color="auto" w:fill="CBFFCB"/>
          </w:tcPr>
          <w:p w14:paraId="7E4649C7" w14:textId="6E476B0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9894A28" w14:textId="44E30F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52EECBE7" w14:textId="55DCD8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E1141EC" w14:textId="14620E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1ACEE0" w14:textId="10DC0E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7F66E8" w14:textId="651994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7A3B414" w14:textId="77777777" w:rsidTr="00290EB7">
        <w:tc>
          <w:tcPr>
            <w:tcW w:w="3531" w:type="dxa"/>
            <w:shd w:val="clear" w:color="auto" w:fill="F2F2F2"/>
          </w:tcPr>
          <w:p w14:paraId="14096545" w14:textId="0E40570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7EC26F" w14:textId="555799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64F60945" w14:textId="1CB194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DCE79F3" w14:textId="6390EB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94FF9" w14:textId="499F24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EDBE21" w14:textId="7944C8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3CC3904" w14:textId="77777777" w:rsidTr="00290EB7">
        <w:tc>
          <w:tcPr>
            <w:tcW w:w="3531" w:type="dxa"/>
          </w:tcPr>
          <w:p w14:paraId="0B786B89" w14:textId="7CB453D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C22F61" w14:textId="2D00AB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5A05017" w14:textId="0DCAE1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22D5082" w14:textId="3B3282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765002" w14:textId="1BCE94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85331" w14:textId="5F187F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F92A84B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47D1BCD" w14:textId="284F005E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1020 PROGRAM RAZVOJA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A0728C" w14:textId="79CDD5A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572DFD" w14:textId="688B9B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8C2789" w14:textId="4EEB93F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D5B0CC" w14:textId="3E987C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EC7007" w14:textId="7AE3269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25.000,00</w:t>
            </w:r>
          </w:p>
        </w:tc>
      </w:tr>
      <w:tr w:rsidR="00290EB7" w:rsidRPr="00290EB7" w14:paraId="5767647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9FCEF59" w14:textId="3486B60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A100053 HUMANITARSNA SKRB KROZ DRUGE UDRUGE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76E367" w14:textId="2F00E6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EB77E" w14:textId="509302E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224C7" w14:textId="32E37F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9D57C" w14:textId="5C920B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FE52A" w14:textId="69D221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</w:tr>
      <w:tr w:rsidR="00290EB7" w:rsidRPr="00290EB7" w14:paraId="0656E8CE" w14:textId="77777777" w:rsidTr="00290EB7">
        <w:tc>
          <w:tcPr>
            <w:tcW w:w="3531" w:type="dxa"/>
            <w:shd w:val="clear" w:color="auto" w:fill="CBFFCB"/>
          </w:tcPr>
          <w:p w14:paraId="455AE780" w14:textId="4F2DD76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B7000C0" w14:textId="2CACE5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D9AB21" w14:textId="7FF7E3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86E19D" w14:textId="63F0C7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88A0898" w14:textId="2718EA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27890C7" w14:textId="01F07F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</w:tr>
      <w:tr w:rsidR="00290EB7" w:rsidRPr="00290EB7" w14:paraId="2BF20492" w14:textId="77777777" w:rsidTr="00290EB7">
        <w:tc>
          <w:tcPr>
            <w:tcW w:w="3531" w:type="dxa"/>
            <w:shd w:val="clear" w:color="auto" w:fill="F2F2F2"/>
          </w:tcPr>
          <w:p w14:paraId="511D3080" w14:textId="7EA6321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DA751D" w14:textId="48DCD9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CBD8D7" w14:textId="5B9E41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A7AE3" w14:textId="615346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1591495" w14:textId="52C7B2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117761DD" w14:textId="520A24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14:paraId="5E899FF8" w14:textId="77777777" w:rsidTr="00290EB7">
        <w:tc>
          <w:tcPr>
            <w:tcW w:w="3531" w:type="dxa"/>
          </w:tcPr>
          <w:p w14:paraId="55CECF8D" w14:textId="60CAE0A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79FD297D" w14:textId="621884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2D9561" w14:textId="619212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84C2E" w14:textId="3BCA4B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21F656A" w14:textId="5ACB70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9828087" w14:textId="49A349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:rsidRPr="00290EB7" w14:paraId="4ED08FC9" w14:textId="77777777" w:rsidTr="00290EB7">
        <w:tc>
          <w:tcPr>
            <w:tcW w:w="3531" w:type="dxa"/>
            <w:shd w:val="clear" w:color="auto" w:fill="CBFFCB"/>
          </w:tcPr>
          <w:p w14:paraId="27699C87" w14:textId="3228F87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9A6BE0A" w14:textId="68D012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CBFFCB"/>
          </w:tcPr>
          <w:p w14:paraId="2CD534B0" w14:textId="1170A6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A53207A" w14:textId="29A658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1A84F" w14:textId="6DAFB7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72BD2E" w14:textId="0917C7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3D7F33" w14:textId="77777777" w:rsidTr="00290EB7">
        <w:tc>
          <w:tcPr>
            <w:tcW w:w="3531" w:type="dxa"/>
            <w:shd w:val="clear" w:color="auto" w:fill="F2F2F2"/>
          </w:tcPr>
          <w:p w14:paraId="20F2A1C1" w14:textId="4B45ADA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341CF7" w14:textId="4B23CF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F2F2F2"/>
          </w:tcPr>
          <w:p w14:paraId="4547FDE1" w14:textId="37E07B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5E38BE2" w14:textId="39F833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A5390" w14:textId="01E3D6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E49BE5" w14:textId="1CBA3D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EC7FF84" w14:textId="77777777" w:rsidTr="00290EB7">
        <w:tc>
          <w:tcPr>
            <w:tcW w:w="3531" w:type="dxa"/>
          </w:tcPr>
          <w:p w14:paraId="6529DA02" w14:textId="39A2434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119D79FD" w14:textId="20FC74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22.600,00</w:t>
            </w:r>
          </w:p>
        </w:tc>
        <w:tc>
          <w:tcPr>
            <w:tcW w:w="1300" w:type="dxa"/>
          </w:tcPr>
          <w:p w14:paraId="615D8AAB" w14:textId="0FFB29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C9D9EF5" w14:textId="3171E7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E7F8DE" w14:textId="79CB52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32AA6" w14:textId="08177E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AD922F9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716570E" w14:textId="071F9921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1021 AKTIVNA POLITIKA ZAPOŠLJAVANJA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1680AA" w14:textId="6242455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244.330,19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52C5A9" w14:textId="236A86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523.000,00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75BE4F" w14:textId="48A949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578.875,00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12B556" w14:textId="2173C55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342.875,00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C39FDF" w14:textId="7165E75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94.175,00</w:t>
            </w:r>
          </w:p>
        </w:tc>
      </w:tr>
      <w:tr w:rsidR="00290EB7" w:rsidRPr="00290EB7" w14:paraId="1ABDDCD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4D6507" w14:textId="00CE124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T100182 PROJEKT ZAŽELI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29C53E" w14:textId="7C9EFB8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212.521,37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08D33" w14:textId="7A24B24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474.000,00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5C7C7" w14:textId="6CD733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DE67F" w14:textId="16EBA8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081BC" w14:textId="69A92CC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2BF126D" w14:textId="77777777" w:rsidTr="00290EB7">
        <w:tc>
          <w:tcPr>
            <w:tcW w:w="3531" w:type="dxa"/>
            <w:shd w:val="clear" w:color="auto" w:fill="CBFFCB"/>
          </w:tcPr>
          <w:p w14:paraId="423B5E83" w14:textId="6732BED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7AA5AA91" w14:textId="20CFC6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212.521,37</w:t>
            </w:r>
          </w:p>
        </w:tc>
        <w:tc>
          <w:tcPr>
            <w:tcW w:w="1300" w:type="dxa"/>
            <w:shd w:val="clear" w:color="auto" w:fill="CBFFCB"/>
          </w:tcPr>
          <w:p w14:paraId="408D7ADB" w14:textId="5DED9D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474.000,00</w:t>
            </w:r>
          </w:p>
        </w:tc>
        <w:tc>
          <w:tcPr>
            <w:tcW w:w="1300" w:type="dxa"/>
            <w:shd w:val="clear" w:color="auto" w:fill="CBFFCB"/>
          </w:tcPr>
          <w:p w14:paraId="0EAEF8E8" w14:textId="7FD0E9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484.700,00</w:t>
            </w:r>
          </w:p>
        </w:tc>
        <w:tc>
          <w:tcPr>
            <w:tcW w:w="1300" w:type="dxa"/>
            <w:shd w:val="clear" w:color="auto" w:fill="CBFFCB"/>
          </w:tcPr>
          <w:p w14:paraId="698F8B7C" w14:textId="0C9655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248.700,00</w:t>
            </w:r>
          </w:p>
        </w:tc>
        <w:tc>
          <w:tcPr>
            <w:tcW w:w="1300" w:type="dxa"/>
            <w:shd w:val="clear" w:color="auto" w:fill="CBFFCB"/>
          </w:tcPr>
          <w:p w14:paraId="42E6FE85" w14:textId="7E62B3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42FFE54" w14:textId="77777777" w:rsidTr="00290EB7">
        <w:tc>
          <w:tcPr>
            <w:tcW w:w="3531" w:type="dxa"/>
            <w:shd w:val="clear" w:color="auto" w:fill="F2F2F2"/>
          </w:tcPr>
          <w:p w14:paraId="1DF8E24B" w14:textId="703CE0E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0E0912" w14:textId="6A8D49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212.521,37</w:t>
            </w:r>
          </w:p>
        </w:tc>
        <w:tc>
          <w:tcPr>
            <w:tcW w:w="1300" w:type="dxa"/>
            <w:shd w:val="clear" w:color="auto" w:fill="F2F2F2"/>
          </w:tcPr>
          <w:p w14:paraId="657EEFB9" w14:textId="4943BB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474.000,00</w:t>
            </w:r>
          </w:p>
        </w:tc>
        <w:tc>
          <w:tcPr>
            <w:tcW w:w="1300" w:type="dxa"/>
            <w:shd w:val="clear" w:color="auto" w:fill="F2F2F2"/>
          </w:tcPr>
          <w:p w14:paraId="51BF7388" w14:textId="467020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484.700,00</w:t>
            </w:r>
          </w:p>
        </w:tc>
        <w:tc>
          <w:tcPr>
            <w:tcW w:w="1300" w:type="dxa"/>
            <w:shd w:val="clear" w:color="auto" w:fill="F2F2F2"/>
          </w:tcPr>
          <w:p w14:paraId="38C014C1" w14:textId="56945F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248.700,00</w:t>
            </w:r>
          </w:p>
        </w:tc>
        <w:tc>
          <w:tcPr>
            <w:tcW w:w="1300" w:type="dxa"/>
            <w:shd w:val="clear" w:color="auto" w:fill="F2F2F2"/>
          </w:tcPr>
          <w:p w14:paraId="3BE8FC9E" w14:textId="152735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8B9FDB1" w14:textId="77777777" w:rsidTr="00290EB7">
        <w:tc>
          <w:tcPr>
            <w:tcW w:w="3531" w:type="dxa"/>
          </w:tcPr>
          <w:p w14:paraId="748D2E5F" w14:textId="224642F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738F017" w14:textId="7C8506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196.573,63</w:t>
            </w:r>
          </w:p>
        </w:tc>
        <w:tc>
          <w:tcPr>
            <w:tcW w:w="1300" w:type="dxa"/>
          </w:tcPr>
          <w:p w14:paraId="0E5F8CAF" w14:textId="1651A31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397.700,00</w:t>
            </w:r>
          </w:p>
        </w:tc>
        <w:tc>
          <w:tcPr>
            <w:tcW w:w="1300" w:type="dxa"/>
          </w:tcPr>
          <w:p w14:paraId="02A4BF63" w14:textId="54EB18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404.300,00</w:t>
            </w:r>
          </w:p>
        </w:tc>
        <w:tc>
          <w:tcPr>
            <w:tcW w:w="1300" w:type="dxa"/>
          </w:tcPr>
          <w:p w14:paraId="054EFA15" w14:textId="5A2164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207.100,00</w:t>
            </w:r>
          </w:p>
        </w:tc>
        <w:tc>
          <w:tcPr>
            <w:tcW w:w="1300" w:type="dxa"/>
          </w:tcPr>
          <w:p w14:paraId="41DCA530" w14:textId="4E2116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C230FB4" w14:textId="77777777" w:rsidTr="00290EB7">
        <w:tc>
          <w:tcPr>
            <w:tcW w:w="3531" w:type="dxa"/>
          </w:tcPr>
          <w:p w14:paraId="22EA5903" w14:textId="481E581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65889B" w14:textId="4F2538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15.947,74</w:t>
            </w:r>
          </w:p>
        </w:tc>
        <w:tc>
          <w:tcPr>
            <w:tcW w:w="1300" w:type="dxa"/>
          </w:tcPr>
          <w:p w14:paraId="393664D8" w14:textId="61EEB2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76.300,00</w:t>
            </w:r>
          </w:p>
        </w:tc>
        <w:tc>
          <w:tcPr>
            <w:tcW w:w="1300" w:type="dxa"/>
          </w:tcPr>
          <w:p w14:paraId="76C797B2" w14:textId="1D3643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80.400,00</w:t>
            </w:r>
          </w:p>
        </w:tc>
        <w:tc>
          <w:tcPr>
            <w:tcW w:w="1300" w:type="dxa"/>
          </w:tcPr>
          <w:p w14:paraId="621370B6" w14:textId="45B59B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</w:tcPr>
          <w:p w14:paraId="1ED7E96F" w14:textId="632281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1CCCBC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2B73F9E" w14:textId="28B27B6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T100051 PROJEKT ZAŽELI 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108AD5" w14:textId="62348CF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AADF94" w14:textId="15109DD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4FEE36" w14:textId="3984579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723F00" w14:textId="251FFE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78B03" w14:textId="578500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1DDA1D41" w14:textId="77777777" w:rsidTr="00290EB7">
        <w:tc>
          <w:tcPr>
            <w:tcW w:w="3531" w:type="dxa"/>
            <w:shd w:val="clear" w:color="auto" w:fill="CBFFCB"/>
          </w:tcPr>
          <w:p w14:paraId="45213951" w14:textId="53A1192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6A0BDF5" w14:textId="665000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A41832" w14:textId="262A8C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13F35" w14:textId="495F1A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2B6A3" w14:textId="607CDE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C551A6" w14:textId="3174D6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AEDBA27" w14:textId="77777777" w:rsidTr="00290EB7">
        <w:tc>
          <w:tcPr>
            <w:tcW w:w="3531" w:type="dxa"/>
            <w:shd w:val="clear" w:color="auto" w:fill="F2F2F2"/>
          </w:tcPr>
          <w:p w14:paraId="6C1A8187" w14:textId="0D0B573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E815C6" w14:textId="071CB1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981EFB" w14:textId="72CD30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932B1" w14:textId="44C3BD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4A69EC" w14:textId="244751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CE505B" w14:textId="5EFE02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E86457A" w14:textId="77777777" w:rsidTr="00290EB7">
        <w:tc>
          <w:tcPr>
            <w:tcW w:w="3531" w:type="dxa"/>
          </w:tcPr>
          <w:p w14:paraId="0C64995F" w14:textId="30243BD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A5C78C7" w14:textId="7918EE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224AA" w14:textId="4C87D8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955457" w14:textId="128004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D16B7E" w14:textId="544B38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158B1A" w14:textId="64D36A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16190F5" w14:textId="77777777" w:rsidTr="00290EB7">
        <w:tc>
          <w:tcPr>
            <w:tcW w:w="3531" w:type="dxa"/>
            <w:shd w:val="clear" w:color="auto" w:fill="CBFFCB"/>
          </w:tcPr>
          <w:p w14:paraId="389AEDC2" w14:textId="4702F45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2AA0108E" w14:textId="5763EE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A7F2B3" w14:textId="2FC4F9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69213" w14:textId="32B43E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EE9C99" w14:textId="47CBD3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A6E2E" w14:textId="717188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CA3752B" w14:textId="77777777" w:rsidTr="00290EB7">
        <w:tc>
          <w:tcPr>
            <w:tcW w:w="3531" w:type="dxa"/>
            <w:shd w:val="clear" w:color="auto" w:fill="F2F2F2"/>
          </w:tcPr>
          <w:p w14:paraId="730B4369" w14:textId="35D2E21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26056A" w14:textId="763957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A6722" w14:textId="10D1BD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362F6" w14:textId="596FF4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384884" w14:textId="370996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2BEED" w14:textId="05DC41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F45973E" w14:textId="77777777" w:rsidTr="00290EB7">
        <w:tc>
          <w:tcPr>
            <w:tcW w:w="3531" w:type="dxa"/>
          </w:tcPr>
          <w:p w14:paraId="27650B1B" w14:textId="3BC806B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A67CA92" w14:textId="03B617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D332FC" w14:textId="7BBB3F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7AF43" w14:textId="597394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B5C47" w14:textId="420CA6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FFFD0" w14:textId="7A6D06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B94275F" w14:textId="77777777" w:rsidTr="00290EB7">
        <w:tc>
          <w:tcPr>
            <w:tcW w:w="3531" w:type="dxa"/>
          </w:tcPr>
          <w:p w14:paraId="31769CE1" w14:textId="6DB7377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6D33B0" w14:textId="28D77C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64B983" w14:textId="6DCDB5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2D9082" w14:textId="07AA37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DB4BB" w14:textId="2819A6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DB13D1" w14:textId="7B116D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7109D2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98AC40" w14:textId="4368C31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T100083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4EEE4" w14:textId="251059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31.808,82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1D59ED" w14:textId="7F40233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F9C4E" w14:textId="5A94C3A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93.875,00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C59EA" w14:textId="1823F96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93.875,00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25055" w14:textId="37239C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93.875,00</w:t>
            </w:r>
          </w:p>
        </w:tc>
      </w:tr>
      <w:tr w:rsidR="00290EB7" w:rsidRPr="00290EB7" w14:paraId="09F1811F" w14:textId="77777777" w:rsidTr="00290EB7">
        <w:tc>
          <w:tcPr>
            <w:tcW w:w="3531" w:type="dxa"/>
            <w:shd w:val="clear" w:color="auto" w:fill="CBFFCB"/>
          </w:tcPr>
          <w:p w14:paraId="47D828A7" w14:textId="10F3400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A9C7984" w14:textId="5EEB33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EE978A" w14:textId="0027F2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387A20" w14:textId="1786DC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24B1F42B" w14:textId="2BB57A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59F0E797" w14:textId="6C2B5D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3.600,00</w:t>
            </w:r>
          </w:p>
        </w:tc>
      </w:tr>
      <w:tr w:rsidR="00290EB7" w:rsidRPr="00290EB7" w14:paraId="1D7FE53D" w14:textId="77777777" w:rsidTr="00290EB7">
        <w:tc>
          <w:tcPr>
            <w:tcW w:w="3531" w:type="dxa"/>
            <w:shd w:val="clear" w:color="auto" w:fill="F2F2F2"/>
          </w:tcPr>
          <w:p w14:paraId="24259284" w14:textId="4E8A0CF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72A8F2" w14:textId="2120DF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C82155" w14:textId="0526A9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B3966A" w14:textId="3741EA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1D9E46DD" w14:textId="76CFBC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5C11448E" w14:textId="1A72D0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3.600,00</w:t>
            </w:r>
          </w:p>
        </w:tc>
      </w:tr>
      <w:tr w:rsidR="00290EB7" w14:paraId="04945E0B" w14:textId="77777777" w:rsidTr="00290EB7">
        <w:tc>
          <w:tcPr>
            <w:tcW w:w="3531" w:type="dxa"/>
          </w:tcPr>
          <w:p w14:paraId="24AD0E92" w14:textId="4AE87E4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E14B1DC" w14:textId="544118B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F80EF4" w14:textId="605D59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26BCD" w14:textId="78443D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0FCE640D" w14:textId="6D0099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7BE1129F" w14:textId="4B10A5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3.600,00</w:t>
            </w:r>
          </w:p>
        </w:tc>
      </w:tr>
      <w:tr w:rsidR="00290EB7" w:rsidRPr="00290EB7" w14:paraId="0EA61745" w14:textId="77777777" w:rsidTr="00290EB7">
        <w:tc>
          <w:tcPr>
            <w:tcW w:w="3531" w:type="dxa"/>
            <w:shd w:val="clear" w:color="auto" w:fill="CBFFCB"/>
          </w:tcPr>
          <w:p w14:paraId="6D8EAA0C" w14:textId="14D7725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51E6E92" w14:textId="284AE1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849335" w14:textId="5BA8A1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38102CA0" w14:textId="6F4161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8CBDD4" w14:textId="3A58FE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5B67B3" w14:textId="031FBB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7909C24" w14:textId="77777777" w:rsidTr="00290EB7">
        <w:tc>
          <w:tcPr>
            <w:tcW w:w="3531" w:type="dxa"/>
            <w:shd w:val="clear" w:color="auto" w:fill="F2F2F2"/>
          </w:tcPr>
          <w:p w14:paraId="206E3DFA" w14:textId="61C3024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4C5EAF" w14:textId="113BE2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D948A0" w14:textId="41748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46C3EEED" w14:textId="2F3629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1DAE7" w14:textId="4BE120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7C3D4" w14:textId="16AF8F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C990586" w14:textId="77777777" w:rsidTr="00290EB7">
        <w:tc>
          <w:tcPr>
            <w:tcW w:w="3531" w:type="dxa"/>
          </w:tcPr>
          <w:p w14:paraId="154692F6" w14:textId="4575D1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F80AF39" w14:textId="53ED44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CEFEF7" w14:textId="50616F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1E181ABB" w14:textId="44F1DB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C638F9" w14:textId="0D78B7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847568" w14:textId="6B1CFA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1CCE3E" w14:textId="77777777" w:rsidTr="00290EB7">
        <w:tc>
          <w:tcPr>
            <w:tcW w:w="3531" w:type="dxa"/>
            <w:shd w:val="clear" w:color="auto" w:fill="CBFFCB"/>
          </w:tcPr>
          <w:p w14:paraId="1479DE67" w14:textId="7C21036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255CF1D" w14:textId="198D63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31.808,82</w:t>
            </w:r>
          </w:p>
        </w:tc>
        <w:tc>
          <w:tcPr>
            <w:tcW w:w="1300" w:type="dxa"/>
            <w:shd w:val="clear" w:color="auto" w:fill="CBFFCB"/>
          </w:tcPr>
          <w:p w14:paraId="50F76021" w14:textId="603AD5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46.600,00</w:t>
            </w:r>
          </w:p>
        </w:tc>
        <w:tc>
          <w:tcPr>
            <w:tcW w:w="1300" w:type="dxa"/>
            <w:shd w:val="clear" w:color="auto" w:fill="CBFFCB"/>
          </w:tcPr>
          <w:p w14:paraId="3D2FAE9A" w14:textId="4C268F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CBFFCB"/>
          </w:tcPr>
          <w:p w14:paraId="694A10E6" w14:textId="7E6855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CBFFCB"/>
          </w:tcPr>
          <w:p w14:paraId="59774848" w14:textId="0397F8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90.275,00</w:t>
            </w:r>
          </w:p>
        </w:tc>
      </w:tr>
      <w:tr w:rsidR="00290EB7" w:rsidRPr="00290EB7" w14:paraId="2DFA3D6D" w14:textId="77777777" w:rsidTr="00290EB7">
        <w:tc>
          <w:tcPr>
            <w:tcW w:w="3531" w:type="dxa"/>
            <w:shd w:val="clear" w:color="auto" w:fill="F2F2F2"/>
          </w:tcPr>
          <w:p w14:paraId="5A54DDA6" w14:textId="74134EF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C82158" w14:textId="23CA62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31.808,82</w:t>
            </w:r>
          </w:p>
        </w:tc>
        <w:tc>
          <w:tcPr>
            <w:tcW w:w="1300" w:type="dxa"/>
            <w:shd w:val="clear" w:color="auto" w:fill="F2F2F2"/>
          </w:tcPr>
          <w:p w14:paraId="0CB3E000" w14:textId="26378E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46.600,00</w:t>
            </w:r>
          </w:p>
        </w:tc>
        <w:tc>
          <w:tcPr>
            <w:tcW w:w="1300" w:type="dxa"/>
            <w:shd w:val="clear" w:color="auto" w:fill="F2F2F2"/>
          </w:tcPr>
          <w:p w14:paraId="6BA507DC" w14:textId="3C65FC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F2F2F2"/>
          </w:tcPr>
          <w:p w14:paraId="352B750A" w14:textId="2F8A91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90.275,00</w:t>
            </w:r>
          </w:p>
        </w:tc>
        <w:tc>
          <w:tcPr>
            <w:tcW w:w="1300" w:type="dxa"/>
            <w:shd w:val="clear" w:color="auto" w:fill="F2F2F2"/>
          </w:tcPr>
          <w:p w14:paraId="5F35CCAF" w14:textId="720226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90.275,00</w:t>
            </w:r>
          </w:p>
        </w:tc>
      </w:tr>
      <w:tr w:rsidR="00290EB7" w14:paraId="1D245768" w14:textId="77777777" w:rsidTr="00290EB7">
        <w:tc>
          <w:tcPr>
            <w:tcW w:w="3531" w:type="dxa"/>
          </w:tcPr>
          <w:p w14:paraId="300560B6" w14:textId="1639F53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95BEF79" w14:textId="48802C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30.908,82</w:t>
            </w:r>
          </w:p>
        </w:tc>
        <w:tc>
          <w:tcPr>
            <w:tcW w:w="1300" w:type="dxa"/>
          </w:tcPr>
          <w:p w14:paraId="36FEC821" w14:textId="7834F9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44.100,00</w:t>
            </w:r>
          </w:p>
        </w:tc>
        <w:tc>
          <w:tcPr>
            <w:tcW w:w="1300" w:type="dxa"/>
          </w:tcPr>
          <w:p w14:paraId="6750654A" w14:textId="23670E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88.075,00</w:t>
            </w:r>
          </w:p>
        </w:tc>
        <w:tc>
          <w:tcPr>
            <w:tcW w:w="1300" w:type="dxa"/>
          </w:tcPr>
          <w:p w14:paraId="124AB6C8" w14:textId="43AC58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88.075,00</w:t>
            </w:r>
          </w:p>
        </w:tc>
        <w:tc>
          <w:tcPr>
            <w:tcW w:w="1300" w:type="dxa"/>
          </w:tcPr>
          <w:p w14:paraId="5752C38A" w14:textId="45BD8E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88.075,00</w:t>
            </w:r>
          </w:p>
        </w:tc>
      </w:tr>
      <w:tr w:rsidR="00290EB7" w14:paraId="12C4B295" w14:textId="77777777" w:rsidTr="00290EB7">
        <w:tc>
          <w:tcPr>
            <w:tcW w:w="3531" w:type="dxa"/>
          </w:tcPr>
          <w:p w14:paraId="1D85BF52" w14:textId="1F03AA9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095E2B" w14:textId="6AB325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156E6600" w14:textId="75A48C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74BC153" w14:textId="44BC58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40447740" w14:textId="089E96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1D9FB3E2" w14:textId="470864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2.200,00</w:t>
            </w:r>
          </w:p>
        </w:tc>
      </w:tr>
      <w:tr w:rsidR="00290EB7" w:rsidRPr="00290EB7" w14:paraId="76C525A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78E97F1" w14:textId="0443512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T100099 STRUČNO OSPOSOBLJAVANJE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7F1C8" w14:textId="258D80B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B381D1" w14:textId="408FB8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87E194" w14:textId="64AFC0D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5BC83" w14:textId="4586EF0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7DE4F4" w14:textId="648D76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300,00</w:t>
            </w:r>
          </w:p>
        </w:tc>
      </w:tr>
      <w:tr w:rsidR="00290EB7" w:rsidRPr="00290EB7" w14:paraId="361658F9" w14:textId="77777777" w:rsidTr="00290EB7">
        <w:tc>
          <w:tcPr>
            <w:tcW w:w="3531" w:type="dxa"/>
            <w:shd w:val="clear" w:color="auto" w:fill="CBFFCB"/>
          </w:tcPr>
          <w:p w14:paraId="783D8A6E" w14:textId="12601E1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BF494A5" w14:textId="0C6F96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F7735B" w14:textId="2FEE6C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01135CF" w14:textId="68CBBB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3F4A388A" w14:textId="6AEDC6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1D67E704" w14:textId="3ED4E2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</w:tr>
      <w:tr w:rsidR="00290EB7" w:rsidRPr="00290EB7" w14:paraId="542E0F32" w14:textId="77777777" w:rsidTr="00290EB7">
        <w:tc>
          <w:tcPr>
            <w:tcW w:w="3531" w:type="dxa"/>
            <w:shd w:val="clear" w:color="auto" w:fill="F2F2F2"/>
          </w:tcPr>
          <w:p w14:paraId="20448EEA" w14:textId="0609CFF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2B656D" w14:textId="417B6E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DEC5D6" w14:textId="374AFA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5588846" w14:textId="5276A8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0070A93E" w14:textId="2D17F7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D1971C2" w14:textId="0B8CE0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</w:tr>
      <w:tr w:rsidR="00290EB7" w14:paraId="7D3FF1CE" w14:textId="77777777" w:rsidTr="00290EB7">
        <w:tc>
          <w:tcPr>
            <w:tcW w:w="3531" w:type="dxa"/>
          </w:tcPr>
          <w:p w14:paraId="780C1D59" w14:textId="192C5C6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CED63F" w14:textId="55E0C8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DEC8E" w14:textId="2B780F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868C9DF" w14:textId="37F081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7153207" w14:textId="209955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32CEAFE" w14:textId="356461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</w:tr>
      <w:tr w:rsidR="00290EB7" w:rsidRPr="00290EB7" w14:paraId="1497AD27" w14:textId="77777777" w:rsidTr="00290EB7">
        <w:tc>
          <w:tcPr>
            <w:tcW w:w="3531" w:type="dxa"/>
            <w:shd w:val="clear" w:color="auto" w:fill="CBFFCB"/>
          </w:tcPr>
          <w:p w14:paraId="13240966" w14:textId="19DA79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88955FC" w14:textId="6D677C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B48CC5" w14:textId="3613B9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8954CE" w14:textId="2DBEF2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74AC4" w14:textId="11683F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BF234" w14:textId="675454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64BA068" w14:textId="77777777" w:rsidTr="00290EB7">
        <w:tc>
          <w:tcPr>
            <w:tcW w:w="3531" w:type="dxa"/>
            <w:shd w:val="clear" w:color="auto" w:fill="F2F2F2"/>
          </w:tcPr>
          <w:p w14:paraId="23765D27" w14:textId="6E556BF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E05C24" w14:textId="5E1B55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3B82AE" w14:textId="59BECF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1307E" w14:textId="083AE0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E1F1A" w14:textId="55D3E8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BED4D" w14:textId="3D90E8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B53338D" w14:textId="77777777" w:rsidTr="00290EB7">
        <w:tc>
          <w:tcPr>
            <w:tcW w:w="3531" w:type="dxa"/>
          </w:tcPr>
          <w:p w14:paraId="75010FDC" w14:textId="71EDA1E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CA5FA9" w14:textId="44691A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C4B03C" w14:textId="0F2B47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A9BF77" w14:textId="0A514B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2337FD" w14:textId="6BDBE3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78CD9" w14:textId="6DB281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D477C7B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62554C6" w14:textId="6A7F5B90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1022 UPRAVLJANJE LIKVIDNOŠĆU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323022" w14:textId="32E89E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483.160,09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6D5A06" w14:textId="210C99A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303.900,00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237192" w14:textId="7B706F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292.973,00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C8BC44" w14:textId="23659E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292.973,00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EB4874" w14:textId="0C9105C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292.973,00</w:t>
            </w:r>
          </w:p>
        </w:tc>
      </w:tr>
      <w:tr w:rsidR="00290EB7" w:rsidRPr="00290EB7" w14:paraId="5CDB98F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ECA7B72" w14:textId="6F880E9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T100183 OTPLATA PRIMLJENIH KRATKOROČNIH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E9F3A" w14:textId="51A4FFB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190.369,91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5F539C" w14:textId="41F3CE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72B7D" w14:textId="414F74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EC2D81" w14:textId="2033D5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9A9891" w14:textId="7F9127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D231EB8" w14:textId="77777777" w:rsidTr="00290EB7">
        <w:tc>
          <w:tcPr>
            <w:tcW w:w="3531" w:type="dxa"/>
            <w:shd w:val="clear" w:color="auto" w:fill="CBFFCB"/>
          </w:tcPr>
          <w:p w14:paraId="529F868D" w14:textId="375E460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CF9A6BD" w14:textId="36B10B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190.369,91</w:t>
            </w:r>
          </w:p>
        </w:tc>
        <w:tc>
          <w:tcPr>
            <w:tcW w:w="1300" w:type="dxa"/>
            <w:shd w:val="clear" w:color="auto" w:fill="CBFFCB"/>
          </w:tcPr>
          <w:p w14:paraId="207E807F" w14:textId="4103C3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1447D4" w14:textId="48799E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1452A1" w14:textId="7CCC0B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B2B052" w14:textId="3AD6D9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788E04F" w14:textId="77777777" w:rsidTr="00290EB7">
        <w:tc>
          <w:tcPr>
            <w:tcW w:w="3531" w:type="dxa"/>
            <w:shd w:val="clear" w:color="auto" w:fill="F2F2F2"/>
          </w:tcPr>
          <w:p w14:paraId="67DCC361" w14:textId="091218D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404BFD" w14:textId="165061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1.593,73</w:t>
            </w:r>
          </w:p>
        </w:tc>
        <w:tc>
          <w:tcPr>
            <w:tcW w:w="1300" w:type="dxa"/>
            <w:shd w:val="clear" w:color="auto" w:fill="F2F2F2"/>
          </w:tcPr>
          <w:p w14:paraId="0CAFE408" w14:textId="24B755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BC672" w14:textId="284824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8DE73" w14:textId="72B8B7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CAD638" w14:textId="335D9F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061C9DE" w14:textId="77777777" w:rsidTr="00290EB7">
        <w:tc>
          <w:tcPr>
            <w:tcW w:w="3531" w:type="dxa"/>
          </w:tcPr>
          <w:p w14:paraId="77C360FF" w14:textId="228A37F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1D6D0695" w14:textId="2B9100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1.593,73</w:t>
            </w:r>
          </w:p>
        </w:tc>
        <w:tc>
          <w:tcPr>
            <w:tcW w:w="1300" w:type="dxa"/>
          </w:tcPr>
          <w:p w14:paraId="7AA243FD" w14:textId="74D79F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173426" w14:textId="0F021C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87DBC" w14:textId="5F083E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3C464C" w14:textId="5A54D5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3443421" w14:textId="77777777" w:rsidTr="00290EB7">
        <w:tc>
          <w:tcPr>
            <w:tcW w:w="3531" w:type="dxa"/>
            <w:shd w:val="clear" w:color="auto" w:fill="F2F2F2"/>
          </w:tcPr>
          <w:p w14:paraId="1E56EA85" w14:textId="1A90D61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76FB2DB" w14:textId="417307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188.776,18</w:t>
            </w:r>
          </w:p>
        </w:tc>
        <w:tc>
          <w:tcPr>
            <w:tcW w:w="1300" w:type="dxa"/>
            <w:shd w:val="clear" w:color="auto" w:fill="F2F2F2"/>
          </w:tcPr>
          <w:p w14:paraId="632D3A6C" w14:textId="74FD3C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72A48" w14:textId="31FB36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8DFF52" w14:textId="0D58AC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88CD99" w14:textId="1DEA88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ED3E03D" w14:textId="77777777" w:rsidTr="00290EB7">
        <w:tc>
          <w:tcPr>
            <w:tcW w:w="3531" w:type="dxa"/>
          </w:tcPr>
          <w:p w14:paraId="770EB202" w14:textId="414E3BC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9CFF236" w14:textId="715752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188.776,18</w:t>
            </w:r>
          </w:p>
        </w:tc>
        <w:tc>
          <w:tcPr>
            <w:tcW w:w="1300" w:type="dxa"/>
          </w:tcPr>
          <w:p w14:paraId="098BC249" w14:textId="3E0F52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914A1" w14:textId="6CE9E4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94179" w14:textId="640095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A1A8C1" w14:textId="05638A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C9BBF6" w14:textId="77777777" w:rsidTr="00290EB7">
        <w:tc>
          <w:tcPr>
            <w:tcW w:w="3531" w:type="dxa"/>
            <w:shd w:val="clear" w:color="auto" w:fill="CBFFCB"/>
          </w:tcPr>
          <w:p w14:paraId="66F39CCF" w14:textId="443C9DB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550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AD39B4D" w14:textId="647C3F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F9943E" w14:textId="0D9E6F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B8DC01" w14:textId="12357B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CBECC" w14:textId="28D842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9066F0" w14:textId="0B7337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0BE259C" w14:textId="77777777" w:rsidTr="00290EB7">
        <w:tc>
          <w:tcPr>
            <w:tcW w:w="3531" w:type="dxa"/>
            <w:shd w:val="clear" w:color="auto" w:fill="F2F2F2"/>
          </w:tcPr>
          <w:p w14:paraId="374F8942" w14:textId="19B58B1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1516A2B" w14:textId="64A4EA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2A826" w14:textId="25BBDE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979F3" w14:textId="335681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280A79" w14:textId="18B1D1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6A614" w14:textId="78B1A8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E79E87" w14:textId="77777777" w:rsidTr="00290EB7">
        <w:tc>
          <w:tcPr>
            <w:tcW w:w="3531" w:type="dxa"/>
          </w:tcPr>
          <w:p w14:paraId="2B1EF040" w14:textId="05B960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CF39819" w14:textId="33C96E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1ED08D" w14:textId="51A1C4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33600E" w14:textId="45EECB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F8C0B8" w14:textId="750F79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61F32" w14:textId="6DB642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F858928" w14:textId="77777777" w:rsidTr="00290EB7">
        <w:tc>
          <w:tcPr>
            <w:tcW w:w="3531" w:type="dxa"/>
            <w:shd w:val="clear" w:color="auto" w:fill="CBFFCB"/>
          </w:tcPr>
          <w:p w14:paraId="67AC54A3" w14:textId="30EB9B4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5937F0AB" w14:textId="59B09A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18B679" w14:textId="672FAA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1D1E72" w14:textId="2AADC0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25B0C4" w14:textId="66C973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FB0F43" w14:textId="597118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B09DE4B" w14:textId="77777777" w:rsidTr="00290EB7">
        <w:tc>
          <w:tcPr>
            <w:tcW w:w="3531" w:type="dxa"/>
            <w:shd w:val="clear" w:color="auto" w:fill="F2F2F2"/>
          </w:tcPr>
          <w:p w14:paraId="2186B0A7" w14:textId="24A1DCC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33CC9C" w14:textId="709FAF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3D63A0" w14:textId="392E38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3BAA1" w14:textId="3D49A2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BB9398" w14:textId="4CF764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1A17A5" w14:textId="49E0B7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7C05A03" w14:textId="77777777" w:rsidTr="00290EB7">
        <w:tc>
          <w:tcPr>
            <w:tcW w:w="3531" w:type="dxa"/>
          </w:tcPr>
          <w:p w14:paraId="5432B928" w14:textId="394A032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8F60BB9" w14:textId="6766BA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2C8A07" w14:textId="6B1C95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B815DF" w14:textId="42A4B1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2BD1FE" w14:textId="433E4D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23F023" w14:textId="483662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68AA94F" w14:textId="77777777" w:rsidTr="00290EB7">
        <w:tc>
          <w:tcPr>
            <w:tcW w:w="3531" w:type="dxa"/>
            <w:shd w:val="clear" w:color="auto" w:fill="F2F2F2"/>
          </w:tcPr>
          <w:p w14:paraId="7C1A89E2" w14:textId="208E2BA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128A8A0" w14:textId="092D1A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D9CFFA" w14:textId="22645D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0C7918" w14:textId="7F75E3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E6E4D" w14:textId="689698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2A5EFB" w14:textId="745A57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1C25E20" w14:textId="77777777" w:rsidTr="00290EB7">
        <w:tc>
          <w:tcPr>
            <w:tcW w:w="3531" w:type="dxa"/>
          </w:tcPr>
          <w:p w14:paraId="31E699C2" w14:textId="08A1CC5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76A56B95" w14:textId="4229E4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D379A" w14:textId="5C2A1E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EAEE2E" w14:textId="56F3EF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02F62" w14:textId="673264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E67FD1" w14:textId="133DD9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4B382E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BC61CF4" w14:textId="05B0FF2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A100175 KRATKOROČNO ZADUŽIVANJE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19330" w14:textId="7238657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3.800,28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8440B" w14:textId="78993C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A74F42" w14:textId="29C061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87B29" w14:textId="5458BC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B981C0" w14:textId="6B3E366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</w:tr>
      <w:tr w:rsidR="00290EB7" w:rsidRPr="00290EB7" w14:paraId="4701C70C" w14:textId="77777777" w:rsidTr="00290EB7">
        <w:tc>
          <w:tcPr>
            <w:tcW w:w="3531" w:type="dxa"/>
            <w:shd w:val="clear" w:color="auto" w:fill="CBFFCB"/>
          </w:tcPr>
          <w:p w14:paraId="5EC65483" w14:textId="2A3DE88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9A50678" w14:textId="240D92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3.800,28</w:t>
            </w:r>
          </w:p>
        </w:tc>
        <w:tc>
          <w:tcPr>
            <w:tcW w:w="1300" w:type="dxa"/>
            <w:shd w:val="clear" w:color="auto" w:fill="CBFFCB"/>
          </w:tcPr>
          <w:p w14:paraId="4AF6247A" w14:textId="37AE99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5FE231F6" w14:textId="404772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03A39BD0" w14:textId="0FF027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69D2E30" w14:textId="0B2964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21.000,00</w:t>
            </w:r>
          </w:p>
        </w:tc>
      </w:tr>
      <w:tr w:rsidR="00290EB7" w:rsidRPr="00290EB7" w14:paraId="3EC46C09" w14:textId="77777777" w:rsidTr="00290EB7">
        <w:tc>
          <w:tcPr>
            <w:tcW w:w="3531" w:type="dxa"/>
            <w:shd w:val="clear" w:color="auto" w:fill="F2F2F2"/>
          </w:tcPr>
          <w:p w14:paraId="409F4AAD" w14:textId="107166D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A009BCD" w14:textId="698425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3.800,28</w:t>
            </w:r>
          </w:p>
        </w:tc>
        <w:tc>
          <w:tcPr>
            <w:tcW w:w="1300" w:type="dxa"/>
            <w:shd w:val="clear" w:color="auto" w:fill="F2F2F2"/>
          </w:tcPr>
          <w:p w14:paraId="4465CFDA" w14:textId="0D8EF5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10E3C9DF" w14:textId="407BD0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DC4242A" w14:textId="6907BD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8AC22EB" w14:textId="690FA2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21.000,00</w:t>
            </w:r>
          </w:p>
        </w:tc>
      </w:tr>
      <w:tr w:rsidR="00290EB7" w14:paraId="5A027664" w14:textId="77777777" w:rsidTr="00290EB7">
        <w:tc>
          <w:tcPr>
            <w:tcW w:w="3531" w:type="dxa"/>
          </w:tcPr>
          <w:p w14:paraId="22A1D64A" w14:textId="2B84C4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5A688E2" w14:textId="1F6D8B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3.800,28</w:t>
            </w:r>
          </w:p>
        </w:tc>
        <w:tc>
          <w:tcPr>
            <w:tcW w:w="1300" w:type="dxa"/>
          </w:tcPr>
          <w:p w14:paraId="50DE2230" w14:textId="48881A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74D26E57" w14:textId="285B04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47DFF6D1" w14:textId="46BE6A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760C8976" w14:textId="1208C8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</w:tr>
      <w:tr w:rsidR="00290EB7" w:rsidRPr="00290EB7" w14:paraId="5667432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9B99296" w14:textId="52882E9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T100102 OTPLATA PRIMLJENIH KREDITA OD HBOR - A ZA PROJEKT "FINANCIRANJE KANALIZACIJE U BAPSKOJ I ŠARENGRADU"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968E6" w14:textId="4D7162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58.384,66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A0250" w14:textId="11DBBE8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7B131" w14:textId="362A3E6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55.273,00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15A800" w14:textId="0DA9CA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55.273,00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AE3F0" w14:textId="45CCF6E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55.273,00</w:t>
            </w:r>
          </w:p>
        </w:tc>
      </w:tr>
      <w:tr w:rsidR="00290EB7" w:rsidRPr="00290EB7" w14:paraId="6CD25D93" w14:textId="77777777" w:rsidTr="00290EB7">
        <w:tc>
          <w:tcPr>
            <w:tcW w:w="3531" w:type="dxa"/>
            <w:shd w:val="clear" w:color="auto" w:fill="CBFFCB"/>
          </w:tcPr>
          <w:p w14:paraId="31218300" w14:textId="5D5CC70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DAB6A2B" w14:textId="4B4BAC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58.384,66</w:t>
            </w:r>
          </w:p>
        </w:tc>
        <w:tc>
          <w:tcPr>
            <w:tcW w:w="1300" w:type="dxa"/>
            <w:shd w:val="clear" w:color="auto" w:fill="CBFFCB"/>
          </w:tcPr>
          <w:p w14:paraId="6414E549" w14:textId="3129B3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58.500,00</w:t>
            </w:r>
          </w:p>
        </w:tc>
        <w:tc>
          <w:tcPr>
            <w:tcW w:w="1300" w:type="dxa"/>
            <w:shd w:val="clear" w:color="auto" w:fill="CBFFCB"/>
          </w:tcPr>
          <w:p w14:paraId="10AD107E" w14:textId="27D5B6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55.273,00</w:t>
            </w:r>
          </w:p>
        </w:tc>
        <w:tc>
          <w:tcPr>
            <w:tcW w:w="1300" w:type="dxa"/>
            <w:shd w:val="clear" w:color="auto" w:fill="CBFFCB"/>
          </w:tcPr>
          <w:p w14:paraId="5A5E659F" w14:textId="4CC99B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55.273,00</w:t>
            </w:r>
          </w:p>
        </w:tc>
        <w:tc>
          <w:tcPr>
            <w:tcW w:w="1300" w:type="dxa"/>
            <w:shd w:val="clear" w:color="auto" w:fill="CBFFCB"/>
          </w:tcPr>
          <w:p w14:paraId="726D7946" w14:textId="6D544B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55.273,00</w:t>
            </w:r>
          </w:p>
        </w:tc>
      </w:tr>
      <w:tr w:rsidR="00290EB7" w:rsidRPr="00290EB7" w14:paraId="37EE2B74" w14:textId="77777777" w:rsidTr="00290EB7">
        <w:tc>
          <w:tcPr>
            <w:tcW w:w="3531" w:type="dxa"/>
            <w:shd w:val="clear" w:color="auto" w:fill="F2F2F2"/>
          </w:tcPr>
          <w:p w14:paraId="6B58C433" w14:textId="4705E5B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6BD775" w14:textId="4849AE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7.557,38</w:t>
            </w:r>
          </w:p>
        </w:tc>
        <w:tc>
          <w:tcPr>
            <w:tcW w:w="1300" w:type="dxa"/>
            <w:shd w:val="clear" w:color="auto" w:fill="F2F2F2"/>
          </w:tcPr>
          <w:p w14:paraId="0F3571F5" w14:textId="4DB2F1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0617E4D" w14:textId="64E067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4.445,00</w:t>
            </w:r>
          </w:p>
        </w:tc>
        <w:tc>
          <w:tcPr>
            <w:tcW w:w="1300" w:type="dxa"/>
            <w:shd w:val="clear" w:color="auto" w:fill="F2F2F2"/>
          </w:tcPr>
          <w:p w14:paraId="07370F97" w14:textId="0FEF60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4.445,00</w:t>
            </w:r>
          </w:p>
        </w:tc>
        <w:tc>
          <w:tcPr>
            <w:tcW w:w="1300" w:type="dxa"/>
            <w:shd w:val="clear" w:color="auto" w:fill="F2F2F2"/>
          </w:tcPr>
          <w:p w14:paraId="665DCF7F" w14:textId="6D5162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4.445,00</w:t>
            </w:r>
          </w:p>
        </w:tc>
      </w:tr>
      <w:tr w:rsidR="00290EB7" w14:paraId="3159F276" w14:textId="77777777" w:rsidTr="00290EB7">
        <w:tc>
          <w:tcPr>
            <w:tcW w:w="3531" w:type="dxa"/>
          </w:tcPr>
          <w:p w14:paraId="0B639B4B" w14:textId="62B7657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7493A08" w14:textId="30BB92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7.557,38</w:t>
            </w:r>
          </w:p>
        </w:tc>
        <w:tc>
          <w:tcPr>
            <w:tcW w:w="1300" w:type="dxa"/>
          </w:tcPr>
          <w:p w14:paraId="1F43F7B6" w14:textId="26E907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0D82BA71" w14:textId="54CB6D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4.445,00</w:t>
            </w:r>
          </w:p>
        </w:tc>
        <w:tc>
          <w:tcPr>
            <w:tcW w:w="1300" w:type="dxa"/>
          </w:tcPr>
          <w:p w14:paraId="6B3732CD" w14:textId="1B2ADF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4.445,00</w:t>
            </w:r>
          </w:p>
        </w:tc>
        <w:tc>
          <w:tcPr>
            <w:tcW w:w="1300" w:type="dxa"/>
          </w:tcPr>
          <w:p w14:paraId="3FA4D3B1" w14:textId="56BFD0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4.445,00</w:t>
            </w:r>
          </w:p>
        </w:tc>
      </w:tr>
      <w:tr w:rsidR="00290EB7" w:rsidRPr="00290EB7" w14:paraId="6D7676D1" w14:textId="77777777" w:rsidTr="00290EB7">
        <w:tc>
          <w:tcPr>
            <w:tcW w:w="3531" w:type="dxa"/>
            <w:shd w:val="clear" w:color="auto" w:fill="F2F2F2"/>
          </w:tcPr>
          <w:p w14:paraId="7FC57400" w14:textId="74B9339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5002C85" w14:textId="7FFC6D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50.827,28</w:t>
            </w:r>
          </w:p>
        </w:tc>
        <w:tc>
          <w:tcPr>
            <w:tcW w:w="1300" w:type="dxa"/>
            <w:shd w:val="clear" w:color="auto" w:fill="F2F2F2"/>
          </w:tcPr>
          <w:p w14:paraId="02B8C25C" w14:textId="120C9A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F2F2F2"/>
          </w:tcPr>
          <w:p w14:paraId="05050750" w14:textId="0897A7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50.828,00</w:t>
            </w:r>
          </w:p>
        </w:tc>
        <w:tc>
          <w:tcPr>
            <w:tcW w:w="1300" w:type="dxa"/>
            <w:shd w:val="clear" w:color="auto" w:fill="F2F2F2"/>
          </w:tcPr>
          <w:p w14:paraId="2CF62AE8" w14:textId="3CFE2D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50.828,00</w:t>
            </w:r>
          </w:p>
        </w:tc>
        <w:tc>
          <w:tcPr>
            <w:tcW w:w="1300" w:type="dxa"/>
            <w:shd w:val="clear" w:color="auto" w:fill="F2F2F2"/>
          </w:tcPr>
          <w:p w14:paraId="7AD8E281" w14:textId="7E2756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50.828,00</w:t>
            </w:r>
          </w:p>
        </w:tc>
      </w:tr>
      <w:tr w:rsidR="00290EB7" w14:paraId="30753516" w14:textId="77777777" w:rsidTr="00290EB7">
        <w:tc>
          <w:tcPr>
            <w:tcW w:w="3531" w:type="dxa"/>
          </w:tcPr>
          <w:p w14:paraId="57324B15" w14:textId="1B8247F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F7750E7" w14:textId="700F80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50.827,28</w:t>
            </w:r>
          </w:p>
        </w:tc>
        <w:tc>
          <w:tcPr>
            <w:tcW w:w="1300" w:type="dxa"/>
          </w:tcPr>
          <w:p w14:paraId="5F677373" w14:textId="1DBB20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1EC4F233" w14:textId="2ECD92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50.828,00</w:t>
            </w:r>
          </w:p>
        </w:tc>
        <w:tc>
          <w:tcPr>
            <w:tcW w:w="1300" w:type="dxa"/>
          </w:tcPr>
          <w:p w14:paraId="048C45D4" w14:textId="1F7239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50.828,00</w:t>
            </w:r>
          </w:p>
        </w:tc>
        <w:tc>
          <w:tcPr>
            <w:tcW w:w="1300" w:type="dxa"/>
          </w:tcPr>
          <w:p w14:paraId="145F8B71" w14:textId="7C1250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50.828,00</w:t>
            </w:r>
          </w:p>
        </w:tc>
      </w:tr>
      <w:tr w:rsidR="00290EB7" w:rsidRPr="00290EB7" w14:paraId="5AE4B2C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1E6572" w14:textId="12AB59E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T100103 OTPLATA PRIMLJENIH KREDITA OD ADDIKO BANKE D.D. ZA PROJEKT "PROČIŠČIVAČ U MOHOVU"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6831B" w14:textId="52A3E18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8.175,67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08198" w14:textId="7410F6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F87584" w14:textId="49BE246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125DD" w14:textId="1E875F0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6721E" w14:textId="4A567B8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2899A597" w14:textId="77777777" w:rsidTr="00290EB7">
        <w:tc>
          <w:tcPr>
            <w:tcW w:w="3531" w:type="dxa"/>
            <w:shd w:val="clear" w:color="auto" w:fill="CBFFCB"/>
          </w:tcPr>
          <w:p w14:paraId="0DD5B607" w14:textId="2972540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AB4E476" w14:textId="220E06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8.175,67</w:t>
            </w:r>
          </w:p>
        </w:tc>
        <w:tc>
          <w:tcPr>
            <w:tcW w:w="1300" w:type="dxa"/>
            <w:shd w:val="clear" w:color="auto" w:fill="CBFFCB"/>
          </w:tcPr>
          <w:p w14:paraId="68AD6C5D" w14:textId="0F10D0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232265" w14:textId="130F66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B6B23" w14:textId="50C900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9ED83" w14:textId="4A21CA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306273A" w14:textId="77777777" w:rsidTr="00290EB7">
        <w:tc>
          <w:tcPr>
            <w:tcW w:w="3531" w:type="dxa"/>
            <w:shd w:val="clear" w:color="auto" w:fill="F2F2F2"/>
          </w:tcPr>
          <w:p w14:paraId="76543C1B" w14:textId="4E1BE35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92CD00" w14:textId="1EEC6F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158,11</w:t>
            </w:r>
          </w:p>
        </w:tc>
        <w:tc>
          <w:tcPr>
            <w:tcW w:w="1300" w:type="dxa"/>
            <w:shd w:val="clear" w:color="auto" w:fill="F2F2F2"/>
          </w:tcPr>
          <w:p w14:paraId="52CF3B50" w14:textId="6F6BEF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33C62" w14:textId="1ACD15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D07104" w14:textId="48CEB2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8C7235" w14:textId="3CAE92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BD88BF7" w14:textId="77777777" w:rsidTr="00290EB7">
        <w:tc>
          <w:tcPr>
            <w:tcW w:w="3531" w:type="dxa"/>
          </w:tcPr>
          <w:p w14:paraId="601396C4" w14:textId="5D7E454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A8BCCD8" w14:textId="503426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158,11</w:t>
            </w:r>
          </w:p>
        </w:tc>
        <w:tc>
          <w:tcPr>
            <w:tcW w:w="1300" w:type="dxa"/>
          </w:tcPr>
          <w:p w14:paraId="103E6D0A" w14:textId="7BC661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E9C1B2" w14:textId="0497AB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891D2" w14:textId="4996FC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BEFC0E" w14:textId="405678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78E937A" w14:textId="77777777" w:rsidTr="00290EB7">
        <w:tc>
          <w:tcPr>
            <w:tcW w:w="3531" w:type="dxa"/>
            <w:shd w:val="clear" w:color="auto" w:fill="F2F2F2"/>
          </w:tcPr>
          <w:p w14:paraId="365D59A4" w14:textId="33BCA7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644A964" w14:textId="677007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8.017,56</w:t>
            </w:r>
          </w:p>
        </w:tc>
        <w:tc>
          <w:tcPr>
            <w:tcW w:w="1300" w:type="dxa"/>
            <w:shd w:val="clear" w:color="auto" w:fill="F2F2F2"/>
          </w:tcPr>
          <w:p w14:paraId="03233FBE" w14:textId="4FD87E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510A67" w14:textId="3F83ED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8FBF9" w14:textId="432FF9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72EE2" w14:textId="228179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034EEE2" w14:textId="77777777" w:rsidTr="00290EB7">
        <w:tc>
          <w:tcPr>
            <w:tcW w:w="3531" w:type="dxa"/>
          </w:tcPr>
          <w:p w14:paraId="59AA95A9" w14:textId="29BD1AC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003C51FC" w14:textId="56B869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8.017,56</w:t>
            </w:r>
          </w:p>
        </w:tc>
        <w:tc>
          <w:tcPr>
            <w:tcW w:w="1300" w:type="dxa"/>
          </w:tcPr>
          <w:p w14:paraId="2521DF01" w14:textId="7BADA8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74F485" w14:textId="501635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D55B4B" w14:textId="7F0B68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1C494D" w14:textId="73C791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553D5E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9E06CE" w14:textId="2C42CC6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T100136 OTPLATA PRIMLJENIH KREDITA OD HPB D.D. ZA PROJEKT "FINANCIRANJE MRTVAČNICE U MOHOVU I POSLOVNU ZONU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77CE19" w14:textId="19A937A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85.828,08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A76F0" w14:textId="0BC8FB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21B791" w14:textId="386544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C2278" w14:textId="20087F4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134BE7" w14:textId="0106DB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83.700,00</w:t>
            </w:r>
          </w:p>
        </w:tc>
      </w:tr>
      <w:tr w:rsidR="00290EB7" w:rsidRPr="00290EB7" w14:paraId="23B4AFFD" w14:textId="77777777" w:rsidTr="00290EB7">
        <w:tc>
          <w:tcPr>
            <w:tcW w:w="3531" w:type="dxa"/>
            <w:shd w:val="clear" w:color="auto" w:fill="CBFFCB"/>
          </w:tcPr>
          <w:p w14:paraId="602668C1" w14:textId="65D0372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C8D9885" w14:textId="7FDFCB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85.828,08</w:t>
            </w:r>
          </w:p>
        </w:tc>
        <w:tc>
          <w:tcPr>
            <w:tcW w:w="1300" w:type="dxa"/>
            <w:shd w:val="clear" w:color="auto" w:fill="CBFFCB"/>
          </w:tcPr>
          <w:p w14:paraId="1F210015" w14:textId="47A1DB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86.900,00</w:t>
            </w:r>
          </w:p>
        </w:tc>
        <w:tc>
          <w:tcPr>
            <w:tcW w:w="1300" w:type="dxa"/>
            <w:shd w:val="clear" w:color="auto" w:fill="CBFFCB"/>
          </w:tcPr>
          <w:p w14:paraId="500CF055" w14:textId="2778B7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83.700,00</w:t>
            </w:r>
          </w:p>
        </w:tc>
        <w:tc>
          <w:tcPr>
            <w:tcW w:w="1300" w:type="dxa"/>
            <w:shd w:val="clear" w:color="auto" w:fill="CBFFCB"/>
          </w:tcPr>
          <w:p w14:paraId="1B6CCA64" w14:textId="5D323B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83.700,00</w:t>
            </w:r>
          </w:p>
        </w:tc>
        <w:tc>
          <w:tcPr>
            <w:tcW w:w="1300" w:type="dxa"/>
            <w:shd w:val="clear" w:color="auto" w:fill="CBFFCB"/>
          </w:tcPr>
          <w:p w14:paraId="379D2C2E" w14:textId="6B2564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83.700,00</w:t>
            </w:r>
          </w:p>
        </w:tc>
      </w:tr>
      <w:tr w:rsidR="00290EB7" w:rsidRPr="00290EB7" w14:paraId="2BD536EC" w14:textId="77777777" w:rsidTr="00290EB7">
        <w:tc>
          <w:tcPr>
            <w:tcW w:w="3531" w:type="dxa"/>
            <w:shd w:val="clear" w:color="auto" w:fill="F2F2F2"/>
          </w:tcPr>
          <w:p w14:paraId="7D230ED2" w14:textId="2DA8B7A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FC7B4F" w14:textId="3C9B4D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8.290,24</w:t>
            </w:r>
          </w:p>
        </w:tc>
        <w:tc>
          <w:tcPr>
            <w:tcW w:w="1300" w:type="dxa"/>
            <w:shd w:val="clear" w:color="auto" w:fill="F2F2F2"/>
          </w:tcPr>
          <w:p w14:paraId="25136AA1" w14:textId="2CFFB9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8.900,00</w:t>
            </w:r>
          </w:p>
        </w:tc>
        <w:tc>
          <w:tcPr>
            <w:tcW w:w="1300" w:type="dxa"/>
            <w:shd w:val="clear" w:color="auto" w:fill="F2F2F2"/>
          </w:tcPr>
          <w:p w14:paraId="74EE6FA9" w14:textId="698C3E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  <w:shd w:val="clear" w:color="auto" w:fill="F2F2F2"/>
          </w:tcPr>
          <w:p w14:paraId="7A3EAA0A" w14:textId="444924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  <w:shd w:val="clear" w:color="auto" w:fill="F2F2F2"/>
          </w:tcPr>
          <w:p w14:paraId="510E4761" w14:textId="45095A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5.700,00</w:t>
            </w:r>
          </w:p>
        </w:tc>
      </w:tr>
      <w:tr w:rsidR="00290EB7" w14:paraId="329C108C" w14:textId="77777777" w:rsidTr="00290EB7">
        <w:tc>
          <w:tcPr>
            <w:tcW w:w="3531" w:type="dxa"/>
          </w:tcPr>
          <w:p w14:paraId="6A90F44A" w14:textId="2833A33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55F8B624" w14:textId="6008BB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8.290,24</w:t>
            </w:r>
          </w:p>
        </w:tc>
        <w:tc>
          <w:tcPr>
            <w:tcW w:w="1300" w:type="dxa"/>
          </w:tcPr>
          <w:p w14:paraId="41705533" w14:textId="4A05BE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8.900,00</w:t>
            </w:r>
          </w:p>
        </w:tc>
        <w:tc>
          <w:tcPr>
            <w:tcW w:w="1300" w:type="dxa"/>
          </w:tcPr>
          <w:p w14:paraId="0D81625E" w14:textId="596E07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37A765A6" w14:textId="6D10F6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2BF35F4E" w14:textId="3ECBA8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5.700,00</w:t>
            </w:r>
          </w:p>
        </w:tc>
      </w:tr>
      <w:tr w:rsidR="00290EB7" w:rsidRPr="00290EB7" w14:paraId="2BEBC9D3" w14:textId="77777777" w:rsidTr="00290EB7">
        <w:tc>
          <w:tcPr>
            <w:tcW w:w="3531" w:type="dxa"/>
            <w:shd w:val="clear" w:color="auto" w:fill="F2F2F2"/>
          </w:tcPr>
          <w:p w14:paraId="28C27C50" w14:textId="0FAA68B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827C7B4" w14:textId="1780E0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77.537,84</w:t>
            </w:r>
          </w:p>
        </w:tc>
        <w:tc>
          <w:tcPr>
            <w:tcW w:w="1300" w:type="dxa"/>
            <w:shd w:val="clear" w:color="auto" w:fill="F2F2F2"/>
          </w:tcPr>
          <w:p w14:paraId="39251889" w14:textId="462887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5F2B18EF" w14:textId="1BD356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13686883" w14:textId="15B96B5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277E1B58" w14:textId="055845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78.000,00</w:t>
            </w:r>
          </w:p>
        </w:tc>
      </w:tr>
      <w:tr w:rsidR="00290EB7" w14:paraId="73AF8142" w14:textId="77777777" w:rsidTr="00290EB7">
        <w:tc>
          <w:tcPr>
            <w:tcW w:w="3531" w:type="dxa"/>
          </w:tcPr>
          <w:p w14:paraId="7DE50697" w14:textId="2EFEB39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563ACF0F" w14:textId="7C3D8A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77.537,84</w:t>
            </w:r>
          </w:p>
        </w:tc>
        <w:tc>
          <w:tcPr>
            <w:tcW w:w="1300" w:type="dxa"/>
          </w:tcPr>
          <w:p w14:paraId="29264433" w14:textId="600811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</w:tcPr>
          <w:p w14:paraId="3C131286" w14:textId="309510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</w:tcPr>
          <w:p w14:paraId="42BA68C9" w14:textId="61AFA1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</w:tcPr>
          <w:p w14:paraId="0452B327" w14:textId="29D7C9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78.000,00</w:t>
            </w:r>
          </w:p>
        </w:tc>
      </w:tr>
      <w:tr w:rsidR="00290EB7" w:rsidRPr="00290EB7" w14:paraId="3FC2405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17B829" w14:textId="1A2A16E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TEKUĆI PROJEKT T100169 OTPLATA PRIMLJENIH KREDITA OD HPB - ZA PROJEKT "REKONSTRUKCIJA ZIDINA"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0C281" w14:textId="5BBD6D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136.601,49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329EE3" w14:textId="0D22134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064401" w14:textId="6F49261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BB686" w14:textId="6447F2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61C8D" w14:textId="3726CC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133.000,00</w:t>
            </w:r>
          </w:p>
        </w:tc>
      </w:tr>
      <w:tr w:rsidR="00290EB7" w:rsidRPr="00290EB7" w14:paraId="05D1A8E4" w14:textId="77777777" w:rsidTr="00290EB7">
        <w:tc>
          <w:tcPr>
            <w:tcW w:w="3531" w:type="dxa"/>
            <w:shd w:val="clear" w:color="auto" w:fill="CBFFCB"/>
          </w:tcPr>
          <w:p w14:paraId="67DAEBBA" w14:textId="5748EBE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4923FF8" w14:textId="238FA6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D0189" w14:textId="58EBFB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20A296" w14:textId="702C2A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A28B5" w14:textId="6960CF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8AE40" w14:textId="41F40D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52542A5" w14:textId="77777777" w:rsidTr="00290EB7">
        <w:tc>
          <w:tcPr>
            <w:tcW w:w="3531" w:type="dxa"/>
            <w:shd w:val="clear" w:color="auto" w:fill="F2F2F2"/>
          </w:tcPr>
          <w:p w14:paraId="75DBE3F3" w14:textId="317AA37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C4D38C" w14:textId="48DCBD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4557D" w14:textId="577011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8055A9" w14:textId="0154CB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62DF2E" w14:textId="2D00A8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8B6AF" w14:textId="0D519F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D8E2BE8" w14:textId="77777777" w:rsidTr="00290EB7">
        <w:tc>
          <w:tcPr>
            <w:tcW w:w="3531" w:type="dxa"/>
          </w:tcPr>
          <w:p w14:paraId="349B03B7" w14:textId="223710D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39EA62F1" w14:textId="358DCC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E27AC2" w14:textId="1BE5F7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C620E" w14:textId="60617D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9A9D69" w14:textId="17137A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59552" w14:textId="615FD8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1A3BB24" w14:textId="77777777" w:rsidTr="00290EB7">
        <w:tc>
          <w:tcPr>
            <w:tcW w:w="3531" w:type="dxa"/>
            <w:shd w:val="clear" w:color="auto" w:fill="CBFFCB"/>
          </w:tcPr>
          <w:p w14:paraId="73A2D5F3" w14:textId="414F2AD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8F6D392" w14:textId="152B9E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136.601,49</w:t>
            </w:r>
          </w:p>
        </w:tc>
        <w:tc>
          <w:tcPr>
            <w:tcW w:w="1300" w:type="dxa"/>
            <w:shd w:val="clear" w:color="auto" w:fill="CBFFCB"/>
          </w:tcPr>
          <w:p w14:paraId="401F7177" w14:textId="45669C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137.500,00</w:t>
            </w:r>
          </w:p>
        </w:tc>
        <w:tc>
          <w:tcPr>
            <w:tcW w:w="1300" w:type="dxa"/>
            <w:shd w:val="clear" w:color="auto" w:fill="CBFFCB"/>
          </w:tcPr>
          <w:p w14:paraId="1150AB83" w14:textId="0C81DD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133.000,00</w:t>
            </w:r>
          </w:p>
        </w:tc>
        <w:tc>
          <w:tcPr>
            <w:tcW w:w="1300" w:type="dxa"/>
            <w:shd w:val="clear" w:color="auto" w:fill="CBFFCB"/>
          </w:tcPr>
          <w:p w14:paraId="5ED08CCA" w14:textId="6D1408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133.000,00</w:t>
            </w:r>
          </w:p>
        </w:tc>
        <w:tc>
          <w:tcPr>
            <w:tcW w:w="1300" w:type="dxa"/>
            <w:shd w:val="clear" w:color="auto" w:fill="CBFFCB"/>
          </w:tcPr>
          <w:p w14:paraId="01B6172D" w14:textId="349D9A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133.000,00</w:t>
            </w:r>
          </w:p>
        </w:tc>
      </w:tr>
      <w:tr w:rsidR="00290EB7" w:rsidRPr="00290EB7" w14:paraId="2C0A07B3" w14:textId="77777777" w:rsidTr="00290EB7">
        <w:tc>
          <w:tcPr>
            <w:tcW w:w="3531" w:type="dxa"/>
            <w:shd w:val="clear" w:color="auto" w:fill="F2F2F2"/>
          </w:tcPr>
          <w:p w14:paraId="126E7761" w14:textId="17D623C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E67518" w14:textId="0D27B3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17.101,53</w:t>
            </w:r>
          </w:p>
        </w:tc>
        <w:tc>
          <w:tcPr>
            <w:tcW w:w="1300" w:type="dxa"/>
            <w:shd w:val="clear" w:color="auto" w:fill="F2F2F2"/>
          </w:tcPr>
          <w:p w14:paraId="4E26DDAE" w14:textId="473075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44132C62" w14:textId="2917CC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2E9A9314" w14:textId="1110C6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7B093A2F" w14:textId="4B8AAA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13.500,00</w:t>
            </w:r>
          </w:p>
        </w:tc>
      </w:tr>
      <w:tr w:rsidR="00290EB7" w14:paraId="7868E6CB" w14:textId="77777777" w:rsidTr="00290EB7">
        <w:tc>
          <w:tcPr>
            <w:tcW w:w="3531" w:type="dxa"/>
          </w:tcPr>
          <w:p w14:paraId="1C65DE62" w14:textId="6B6AE5C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B110675" w14:textId="7EFE73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17.101,53</w:t>
            </w:r>
          </w:p>
        </w:tc>
        <w:tc>
          <w:tcPr>
            <w:tcW w:w="1300" w:type="dxa"/>
          </w:tcPr>
          <w:p w14:paraId="27317A77" w14:textId="02B0AE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3033F768" w14:textId="4F3262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54A711E5" w14:textId="5AFABE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2866521D" w14:textId="607E00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</w:tr>
      <w:tr w:rsidR="00290EB7" w:rsidRPr="00290EB7" w14:paraId="08394814" w14:textId="77777777" w:rsidTr="00290EB7">
        <w:tc>
          <w:tcPr>
            <w:tcW w:w="3531" w:type="dxa"/>
            <w:shd w:val="clear" w:color="auto" w:fill="F2F2F2"/>
          </w:tcPr>
          <w:p w14:paraId="4DA4CE7C" w14:textId="188EE68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6923740" w14:textId="3D2DC8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119.499,96</w:t>
            </w:r>
          </w:p>
        </w:tc>
        <w:tc>
          <w:tcPr>
            <w:tcW w:w="1300" w:type="dxa"/>
            <w:shd w:val="clear" w:color="auto" w:fill="F2F2F2"/>
          </w:tcPr>
          <w:p w14:paraId="725E61AC" w14:textId="206D82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29D5F201" w14:textId="244321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  <w:shd w:val="clear" w:color="auto" w:fill="F2F2F2"/>
          </w:tcPr>
          <w:p w14:paraId="0FB1E735" w14:textId="3E5B6A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  <w:shd w:val="clear" w:color="auto" w:fill="F2F2F2"/>
          </w:tcPr>
          <w:p w14:paraId="36FFA3BD" w14:textId="541B07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119.500,00</w:t>
            </w:r>
          </w:p>
        </w:tc>
      </w:tr>
      <w:tr w:rsidR="00290EB7" w14:paraId="336B7ACE" w14:textId="77777777" w:rsidTr="00290EB7">
        <w:tc>
          <w:tcPr>
            <w:tcW w:w="3531" w:type="dxa"/>
          </w:tcPr>
          <w:p w14:paraId="6479C2DC" w14:textId="3D52EE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E35538E" w14:textId="318ED1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119.499,96</w:t>
            </w:r>
          </w:p>
        </w:tc>
        <w:tc>
          <w:tcPr>
            <w:tcW w:w="1300" w:type="dxa"/>
          </w:tcPr>
          <w:p w14:paraId="4ED33C10" w14:textId="4F044D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8B4049C" w14:textId="730C2C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</w:tcPr>
          <w:p w14:paraId="4D21A37F" w14:textId="350D9F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</w:tcPr>
          <w:p w14:paraId="1E8A1C46" w14:textId="66AB18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119.500,00</w:t>
            </w:r>
          </w:p>
        </w:tc>
      </w:tr>
      <w:tr w:rsidR="00290EB7" w:rsidRPr="00290EB7" w14:paraId="1AEA59C8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21790B3" w14:textId="2B831D4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GLAVA 0202 PRORAČUNSKI KORISNIK: MUZEJ GRADA ILOKA RKP: 01505742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16E723" w14:textId="600816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285.989,86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AE07D4" w14:textId="3150117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1.595.478,00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6F1FE3" w14:textId="67BA9D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1.043.641,15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27396F" w14:textId="7D393C3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1.044.841,15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D31570" w14:textId="17C73E4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1.043.641,15</w:t>
            </w:r>
          </w:p>
        </w:tc>
      </w:tr>
      <w:tr w:rsidR="00290EB7" w:rsidRPr="00290EB7" w14:paraId="50BA039B" w14:textId="77777777" w:rsidTr="00290EB7">
        <w:tc>
          <w:tcPr>
            <w:tcW w:w="3531" w:type="dxa"/>
            <w:shd w:val="clear" w:color="auto" w:fill="CBFFCB"/>
          </w:tcPr>
          <w:p w14:paraId="4B8A08CE" w14:textId="0B29247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980ADF1" w14:textId="44694D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207.624,50</w:t>
            </w:r>
          </w:p>
        </w:tc>
        <w:tc>
          <w:tcPr>
            <w:tcW w:w="1300" w:type="dxa"/>
            <w:shd w:val="clear" w:color="auto" w:fill="CBFFCB"/>
          </w:tcPr>
          <w:p w14:paraId="289DA7A1" w14:textId="16E1AB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235.756,00</w:t>
            </w:r>
          </w:p>
        </w:tc>
        <w:tc>
          <w:tcPr>
            <w:tcW w:w="1300" w:type="dxa"/>
            <w:shd w:val="clear" w:color="auto" w:fill="CBFFCB"/>
          </w:tcPr>
          <w:p w14:paraId="4334A45A" w14:textId="6A7AE1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236.256,00</w:t>
            </w:r>
          </w:p>
        </w:tc>
        <w:tc>
          <w:tcPr>
            <w:tcW w:w="1300" w:type="dxa"/>
            <w:shd w:val="clear" w:color="auto" w:fill="CBFFCB"/>
          </w:tcPr>
          <w:p w14:paraId="5591FADE" w14:textId="0721F2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237.456,00</w:t>
            </w:r>
          </w:p>
        </w:tc>
        <w:tc>
          <w:tcPr>
            <w:tcW w:w="1300" w:type="dxa"/>
            <w:shd w:val="clear" w:color="auto" w:fill="CBFFCB"/>
          </w:tcPr>
          <w:p w14:paraId="5C51FF3F" w14:textId="3C6F8C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236.256,00</w:t>
            </w:r>
          </w:p>
        </w:tc>
      </w:tr>
      <w:tr w:rsidR="00290EB7" w:rsidRPr="00290EB7" w14:paraId="6D860744" w14:textId="77777777" w:rsidTr="00290EB7">
        <w:tc>
          <w:tcPr>
            <w:tcW w:w="3531" w:type="dxa"/>
            <w:shd w:val="clear" w:color="auto" w:fill="CBFFCB"/>
          </w:tcPr>
          <w:p w14:paraId="780EA52A" w14:textId="49D1AFF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64E33AF6" w14:textId="0C5979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9CF32" w14:textId="5F9799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6EBD95" w14:textId="55E556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72.460,40</w:t>
            </w:r>
          </w:p>
        </w:tc>
        <w:tc>
          <w:tcPr>
            <w:tcW w:w="1300" w:type="dxa"/>
            <w:shd w:val="clear" w:color="auto" w:fill="CBFFCB"/>
          </w:tcPr>
          <w:p w14:paraId="5F6BBFE3" w14:textId="5A434B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72.460,40</w:t>
            </w:r>
          </w:p>
        </w:tc>
        <w:tc>
          <w:tcPr>
            <w:tcW w:w="1300" w:type="dxa"/>
            <w:shd w:val="clear" w:color="auto" w:fill="CBFFCB"/>
          </w:tcPr>
          <w:p w14:paraId="43AD6199" w14:textId="62B1BC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72.460,40</w:t>
            </w:r>
          </w:p>
        </w:tc>
      </w:tr>
      <w:tr w:rsidR="00290EB7" w:rsidRPr="00290EB7" w14:paraId="7C9C4366" w14:textId="77777777" w:rsidTr="00290EB7">
        <w:tc>
          <w:tcPr>
            <w:tcW w:w="3531" w:type="dxa"/>
            <w:shd w:val="clear" w:color="auto" w:fill="CBFFCB"/>
          </w:tcPr>
          <w:p w14:paraId="7780004F" w14:textId="11D2A65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498DDCD" w14:textId="5943AB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19.323,09</w:t>
            </w:r>
          </w:p>
        </w:tc>
        <w:tc>
          <w:tcPr>
            <w:tcW w:w="1300" w:type="dxa"/>
            <w:shd w:val="clear" w:color="auto" w:fill="CBFFCB"/>
          </w:tcPr>
          <w:p w14:paraId="7781A1C4" w14:textId="140A9B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105.900,00</w:t>
            </w:r>
          </w:p>
        </w:tc>
        <w:tc>
          <w:tcPr>
            <w:tcW w:w="1300" w:type="dxa"/>
            <w:shd w:val="clear" w:color="auto" w:fill="CBFFCB"/>
          </w:tcPr>
          <w:p w14:paraId="4327C10F" w14:textId="76094D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2622CE" w14:textId="5DE7D7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12282E" w14:textId="2241F5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297422" w14:textId="77777777" w:rsidTr="00290EB7">
        <w:tc>
          <w:tcPr>
            <w:tcW w:w="3531" w:type="dxa"/>
            <w:shd w:val="clear" w:color="auto" w:fill="CBFFCB"/>
          </w:tcPr>
          <w:p w14:paraId="71351648" w14:textId="3759031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1CA4AC7D" w14:textId="6CD828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79F346" w14:textId="3B94AC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76C9A8" w14:textId="51A00F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22E402" w14:textId="046C5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2007D" w14:textId="4C1FAB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8B82B7C" w14:textId="77777777" w:rsidTr="00290EB7">
        <w:tc>
          <w:tcPr>
            <w:tcW w:w="3531" w:type="dxa"/>
            <w:shd w:val="clear" w:color="auto" w:fill="CBFFCB"/>
          </w:tcPr>
          <w:p w14:paraId="107A2729" w14:textId="3C68FD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393D1AF9" w14:textId="22C58B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09C71" w14:textId="0F97CD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BEA105" w14:textId="4DB2FB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343453" w14:textId="66735E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C8497E" w14:textId="73063C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19356E" w14:textId="77777777" w:rsidTr="00290EB7">
        <w:tc>
          <w:tcPr>
            <w:tcW w:w="3531" w:type="dxa"/>
            <w:shd w:val="clear" w:color="auto" w:fill="CBFFCB"/>
          </w:tcPr>
          <w:p w14:paraId="175852CA" w14:textId="1823835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26CDBE3" w14:textId="2571A9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53C5867" w14:textId="148AC1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328.390,00</w:t>
            </w:r>
          </w:p>
        </w:tc>
        <w:tc>
          <w:tcPr>
            <w:tcW w:w="1300" w:type="dxa"/>
            <w:shd w:val="clear" w:color="auto" w:fill="CBFFCB"/>
          </w:tcPr>
          <w:p w14:paraId="47181F17" w14:textId="2A24E0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333.390,00</w:t>
            </w:r>
          </w:p>
        </w:tc>
        <w:tc>
          <w:tcPr>
            <w:tcW w:w="1300" w:type="dxa"/>
            <w:shd w:val="clear" w:color="auto" w:fill="CBFFCB"/>
          </w:tcPr>
          <w:p w14:paraId="036D8DA0" w14:textId="63D42B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333.390,00</w:t>
            </w:r>
          </w:p>
        </w:tc>
        <w:tc>
          <w:tcPr>
            <w:tcW w:w="1300" w:type="dxa"/>
            <w:shd w:val="clear" w:color="auto" w:fill="CBFFCB"/>
          </w:tcPr>
          <w:p w14:paraId="1CDEE58E" w14:textId="5D8729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333.390,00</w:t>
            </w:r>
          </w:p>
        </w:tc>
      </w:tr>
      <w:tr w:rsidR="00290EB7" w:rsidRPr="00290EB7" w14:paraId="52CDB542" w14:textId="77777777" w:rsidTr="00290EB7">
        <w:tc>
          <w:tcPr>
            <w:tcW w:w="3531" w:type="dxa"/>
            <w:shd w:val="clear" w:color="auto" w:fill="CBFFCB"/>
          </w:tcPr>
          <w:p w14:paraId="094FF73D" w14:textId="38AF7D2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5BCC970E" w14:textId="3F61AC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2CBE141" w14:textId="212152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22.830,00</w:t>
            </w:r>
          </w:p>
        </w:tc>
        <w:tc>
          <w:tcPr>
            <w:tcW w:w="1300" w:type="dxa"/>
            <w:shd w:val="clear" w:color="auto" w:fill="CBFFCB"/>
          </w:tcPr>
          <w:p w14:paraId="728D6D67" w14:textId="166219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60.330,00</w:t>
            </w:r>
          </w:p>
        </w:tc>
        <w:tc>
          <w:tcPr>
            <w:tcW w:w="1300" w:type="dxa"/>
            <w:shd w:val="clear" w:color="auto" w:fill="CBFFCB"/>
          </w:tcPr>
          <w:p w14:paraId="36AAECBF" w14:textId="4C6E6C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60.330,00</w:t>
            </w:r>
          </w:p>
        </w:tc>
        <w:tc>
          <w:tcPr>
            <w:tcW w:w="1300" w:type="dxa"/>
            <w:shd w:val="clear" w:color="auto" w:fill="CBFFCB"/>
          </w:tcPr>
          <w:p w14:paraId="56493D9E" w14:textId="433A18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60.330,00</w:t>
            </w:r>
          </w:p>
        </w:tc>
      </w:tr>
      <w:tr w:rsidR="00290EB7" w:rsidRPr="00290EB7" w14:paraId="4B4D90E5" w14:textId="77777777" w:rsidTr="00290EB7">
        <w:tc>
          <w:tcPr>
            <w:tcW w:w="3531" w:type="dxa"/>
            <w:shd w:val="clear" w:color="auto" w:fill="CBFFCB"/>
          </w:tcPr>
          <w:p w14:paraId="7B278D74" w14:textId="79BC805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56100. Europski socijalni fond plus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376AA16A" w14:textId="4F94CA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BF262B" w14:textId="1A256C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7FE1D" w14:textId="28BF01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CBFFCB"/>
          </w:tcPr>
          <w:p w14:paraId="694C64BE" w14:textId="42971D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CBFFCB"/>
          </w:tcPr>
          <w:p w14:paraId="32C1AE6E" w14:textId="3A4C99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</w:tr>
      <w:tr w:rsidR="00290EB7" w:rsidRPr="00290EB7" w14:paraId="76E48718" w14:textId="77777777" w:rsidTr="00290EB7">
        <w:tc>
          <w:tcPr>
            <w:tcW w:w="3531" w:type="dxa"/>
            <w:shd w:val="clear" w:color="auto" w:fill="CBFFCB"/>
          </w:tcPr>
          <w:p w14:paraId="64D32C03" w14:textId="381F8B3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56300. Europski fond za regionalni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144C4ABB" w14:textId="2D2BD1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BA107" w14:textId="0503DD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D731D" w14:textId="0046D6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151.615,60</w:t>
            </w:r>
          </w:p>
        </w:tc>
        <w:tc>
          <w:tcPr>
            <w:tcW w:w="1300" w:type="dxa"/>
            <w:shd w:val="clear" w:color="auto" w:fill="CBFFCB"/>
          </w:tcPr>
          <w:p w14:paraId="67F61D1D" w14:textId="3893C6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151.615,60</w:t>
            </w:r>
          </w:p>
        </w:tc>
        <w:tc>
          <w:tcPr>
            <w:tcW w:w="1300" w:type="dxa"/>
            <w:shd w:val="clear" w:color="auto" w:fill="CBFFCB"/>
          </w:tcPr>
          <w:p w14:paraId="67C7CBDB" w14:textId="183E9E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151.615,60</w:t>
            </w:r>
          </w:p>
        </w:tc>
      </w:tr>
      <w:tr w:rsidR="00290EB7" w:rsidRPr="00290EB7" w14:paraId="41A2DBDB" w14:textId="77777777" w:rsidTr="00290EB7">
        <w:tc>
          <w:tcPr>
            <w:tcW w:w="3531" w:type="dxa"/>
            <w:shd w:val="clear" w:color="auto" w:fill="CBFFCB"/>
          </w:tcPr>
          <w:p w14:paraId="7315C067" w14:textId="1FD934A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48319E5" w14:textId="6AC4D6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851E03" w14:textId="1C6CDB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CBFFCB"/>
          </w:tcPr>
          <w:p w14:paraId="11DD3F4C" w14:textId="1728EF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38.102,00</w:t>
            </w:r>
          </w:p>
        </w:tc>
        <w:tc>
          <w:tcPr>
            <w:tcW w:w="1300" w:type="dxa"/>
            <w:shd w:val="clear" w:color="auto" w:fill="CBFFCB"/>
          </w:tcPr>
          <w:p w14:paraId="6FD1F0CB" w14:textId="188B3E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38.102,00</w:t>
            </w:r>
          </w:p>
        </w:tc>
        <w:tc>
          <w:tcPr>
            <w:tcW w:w="1300" w:type="dxa"/>
            <w:shd w:val="clear" w:color="auto" w:fill="CBFFCB"/>
          </w:tcPr>
          <w:p w14:paraId="640F7FB3" w14:textId="30EBCD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38.102,00</w:t>
            </w:r>
          </w:p>
        </w:tc>
      </w:tr>
      <w:tr w:rsidR="00290EB7" w:rsidRPr="00290EB7" w14:paraId="459B23AF" w14:textId="77777777" w:rsidTr="00290EB7">
        <w:tc>
          <w:tcPr>
            <w:tcW w:w="3531" w:type="dxa"/>
            <w:shd w:val="clear" w:color="auto" w:fill="CBFFCB"/>
          </w:tcPr>
          <w:p w14:paraId="51486B5A" w14:textId="6BB4D6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624B3742" w14:textId="138961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93B777" w14:textId="187CAD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825.000,00</w:t>
            </w:r>
          </w:p>
        </w:tc>
        <w:tc>
          <w:tcPr>
            <w:tcW w:w="1300" w:type="dxa"/>
            <w:shd w:val="clear" w:color="auto" w:fill="CBFFCB"/>
          </w:tcPr>
          <w:p w14:paraId="0FF23DEE" w14:textId="02060F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3E83F0" w14:textId="3D88B4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587C09" w14:textId="407089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CD4AC6F" w14:textId="77777777" w:rsidTr="00290EB7">
        <w:tc>
          <w:tcPr>
            <w:tcW w:w="3531" w:type="dxa"/>
            <w:shd w:val="clear" w:color="auto" w:fill="CBFFCB"/>
          </w:tcPr>
          <w:p w14:paraId="53D6EDF2" w14:textId="45E7E4A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77734FC7" w14:textId="6C3CD6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C87098" w14:textId="74FFD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D942EE4" w14:textId="16B26F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8D7B918" w14:textId="5676F2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6E4A681" w14:textId="2C54E1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35.000,00</w:t>
            </w:r>
          </w:p>
        </w:tc>
      </w:tr>
      <w:tr w:rsidR="00290EB7" w:rsidRPr="00290EB7" w14:paraId="0A6597EE" w14:textId="77777777" w:rsidTr="00290EB7">
        <w:tc>
          <w:tcPr>
            <w:tcW w:w="3531" w:type="dxa"/>
            <w:shd w:val="clear" w:color="auto" w:fill="CBFFCB"/>
          </w:tcPr>
          <w:p w14:paraId="1C2E7D90" w14:textId="7682312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3E93B343" w14:textId="7BA42E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18.222,85</w:t>
            </w:r>
          </w:p>
        </w:tc>
        <w:tc>
          <w:tcPr>
            <w:tcW w:w="1300" w:type="dxa"/>
            <w:shd w:val="clear" w:color="auto" w:fill="CBFFCB"/>
          </w:tcPr>
          <w:p w14:paraId="4350E2C9" w14:textId="64916C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1923DF" w14:textId="3A0903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81D63D" w14:textId="06C58F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04ACC9" w14:textId="642EC7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5CF5F6F" w14:textId="77777777" w:rsidTr="00290EB7">
        <w:tc>
          <w:tcPr>
            <w:tcW w:w="3531" w:type="dxa"/>
            <w:shd w:val="clear" w:color="auto" w:fill="CBFFCB"/>
          </w:tcPr>
          <w:p w14:paraId="2FE40FBF" w14:textId="4F8CCF6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920 VIŠAK PRIHODA IZ PRETHODNE GODINE MUZEJ GRADA ILOK</w:t>
            </w:r>
          </w:p>
        </w:tc>
        <w:tc>
          <w:tcPr>
            <w:tcW w:w="1300" w:type="dxa"/>
            <w:shd w:val="clear" w:color="auto" w:fill="CBFFCB"/>
          </w:tcPr>
          <w:p w14:paraId="5B3CD79E" w14:textId="67FEB2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23.519,42</w:t>
            </w:r>
          </w:p>
        </w:tc>
        <w:tc>
          <w:tcPr>
            <w:tcW w:w="1300" w:type="dxa"/>
            <w:shd w:val="clear" w:color="auto" w:fill="CBFFCB"/>
          </w:tcPr>
          <w:p w14:paraId="4828C24E" w14:textId="310B6A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B3187B" w14:textId="1E0176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BF00FA" w14:textId="39229F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52594" w14:textId="005E8B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9F0B2C6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61FA100" w14:textId="62071E3C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1016 POSLOVANJE MUZEJA GRADA ILOKA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704CA6" w14:textId="461FC8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285.989,86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39595D" w14:textId="4C5BB52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1.595.478,00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26358D" w14:textId="7540C2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1.043.641,15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E14A39" w14:textId="5085B52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1.044.841,15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E94B0B" w14:textId="3484B25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1.043.641,15</w:t>
            </w:r>
          </w:p>
        </w:tc>
      </w:tr>
      <w:tr w:rsidR="00290EB7" w:rsidRPr="00290EB7" w14:paraId="64ECADE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2F20D6" w14:textId="66D81E5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A100176 DIGITALIZACIJA MUZEJSKE GRAĐE (POVIJESNE KARTE, KNJIGE, NOVINE)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B8F07" w14:textId="0C106B3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ADEDB" w14:textId="6CECCEC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13.848,00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42CD6" w14:textId="53C586E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13.848,00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F8C6D6" w14:textId="5BD61BD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13.848,00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F0F4D1" w14:textId="3FF62C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13.848,00</w:t>
            </w:r>
          </w:p>
        </w:tc>
      </w:tr>
      <w:tr w:rsidR="00290EB7" w:rsidRPr="00290EB7" w14:paraId="278BA2EC" w14:textId="77777777" w:rsidTr="00290EB7">
        <w:tc>
          <w:tcPr>
            <w:tcW w:w="3531" w:type="dxa"/>
            <w:shd w:val="clear" w:color="auto" w:fill="CBFFCB"/>
          </w:tcPr>
          <w:p w14:paraId="2D191381" w14:textId="32F5FF2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60DFDA7" w14:textId="2249E5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C8C114" w14:textId="08051F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CBFFCB"/>
          </w:tcPr>
          <w:p w14:paraId="1DA3F07D" w14:textId="478A59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CBFFCB"/>
          </w:tcPr>
          <w:p w14:paraId="354DA52E" w14:textId="219BD7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CBFFCB"/>
          </w:tcPr>
          <w:p w14:paraId="7EC6B145" w14:textId="72B7E3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508,00</w:t>
            </w:r>
          </w:p>
        </w:tc>
      </w:tr>
      <w:tr w:rsidR="00290EB7" w:rsidRPr="00290EB7" w14:paraId="3572CF0A" w14:textId="77777777" w:rsidTr="00290EB7">
        <w:tc>
          <w:tcPr>
            <w:tcW w:w="3531" w:type="dxa"/>
            <w:shd w:val="clear" w:color="auto" w:fill="F2F2F2"/>
          </w:tcPr>
          <w:p w14:paraId="0B79940A" w14:textId="107D931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310B0A" w14:textId="3C7FC4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15C72" w14:textId="0C9893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C444C7" w14:textId="545613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8F4516" w14:textId="0542B4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A18B5" w14:textId="6B24DC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4F45333" w14:textId="77777777" w:rsidTr="00290EB7">
        <w:tc>
          <w:tcPr>
            <w:tcW w:w="3531" w:type="dxa"/>
          </w:tcPr>
          <w:p w14:paraId="328180A6" w14:textId="6C2894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D31222B" w14:textId="6BD336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F8987F" w14:textId="20CD4E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FF27E9" w14:textId="7F4518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AB0570" w14:textId="18D0E0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FC73D3" w14:textId="20516E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9678CC4" w14:textId="77777777" w:rsidTr="00290EB7">
        <w:tc>
          <w:tcPr>
            <w:tcW w:w="3531" w:type="dxa"/>
            <w:shd w:val="clear" w:color="auto" w:fill="F2F2F2"/>
          </w:tcPr>
          <w:p w14:paraId="2FBBF348" w14:textId="1490398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870E261" w14:textId="7BFBF9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9792D" w14:textId="0CAC62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F2F2F2"/>
          </w:tcPr>
          <w:p w14:paraId="699AC0A9" w14:textId="4C38A3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F2F2F2"/>
          </w:tcPr>
          <w:p w14:paraId="70DE0369" w14:textId="33E4FE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  <w:shd w:val="clear" w:color="auto" w:fill="F2F2F2"/>
          </w:tcPr>
          <w:p w14:paraId="1035C231" w14:textId="73054E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508,00</w:t>
            </w:r>
          </w:p>
        </w:tc>
      </w:tr>
      <w:tr w:rsidR="00290EB7" w14:paraId="556B5DAB" w14:textId="77777777" w:rsidTr="00290EB7">
        <w:tc>
          <w:tcPr>
            <w:tcW w:w="3531" w:type="dxa"/>
          </w:tcPr>
          <w:p w14:paraId="3B038B05" w14:textId="12F543D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1F902EE" w14:textId="66392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F21C36" w14:textId="39ACB4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</w:tcPr>
          <w:p w14:paraId="1B30FC7E" w14:textId="319D7C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</w:tcPr>
          <w:p w14:paraId="41531C14" w14:textId="01CB0B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508,00</w:t>
            </w:r>
          </w:p>
        </w:tc>
        <w:tc>
          <w:tcPr>
            <w:tcW w:w="1300" w:type="dxa"/>
          </w:tcPr>
          <w:p w14:paraId="2C690ED9" w14:textId="6596BD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508,00</w:t>
            </w:r>
          </w:p>
        </w:tc>
      </w:tr>
      <w:tr w:rsidR="00290EB7" w:rsidRPr="00290EB7" w14:paraId="1322FBF9" w14:textId="77777777" w:rsidTr="00290EB7">
        <w:tc>
          <w:tcPr>
            <w:tcW w:w="3531" w:type="dxa"/>
            <w:shd w:val="clear" w:color="auto" w:fill="CBFFCB"/>
          </w:tcPr>
          <w:p w14:paraId="295236D3" w14:textId="4029401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520E0FE6" w14:textId="098DB5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4BCD5" w14:textId="1C81CA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4CD56C" w14:textId="3A3A15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1A48A38" w14:textId="61691D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05760A1" w14:textId="18A79F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</w:tr>
      <w:tr w:rsidR="00290EB7" w:rsidRPr="00290EB7" w14:paraId="4A8272FD" w14:textId="77777777" w:rsidTr="00290EB7">
        <w:tc>
          <w:tcPr>
            <w:tcW w:w="3531" w:type="dxa"/>
            <w:shd w:val="clear" w:color="auto" w:fill="F2F2F2"/>
          </w:tcPr>
          <w:p w14:paraId="4AA59F3B" w14:textId="09822A4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DA7C24" w14:textId="619DB6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94586" w14:textId="7A6A31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4CF45A" w14:textId="56FFB7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3471643" w14:textId="2B1D35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592DBB97" w14:textId="1A9F09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14:paraId="6BA6042E" w14:textId="77777777" w:rsidTr="00290EB7">
        <w:tc>
          <w:tcPr>
            <w:tcW w:w="3531" w:type="dxa"/>
          </w:tcPr>
          <w:p w14:paraId="7E21C953" w14:textId="5AFB57D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1357341" w14:textId="77669C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93796E" w14:textId="369134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A62B54" w14:textId="7B84CF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FD92276" w14:textId="310E94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80BE6E7" w14:textId="176E4C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:rsidRPr="00290EB7" w14:paraId="49260BF7" w14:textId="77777777" w:rsidTr="00290EB7">
        <w:tc>
          <w:tcPr>
            <w:tcW w:w="3531" w:type="dxa"/>
            <w:shd w:val="clear" w:color="auto" w:fill="CBFFCB"/>
          </w:tcPr>
          <w:p w14:paraId="53152E2A" w14:textId="53A5DA8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E98F4F2" w14:textId="1CBE02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F9D322" w14:textId="40675A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725BCDC" w14:textId="580624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CB00FE" w14:textId="7EC568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F1C52D" w14:textId="765751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6B3714B" w14:textId="77777777" w:rsidTr="00290EB7">
        <w:tc>
          <w:tcPr>
            <w:tcW w:w="3531" w:type="dxa"/>
            <w:shd w:val="clear" w:color="auto" w:fill="F2F2F2"/>
          </w:tcPr>
          <w:p w14:paraId="5B08D83F" w14:textId="7D0E062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5CC75E" w14:textId="1E1045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96339" w14:textId="713E15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5F406822" w14:textId="75D8FE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E7C5E1" w14:textId="20BB5C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9F274D" w14:textId="4ED74D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35FEAE" w14:textId="77777777" w:rsidTr="00290EB7">
        <w:tc>
          <w:tcPr>
            <w:tcW w:w="3531" w:type="dxa"/>
          </w:tcPr>
          <w:p w14:paraId="535493F9" w14:textId="4678130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BDA9F2" w14:textId="077FE2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2D97BB" w14:textId="50259B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922D3A6" w14:textId="4DD59C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1E64BE" w14:textId="16D8FC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0B93E8" w14:textId="1D652A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E1E7FA5" w14:textId="77777777" w:rsidTr="00290EB7">
        <w:tc>
          <w:tcPr>
            <w:tcW w:w="3531" w:type="dxa"/>
            <w:shd w:val="clear" w:color="auto" w:fill="CBFFCB"/>
          </w:tcPr>
          <w:p w14:paraId="1DB2F269" w14:textId="2313D0A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750A6801" w14:textId="4A390B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4E19B" w14:textId="0984F0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C8FB8E0" w14:textId="4C1BEA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0B41A62" w14:textId="65FC22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1864CD23" w14:textId="14BB9B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11.000,00</w:t>
            </w:r>
          </w:p>
        </w:tc>
      </w:tr>
      <w:tr w:rsidR="00290EB7" w:rsidRPr="00290EB7" w14:paraId="69C71A67" w14:textId="77777777" w:rsidTr="00290EB7">
        <w:tc>
          <w:tcPr>
            <w:tcW w:w="3531" w:type="dxa"/>
            <w:shd w:val="clear" w:color="auto" w:fill="F2F2F2"/>
          </w:tcPr>
          <w:p w14:paraId="3E010337" w14:textId="164CD67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E51D36" w14:textId="1CCC15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E7E5A" w14:textId="5C6974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A622573" w14:textId="54942D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243960E" w14:textId="53A220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5E0526D" w14:textId="0DC6A8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11.000,00</w:t>
            </w:r>
          </w:p>
        </w:tc>
      </w:tr>
      <w:tr w:rsidR="00290EB7" w14:paraId="029E9FA0" w14:textId="77777777" w:rsidTr="00290EB7">
        <w:tc>
          <w:tcPr>
            <w:tcW w:w="3531" w:type="dxa"/>
          </w:tcPr>
          <w:p w14:paraId="1E3E8D6D" w14:textId="1A5E783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C44BAA" w14:textId="3537C8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79405" w14:textId="3810EF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31666CD" w14:textId="7CC62B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D7277EE" w14:textId="5982FE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B6F9471" w14:textId="116A22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</w:tr>
      <w:tr w:rsidR="00290EB7" w:rsidRPr="00290EB7" w14:paraId="50893FC9" w14:textId="77777777" w:rsidTr="00290EB7">
        <w:tc>
          <w:tcPr>
            <w:tcW w:w="3531" w:type="dxa"/>
            <w:shd w:val="clear" w:color="auto" w:fill="CBFFCB"/>
          </w:tcPr>
          <w:p w14:paraId="48545BC3" w14:textId="3C60DEE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67511850" w14:textId="6B5533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1E920D" w14:textId="3E9D8E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08D5C029" w14:textId="3D623F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0B39AAA8" w14:textId="7D258F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3E54A6A1" w14:textId="24F29A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</w:tr>
      <w:tr w:rsidR="00290EB7" w:rsidRPr="00290EB7" w14:paraId="29CB1753" w14:textId="77777777" w:rsidTr="00290EB7">
        <w:tc>
          <w:tcPr>
            <w:tcW w:w="3531" w:type="dxa"/>
            <w:shd w:val="clear" w:color="auto" w:fill="F2F2F2"/>
          </w:tcPr>
          <w:p w14:paraId="67C79EDC" w14:textId="6F4AA24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263C41" w14:textId="1D40FA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E27DC2" w14:textId="60DABA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5CFF1D91" w14:textId="422D5D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421E3651" w14:textId="6155BE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1C1697D2" w14:textId="317C73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</w:tr>
      <w:tr w:rsidR="00290EB7" w14:paraId="50003179" w14:textId="77777777" w:rsidTr="00290EB7">
        <w:tc>
          <w:tcPr>
            <w:tcW w:w="3531" w:type="dxa"/>
          </w:tcPr>
          <w:p w14:paraId="424EB6D6" w14:textId="3276C3A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C9078E" w14:textId="113BB4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3CE4C" w14:textId="3A9046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2D7DE8D1" w14:textId="4BF0E9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52595E09" w14:textId="743E44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49795D61" w14:textId="13E1A1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</w:tr>
      <w:tr w:rsidR="00290EB7" w:rsidRPr="00290EB7" w14:paraId="33F9E68C" w14:textId="77777777" w:rsidTr="00290EB7">
        <w:tc>
          <w:tcPr>
            <w:tcW w:w="3531" w:type="dxa"/>
            <w:shd w:val="clear" w:color="auto" w:fill="CBFFCB"/>
          </w:tcPr>
          <w:p w14:paraId="20BE49A7" w14:textId="150E6B0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3F1C6236" w14:textId="652C50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F08397" w14:textId="70131C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F506C2" w14:textId="2830C7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0FE37" w14:textId="726649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57799" w14:textId="592CAB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3AC41D5" w14:textId="77777777" w:rsidTr="00290EB7">
        <w:tc>
          <w:tcPr>
            <w:tcW w:w="3531" w:type="dxa"/>
            <w:shd w:val="clear" w:color="auto" w:fill="F2F2F2"/>
          </w:tcPr>
          <w:p w14:paraId="5E081CEB" w14:textId="1266769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4A46F3" w14:textId="7FE0AC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0C17A" w14:textId="695385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5B400F" w14:textId="44261D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B55803" w14:textId="0556BA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FE5FC0" w14:textId="6B4383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5EED8DC" w14:textId="77777777" w:rsidTr="00290EB7">
        <w:tc>
          <w:tcPr>
            <w:tcW w:w="3531" w:type="dxa"/>
          </w:tcPr>
          <w:p w14:paraId="3698EE8D" w14:textId="5702263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045B69" w14:textId="08820C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3389DC" w14:textId="00325D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C980A" w14:textId="274584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A16650" w14:textId="30F136F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DEEB1E" w14:textId="30D79F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A92373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0B1B07" w14:textId="365DA0C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A100177 DJECA U MUZEJU GRADA ILOKA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18AE7D" w14:textId="40EEFEE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2.946,13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ACE2B" w14:textId="2BB5349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5.243,00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F442E1" w14:textId="61AE59F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5.243,00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B683EF" w14:textId="78BD666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5.243,00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F04BA1" w14:textId="150DDD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5.243,00</w:t>
            </w:r>
          </w:p>
        </w:tc>
      </w:tr>
      <w:tr w:rsidR="00290EB7" w:rsidRPr="00290EB7" w14:paraId="1B3B6404" w14:textId="77777777" w:rsidTr="00290EB7">
        <w:tc>
          <w:tcPr>
            <w:tcW w:w="3531" w:type="dxa"/>
            <w:shd w:val="clear" w:color="auto" w:fill="CBFFCB"/>
          </w:tcPr>
          <w:p w14:paraId="41506B51" w14:textId="50789CF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531E508" w14:textId="3E2A42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CBFFCB"/>
          </w:tcPr>
          <w:p w14:paraId="262C3F3F" w14:textId="7658B1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CBFFCB"/>
          </w:tcPr>
          <w:p w14:paraId="0A83177A" w14:textId="439FB5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CBFFCB"/>
          </w:tcPr>
          <w:p w14:paraId="622850A6" w14:textId="6102DC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CBFFCB"/>
          </w:tcPr>
          <w:p w14:paraId="3FAAEC63" w14:textId="45D2BF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693,00</w:t>
            </w:r>
          </w:p>
        </w:tc>
      </w:tr>
      <w:tr w:rsidR="00290EB7" w:rsidRPr="00290EB7" w14:paraId="69207219" w14:textId="77777777" w:rsidTr="00290EB7">
        <w:tc>
          <w:tcPr>
            <w:tcW w:w="3531" w:type="dxa"/>
            <w:shd w:val="clear" w:color="auto" w:fill="F2F2F2"/>
          </w:tcPr>
          <w:p w14:paraId="2FD19862" w14:textId="1CC605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CFC5DD" w14:textId="73C9C5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  <w:shd w:val="clear" w:color="auto" w:fill="F2F2F2"/>
          </w:tcPr>
          <w:p w14:paraId="3BE67618" w14:textId="1E9CBA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F2F2F2"/>
          </w:tcPr>
          <w:p w14:paraId="134D4326" w14:textId="7DAE01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F2F2F2"/>
          </w:tcPr>
          <w:p w14:paraId="1615C6C6" w14:textId="176B28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  <w:shd w:val="clear" w:color="auto" w:fill="F2F2F2"/>
          </w:tcPr>
          <w:p w14:paraId="5C7755B9" w14:textId="04F56D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693,00</w:t>
            </w:r>
          </w:p>
        </w:tc>
      </w:tr>
      <w:tr w:rsidR="00290EB7" w14:paraId="09E9404F" w14:textId="77777777" w:rsidTr="00290EB7">
        <w:tc>
          <w:tcPr>
            <w:tcW w:w="3531" w:type="dxa"/>
          </w:tcPr>
          <w:p w14:paraId="5CCBE929" w14:textId="5454D71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BCA7B5" w14:textId="55CB5B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625,00</w:t>
            </w:r>
          </w:p>
        </w:tc>
        <w:tc>
          <w:tcPr>
            <w:tcW w:w="1300" w:type="dxa"/>
          </w:tcPr>
          <w:p w14:paraId="017A8E1E" w14:textId="758CA8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</w:tcPr>
          <w:p w14:paraId="55AAD3B0" w14:textId="302539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</w:tcPr>
          <w:p w14:paraId="1587E906" w14:textId="1F162B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693,00</w:t>
            </w:r>
          </w:p>
        </w:tc>
        <w:tc>
          <w:tcPr>
            <w:tcW w:w="1300" w:type="dxa"/>
          </w:tcPr>
          <w:p w14:paraId="1A034135" w14:textId="309F20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693,00</w:t>
            </w:r>
          </w:p>
        </w:tc>
      </w:tr>
      <w:tr w:rsidR="00290EB7" w:rsidRPr="00290EB7" w14:paraId="222AEE2E" w14:textId="77777777" w:rsidTr="00290EB7">
        <w:tc>
          <w:tcPr>
            <w:tcW w:w="3531" w:type="dxa"/>
            <w:shd w:val="clear" w:color="auto" w:fill="CBFFCB"/>
          </w:tcPr>
          <w:p w14:paraId="4B08663F" w14:textId="6400192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1C475BF3" w14:textId="72D0C6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9F43AE" w14:textId="4E5184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45237" w14:textId="2858C0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0802BFF5" w14:textId="6FD2E7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6C8AC16A" w14:textId="090CE9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</w:tr>
      <w:tr w:rsidR="00290EB7" w:rsidRPr="00290EB7" w14:paraId="46816596" w14:textId="77777777" w:rsidTr="00290EB7">
        <w:tc>
          <w:tcPr>
            <w:tcW w:w="3531" w:type="dxa"/>
            <w:shd w:val="clear" w:color="auto" w:fill="F2F2F2"/>
          </w:tcPr>
          <w:p w14:paraId="2D68B6DD" w14:textId="6D230EC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3C0558" w14:textId="74FA8F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A5B845" w14:textId="4B569B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9AE47E" w14:textId="54A537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B3C7CCE" w14:textId="615DBC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3A8CCC2B" w14:textId="6413A8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</w:tr>
      <w:tr w:rsidR="00290EB7" w14:paraId="4CA7DF1C" w14:textId="77777777" w:rsidTr="00290EB7">
        <w:tc>
          <w:tcPr>
            <w:tcW w:w="3531" w:type="dxa"/>
          </w:tcPr>
          <w:p w14:paraId="33D2A651" w14:textId="5F2703E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433CBB" w14:textId="76CE4A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7D9A77" w14:textId="631C55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9B9A7A" w14:textId="510580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2820C98" w14:textId="5B2822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229E7A0" w14:textId="2DBCCA8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</w:tr>
      <w:tr w:rsidR="00290EB7" w:rsidRPr="00290EB7" w14:paraId="456EB896" w14:textId="77777777" w:rsidTr="00290EB7">
        <w:tc>
          <w:tcPr>
            <w:tcW w:w="3531" w:type="dxa"/>
            <w:shd w:val="clear" w:color="auto" w:fill="CBFFCB"/>
          </w:tcPr>
          <w:p w14:paraId="2B535BD3" w14:textId="43AC349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7F67B6E" w14:textId="4069BC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21,13</w:t>
            </w:r>
          </w:p>
        </w:tc>
        <w:tc>
          <w:tcPr>
            <w:tcW w:w="1300" w:type="dxa"/>
            <w:shd w:val="clear" w:color="auto" w:fill="CBFFCB"/>
          </w:tcPr>
          <w:p w14:paraId="05E9F345" w14:textId="336A9C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7B265C67" w14:textId="1C05F7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B3E06B" w14:textId="2BF73D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B52C3B" w14:textId="47062B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A734892" w14:textId="77777777" w:rsidTr="00290EB7">
        <w:tc>
          <w:tcPr>
            <w:tcW w:w="3531" w:type="dxa"/>
            <w:shd w:val="clear" w:color="auto" w:fill="F2F2F2"/>
          </w:tcPr>
          <w:p w14:paraId="3A346281" w14:textId="33B400E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B3B8BF" w14:textId="1B944F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21,13</w:t>
            </w:r>
          </w:p>
        </w:tc>
        <w:tc>
          <w:tcPr>
            <w:tcW w:w="1300" w:type="dxa"/>
            <w:shd w:val="clear" w:color="auto" w:fill="F2F2F2"/>
          </w:tcPr>
          <w:p w14:paraId="37C32E9C" w14:textId="23BCAA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5DFEB7D" w14:textId="17ED13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5A0BEE" w14:textId="7D0A6A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88640E" w14:textId="139F08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508F00B" w14:textId="77777777" w:rsidTr="00290EB7">
        <w:tc>
          <w:tcPr>
            <w:tcW w:w="3531" w:type="dxa"/>
          </w:tcPr>
          <w:p w14:paraId="7ED0DA25" w14:textId="22EDBCE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D4DB734" w14:textId="15739F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21,13</w:t>
            </w:r>
          </w:p>
        </w:tc>
        <w:tc>
          <w:tcPr>
            <w:tcW w:w="1300" w:type="dxa"/>
          </w:tcPr>
          <w:p w14:paraId="1979FFD0" w14:textId="0FCA92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85791B2" w14:textId="69715E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D5046" w14:textId="3D3258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D7BF3" w14:textId="4F7E5F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805A876" w14:textId="77777777" w:rsidTr="00290EB7">
        <w:tc>
          <w:tcPr>
            <w:tcW w:w="3531" w:type="dxa"/>
            <w:shd w:val="clear" w:color="auto" w:fill="CBFFCB"/>
          </w:tcPr>
          <w:p w14:paraId="716C69A0" w14:textId="7C1C8F0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671D2492" w14:textId="6EA904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410E235" w14:textId="6515B2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76C2FE0B" w14:textId="0C6992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3198D054" w14:textId="492FA3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4E7CE262" w14:textId="439582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3.500,00</w:t>
            </w:r>
          </w:p>
        </w:tc>
      </w:tr>
      <w:tr w:rsidR="00290EB7" w:rsidRPr="00290EB7" w14:paraId="3669EC60" w14:textId="77777777" w:rsidTr="00290EB7">
        <w:tc>
          <w:tcPr>
            <w:tcW w:w="3531" w:type="dxa"/>
            <w:shd w:val="clear" w:color="auto" w:fill="F2F2F2"/>
          </w:tcPr>
          <w:p w14:paraId="557BC3B9" w14:textId="189DEAD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106538" w14:textId="7D478E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807B868" w14:textId="3D226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5B3A6E48" w14:textId="6C4119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BA5ADC6" w14:textId="188259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E087B2A" w14:textId="5BBD40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14:paraId="7F84F1F1" w14:textId="77777777" w:rsidTr="00290EB7">
        <w:tc>
          <w:tcPr>
            <w:tcW w:w="3531" w:type="dxa"/>
          </w:tcPr>
          <w:p w14:paraId="1B232853" w14:textId="2A42A6B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CEB153" w14:textId="5A0246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A758755" w14:textId="2464A5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9D59AFA" w14:textId="4421D8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2A72D28" w14:textId="61743F8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27C242F" w14:textId="43B680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:rsidRPr="00290EB7" w14:paraId="47471245" w14:textId="77777777" w:rsidTr="00290EB7">
        <w:tc>
          <w:tcPr>
            <w:tcW w:w="3531" w:type="dxa"/>
            <w:shd w:val="clear" w:color="auto" w:fill="CBFFCB"/>
          </w:tcPr>
          <w:p w14:paraId="3FAE4726" w14:textId="0C94BFD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BEC4603" w14:textId="4190DF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246A653" w14:textId="6DD7E1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CBFFCB"/>
          </w:tcPr>
          <w:p w14:paraId="7B6791B2" w14:textId="0DFECF8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CBFFCB"/>
          </w:tcPr>
          <w:p w14:paraId="4F4D47CF" w14:textId="036BC4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CBFFCB"/>
          </w:tcPr>
          <w:p w14:paraId="62C8AAA3" w14:textId="58625D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850,00</w:t>
            </w:r>
          </w:p>
        </w:tc>
      </w:tr>
      <w:tr w:rsidR="00290EB7" w:rsidRPr="00290EB7" w14:paraId="6DD418E3" w14:textId="77777777" w:rsidTr="00290EB7">
        <w:tc>
          <w:tcPr>
            <w:tcW w:w="3531" w:type="dxa"/>
            <w:shd w:val="clear" w:color="auto" w:fill="F2F2F2"/>
          </w:tcPr>
          <w:p w14:paraId="1197FBC4" w14:textId="7CCBB71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A23D30" w14:textId="2E3D07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011209A6" w14:textId="765332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F2F2F2"/>
          </w:tcPr>
          <w:p w14:paraId="2C08C30E" w14:textId="70B89D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F2F2F2"/>
          </w:tcPr>
          <w:p w14:paraId="672FA7D5" w14:textId="75869C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  <w:shd w:val="clear" w:color="auto" w:fill="F2F2F2"/>
          </w:tcPr>
          <w:p w14:paraId="2A46811E" w14:textId="481F03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850,00</w:t>
            </w:r>
          </w:p>
        </w:tc>
      </w:tr>
      <w:tr w:rsidR="00290EB7" w14:paraId="115D4B43" w14:textId="77777777" w:rsidTr="00290EB7">
        <w:tc>
          <w:tcPr>
            <w:tcW w:w="3531" w:type="dxa"/>
          </w:tcPr>
          <w:p w14:paraId="26B417AB" w14:textId="431D0BC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FCC154" w14:textId="4C5A95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C9194ED" w14:textId="4A2F14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</w:tcPr>
          <w:p w14:paraId="680B00AB" w14:textId="0B231C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</w:tcPr>
          <w:p w14:paraId="09257F49" w14:textId="5CFF0E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850,00</w:t>
            </w:r>
          </w:p>
        </w:tc>
        <w:tc>
          <w:tcPr>
            <w:tcW w:w="1300" w:type="dxa"/>
          </w:tcPr>
          <w:p w14:paraId="7E90BADA" w14:textId="3FCDC3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850,00</w:t>
            </w:r>
          </w:p>
        </w:tc>
      </w:tr>
      <w:tr w:rsidR="00290EB7" w:rsidRPr="00290EB7" w14:paraId="53F61CB1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8F641A1" w14:textId="23B78E5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A100178 TISAK ZBORNIKA XX.DANI JULIJA BENEŠIĆA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0B5D3" w14:textId="53DB6F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C2E8E" w14:textId="243E27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E2BB54" w14:textId="7F902E2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3952C5" w14:textId="594899C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90D75" w14:textId="5140B69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C0998D1" w14:textId="77777777" w:rsidTr="00290EB7">
        <w:tc>
          <w:tcPr>
            <w:tcW w:w="3531" w:type="dxa"/>
            <w:shd w:val="clear" w:color="auto" w:fill="CBFFCB"/>
          </w:tcPr>
          <w:p w14:paraId="1B522AA0" w14:textId="17388A9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3A39EDCE" w14:textId="6F2924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64BBB8" w14:textId="187BB9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82716A" w14:textId="5D7501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45B4BE" w14:textId="6CC1B7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33B092" w14:textId="5E987A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561FBB0" w14:textId="77777777" w:rsidTr="00290EB7">
        <w:tc>
          <w:tcPr>
            <w:tcW w:w="3531" w:type="dxa"/>
            <w:shd w:val="clear" w:color="auto" w:fill="F2F2F2"/>
          </w:tcPr>
          <w:p w14:paraId="391C363D" w14:textId="2B01670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598DD7" w14:textId="6FDB4E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3361E" w14:textId="4B7038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FDB8B" w14:textId="2B398A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761147" w14:textId="599550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81A9F5" w14:textId="503AEA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2BD37BC" w14:textId="77777777" w:rsidTr="00290EB7">
        <w:tc>
          <w:tcPr>
            <w:tcW w:w="3531" w:type="dxa"/>
          </w:tcPr>
          <w:p w14:paraId="3A521679" w14:textId="60101D7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34E6D6" w14:textId="6546FC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889980" w14:textId="6F5482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5A3C8" w14:textId="182E6F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191928" w14:textId="4884A3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E6E3C7" w14:textId="236F38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59DDC9E" w14:textId="77777777" w:rsidTr="00290EB7">
        <w:tc>
          <w:tcPr>
            <w:tcW w:w="3531" w:type="dxa"/>
            <w:shd w:val="clear" w:color="auto" w:fill="CBFFCB"/>
          </w:tcPr>
          <w:p w14:paraId="321A53D7" w14:textId="0425666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70F307A" w14:textId="29D732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C39C33" w14:textId="3FCA55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4C2F3C" w14:textId="503D91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BD016B" w14:textId="64F512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EC1993" w14:textId="28CFBF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1B406F8" w14:textId="77777777" w:rsidTr="00290EB7">
        <w:tc>
          <w:tcPr>
            <w:tcW w:w="3531" w:type="dxa"/>
            <w:shd w:val="clear" w:color="auto" w:fill="F2F2F2"/>
          </w:tcPr>
          <w:p w14:paraId="20094BF0" w14:textId="327C3C9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B30A09" w14:textId="632C9D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94B890" w14:textId="4194F1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79361F" w14:textId="09EE6A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1DF384" w14:textId="1A67B2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13E7E5" w14:textId="172CCF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28356B5" w14:textId="77777777" w:rsidTr="00290EB7">
        <w:tc>
          <w:tcPr>
            <w:tcW w:w="3531" w:type="dxa"/>
          </w:tcPr>
          <w:p w14:paraId="05FE8C1A" w14:textId="23A217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51814A" w14:textId="1C5C23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99E10" w14:textId="15B85E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91D620" w14:textId="5D2016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095D0" w14:textId="32F8E9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104713" w14:textId="1231E5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C973C82" w14:textId="77777777" w:rsidTr="00290EB7">
        <w:tc>
          <w:tcPr>
            <w:tcW w:w="3531" w:type="dxa"/>
            <w:shd w:val="clear" w:color="auto" w:fill="CBFFCB"/>
          </w:tcPr>
          <w:p w14:paraId="74DB3FEA" w14:textId="30F922F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A2FDF3C" w14:textId="60BE37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93B193" w14:textId="7C6867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037C1" w14:textId="4C56FE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37E1C5" w14:textId="405B2C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D29BE" w14:textId="04D576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32EBDC5" w14:textId="77777777" w:rsidTr="00290EB7">
        <w:tc>
          <w:tcPr>
            <w:tcW w:w="3531" w:type="dxa"/>
            <w:shd w:val="clear" w:color="auto" w:fill="F2F2F2"/>
          </w:tcPr>
          <w:p w14:paraId="741A6375" w14:textId="2332F8E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668361" w14:textId="75834A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CAEE16" w14:textId="48C34F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1CB7A1" w14:textId="07C0CB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BD7C38" w14:textId="0A579D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35D4A" w14:textId="5E53D7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33A4F83" w14:textId="77777777" w:rsidTr="00290EB7">
        <w:tc>
          <w:tcPr>
            <w:tcW w:w="3531" w:type="dxa"/>
          </w:tcPr>
          <w:p w14:paraId="6F100B28" w14:textId="5F0928C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88E947" w14:textId="7D6F6D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6A2A6E" w14:textId="36C231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EA6514" w14:textId="52EF94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345CB3" w14:textId="4C281F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D51959" w14:textId="3A4FF2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155AD1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291D66" w14:textId="3EDECBF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A100179 OBILJEŽAVANJE OBLJETNICE STATUT 2025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9A167" w14:textId="044460F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13.528,80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1D3F9" w14:textId="4E486BB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DABFC" w14:textId="4B5A68E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BA2B0" w14:textId="66787D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CFFFF" w14:textId="3782E20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26.730,00</w:t>
            </w:r>
          </w:p>
        </w:tc>
      </w:tr>
      <w:tr w:rsidR="00290EB7" w:rsidRPr="00290EB7" w14:paraId="4D34F6ED" w14:textId="77777777" w:rsidTr="00290EB7">
        <w:tc>
          <w:tcPr>
            <w:tcW w:w="3531" w:type="dxa"/>
            <w:shd w:val="clear" w:color="auto" w:fill="CBFFCB"/>
          </w:tcPr>
          <w:p w14:paraId="3A12F703" w14:textId="03F1C15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49B1113" w14:textId="6C92AE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11.700,00</w:t>
            </w:r>
          </w:p>
        </w:tc>
        <w:tc>
          <w:tcPr>
            <w:tcW w:w="1300" w:type="dxa"/>
            <w:shd w:val="clear" w:color="auto" w:fill="CBFFCB"/>
          </w:tcPr>
          <w:p w14:paraId="4BEAB75B" w14:textId="523F14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0688F368" w14:textId="58FFF5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4EEE8BFC" w14:textId="6E8BC0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307D2D05" w14:textId="02546D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1.730,00</w:t>
            </w:r>
          </w:p>
        </w:tc>
      </w:tr>
      <w:tr w:rsidR="00290EB7" w:rsidRPr="00290EB7" w14:paraId="1E6A4B0B" w14:textId="77777777" w:rsidTr="00290EB7">
        <w:tc>
          <w:tcPr>
            <w:tcW w:w="3531" w:type="dxa"/>
            <w:shd w:val="clear" w:color="auto" w:fill="F2F2F2"/>
          </w:tcPr>
          <w:p w14:paraId="3F757455" w14:textId="6ECDA0C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FCC895" w14:textId="619E3D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11.700,00</w:t>
            </w:r>
          </w:p>
        </w:tc>
        <w:tc>
          <w:tcPr>
            <w:tcW w:w="1300" w:type="dxa"/>
            <w:shd w:val="clear" w:color="auto" w:fill="F2F2F2"/>
          </w:tcPr>
          <w:p w14:paraId="57A7BE97" w14:textId="0EA182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5947851D" w14:textId="652464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7CA96B5" w14:textId="402A44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2046A2F" w14:textId="308C4B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1.730,00</w:t>
            </w:r>
          </w:p>
        </w:tc>
      </w:tr>
      <w:tr w:rsidR="00290EB7" w14:paraId="1D6309A8" w14:textId="77777777" w:rsidTr="00290EB7">
        <w:tc>
          <w:tcPr>
            <w:tcW w:w="3531" w:type="dxa"/>
          </w:tcPr>
          <w:p w14:paraId="5A6C3858" w14:textId="7B7643C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4BA791D" w14:textId="031309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11.700,00</w:t>
            </w:r>
          </w:p>
        </w:tc>
        <w:tc>
          <w:tcPr>
            <w:tcW w:w="1300" w:type="dxa"/>
          </w:tcPr>
          <w:p w14:paraId="00C50BA8" w14:textId="0C6615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225CCF66" w14:textId="4363D8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5D8D4BB4" w14:textId="688107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109E20F5" w14:textId="391079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1.730,00</w:t>
            </w:r>
          </w:p>
        </w:tc>
      </w:tr>
      <w:tr w:rsidR="00290EB7" w:rsidRPr="00290EB7" w14:paraId="0417667B" w14:textId="77777777" w:rsidTr="00290EB7">
        <w:tc>
          <w:tcPr>
            <w:tcW w:w="3531" w:type="dxa"/>
            <w:shd w:val="clear" w:color="auto" w:fill="CBFFCB"/>
          </w:tcPr>
          <w:p w14:paraId="69D0E3B4" w14:textId="10C3307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0DBC6595" w14:textId="2B26E6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91BBE8" w14:textId="0E5449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E25E4A" w14:textId="529975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B4820C3" w14:textId="64327C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91DB78C" w14:textId="7FE4B2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026C3725" w14:textId="77777777" w:rsidTr="00290EB7">
        <w:tc>
          <w:tcPr>
            <w:tcW w:w="3531" w:type="dxa"/>
            <w:shd w:val="clear" w:color="auto" w:fill="F2F2F2"/>
          </w:tcPr>
          <w:p w14:paraId="31C4CF6B" w14:textId="0C8C38C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56109E" w14:textId="7A6B9F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85897" w14:textId="0DE568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FB4E81" w14:textId="34D45E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1FF86CC" w14:textId="523A81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2E33B72" w14:textId="2978E2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26C7CBCB" w14:textId="77777777" w:rsidTr="00290EB7">
        <w:tc>
          <w:tcPr>
            <w:tcW w:w="3531" w:type="dxa"/>
          </w:tcPr>
          <w:p w14:paraId="09F637BE" w14:textId="59E202A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C5367C" w14:textId="4E8C03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C8114F" w14:textId="6C7023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CCA82" w14:textId="250E5D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C01A9A7" w14:textId="331C87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6D64FFF" w14:textId="688F50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3CBCF97A" w14:textId="77777777" w:rsidTr="00290EB7">
        <w:tc>
          <w:tcPr>
            <w:tcW w:w="3531" w:type="dxa"/>
            <w:shd w:val="clear" w:color="auto" w:fill="CBFFCB"/>
          </w:tcPr>
          <w:p w14:paraId="534C7F38" w14:textId="38BBA27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8B976D6" w14:textId="1154DE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328,80</w:t>
            </w:r>
          </w:p>
        </w:tc>
        <w:tc>
          <w:tcPr>
            <w:tcW w:w="1300" w:type="dxa"/>
            <w:shd w:val="clear" w:color="auto" w:fill="CBFFCB"/>
          </w:tcPr>
          <w:p w14:paraId="3E10D45F" w14:textId="7FD6F6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6B0182E" w14:textId="74BD86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9C641E" w14:textId="25CB3E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B9B0B6" w14:textId="013B58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91CC620" w14:textId="77777777" w:rsidTr="00290EB7">
        <w:tc>
          <w:tcPr>
            <w:tcW w:w="3531" w:type="dxa"/>
            <w:shd w:val="clear" w:color="auto" w:fill="F2F2F2"/>
          </w:tcPr>
          <w:p w14:paraId="2FD8D8EA" w14:textId="1FE9927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064D0B" w14:textId="5EA5AF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328,80</w:t>
            </w:r>
          </w:p>
        </w:tc>
        <w:tc>
          <w:tcPr>
            <w:tcW w:w="1300" w:type="dxa"/>
            <w:shd w:val="clear" w:color="auto" w:fill="F2F2F2"/>
          </w:tcPr>
          <w:p w14:paraId="65C67623" w14:textId="154DCF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9AF0013" w14:textId="652702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286D6" w14:textId="248FA4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1B807C" w14:textId="359578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D013D30" w14:textId="77777777" w:rsidTr="00290EB7">
        <w:tc>
          <w:tcPr>
            <w:tcW w:w="3531" w:type="dxa"/>
          </w:tcPr>
          <w:p w14:paraId="6D7656C3" w14:textId="739529A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EB72B2" w14:textId="3C6B2B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328,80</w:t>
            </w:r>
          </w:p>
        </w:tc>
        <w:tc>
          <w:tcPr>
            <w:tcW w:w="1300" w:type="dxa"/>
          </w:tcPr>
          <w:p w14:paraId="369BFA3F" w14:textId="767D47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8DC05CD" w14:textId="3F1F3C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D744D1" w14:textId="2C5517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7DA5F" w14:textId="577021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5433CB7" w14:textId="77777777" w:rsidTr="00290EB7">
        <w:tc>
          <w:tcPr>
            <w:tcW w:w="3531" w:type="dxa"/>
            <w:shd w:val="clear" w:color="auto" w:fill="CBFFCB"/>
          </w:tcPr>
          <w:p w14:paraId="4C597304" w14:textId="5F7D18F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1E9E514C" w14:textId="5D3479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AA19937" w14:textId="413749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47FAD31" w14:textId="010C89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242551" w14:textId="58FA21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2B85936" w14:textId="0EE365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</w:tr>
      <w:tr w:rsidR="00290EB7" w:rsidRPr="00290EB7" w14:paraId="21151CE9" w14:textId="77777777" w:rsidTr="00290EB7">
        <w:tc>
          <w:tcPr>
            <w:tcW w:w="3531" w:type="dxa"/>
            <w:shd w:val="clear" w:color="auto" w:fill="F2F2F2"/>
          </w:tcPr>
          <w:p w14:paraId="7BA52E1D" w14:textId="4202DCA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E71868" w14:textId="02D6D8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EA009A6" w14:textId="074F4D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9F042A" w14:textId="0851C8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B6F9773" w14:textId="447DAE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311E899" w14:textId="248E81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61F0321B" w14:textId="77777777" w:rsidTr="00290EB7">
        <w:tc>
          <w:tcPr>
            <w:tcW w:w="3531" w:type="dxa"/>
          </w:tcPr>
          <w:p w14:paraId="4B9B0823" w14:textId="56BF2B2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93FB3D" w14:textId="7EE715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91A0270" w14:textId="023132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5DC7421" w14:textId="345B34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55FEFFB" w14:textId="29F09F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C86296E" w14:textId="0F295B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7CF6DB9C" w14:textId="77777777" w:rsidTr="00290EB7">
        <w:tc>
          <w:tcPr>
            <w:tcW w:w="3531" w:type="dxa"/>
            <w:shd w:val="clear" w:color="auto" w:fill="CBFFCB"/>
          </w:tcPr>
          <w:p w14:paraId="28D83820" w14:textId="2553EF8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09EDD9E0" w14:textId="2017D6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CC2D56" w14:textId="4D99F2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7F3F03F" w14:textId="25E72D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454569C" w14:textId="30D2B0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28B8194" w14:textId="1DBBE7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63EF3DC4" w14:textId="77777777" w:rsidTr="00290EB7">
        <w:tc>
          <w:tcPr>
            <w:tcW w:w="3531" w:type="dxa"/>
            <w:shd w:val="clear" w:color="auto" w:fill="F2F2F2"/>
          </w:tcPr>
          <w:p w14:paraId="530F7CE3" w14:textId="6C2173D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36FEB0" w14:textId="5A6732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560D5" w14:textId="441818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0F09C60" w14:textId="6B704E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9ABF646" w14:textId="4E7000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513CEC0" w14:textId="39D000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4C8DB952" w14:textId="77777777" w:rsidTr="00290EB7">
        <w:tc>
          <w:tcPr>
            <w:tcW w:w="3531" w:type="dxa"/>
          </w:tcPr>
          <w:p w14:paraId="2FB45A73" w14:textId="740B6BF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FEB5DC" w14:textId="753988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9388B9" w14:textId="3B41B8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8F0E5D7" w14:textId="633F93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CAE51A1" w14:textId="18FC5E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67E7650" w14:textId="24B715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100A25BE" w14:textId="77777777" w:rsidTr="00290EB7">
        <w:tc>
          <w:tcPr>
            <w:tcW w:w="3531" w:type="dxa"/>
            <w:shd w:val="clear" w:color="auto" w:fill="CBFFCB"/>
          </w:tcPr>
          <w:p w14:paraId="615958B2" w14:textId="7056B0A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3BAC7D74" w14:textId="48C4E8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5AE58" w14:textId="45079A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90E52B0" w14:textId="4FC042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5871947" w14:textId="1DCD96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AE1B5DA" w14:textId="73114C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</w:tr>
      <w:tr w:rsidR="00290EB7" w:rsidRPr="00290EB7" w14:paraId="6BA5C188" w14:textId="77777777" w:rsidTr="00290EB7">
        <w:tc>
          <w:tcPr>
            <w:tcW w:w="3531" w:type="dxa"/>
            <w:shd w:val="clear" w:color="auto" w:fill="F2F2F2"/>
          </w:tcPr>
          <w:p w14:paraId="24382B29" w14:textId="50FE6E6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DC7E1E" w14:textId="4BDF14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DEFD8B" w14:textId="481CA8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7B1A3A0" w14:textId="0E8652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4DEFAB5" w14:textId="522108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944B377" w14:textId="58521F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1C7BBC53" w14:textId="77777777" w:rsidTr="00290EB7">
        <w:tc>
          <w:tcPr>
            <w:tcW w:w="3531" w:type="dxa"/>
          </w:tcPr>
          <w:p w14:paraId="06B62034" w14:textId="51F4836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FE2FC1" w14:textId="2C6223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AAFD2" w14:textId="4BE642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2B7C151" w14:textId="5B8EE7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7FF27B" w14:textId="144B51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D86190B" w14:textId="288488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05DCBA1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EBEC503" w14:textId="7FDCB6A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A100180 INTERREG - ZOO PAST-PORT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8C79A" w14:textId="515860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E2BAB" w14:textId="466FEA5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E3F53" w14:textId="4E7D9C3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109.494,00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024E7" w14:textId="43DFB6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109.494,00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F46BE9" w14:textId="7866BE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109.494,00</w:t>
            </w:r>
          </w:p>
        </w:tc>
      </w:tr>
      <w:tr w:rsidR="00290EB7" w:rsidRPr="00290EB7" w14:paraId="2C78BFDC" w14:textId="77777777" w:rsidTr="00290EB7">
        <w:tc>
          <w:tcPr>
            <w:tcW w:w="3531" w:type="dxa"/>
            <w:shd w:val="clear" w:color="auto" w:fill="CBFFCB"/>
          </w:tcPr>
          <w:p w14:paraId="03C7F3C6" w14:textId="2F652B5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8DFADC0" w14:textId="573BBE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968C8" w14:textId="2A13D2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D585D0" w14:textId="558921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16.424,00</w:t>
            </w:r>
          </w:p>
        </w:tc>
        <w:tc>
          <w:tcPr>
            <w:tcW w:w="1300" w:type="dxa"/>
            <w:shd w:val="clear" w:color="auto" w:fill="CBFFCB"/>
          </w:tcPr>
          <w:p w14:paraId="277B6F81" w14:textId="08E4D6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16.424,00</w:t>
            </w:r>
          </w:p>
        </w:tc>
        <w:tc>
          <w:tcPr>
            <w:tcW w:w="1300" w:type="dxa"/>
            <w:shd w:val="clear" w:color="auto" w:fill="CBFFCB"/>
          </w:tcPr>
          <w:p w14:paraId="457173EA" w14:textId="4E0213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16.424,00</w:t>
            </w:r>
          </w:p>
        </w:tc>
      </w:tr>
      <w:tr w:rsidR="00290EB7" w:rsidRPr="00290EB7" w14:paraId="72A4C9D7" w14:textId="77777777" w:rsidTr="00290EB7">
        <w:tc>
          <w:tcPr>
            <w:tcW w:w="3531" w:type="dxa"/>
            <w:shd w:val="clear" w:color="auto" w:fill="F2F2F2"/>
          </w:tcPr>
          <w:p w14:paraId="4833E470" w14:textId="36E03EA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CF8A63" w14:textId="53D08F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CA871" w14:textId="030F54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D6E4E5" w14:textId="7E3533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16.424,00</w:t>
            </w:r>
          </w:p>
        </w:tc>
        <w:tc>
          <w:tcPr>
            <w:tcW w:w="1300" w:type="dxa"/>
            <w:shd w:val="clear" w:color="auto" w:fill="F2F2F2"/>
          </w:tcPr>
          <w:p w14:paraId="0B180A20" w14:textId="5A0C9A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16.424,00</w:t>
            </w:r>
          </w:p>
        </w:tc>
        <w:tc>
          <w:tcPr>
            <w:tcW w:w="1300" w:type="dxa"/>
            <w:shd w:val="clear" w:color="auto" w:fill="F2F2F2"/>
          </w:tcPr>
          <w:p w14:paraId="34491484" w14:textId="307E5D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16.424,00</w:t>
            </w:r>
          </w:p>
        </w:tc>
      </w:tr>
      <w:tr w:rsidR="00290EB7" w14:paraId="1DDABC7E" w14:textId="77777777" w:rsidTr="00290EB7">
        <w:tc>
          <w:tcPr>
            <w:tcW w:w="3531" w:type="dxa"/>
          </w:tcPr>
          <w:p w14:paraId="6F548B90" w14:textId="6B7DDDC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97B092D" w14:textId="56B2EB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1BD28D" w14:textId="290FA1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91E79" w14:textId="57A638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16.424,00</w:t>
            </w:r>
          </w:p>
        </w:tc>
        <w:tc>
          <w:tcPr>
            <w:tcW w:w="1300" w:type="dxa"/>
          </w:tcPr>
          <w:p w14:paraId="69C2EB16" w14:textId="1ED340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16.424,00</w:t>
            </w:r>
          </w:p>
        </w:tc>
        <w:tc>
          <w:tcPr>
            <w:tcW w:w="1300" w:type="dxa"/>
          </w:tcPr>
          <w:p w14:paraId="75C190BE" w14:textId="297077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16.424,00</w:t>
            </w:r>
          </w:p>
        </w:tc>
      </w:tr>
      <w:tr w:rsidR="00290EB7" w:rsidRPr="00290EB7" w14:paraId="5DFEAA59" w14:textId="77777777" w:rsidTr="00290EB7">
        <w:tc>
          <w:tcPr>
            <w:tcW w:w="3531" w:type="dxa"/>
            <w:shd w:val="clear" w:color="auto" w:fill="CBFFCB"/>
          </w:tcPr>
          <w:p w14:paraId="28CCE908" w14:textId="0DD9F06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5814A083" w14:textId="7CE756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5E9BCE" w14:textId="51F840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0A8BFBFD" w14:textId="3BBDD1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4EDDB2" w14:textId="7C2167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9BC5C3" w14:textId="28919BE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9355117" w14:textId="77777777" w:rsidTr="00290EB7">
        <w:tc>
          <w:tcPr>
            <w:tcW w:w="3531" w:type="dxa"/>
            <w:shd w:val="clear" w:color="auto" w:fill="F2F2F2"/>
          </w:tcPr>
          <w:p w14:paraId="03996BFE" w14:textId="6D74CEE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D0AE37" w14:textId="35331F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B83DA2" w14:textId="0545D3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7E215EE4" w14:textId="62CCC4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25886" w14:textId="649697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4AE4B8" w14:textId="003FEB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B6A7D69" w14:textId="77777777" w:rsidTr="00290EB7">
        <w:tc>
          <w:tcPr>
            <w:tcW w:w="3531" w:type="dxa"/>
          </w:tcPr>
          <w:p w14:paraId="4047E1D7" w14:textId="5F59D36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0AFC9DA" w14:textId="140EE6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DF7462" w14:textId="1AAD10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21809252" w14:textId="7C59C0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7A088A" w14:textId="1A3B3D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A66B2D" w14:textId="6DB9F8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E1DCB4D" w14:textId="77777777" w:rsidTr="00290EB7">
        <w:tc>
          <w:tcPr>
            <w:tcW w:w="3531" w:type="dxa"/>
            <w:shd w:val="clear" w:color="auto" w:fill="CBFFCB"/>
          </w:tcPr>
          <w:p w14:paraId="08A08F77" w14:textId="280D114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56300. Europski fond za regionalni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12AC8573" w14:textId="185CB5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884F9C" w14:textId="37ABA7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6314C6" w14:textId="4F501A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93.070,00</w:t>
            </w:r>
          </w:p>
        </w:tc>
        <w:tc>
          <w:tcPr>
            <w:tcW w:w="1300" w:type="dxa"/>
            <w:shd w:val="clear" w:color="auto" w:fill="CBFFCB"/>
          </w:tcPr>
          <w:p w14:paraId="1320C893" w14:textId="4F0A8E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93.070,00</w:t>
            </w:r>
          </w:p>
        </w:tc>
        <w:tc>
          <w:tcPr>
            <w:tcW w:w="1300" w:type="dxa"/>
            <w:shd w:val="clear" w:color="auto" w:fill="CBFFCB"/>
          </w:tcPr>
          <w:p w14:paraId="6BBB5E4E" w14:textId="62FCC7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93.070,00</w:t>
            </w:r>
          </w:p>
        </w:tc>
      </w:tr>
      <w:tr w:rsidR="00290EB7" w:rsidRPr="00290EB7" w14:paraId="5E79E30B" w14:textId="77777777" w:rsidTr="00290EB7">
        <w:tc>
          <w:tcPr>
            <w:tcW w:w="3531" w:type="dxa"/>
            <w:shd w:val="clear" w:color="auto" w:fill="F2F2F2"/>
          </w:tcPr>
          <w:p w14:paraId="6502B1C4" w14:textId="05080CA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6AA3CA" w14:textId="20D9BB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1A5254" w14:textId="5C05B7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5211B" w14:textId="624D68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68.970,00</w:t>
            </w:r>
          </w:p>
        </w:tc>
        <w:tc>
          <w:tcPr>
            <w:tcW w:w="1300" w:type="dxa"/>
            <w:shd w:val="clear" w:color="auto" w:fill="F2F2F2"/>
          </w:tcPr>
          <w:p w14:paraId="2C63D251" w14:textId="4EB9BD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68.970,00</w:t>
            </w:r>
          </w:p>
        </w:tc>
        <w:tc>
          <w:tcPr>
            <w:tcW w:w="1300" w:type="dxa"/>
            <w:shd w:val="clear" w:color="auto" w:fill="F2F2F2"/>
          </w:tcPr>
          <w:p w14:paraId="0C88282C" w14:textId="46B2AE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68.970,00</w:t>
            </w:r>
          </w:p>
        </w:tc>
      </w:tr>
      <w:tr w:rsidR="00290EB7" w14:paraId="042C9439" w14:textId="77777777" w:rsidTr="00290EB7">
        <w:tc>
          <w:tcPr>
            <w:tcW w:w="3531" w:type="dxa"/>
          </w:tcPr>
          <w:p w14:paraId="7531F813" w14:textId="3D3F11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906D8E8" w14:textId="37A21B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BBF441" w14:textId="61043D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962F63" w14:textId="7AC019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4D7A3" w14:textId="369782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1468E" w14:textId="6D86A3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7C4F9A7" w14:textId="77777777" w:rsidTr="00290EB7">
        <w:tc>
          <w:tcPr>
            <w:tcW w:w="3531" w:type="dxa"/>
          </w:tcPr>
          <w:p w14:paraId="41764D9A" w14:textId="2AAA220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28BF252" w14:textId="5BE872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C2AC6" w14:textId="7F73BB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61D8DB" w14:textId="15E1BA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68.970,00</w:t>
            </w:r>
          </w:p>
        </w:tc>
        <w:tc>
          <w:tcPr>
            <w:tcW w:w="1300" w:type="dxa"/>
          </w:tcPr>
          <w:p w14:paraId="7EC904D3" w14:textId="0FAA1C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68.970,00</w:t>
            </w:r>
          </w:p>
        </w:tc>
        <w:tc>
          <w:tcPr>
            <w:tcW w:w="1300" w:type="dxa"/>
          </w:tcPr>
          <w:p w14:paraId="00CB067F" w14:textId="0C1AB7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68.970,00</w:t>
            </w:r>
          </w:p>
        </w:tc>
      </w:tr>
      <w:tr w:rsidR="00290EB7" w:rsidRPr="00290EB7" w14:paraId="14DA3E03" w14:textId="77777777" w:rsidTr="00290EB7">
        <w:tc>
          <w:tcPr>
            <w:tcW w:w="3531" w:type="dxa"/>
            <w:shd w:val="clear" w:color="auto" w:fill="F2F2F2"/>
          </w:tcPr>
          <w:p w14:paraId="59BA7183" w14:textId="1389A32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A1A6A0" w14:textId="2243D8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822184" w14:textId="1FDAF9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C932D" w14:textId="2EA268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37B71777" w14:textId="279E87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060BFC49" w14:textId="07C445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24.100,00</w:t>
            </w:r>
          </w:p>
        </w:tc>
      </w:tr>
      <w:tr w:rsidR="00290EB7" w14:paraId="0EF0AEC3" w14:textId="77777777" w:rsidTr="00290EB7">
        <w:tc>
          <w:tcPr>
            <w:tcW w:w="3531" w:type="dxa"/>
          </w:tcPr>
          <w:p w14:paraId="284B6D40" w14:textId="426D2B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0AAEED0" w14:textId="7117C0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98951A" w14:textId="373146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CE3E2" w14:textId="787586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</w:tcPr>
          <w:p w14:paraId="5DDF1BFB" w14:textId="4FC060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24.100,00</w:t>
            </w:r>
          </w:p>
        </w:tc>
        <w:tc>
          <w:tcPr>
            <w:tcW w:w="1300" w:type="dxa"/>
          </w:tcPr>
          <w:p w14:paraId="534165F1" w14:textId="2242F1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24.100,00</w:t>
            </w:r>
          </w:p>
        </w:tc>
      </w:tr>
      <w:tr w:rsidR="00290EB7" w:rsidRPr="00290EB7" w14:paraId="25665F0A" w14:textId="77777777" w:rsidTr="00290EB7">
        <w:tc>
          <w:tcPr>
            <w:tcW w:w="3531" w:type="dxa"/>
            <w:shd w:val="clear" w:color="auto" w:fill="CBFFCB"/>
          </w:tcPr>
          <w:p w14:paraId="735B4823" w14:textId="6358DA4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0FEB6E57" w14:textId="62BB83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F4AA63" w14:textId="4EABFE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212.500,00</w:t>
            </w:r>
          </w:p>
        </w:tc>
        <w:tc>
          <w:tcPr>
            <w:tcW w:w="1300" w:type="dxa"/>
            <w:shd w:val="clear" w:color="auto" w:fill="CBFFCB"/>
          </w:tcPr>
          <w:p w14:paraId="26398D4E" w14:textId="373DFC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EEAE0D" w14:textId="5FFC96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97CB7D" w14:textId="783158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F45751C" w14:textId="77777777" w:rsidTr="00290EB7">
        <w:tc>
          <w:tcPr>
            <w:tcW w:w="3531" w:type="dxa"/>
            <w:shd w:val="clear" w:color="auto" w:fill="F2F2F2"/>
          </w:tcPr>
          <w:p w14:paraId="3355B042" w14:textId="26AAC0B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579A42" w14:textId="7FAFE4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5BE5A" w14:textId="19E1C3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182.500,00</w:t>
            </w:r>
          </w:p>
        </w:tc>
        <w:tc>
          <w:tcPr>
            <w:tcW w:w="1300" w:type="dxa"/>
            <w:shd w:val="clear" w:color="auto" w:fill="F2F2F2"/>
          </w:tcPr>
          <w:p w14:paraId="2D245D96" w14:textId="051BEA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2703A1" w14:textId="1AFE6F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C323E8" w14:textId="2E19E1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A7208A5" w14:textId="77777777" w:rsidTr="00290EB7">
        <w:tc>
          <w:tcPr>
            <w:tcW w:w="3531" w:type="dxa"/>
          </w:tcPr>
          <w:p w14:paraId="4C684CBA" w14:textId="13C285E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8546046" w14:textId="289787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FE3C11" w14:textId="58443C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F531B76" w14:textId="4CC431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515C0E" w14:textId="1DBA67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4544ED" w14:textId="132CB5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8D54F2" w14:textId="77777777" w:rsidTr="00290EB7">
        <w:tc>
          <w:tcPr>
            <w:tcW w:w="3531" w:type="dxa"/>
          </w:tcPr>
          <w:p w14:paraId="68BC290A" w14:textId="0000968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7F5028" w14:textId="319B0E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32DB1B" w14:textId="247BFE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167.500,00</w:t>
            </w:r>
          </w:p>
        </w:tc>
        <w:tc>
          <w:tcPr>
            <w:tcW w:w="1300" w:type="dxa"/>
          </w:tcPr>
          <w:p w14:paraId="4A0C8D13" w14:textId="43EB3B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8CEBD1" w14:textId="325FBB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3F8990" w14:textId="1D9A58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6BB768" w14:textId="77777777" w:rsidTr="00290EB7">
        <w:tc>
          <w:tcPr>
            <w:tcW w:w="3531" w:type="dxa"/>
            <w:shd w:val="clear" w:color="auto" w:fill="F2F2F2"/>
          </w:tcPr>
          <w:p w14:paraId="00025EC3" w14:textId="2D67FD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FA129D" w14:textId="096C67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A8FE96" w14:textId="1EC125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F3B70F9" w14:textId="72C80B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9C7F0" w14:textId="7F624E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2826F7" w14:textId="796601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EAEB2E9" w14:textId="77777777" w:rsidTr="00290EB7">
        <w:tc>
          <w:tcPr>
            <w:tcW w:w="3531" w:type="dxa"/>
          </w:tcPr>
          <w:p w14:paraId="3AFDBCC5" w14:textId="5F12411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3FA94F" w14:textId="5A576B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4F0A13" w14:textId="66B42E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F425497" w14:textId="296869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40EF4" w14:textId="259694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AE8846" w14:textId="1CC4EC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F6F739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0CC49E" w14:textId="31B16C4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A100181 INTERREG - Art synergy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DFA189" w14:textId="7E948B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4F131" w14:textId="23BE830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E5B846" w14:textId="5EB552A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73.182,00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B163E" w14:textId="6D3173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73.182,00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126EE" w14:textId="1D3B932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73.182,00</w:t>
            </w:r>
          </w:p>
        </w:tc>
      </w:tr>
      <w:tr w:rsidR="00290EB7" w:rsidRPr="00290EB7" w14:paraId="1612D47B" w14:textId="77777777" w:rsidTr="00290EB7">
        <w:tc>
          <w:tcPr>
            <w:tcW w:w="3531" w:type="dxa"/>
            <w:shd w:val="clear" w:color="auto" w:fill="CBFFCB"/>
          </w:tcPr>
          <w:p w14:paraId="119436B3" w14:textId="6B6E33A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7E033D73" w14:textId="7DC02D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596F78" w14:textId="50963C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630D3" w14:textId="2E9D26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14.636,40</w:t>
            </w:r>
          </w:p>
        </w:tc>
        <w:tc>
          <w:tcPr>
            <w:tcW w:w="1300" w:type="dxa"/>
            <w:shd w:val="clear" w:color="auto" w:fill="CBFFCB"/>
          </w:tcPr>
          <w:p w14:paraId="2D5BED83" w14:textId="5DE317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14.636,40</w:t>
            </w:r>
          </w:p>
        </w:tc>
        <w:tc>
          <w:tcPr>
            <w:tcW w:w="1300" w:type="dxa"/>
            <w:shd w:val="clear" w:color="auto" w:fill="CBFFCB"/>
          </w:tcPr>
          <w:p w14:paraId="3AB392C8" w14:textId="6BFF7A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14.636,40</w:t>
            </w:r>
          </w:p>
        </w:tc>
      </w:tr>
      <w:tr w:rsidR="00290EB7" w:rsidRPr="00290EB7" w14:paraId="769F1D7F" w14:textId="77777777" w:rsidTr="00290EB7">
        <w:tc>
          <w:tcPr>
            <w:tcW w:w="3531" w:type="dxa"/>
            <w:shd w:val="clear" w:color="auto" w:fill="F2F2F2"/>
          </w:tcPr>
          <w:p w14:paraId="47A8BE2F" w14:textId="513B808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94F721" w14:textId="72BFA5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96F9B" w14:textId="3D361D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B2CC8" w14:textId="601846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14.636,40</w:t>
            </w:r>
          </w:p>
        </w:tc>
        <w:tc>
          <w:tcPr>
            <w:tcW w:w="1300" w:type="dxa"/>
            <w:shd w:val="clear" w:color="auto" w:fill="F2F2F2"/>
          </w:tcPr>
          <w:p w14:paraId="4C11B339" w14:textId="1E6595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14.636,40</w:t>
            </w:r>
          </w:p>
        </w:tc>
        <w:tc>
          <w:tcPr>
            <w:tcW w:w="1300" w:type="dxa"/>
            <w:shd w:val="clear" w:color="auto" w:fill="F2F2F2"/>
          </w:tcPr>
          <w:p w14:paraId="5E156A62" w14:textId="3A1286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14.636,40</w:t>
            </w:r>
          </w:p>
        </w:tc>
      </w:tr>
      <w:tr w:rsidR="00290EB7" w14:paraId="638A7E33" w14:textId="77777777" w:rsidTr="00290EB7">
        <w:tc>
          <w:tcPr>
            <w:tcW w:w="3531" w:type="dxa"/>
          </w:tcPr>
          <w:p w14:paraId="2B3563ED" w14:textId="53184E5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A47334B" w14:textId="6681EA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87A6ED" w14:textId="2112A4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1BB467" w14:textId="632FAC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14.636,40</w:t>
            </w:r>
          </w:p>
        </w:tc>
        <w:tc>
          <w:tcPr>
            <w:tcW w:w="1300" w:type="dxa"/>
          </w:tcPr>
          <w:p w14:paraId="2CE4B93F" w14:textId="36F5D5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14.636,40</w:t>
            </w:r>
          </w:p>
        </w:tc>
        <w:tc>
          <w:tcPr>
            <w:tcW w:w="1300" w:type="dxa"/>
          </w:tcPr>
          <w:p w14:paraId="5DA379F4" w14:textId="100D0A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14.636,40</w:t>
            </w:r>
          </w:p>
        </w:tc>
      </w:tr>
      <w:tr w:rsidR="00290EB7" w:rsidRPr="00290EB7" w14:paraId="770441CA" w14:textId="77777777" w:rsidTr="00290EB7">
        <w:tc>
          <w:tcPr>
            <w:tcW w:w="3531" w:type="dxa"/>
            <w:shd w:val="clear" w:color="auto" w:fill="CBFFCB"/>
          </w:tcPr>
          <w:p w14:paraId="040596D4" w14:textId="795CD2B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577E328" w14:textId="790C01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5272D0" w14:textId="5CA861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4D0B6403" w14:textId="42BBB7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08A7BF" w14:textId="3676E4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8305D" w14:textId="0A380B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FA00F0" w14:textId="77777777" w:rsidTr="00290EB7">
        <w:tc>
          <w:tcPr>
            <w:tcW w:w="3531" w:type="dxa"/>
            <w:shd w:val="clear" w:color="auto" w:fill="F2F2F2"/>
          </w:tcPr>
          <w:p w14:paraId="326D687F" w14:textId="4802B57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4EA3FC" w14:textId="2AF7F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5B7D7" w14:textId="065D9E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5E9A7CE9" w14:textId="509A7E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6CD42" w14:textId="51E52E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ED5C47" w14:textId="603A6E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D61A7EC" w14:textId="77777777" w:rsidTr="00290EB7">
        <w:tc>
          <w:tcPr>
            <w:tcW w:w="3531" w:type="dxa"/>
          </w:tcPr>
          <w:p w14:paraId="00B5DE6E" w14:textId="6673D5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C22E3BF" w14:textId="04BFAA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802A9" w14:textId="47FC1B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19DADE65" w14:textId="2DA7CB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289BA" w14:textId="194127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BA97E3" w14:textId="73A55D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4F9EDA3" w14:textId="77777777" w:rsidTr="00290EB7">
        <w:tc>
          <w:tcPr>
            <w:tcW w:w="3531" w:type="dxa"/>
            <w:shd w:val="clear" w:color="auto" w:fill="CBFFCB"/>
          </w:tcPr>
          <w:p w14:paraId="702B0E0B" w14:textId="631E81D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56300. Europski fond za regionalni razvoj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3EC6AE0A" w14:textId="246830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0F7ACA" w14:textId="4C16DA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E68A52" w14:textId="23CB57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58.545,60</w:t>
            </w:r>
          </w:p>
        </w:tc>
        <w:tc>
          <w:tcPr>
            <w:tcW w:w="1300" w:type="dxa"/>
            <w:shd w:val="clear" w:color="auto" w:fill="CBFFCB"/>
          </w:tcPr>
          <w:p w14:paraId="42555E0E" w14:textId="4AE1C7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58.545,60</w:t>
            </w:r>
          </w:p>
        </w:tc>
        <w:tc>
          <w:tcPr>
            <w:tcW w:w="1300" w:type="dxa"/>
            <w:shd w:val="clear" w:color="auto" w:fill="CBFFCB"/>
          </w:tcPr>
          <w:p w14:paraId="60061900" w14:textId="52B108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58.545,60</w:t>
            </w:r>
          </w:p>
        </w:tc>
      </w:tr>
      <w:tr w:rsidR="00290EB7" w:rsidRPr="00290EB7" w14:paraId="1FE798A3" w14:textId="77777777" w:rsidTr="00290EB7">
        <w:tc>
          <w:tcPr>
            <w:tcW w:w="3531" w:type="dxa"/>
            <w:shd w:val="clear" w:color="auto" w:fill="F2F2F2"/>
          </w:tcPr>
          <w:p w14:paraId="1DA428FE" w14:textId="12D7781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C550C5" w14:textId="6F26B9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B86DC2" w14:textId="3BB22D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577D4D" w14:textId="3D7684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49.745,60</w:t>
            </w:r>
          </w:p>
        </w:tc>
        <w:tc>
          <w:tcPr>
            <w:tcW w:w="1300" w:type="dxa"/>
            <w:shd w:val="clear" w:color="auto" w:fill="F2F2F2"/>
          </w:tcPr>
          <w:p w14:paraId="7A6EB3EF" w14:textId="06B36D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49.745,60</w:t>
            </w:r>
          </w:p>
        </w:tc>
        <w:tc>
          <w:tcPr>
            <w:tcW w:w="1300" w:type="dxa"/>
            <w:shd w:val="clear" w:color="auto" w:fill="F2F2F2"/>
          </w:tcPr>
          <w:p w14:paraId="03F9C42D" w14:textId="2C888E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49.745,60</w:t>
            </w:r>
          </w:p>
        </w:tc>
      </w:tr>
      <w:tr w:rsidR="00290EB7" w14:paraId="2DC626E2" w14:textId="77777777" w:rsidTr="00290EB7">
        <w:tc>
          <w:tcPr>
            <w:tcW w:w="3531" w:type="dxa"/>
          </w:tcPr>
          <w:p w14:paraId="49AB1B01" w14:textId="25CE793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437C9CF" w14:textId="7D0C96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5D8E0" w14:textId="66EB52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9DD893" w14:textId="6CCFDE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8A5905" w14:textId="7DA77A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85D195" w14:textId="1D16ED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B3379AC" w14:textId="77777777" w:rsidTr="00290EB7">
        <w:tc>
          <w:tcPr>
            <w:tcW w:w="3531" w:type="dxa"/>
          </w:tcPr>
          <w:p w14:paraId="468274F1" w14:textId="30CFA75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CD25F5" w14:textId="2953B3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35EAC3" w14:textId="0B23FC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C34FA" w14:textId="7EA18B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49.745,60</w:t>
            </w:r>
          </w:p>
        </w:tc>
        <w:tc>
          <w:tcPr>
            <w:tcW w:w="1300" w:type="dxa"/>
          </w:tcPr>
          <w:p w14:paraId="1509114C" w14:textId="168218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49.745,60</w:t>
            </w:r>
          </w:p>
        </w:tc>
        <w:tc>
          <w:tcPr>
            <w:tcW w:w="1300" w:type="dxa"/>
          </w:tcPr>
          <w:p w14:paraId="17E9461D" w14:textId="17FE6D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49.745,60</w:t>
            </w:r>
          </w:p>
        </w:tc>
      </w:tr>
      <w:tr w:rsidR="00290EB7" w:rsidRPr="00290EB7" w14:paraId="684BC7DF" w14:textId="77777777" w:rsidTr="00290EB7">
        <w:tc>
          <w:tcPr>
            <w:tcW w:w="3531" w:type="dxa"/>
            <w:shd w:val="clear" w:color="auto" w:fill="F2F2F2"/>
          </w:tcPr>
          <w:p w14:paraId="27A1C9AD" w14:textId="3E3FB61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C2B151" w14:textId="2D386D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191E22" w14:textId="68DD65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A5D08D" w14:textId="108322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363E6EAA" w14:textId="11C683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14284780" w14:textId="07BD84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8.800,00</w:t>
            </w:r>
          </w:p>
        </w:tc>
      </w:tr>
      <w:tr w:rsidR="00290EB7" w14:paraId="4769EFEC" w14:textId="77777777" w:rsidTr="00290EB7">
        <w:tc>
          <w:tcPr>
            <w:tcW w:w="3531" w:type="dxa"/>
          </w:tcPr>
          <w:p w14:paraId="14F3CF8A" w14:textId="4625F8E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6DAAA3" w14:textId="39CA19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381052" w14:textId="1944C3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D70336" w14:textId="7DFD58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12A31E43" w14:textId="7B3D8A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8.800,00</w:t>
            </w:r>
          </w:p>
        </w:tc>
        <w:tc>
          <w:tcPr>
            <w:tcW w:w="1300" w:type="dxa"/>
          </w:tcPr>
          <w:p w14:paraId="16CCBC8B" w14:textId="02FC05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8.800,00</w:t>
            </w:r>
          </w:p>
        </w:tc>
      </w:tr>
      <w:tr w:rsidR="00290EB7" w:rsidRPr="00290EB7" w14:paraId="19EAA478" w14:textId="77777777" w:rsidTr="00290EB7">
        <w:tc>
          <w:tcPr>
            <w:tcW w:w="3531" w:type="dxa"/>
            <w:shd w:val="clear" w:color="auto" w:fill="CBFFCB"/>
          </w:tcPr>
          <w:p w14:paraId="2277666B" w14:textId="59B4517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59A0E4B8" w14:textId="75A5C2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35C7C" w14:textId="731EEB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212.500,00</w:t>
            </w:r>
          </w:p>
        </w:tc>
        <w:tc>
          <w:tcPr>
            <w:tcW w:w="1300" w:type="dxa"/>
            <w:shd w:val="clear" w:color="auto" w:fill="CBFFCB"/>
          </w:tcPr>
          <w:p w14:paraId="40AFBB44" w14:textId="042AC1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AFFEB7" w14:textId="775FB5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CB723E" w14:textId="2DB6BC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EA9615F" w14:textId="77777777" w:rsidTr="00290EB7">
        <w:tc>
          <w:tcPr>
            <w:tcW w:w="3531" w:type="dxa"/>
            <w:shd w:val="clear" w:color="auto" w:fill="F2F2F2"/>
          </w:tcPr>
          <w:p w14:paraId="278D5175" w14:textId="130923B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7ABDCF" w14:textId="60AB47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D092E7" w14:textId="25E75E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182.500,00</w:t>
            </w:r>
          </w:p>
        </w:tc>
        <w:tc>
          <w:tcPr>
            <w:tcW w:w="1300" w:type="dxa"/>
            <w:shd w:val="clear" w:color="auto" w:fill="F2F2F2"/>
          </w:tcPr>
          <w:p w14:paraId="4AA0868D" w14:textId="3810EB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56B8E0" w14:textId="7C2382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F2133" w14:textId="7951FE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4648334" w14:textId="77777777" w:rsidTr="00290EB7">
        <w:tc>
          <w:tcPr>
            <w:tcW w:w="3531" w:type="dxa"/>
          </w:tcPr>
          <w:p w14:paraId="495308EF" w14:textId="6F0A0DD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18A8781" w14:textId="6FC315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7D08B4" w14:textId="2A265C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9C394A3" w14:textId="1CC181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2A3AB5" w14:textId="46A425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1B1794" w14:textId="2233AC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4876FA" w14:textId="77777777" w:rsidTr="00290EB7">
        <w:tc>
          <w:tcPr>
            <w:tcW w:w="3531" w:type="dxa"/>
          </w:tcPr>
          <w:p w14:paraId="7791A48D" w14:textId="0B0914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962B67A" w14:textId="7675E7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FF2689" w14:textId="243C14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167.500,00</w:t>
            </w:r>
          </w:p>
        </w:tc>
        <w:tc>
          <w:tcPr>
            <w:tcW w:w="1300" w:type="dxa"/>
          </w:tcPr>
          <w:p w14:paraId="397622CC" w14:textId="2FDAB7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21BB76" w14:textId="74BE95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215F0F" w14:textId="4E8772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2282D50" w14:textId="77777777" w:rsidTr="00290EB7">
        <w:tc>
          <w:tcPr>
            <w:tcW w:w="3531" w:type="dxa"/>
            <w:shd w:val="clear" w:color="auto" w:fill="F2F2F2"/>
          </w:tcPr>
          <w:p w14:paraId="4AEE8E8F" w14:textId="1A5F3E3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DFEBE0" w14:textId="52E289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8C7BD" w14:textId="57D0B5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FC395EB" w14:textId="7CCA79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5B46BE" w14:textId="7EB10A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B5AFDA" w14:textId="68F6DD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060F0C1" w14:textId="77777777" w:rsidTr="00290EB7">
        <w:tc>
          <w:tcPr>
            <w:tcW w:w="3531" w:type="dxa"/>
          </w:tcPr>
          <w:p w14:paraId="1D143476" w14:textId="7200D6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B2D5D59" w14:textId="25287A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62E7F1" w14:textId="1CDDD5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B68BC67" w14:textId="055F03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108992" w14:textId="2914D3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7A6AD3" w14:textId="1F0A9A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B0CE5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C993B0" w14:textId="0DE969D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A100182 INFORMATIZACIJA  MUZEJA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339FE1" w14:textId="4E8DAB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894584" w14:textId="2BFF04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CBD6F" w14:textId="7149682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C150D" w14:textId="282CF56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089BC" w14:textId="5FCE956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D669246" w14:textId="77777777" w:rsidTr="00290EB7">
        <w:tc>
          <w:tcPr>
            <w:tcW w:w="3531" w:type="dxa"/>
            <w:shd w:val="clear" w:color="auto" w:fill="CBFFCB"/>
          </w:tcPr>
          <w:p w14:paraId="19A3A6DB" w14:textId="2306611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644EAB6" w14:textId="46C736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CED2914" w14:textId="637344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4D9965" w14:textId="580E76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0262DA" w14:textId="3DE088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710A7" w14:textId="69E972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D20F2FA" w14:textId="77777777" w:rsidTr="00290EB7">
        <w:tc>
          <w:tcPr>
            <w:tcW w:w="3531" w:type="dxa"/>
            <w:shd w:val="clear" w:color="auto" w:fill="F2F2F2"/>
          </w:tcPr>
          <w:p w14:paraId="15DACFBC" w14:textId="14162BF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600A3C" w14:textId="31A1D0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D755659" w14:textId="27C54D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7E50CE" w14:textId="574E01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EE925A" w14:textId="668F4D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16448" w14:textId="229725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BF54A68" w14:textId="77777777" w:rsidTr="00290EB7">
        <w:tc>
          <w:tcPr>
            <w:tcW w:w="3531" w:type="dxa"/>
          </w:tcPr>
          <w:p w14:paraId="4649BC7A" w14:textId="1C3445B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15D06432" w14:textId="1C6307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6A09DC4" w14:textId="1E1041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14C9C" w14:textId="709E3B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74BF70" w14:textId="015C26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E0D919" w14:textId="474ABB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E0327B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7A30FB" w14:textId="2A18877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A100184 INKLUZIVNE USLUGE USTANOVA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5D617" w14:textId="0A1148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E30B95" w14:textId="54137A6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401F68" w14:textId="0A4B72E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1AF2D" w14:textId="0B82AA5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A1561" w14:textId="2ECE3A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116.487,15</w:t>
            </w:r>
          </w:p>
        </w:tc>
      </w:tr>
      <w:tr w:rsidR="00290EB7" w:rsidRPr="00290EB7" w14:paraId="36FDDB0C" w14:textId="77777777" w:rsidTr="00290EB7">
        <w:tc>
          <w:tcPr>
            <w:tcW w:w="3531" w:type="dxa"/>
            <w:shd w:val="clear" w:color="auto" w:fill="CBFFCB"/>
          </w:tcPr>
          <w:p w14:paraId="68C6CFA7" w14:textId="43C91C6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56100. Europski socijalni fond plus - raspoloživ predujam ili unaprijed naplaćen prihod</w:t>
            </w:r>
          </w:p>
        </w:tc>
        <w:tc>
          <w:tcPr>
            <w:tcW w:w="1300" w:type="dxa"/>
            <w:shd w:val="clear" w:color="auto" w:fill="CBFFCB"/>
          </w:tcPr>
          <w:p w14:paraId="2E193899" w14:textId="155342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9D13E3" w14:textId="36180F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1097D2" w14:textId="54086A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CBFFCB"/>
          </w:tcPr>
          <w:p w14:paraId="609D4182" w14:textId="61E9CB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  <w:tc>
          <w:tcPr>
            <w:tcW w:w="1300" w:type="dxa"/>
            <w:shd w:val="clear" w:color="auto" w:fill="CBFFCB"/>
          </w:tcPr>
          <w:p w14:paraId="0BE6F97D" w14:textId="612527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116.487,15</w:t>
            </w:r>
          </w:p>
        </w:tc>
      </w:tr>
      <w:tr w:rsidR="00290EB7" w:rsidRPr="00290EB7" w14:paraId="0AE973DB" w14:textId="77777777" w:rsidTr="00290EB7">
        <w:tc>
          <w:tcPr>
            <w:tcW w:w="3531" w:type="dxa"/>
            <w:shd w:val="clear" w:color="auto" w:fill="F2F2F2"/>
          </w:tcPr>
          <w:p w14:paraId="44DF2F15" w14:textId="390E59A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1E1444" w14:textId="7692EF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C542A" w14:textId="7DF72D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59279" w14:textId="0E87C4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  <w:shd w:val="clear" w:color="auto" w:fill="F2F2F2"/>
          </w:tcPr>
          <w:p w14:paraId="4240DCCF" w14:textId="0993FE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  <w:shd w:val="clear" w:color="auto" w:fill="F2F2F2"/>
          </w:tcPr>
          <w:p w14:paraId="4D63DB86" w14:textId="0D89D0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88.000,00</w:t>
            </w:r>
          </w:p>
        </w:tc>
      </w:tr>
      <w:tr w:rsidR="00290EB7" w14:paraId="6213E11B" w14:textId="77777777" w:rsidTr="00290EB7">
        <w:tc>
          <w:tcPr>
            <w:tcW w:w="3531" w:type="dxa"/>
          </w:tcPr>
          <w:p w14:paraId="15271B8F" w14:textId="2FAFB35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58FB71" w14:textId="02808F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B2E443" w14:textId="19000C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EB9961" w14:textId="31F8F6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</w:tcPr>
          <w:p w14:paraId="76682388" w14:textId="370494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88.000,00</w:t>
            </w:r>
          </w:p>
        </w:tc>
        <w:tc>
          <w:tcPr>
            <w:tcW w:w="1300" w:type="dxa"/>
          </w:tcPr>
          <w:p w14:paraId="14281E02" w14:textId="45C231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88.000,00</w:t>
            </w:r>
          </w:p>
        </w:tc>
      </w:tr>
      <w:tr w:rsidR="00290EB7" w:rsidRPr="00290EB7" w14:paraId="5242E21E" w14:textId="77777777" w:rsidTr="00290EB7">
        <w:tc>
          <w:tcPr>
            <w:tcW w:w="3531" w:type="dxa"/>
            <w:shd w:val="clear" w:color="auto" w:fill="F2F2F2"/>
          </w:tcPr>
          <w:p w14:paraId="58C04F1E" w14:textId="6AE97BB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A80537" w14:textId="1A3C7E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D0E96" w14:textId="1DD9CF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8550C7" w14:textId="47F279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28.487,15</w:t>
            </w:r>
          </w:p>
        </w:tc>
        <w:tc>
          <w:tcPr>
            <w:tcW w:w="1300" w:type="dxa"/>
            <w:shd w:val="clear" w:color="auto" w:fill="F2F2F2"/>
          </w:tcPr>
          <w:p w14:paraId="0078DCA8" w14:textId="3C26CE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28.487,15</w:t>
            </w:r>
          </w:p>
        </w:tc>
        <w:tc>
          <w:tcPr>
            <w:tcW w:w="1300" w:type="dxa"/>
            <w:shd w:val="clear" w:color="auto" w:fill="F2F2F2"/>
          </w:tcPr>
          <w:p w14:paraId="37B5BDE6" w14:textId="37BBF7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28.487,15</w:t>
            </w:r>
          </w:p>
        </w:tc>
      </w:tr>
      <w:tr w:rsidR="00290EB7" w14:paraId="0D423678" w14:textId="77777777" w:rsidTr="00290EB7">
        <w:tc>
          <w:tcPr>
            <w:tcW w:w="3531" w:type="dxa"/>
          </w:tcPr>
          <w:p w14:paraId="33A37146" w14:textId="403063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3D5CA1" w14:textId="1B5977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1749ED" w14:textId="52395F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7C0734" w14:textId="7E1B38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28.487,15</w:t>
            </w:r>
          </w:p>
        </w:tc>
        <w:tc>
          <w:tcPr>
            <w:tcW w:w="1300" w:type="dxa"/>
          </w:tcPr>
          <w:p w14:paraId="7E2D2456" w14:textId="755DA6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28.487,15</w:t>
            </w:r>
          </w:p>
        </w:tc>
        <w:tc>
          <w:tcPr>
            <w:tcW w:w="1300" w:type="dxa"/>
          </w:tcPr>
          <w:p w14:paraId="24D7FE44" w14:textId="24BFA0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28.487,15</w:t>
            </w:r>
          </w:p>
        </w:tc>
      </w:tr>
      <w:tr w:rsidR="00290EB7" w:rsidRPr="00290EB7" w14:paraId="174FFF16" w14:textId="77777777" w:rsidTr="00290EB7">
        <w:tc>
          <w:tcPr>
            <w:tcW w:w="3531" w:type="dxa"/>
            <w:shd w:val="clear" w:color="auto" w:fill="CBFFCB"/>
          </w:tcPr>
          <w:p w14:paraId="71FD6747" w14:textId="72F9A2C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216FF1DA" w14:textId="6DE626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9DF0C4" w14:textId="31695C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6C2A6E5C" w14:textId="321A28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D8B37D" w14:textId="30934B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6A83D3" w14:textId="1DCF94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FA30820" w14:textId="77777777" w:rsidTr="00290EB7">
        <w:tc>
          <w:tcPr>
            <w:tcW w:w="3531" w:type="dxa"/>
            <w:shd w:val="clear" w:color="auto" w:fill="F2F2F2"/>
          </w:tcPr>
          <w:p w14:paraId="10EFF62C" w14:textId="3C7B948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C39D8B" w14:textId="6BFD13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7FDA1A" w14:textId="66EB5C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02DEF3E9" w14:textId="6E366A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3FEAAA" w14:textId="388FA2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A5E5E" w14:textId="79564B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19258FA" w14:textId="77777777" w:rsidTr="00290EB7">
        <w:tc>
          <w:tcPr>
            <w:tcW w:w="3531" w:type="dxa"/>
          </w:tcPr>
          <w:p w14:paraId="5621DBC9" w14:textId="666C23F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F987C8" w14:textId="5DABCC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AF4B9" w14:textId="22CEBB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10EB3ACC" w14:textId="6FFFF7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3B5291" w14:textId="49D0AE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B4FD5" w14:textId="65B534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3956B4" w14:textId="77777777" w:rsidTr="00290EB7">
        <w:tc>
          <w:tcPr>
            <w:tcW w:w="3531" w:type="dxa"/>
            <w:shd w:val="clear" w:color="auto" w:fill="F2F2F2"/>
          </w:tcPr>
          <w:p w14:paraId="275F4E30" w14:textId="40C01F7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47554B" w14:textId="2583FD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FC728" w14:textId="53A23A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9A82A1D" w14:textId="11A830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64798B" w14:textId="7C50F4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7AF9F" w14:textId="48D2E4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C281D71" w14:textId="77777777" w:rsidTr="00290EB7">
        <w:tc>
          <w:tcPr>
            <w:tcW w:w="3531" w:type="dxa"/>
          </w:tcPr>
          <w:p w14:paraId="7452DF7E" w14:textId="79FE205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A54D35F" w14:textId="252C5E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3D9AE3" w14:textId="3244C3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D6BB2DC" w14:textId="1302BE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B964D5" w14:textId="6B6238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5E2116" w14:textId="322AC4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86AF72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D935BD" w14:textId="6A98EA9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A100185 INKLUZIVNE USLUGE USTANOVA U KULTURI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EF70DF" w14:textId="076C5E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9F35B" w14:textId="6377DE3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9A373" w14:textId="0894007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507839" w14:textId="30E319C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10FE1" w14:textId="13605F0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510F8D5B" w14:textId="77777777" w:rsidTr="00290EB7">
        <w:tc>
          <w:tcPr>
            <w:tcW w:w="3531" w:type="dxa"/>
            <w:shd w:val="clear" w:color="auto" w:fill="CBFFCB"/>
          </w:tcPr>
          <w:p w14:paraId="00524EDB" w14:textId="5CAEC00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70A7E572" w14:textId="370918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A47F7" w14:textId="730803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F47B934" w14:textId="1582C4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98DE13" w14:textId="54B7EC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C651B" w14:textId="2EF36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83BC925" w14:textId="77777777" w:rsidTr="00290EB7">
        <w:tc>
          <w:tcPr>
            <w:tcW w:w="3531" w:type="dxa"/>
            <w:shd w:val="clear" w:color="auto" w:fill="F2F2F2"/>
          </w:tcPr>
          <w:p w14:paraId="498911AD" w14:textId="28A0758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77EF6B" w14:textId="2EC94A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289FFB" w14:textId="7B3C12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F8E3E4A" w14:textId="4AACF7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F8A27B" w14:textId="68988D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7E1D6D" w14:textId="3F6A24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65530B4" w14:textId="77777777" w:rsidTr="00290EB7">
        <w:tc>
          <w:tcPr>
            <w:tcW w:w="3531" w:type="dxa"/>
          </w:tcPr>
          <w:p w14:paraId="0C31DB97" w14:textId="5D3A383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C1E5CD" w14:textId="1D8B73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9E148" w14:textId="09CC17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36647214" w14:textId="75A595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794AE6" w14:textId="6C7643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3B2708" w14:textId="100D1B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FABF600" w14:textId="77777777" w:rsidTr="00290EB7">
        <w:tc>
          <w:tcPr>
            <w:tcW w:w="3531" w:type="dxa"/>
            <w:shd w:val="clear" w:color="auto" w:fill="F2F2F2"/>
          </w:tcPr>
          <w:p w14:paraId="476B7D05" w14:textId="4309279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A8001D" w14:textId="514040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18FD1A" w14:textId="29045D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AB29A80" w14:textId="27804E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DDED7D" w14:textId="005BD7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ECB36C" w14:textId="5E59D4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F786ED4" w14:textId="77777777" w:rsidTr="00290EB7">
        <w:tc>
          <w:tcPr>
            <w:tcW w:w="3531" w:type="dxa"/>
          </w:tcPr>
          <w:p w14:paraId="2FDC9D7A" w14:textId="0A40873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D922743" w14:textId="68903E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91C4B" w14:textId="00C4D3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1BF32C0" w14:textId="19FB36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AD0DC" w14:textId="5578D5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FB4AFC" w14:textId="179D12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3382E1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88DB409" w14:textId="6D4DFF6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A100186 PREKOGRANIČNA SURADNJA 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072EB" w14:textId="644AF4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857D4F" w14:textId="2A9FDC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514AA" w14:textId="51E4D3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6BD36" w14:textId="529655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E59955" w14:textId="6C51225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</w:tr>
      <w:tr w:rsidR="00290EB7" w:rsidRPr="00290EB7" w14:paraId="147EBC3C" w14:textId="77777777" w:rsidTr="00290EB7">
        <w:tc>
          <w:tcPr>
            <w:tcW w:w="3531" w:type="dxa"/>
            <w:shd w:val="clear" w:color="auto" w:fill="CBFFCB"/>
          </w:tcPr>
          <w:p w14:paraId="1876D48E" w14:textId="5D0802A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1C502BC" w14:textId="175B2E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06B426" w14:textId="201EDE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0239E515" w14:textId="5B5C6C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021610DA" w14:textId="03BDD1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239133D8" w14:textId="2417A8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</w:tr>
      <w:tr w:rsidR="00290EB7" w:rsidRPr="00290EB7" w14:paraId="54E4253D" w14:textId="77777777" w:rsidTr="00290EB7">
        <w:tc>
          <w:tcPr>
            <w:tcW w:w="3531" w:type="dxa"/>
            <w:shd w:val="clear" w:color="auto" w:fill="F2F2F2"/>
          </w:tcPr>
          <w:p w14:paraId="0E990D04" w14:textId="4F7567A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951AD6" w14:textId="661671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3490E" w14:textId="06072A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186523D" w14:textId="5BF9B2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90DB1D3" w14:textId="154A7B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D6B9FF3" w14:textId="65721B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14:paraId="7411600B" w14:textId="77777777" w:rsidTr="00290EB7">
        <w:tc>
          <w:tcPr>
            <w:tcW w:w="3531" w:type="dxa"/>
          </w:tcPr>
          <w:p w14:paraId="0110CC3C" w14:textId="599E8CC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C77D211" w14:textId="328C18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C2BFD4" w14:textId="43A3D8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945EB61" w14:textId="7FA8AE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A63A708" w14:textId="0534BC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C0B99A0" w14:textId="531D7D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29CB40D9" w14:textId="77777777" w:rsidTr="00290EB7">
        <w:tc>
          <w:tcPr>
            <w:tcW w:w="3531" w:type="dxa"/>
          </w:tcPr>
          <w:p w14:paraId="7C069739" w14:textId="75839C7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3E46C81" w14:textId="5517A1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236204" w14:textId="06AB1F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173DC11" w14:textId="6DD77E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4CE3CE2" w14:textId="7F2E11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7029999" w14:textId="255AE6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47D72E78" w14:textId="77777777" w:rsidTr="00290EB7">
        <w:tc>
          <w:tcPr>
            <w:tcW w:w="3531" w:type="dxa"/>
            <w:shd w:val="clear" w:color="auto" w:fill="F2F2F2"/>
          </w:tcPr>
          <w:p w14:paraId="51F10AF6" w14:textId="251E87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3E55B0" w14:textId="1F341A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9FE02" w14:textId="2CE466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64247A1" w14:textId="5133D1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7C2A81B" w14:textId="4BEDD9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1B7EBA0" w14:textId="7EB5A9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5E2BD12B" w14:textId="77777777" w:rsidTr="00290EB7">
        <w:tc>
          <w:tcPr>
            <w:tcW w:w="3531" w:type="dxa"/>
          </w:tcPr>
          <w:p w14:paraId="52F97408" w14:textId="5204371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E52EDF" w14:textId="06C31A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4044A" w14:textId="05EA8D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9657E93" w14:textId="1242E2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5B59244" w14:textId="2AEEBC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1B8EB67" w14:textId="23BE2DE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740D891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314CDB" w14:textId="465104D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A100187 PREKOGRANIČNA SURADNJA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5E77BA" w14:textId="2D33325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3F250" w14:textId="201E76E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3B571" w14:textId="4BC4C3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46361" w14:textId="569C470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543F9" w14:textId="445E27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</w:tr>
      <w:tr w:rsidR="00290EB7" w:rsidRPr="00290EB7" w14:paraId="3EDE3993" w14:textId="77777777" w:rsidTr="00290EB7">
        <w:tc>
          <w:tcPr>
            <w:tcW w:w="3531" w:type="dxa"/>
            <w:shd w:val="clear" w:color="auto" w:fill="CBFFCB"/>
          </w:tcPr>
          <w:p w14:paraId="61813E7E" w14:textId="6E53924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6476162" w14:textId="171F41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6FBEDF" w14:textId="250F5D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38FA5BC9" w14:textId="597FDF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7A001B6" w14:textId="19BEBC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506E9F33" w14:textId="45580A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24.000,00</w:t>
            </w:r>
          </w:p>
        </w:tc>
      </w:tr>
      <w:tr w:rsidR="00290EB7" w:rsidRPr="00290EB7" w14:paraId="59C36DEB" w14:textId="77777777" w:rsidTr="00290EB7">
        <w:tc>
          <w:tcPr>
            <w:tcW w:w="3531" w:type="dxa"/>
            <w:shd w:val="clear" w:color="auto" w:fill="F2F2F2"/>
          </w:tcPr>
          <w:p w14:paraId="037D03ED" w14:textId="395CA6E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0C5ADC" w14:textId="327C30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699DD" w14:textId="616FDC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7499B82" w14:textId="1B5AF5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DDFBD8A" w14:textId="0B91FA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B7745F3" w14:textId="7A45B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16.000,00</w:t>
            </w:r>
          </w:p>
        </w:tc>
      </w:tr>
      <w:tr w:rsidR="00290EB7" w14:paraId="1255C399" w14:textId="77777777" w:rsidTr="00290EB7">
        <w:tc>
          <w:tcPr>
            <w:tcW w:w="3531" w:type="dxa"/>
          </w:tcPr>
          <w:p w14:paraId="56996773" w14:textId="7F3D7A7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62281F7" w14:textId="748FA4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0BCBF" w14:textId="45B920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CB5A0F6" w14:textId="6A1912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EECD257" w14:textId="5EDBFB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E4E0654" w14:textId="384886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6A2EB1C9" w14:textId="77777777" w:rsidTr="00290EB7">
        <w:tc>
          <w:tcPr>
            <w:tcW w:w="3531" w:type="dxa"/>
          </w:tcPr>
          <w:p w14:paraId="11620C85" w14:textId="1C675F0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9870C53" w14:textId="44B5AF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F0CD54" w14:textId="090CCD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D01EF0C" w14:textId="4B42BD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E3C8FE6" w14:textId="5A5A87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4696403" w14:textId="5E0502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1FF6DF94" w14:textId="77777777" w:rsidTr="00290EB7">
        <w:tc>
          <w:tcPr>
            <w:tcW w:w="3531" w:type="dxa"/>
            <w:shd w:val="clear" w:color="auto" w:fill="F2F2F2"/>
          </w:tcPr>
          <w:p w14:paraId="12769DEB" w14:textId="5CEBE73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94FBA3" w14:textId="6112EB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6900E" w14:textId="2DCF13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E513C08" w14:textId="7C1FA8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D78DBAB" w14:textId="65A03E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0900404" w14:textId="4F7A3E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14:paraId="46A90FCC" w14:textId="77777777" w:rsidTr="00290EB7">
        <w:tc>
          <w:tcPr>
            <w:tcW w:w="3531" w:type="dxa"/>
          </w:tcPr>
          <w:p w14:paraId="585F80D7" w14:textId="5ECFECB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DE93BE" w14:textId="69B9CA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D6BF7C" w14:textId="178D1C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C7CBB42" w14:textId="1B8D13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828AA32" w14:textId="0E37E3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B16041F" w14:textId="1131E6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</w:tr>
      <w:tr w:rsidR="00290EB7" w:rsidRPr="00290EB7" w14:paraId="7199485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38C085C" w14:textId="2078217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A100188 RAZVOJ PUBLIKE U USTANOVAMA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973D0" w14:textId="3BA7D9F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CA37E" w14:textId="3161EAD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28E3B4" w14:textId="147B1B9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B43C71" w14:textId="51DE2F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7FA2E7" w14:textId="53CD10B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7681D904" w14:textId="77777777" w:rsidTr="00290EB7">
        <w:tc>
          <w:tcPr>
            <w:tcW w:w="3531" w:type="dxa"/>
            <w:shd w:val="clear" w:color="auto" w:fill="CBFFCB"/>
          </w:tcPr>
          <w:p w14:paraId="452BF192" w14:textId="6E6F732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41DF5285" w14:textId="44A16D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6D820C" w14:textId="7FE028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22D603" w14:textId="5571B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2E78E7CA" w14:textId="071872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6F60FAC9" w14:textId="4FE35C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</w:tr>
      <w:tr w:rsidR="00290EB7" w:rsidRPr="00290EB7" w14:paraId="181CE0FC" w14:textId="77777777" w:rsidTr="00290EB7">
        <w:tc>
          <w:tcPr>
            <w:tcW w:w="3531" w:type="dxa"/>
            <w:shd w:val="clear" w:color="auto" w:fill="F2F2F2"/>
          </w:tcPr>
          <w:p w14:paraId="0C12A87B" w14:textId="26EFDF9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D63E2A" w14:textId="5B6084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BB60A" w14:textId="20B8F6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35CE0" w14:textId="72C6D5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11AEBC8B" w14:textId="51062C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7783D8B0" w14:textId="74EC38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</w:tr>
      <w:tr w:rsidR="00290EB7" w14:paraId="146C8A23" w14:textId="77777777" w:rsidTr="00290EB7">
        <w:tc>
          <w:tcPr>
            <w:tcW w:w="3531" w:type="dxa"/>
          </w:tcPr>
          <w:p w14:paraId="1EE4ED2F" w14:textId="22FC2F1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6BD4B4" w14:textId="3FA75F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CBD2CE" w14:textId="12F613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632BBD" w14:textId="054761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6B91B1B9" w14:textId="1E6E87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4F5BEBA9" w14:textId="114475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</w:tr>
      <w:tr w:rsidR="00290EB7" w:rsidRPr="00290EB7" w14:paraId="100F70FF" w14:textId="77777777" w:rsidTr="00290EB7">
        <w:tc>
          <w:tcPr>
            <w:tcW w:w="3531" w:type="dxa"/>
            <w:shd w:val="clear" w:color="auto" w:fill="CBFFCB"/>
          </w:tcPr>
          <w:p w14:paraId="0BD20905" w14:textId="3B6EA5C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13B0CC00" w14:textId="1EDB88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EE4E9" w14:textId="66FE7D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04F06802" w14:textId="4C24C5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D2D266" w14:textId="39C508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DE3E78" w14:textId="56F4B3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92F6623" w14:textId="77777777" w:rsidTr="00290EB7">
        <w:tc>
          <w:tcPr>
            <w:tcW w:w="3531" w:type="dxa"/>
            <w:shd w:val="clear" w:color="auto" w:fill="F2F2F2"/>
          </w:tcPr>
          <w:p w14:paraId="0FE580E8" w14:textId="0A6E284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8EEB64" w14:textId="3F0C04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E9547C" w14:textId="4B0D2B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655B0E4F" w14:textId="535821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40D0E0" w14:textId="76F844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9A1BF5" w14:textId="2D59F1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61BE567" w14:textId="77777777" w:rsidTr="00290EB7">
        <w:tc>
          <w:tcPr>
            <w:tcW w:w="3531" w:type="dxa"/>
          </w:tcPr>
          <w:p w14:paraId="2DB9626A" w14:textId="473C6B7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013993" w14:textId="73F4C1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0A97AB" w14:textId="0FA1C8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2F6937BD" w14:textId="4C8B76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C2579" w14:textId="1D5EF0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868EAB" w14:textId="5E4C1F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8383C01" w14:textId="77777777" w:rsidTr="00290EB7">
        <w:tc>
          <w:tcPr>
            <w:tcW w:w="3531" w:type="dxa"/>
            <w:shd w:val="clear" w:color="auto" w:fill="CBFFCB"/>
          </w:tcPr>
          <w:p w14:paraId="2722204A" w14:textId="1062B56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633D6F4D" w14:textId="35D6DF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3D48F" w14:textId="0F5786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2D5E47E5" w14:textId="2BE09A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14F8DCC8" w14:textId="62A630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2A3AAE2A" w14:textId="1CB1BD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</w:tr>
      <w:tr w:rsidR="00290EB7" w:rsidRPr="00290EB7" w14:paraId="7CB4AEF5" w14:textId="77777777" w:rsidTr="00290EB7">
        <w:tc>
          <w:tcPr>
            <w:tcW w:w="3531" w:type="dxa"/>
            <w:shd w:val="clear" w:color="auto" w:fill="F2F2F2"/>
          </w:tcPr>
          <w:p w14:paraId="60892A83" w14:textId="3AA8F06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30E093" w14:textId="7E1C76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419FB" w14:textId="24FB75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0B057CF7" w14:textId="5DD892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6C97CDD8" w14:textId="5870D6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16C0C790" w14:textId="7BF43A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11.250,00</w:t>
            </w:r>
          </w:p>
        </w:tc>
      </w:tr>
      <w:tr w:rsidR="00290EB7" w14:paraId="2C6CA079" w14:textId="77777777" w:rsidTr="00290EB7">
        <w:tc>
          <w:tcPr>
            <w:tcW w:w="3531" w:type="dxa"/>
          </w:tcPr>
          <w:p w14:paraId="517F7A69" w14:textId="5E54FC8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287E969" w14:textId="7D6988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21DC3" w14:textId="54AE7F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790C99A7" w14:textId="456382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736F975F" w14:textId="158043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1B0F1385" w14:textId="74A584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11.250,00</w:t>
            </w:r>
          </w:p>
        </w:tc>
      </w:tr>
      <w:tr w:rsidR="00290EB7" w:rsidRPr="00290EB7" w14:paraId="5F96FFC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07B05A5" w14:textId="3EDE42E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AKTIVNOST A100189 MEĐUMUZEJSKA I MEĐUINSTITUCIONALNA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456B2" w14:textId="6FB8EC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EB6A5" w14:textId="2442F7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19275" w14:textId="3830C17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C8D63" w14:textId="4179AA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E8E49B" w14:textId="7387F45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12361F2A" w14:textId="77777777" w:rsidTr="00290EB7">
        <w:tc>
          <w:tcPr>
            <w:tcW w:w="3531" w:type="dxa"/>
            <w:shd w:val="clear" w:color="auto" w:fill="CBFFCB"/>
          </w:tcPr>
          <w:p w14:paraId="663F9D5A" w14:textId="41563D9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3184775D" w14:textId="248682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E3F351" w14:textId="573935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A3DAB" w14:textId="48C629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7B1CC1C1" w14:textId="752457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1941F3E4" w14:textId="0E4C80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</w:tr>
      <w:tr w:rsidR="00290EB7" w:rsidRPr="00290EB7" w14:paraId="3F13D3CF" w14:textId="77777777" w:rsidTr="00290EB7">
        <w:tc>
          <w:tcPr>
            <w:tcW w:w="3531" w:type="dxa"/>
            <w:shd w:val="clear" w:color="auto" w:fill="F2F2F2"/>
          </w:tcPr>
          <w:p w14:paraId="395C17E3" w14:textId="76B18E5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0D20CE" w14:textId="14AF10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B0414D" w14:textId="1B2A16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C5DEDE" w14:textId="38B450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6903D7D1" w14:textId="78748E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537B5FB7" w14:textId="2A93B7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</w:tr>
      <w:tr w:rsidR="00290EB7" w14:paraId="0300355E" w14:textId="77777777" w:rsidTr="00290EB7">
        <w:tc>
          <w:tcPr>
            <w:tcW w:w="3531" w:type="dxa"/>
          </w:tcPr>
          <w:p w14:paraId="0E0DE645" w14:textId="3A0C05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47AC06" w14:textId="7A4E35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F3C8B" w14:textId="257376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E27C95" w14:textId="598D7C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3CD24309" w14:textId="23F1EE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6962811D" w14:textId="135C18F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</w:tr>
      <w:tr w:rsidR="00290EB7" w:rsidRPr="00290EB7" w14:paraId="0EB29941" w14:textId="77777777" w:rsidTr="00290EB7">
        <w:tc>
          <w:tcPr>
            <w:tcW w:w="3531" w:type="dxa"/>
            <w:shd w:val="clear" w:color="auto" w:fill="CBFFCB"/>
          </w:tcPr>
          <w:p w14:paraId="28A8BE42" w14:textId="74AE18D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C979FEC" w14:textId="55FB11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F188C" w14:textId="1BE2B8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CBFFCB"/>
          </w:tcPr>
          <w:p w14:paraId="7CBD776A" w14:textId="63D0A4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B256E" w14:textId="564CDA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7B39E" w14:textId="5D6FD2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8A34E35" w14:textId="77777777" w:rsidTr="00290EB7">
        <w:tc>
          <w:tcPr>
            <w:tcW w:w="3531" w:type="dxa"/>
            <w:shd w:val="clear" w:color="auto" w:fill="F2F2F2"/>
          </w:tcPr>
          <w:p w14:paraId="3240E209" w14:textId="4BFBFBA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2C4B9B" w14:textId="1CF128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D7F6F" w14:textId="6A9A6F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  <w:shd w:val="clear" w:color="auto" w:fill="F2F2F2"/>
          </w:tcPr>
          <w:p w14:paraId="11EE7E33" w14:textId="41AFFB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6C18D6" w14:textId="175756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186F6" w14:textId="0CA98B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A44E967" w14:textId="77777777" w:rsidTr="00290EB7">
        <w:tc>
          <w:tcPr>
            <w:tcW w:w="3531" w:type="dxa"/>
          </w:tcPr>
          <w:p w14:paraId="0B83221A" w14:textId="70BB0CD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0BFF3BF" w14:textId="52E7F6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F6B7FC" w14:textId="27F71C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3.750,00</w:t>
            </w:r>
          </w:p>
        </w:tc>
        <w:tc>
          <w:tcPr>
            <w:tcW w:w="1300" w:type="dxa"/>
          </w:tcPr>
          <w:p w14:paraId="79FD10F7" w14:textId="4E0305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80CC70" w14:textId="64F172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FD680" w14:textId="1DD242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5E20467" w14:textId="77777777" w:rsidTr="00290EB7">
        <w:tc>
          <w:tcPr>
            <w:tcW w:w="3531" w:type="dxa"/>
            <w:shd w:val="clear" w:color="auto" w:fill="CBFFCB"/>
          </w:tcPr>
          <w:p w14:paraId="75C04232" w14:textId="3ACFA60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6BB880D5" w14:textId="4B2146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335135" w14:textId="56A3A5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6BBF3265" w14:textId="5F145F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20FD4C39" w14:textId="2B8E93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3061E02E" w14:textId="17B19E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11.250,00</w:t>
            </w:r>
          </w:p>
        </w:tc>
      </w:tr>
      <w:tr w:rsidR="00290EB7" w:rsidRPr="00290EB7" w14:paraId="70AD5785" w14:textId="77777777" w:rsidTr="00290EB7">
        <w:tc>
          <w:tcPr>
            <w:tcW w:w="3531" w:type="dxa"/>
            <w:shd w:val="clear" w:color="auto" w:fill="F2F2F2"/>
          </w:tcPr>
          <w:p w14:paraId="17149E40" w14:textId="45037E5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07AACF" w14:textId="321338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308B75" w14:textId="2667D5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3362F38D" w14:textId="786FF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76263F5C" w14:textId="7AA75D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3459B624" w14:textId="01C2AE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</w:tr>
      <w:tr w:rsidR="00290EB7" w14:paraId="4465932A" w14:textId="77777777" w:rsidTr="00290EB7">
        <w:tc>
          <w:tcPr>
            <w:tcW w:w="3531" w:type="dxa"/>
          </w:tcPr>
          <w:p w14:paraId="42C97E6E" w14:textId="07CB84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04083E" w14:textId="2593FA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BD1AE7" w14:textId="390655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71BDC45D" w14:textId="4303AA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182329B0" w14:textId="7EA4E2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1802F45F" w14:textId="1688CA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</w:tr>
      <w:tr w:rsidR="00290EB7" w:rsidRPr="00290EB7" w14:paraId="4FA3058C" w14:textId="77777777" w:rsidTr="00290EB7">
        <w:tc>
          <w:tcPr>
            <w:tcW w:w="3531" w:type="dxa"/>
            <w:shd w:val="clear" w:color="auto" w:fill="F2F2F2"/>
          </w:tcPr>
          <w:p w14:paraId="33579DC7" w14:textId="3C18BD7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4CB74E" w14:textId="1C28CC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10745" w14:textId="6441EC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1B20DD67" w14:textId="5024A0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56DA6B4B" w14:textId="28294A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  <w:shd w:val="clear" w:color="auto" w:fill="F2F2F2"/>
          </w:tcPr>
          <w:p w14:paraId="145302E7" w14:textId="5327A9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5.625,00</w:t>
            </w:r>
          </w:p>
        </w:tc>
      </w:tr>
      <w:tr w:rsidR="00290EB7" w14:paraId="1AFDE6D5" w14:textId="77777777" w:rsidTr="00290EB7">
        <w:tc>
          <w:tcPr>
            <w:tcW w:w="3531" w:type="dxa"/>
          </w:tcPr>
          <w:p w14:paraId="2A735BBA" w14:textId="198D31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692ACB0" w14:textId="58AB17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F7A5AA" w14:textId="36B045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2E9B60C5" w14:textId="235E00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19DC42A1" w14:textId="683484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  <w:tc>
          <w:tcPr>
            <w:tcW w:w="1300" w:type="dxa"/>
          </w:tcPr>
          <w:p w14:paraId="31F4E4E5" w14:textId="41D0FE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5.625,00</w:t>
            </w:r>
          </w:p>
        </w:tc>
      </w:tr>
      <w:tr w:rsidR="00290EB7" w:rsidRPr="00290EB7" w14:paraId="0AC97CE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21800DB" w14:textId="6EC92ABD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A100190 ORGANIZACIJA INVENATA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58F00" w14:textId="367994C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ABCABE" w14:textId="714DD43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DA967" w14:textId="51D3ED3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A887BF" w14:textId="4A414FA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6C6E1F" w14:textId="46994AE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</w:tr>
      <w:tr w:rsidR="00290EB7" w:rsidRPr="00290EB7" w14:paraId="396354D8" w14:textId="77777777" w:rsidTr="00290EB7">
        <w:tc>
          <w:tcPr>
            <w:tcW w:w="3531" w:type="dxa"/>
            <w:shd w:val="clear" w:color="auto" w:fill="CBFFCB"/>
          </w:tcPr>
          <w:p w14:paraId="723D08D4" w14:textId="32BAB65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2A88AD85" w14:textId="3FF0FE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758E92" w14:textId="1B68A2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0EB6D47" w14:textId="183490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2CC0865" w14:textId="33A886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86AEF18" w14:textId="634365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15.000,00</w:t>
            </w:r>
          </w:p>
        </w:tc>
      </w:tr>
      <w:tr w:rsidR="00290EB7" w:rsidRPr="00290EB7" w14:paraId="113DA30B" w14:textId="77777777" w:rsidTr="00290EB7">
        <w:tc>
          <w:tcPr>
            <w:tcW w:w="3531" w:type="dxa"/>
            <w:shd w:val="clear" w:color="auto" w:fill="F2F2F2"/>
          </w:tcPr>
          <w:p w14:paraId="6B789A93" w14:textId="04A4A70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EF0FE" w14:textId="3BA87C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FEFDA" w14:textId="49C4D1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AA16525" w14:textId="1EB7E3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CB22C75" w14:textId="0F8C2A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A60738C" w14:textId="0F493B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14:paraId="0476ABED" w14:textId="77777777" w:rsidTr="00290EB7">
        <w:tc>
          <w:tcPr>
            <w:tcW w:w="3531" w:type="dxa"/>
          </w:tcPr>
          <w:p w14:paraId="1BCF50F4" w14:textId="57AE42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614EB8" w14:textId="534539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15DDE1" w14:textId="21B0DA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4EDF673" w14:textId="18AE0E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8148155" w14:textId="688008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5B24E67" w14:textId="12CB0F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</w:tr>
      <w:tr w:rsidR="00290EB7" w:rsidRPr="00290EB7" w14:paraId="12333C8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8359D8" w14:textId="52A6C79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A100191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1A8E95" w14:textId="6343A1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DCBF2C" w14:textId="349A8DA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EDB0B" w14:textId="2839D05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60998" w14:textId="4CFA265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AC277" w14:textId="339DD3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27.602,00</w:t>
            </w:r>
          </w:p>
        </w:tc>
      </w:tr>
      <w:tr w:rsidR="00290EB7" w:rsidRPr="00290EB7" w14:paraId="485A8FAE" w14:textId="77777777" w:rsidTr="00290EB7">
        <w:tc>
          <w:tcPr>
            <w:tcW w:w="3531" w:type="dxa"/>
            <w:shd w:val="clear" w:color="auto" w:fill="CBFFCB"/>
          </w:tcPr>
          <w:p w14:paraId="1A792AEB" w14:textId="5546D0E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570383D" w14:textId="18C97E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2A3ED9" w14:textId="050782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CBFFCB"/>
          </w:tcPr>
          <w:p w14:paraId="48B9D7A2" w14:textId="0C197A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CBFFCB"/>
          </w:tcPr>
          <w:p w14:paraId="1C9242A9" w14:textId="488C8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CBFFCB"/>
          </w:tcPr>
          <w:p w14:paraId="32141AF2" w14:textId="51A821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27.602,00</w:t>
            </w:r>
          </w:p>
        </w:tc>
      </w:tr>
      <w:tr w:rsidR="00290EB7" w:rsidRPr="00290EB7" w14:paraId="32834305" w14:textId="77777777" w:rsidTr="00290EB7">
        <w:tc>
          <w:tcPr>
            <w:tcW w:w="3531" w:type="dxa"/>
            <w:shd w:val="clear" w:color="auto" w:fill="F2F2F2"/>
          </w:tcPr>
          <w:p w14:paraId="1854F044" w14:textId="70AED7C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920FD6" w14:textId="7E98D9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7641E2" w14:textId="48E235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F2F2F2"/>
          </w:tcPr>
          <w:p w14:paraId="4ECA5D55" w14:textId="2920EB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F2F2F2"/>
          </w:tcPr>
          <w:p w14:paraId="446B64BD" w14:textId="6EF2C4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27.602,00</w:t>
            </w:r>
          </w:p>
        </w:tc>
        <w:tc>
          <w:tcPr>
            <w:tcW w:w="1300" w:type="dxa"/>
            <w:shd w:val="clear" w:color="auto" w:fill="F2F2F2"/>
          </w:tcPr>
          <w:p w14:paraId="67047ED9" w14:textId="727C65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27.602,00</w:t>
            </w:r>
          </w:p>
        </w:tc>
      </w:tr>
      <w:tr w:rsidR="00290EB7" w14:paraId="0DB3104F" w14:textId="77777777" w:rsidTr="00290EB7">
        <w:tc>
          <w:tcPr>
            <w:tcW w:w="3531" w:type="dxa"/>
          </w:tcPr>
          <w:p w14:paraId="55542211" w14:textId="29856CC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7ABDC44" w14:textId="7EAA21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2DDA5F" w14:textId="5FE528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27.122,00</w:t>
            </w:r>
          </w:p>
        </w:tc>
        <w:tc>
          <w:tcPr>
            <w:tcW w:w="1300" w:type="dxa"/>
          </w:tcPr>
          <w:p w14:paraId="751F34CB" w14:textId="753FD8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27.122,00</w:t>
            </w:r>
          </w:p>
        </w:tc>
        <w:tc>
          <w:tcPr>
            <w:tcW w:w="1300" w:type="dxa"/>
          </w:tcPr>
          <w:p w14:paraId="4939381F" w14:textId="2D6E8B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27.122,00</w:t>
            </w:r>
          </w:p>
        </w:tc>
        <w:tc>
          <w:tcPr>
            <w:tcW w:w="1300" w:type="dxa"/>
          </w:tcPr>
          <w:p w14:paraId="332AD827" w14:textId="04F6B75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27.122,00</w:t>
            </w:r>
          </w:p>
        </w:tc>
      </w:tr>
      <w:tr w:rsidR="00290EB7" w14:paraId="3A8336D6" w14:textId="77777777" w:rsidTr="00290EB7">
        <w:tc>
          <w:tcPr>
            <w:tcW w:w="3531" w:type="dxa"/>
          </w:tcPr>
          <w:p w14:paraId="692826A3" w14:textId="56DB7DD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5F3799" w14:textId="3D769F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E4B024" w14:textId="0AC2A3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</w:tcPr>
          <w:p w14:paraId="47461A76" w14:textId="67F523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</w:tcPr>
          <w:p w14:paraId="67720259" w14:textId="42667F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</w:tcPr>
          <w:p w14:paraId="1BD0F63D" w14:textId="7132B7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480,00</w:t>
            </w:r>
          </w:p>
        </w:tc>
      </w:tr>
      <w:tr w:rsidR="00290EB7" w:rsidRPr="00290EB7" w14:paraId="0B4A349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14F576" w14:textId="38D0FD0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A100194 INFORMATIZACIJA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9928D" w14:textId="448773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7E72A" w14:textId="1B5653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0C1C16" w14:textId="59D221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9E4C0F" w14:textId="6D5CDEB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D8D403" w14:textId="1ED8951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7.500,00</w:t>
            </w:r>
          </w:p>
        </w:tc>
      </w:tr>
      <w:tr w:rsidR="00290EB7" w:rsidRPr="00290EB7" w14:paraId="19AE88EE" w14:textId="77777777" w:rsidTr="00290EB7">
        <w:tc>
          <w:tcPr>
            <w:tcW w:w="3531" w:type="dxa"/>
            <w:shd w:val="clear" w:color="auto" w:fill="CBFFCB"/>
          </w:tcPr>
          <w:p w14:paraId="3745DE51" w14:textId="57C7C6C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E6E8A78" w14:textId="2620F8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C2C42F" w14:textId="59E7B3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ED0774" w14:textId="28CF0B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B43D8D1" w14:textId="29F9B8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4E17E13" w14:textId="6C2F54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1.000,00</w:t>
            </w:r>
          </w:p>
        </w:tc>
      </w:tr>
      <w:tr w:rsidR="00290EB7" w:rsidRPr="00290EB7" w14:paraId="60FE9C3B" w14:textId="77777777" w:rsidTr="00290EB7">
        <w:tc>
          <w:tcPr>
            <w:tcW w:w="3531" w:type="dxa"/>
            <w:shd w:val="clear" w:color="auto" w:fill="F2F2F2"/>
          </w:tcPr>
          <w:p w14:paraId="51AA5CF8" w14:textId="22BC635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BD6E5D" w14:textId="303BED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3F9836" w14:textId="0617F7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F32D3" w14:textId="60911E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0D8F02" w14:textId="3A47C3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4342F13" w14:textId="6E2CE2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1.000,00</w:t>
            </w:r>
          </w:p>
        </w:tc>
      </w:tr>
      <w:tr w:rsidR="00290EB7" w14:paraId="62D788DB" w14:textId="77777777" w:rsidTr="00290EB7">
        <w:tc>
          <w:tcPr>
            <w:tcW w:w="3531" w:type="dxa"/>
          </w:tcPr>
          <w:p w14:paraId="6FEB3344" w14:textId="01AA20F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D1A98BD" w14:textId="76BF4A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6246D3" w14:textId="2392F4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440764" w14:textId="57AE0C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DDC28D3" w14:textId="4B2F20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216E18C" w14:textId="6A0BD3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</w:tr>
      <w:tr w:rsidR="00290EB7" w:rsidRPr="00290EB7" w14:paraId="4DAF045A" w14:textId="77777777" w:rsidTr="00290EB7">
        <w:tc>
          <w:tcPr>
            <w:tcW w:w="3531" w:type="dxa"/>
            <w:shd w:val="clear" w:color="auto" w:fill="CBFFCB"/>
          </w:tcPr>
          <w:p w14:paraId="555D6BA7" w14:textId="4E46C3A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7BF7CEA4" w14:textId="0BCC47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BF55C6" w14:textId="36D9A9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4A71DD" w14:textId="574865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9FED22C" w14:textId="0F6F61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FD1C63E" w14:textId="3F0006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5.000,00</w:t>
            </w:r>
          </w:p>
        </w:tc>
      </w:tr>
      <w:tr w:rsidR="00290EB7" w:rsidRPr="00290EB7" w14:paraId="727AD23A" w14:textId="77777777" w:rsidTr="00290EB7">
        <w:tc>
          <w:tcPr>
            <w:tcW w:w="3531" w:type="dxa"/>
            <w:shd w:val="clear" w:color="auto" w:fill="F2F2F2"/>
          </w:tcPr>
          <w:p w14:paraId="72F51B30" w14:textId="6CDFED1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20E8E3" w14:textId="659836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932E65" w14:textId="1B7717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7C20B" w14:textId="42C651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D8BE24E" w14:textId="4D29A6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A75C105" w14:textId="51E196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5.000,00</w:t>
            </w:r>
          </w:p>
        </w:tc>
      </w:tr>
      <w:tr w:rsidR="00290EB7" w14:paraId="68C074F8" w14:textId="77777777" w:rsidTr="00290EB7">
        <w:tc>
          <w:tcPr>
            <w:tcW w:w="3531" w:type="dxa"/>
          </w:tcPr>
          <w:p w14:paraId="287285AB" w14:textId="3A544D6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7EB528" w14:textId="4F2A0C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896AD" w14:textId="1B3B2BD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B927D6" w14:textId="480E60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43A3766" w14:textId="6A9EB6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6C2B27" w14:textId="65C51E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</w:tr>
      <w:tr w:rsidR="00290EB7" w:rsidRPr="00290EB7" w14:paraId="20E08A92" w14:textId="77777777" w:rsidTr="00290EB7">
        <w:tc>
          <w:tcPr>
            <w:tcW w:w="3531" w:type="dxa"/>
            <w:shd w:val="clear" w:color="auto" w:fill="CBFFCB"/>
          </w:tcPr>
          <w:p w14:paraId="2B73C1E2" w14:textId="6130BE3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2E1BADE" w14:textId="25FECA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AA03A" w14:textId="3AA3E9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71B926" w14:textId="3D3831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5D8A5D1" w14:textId="2FBF13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35E39EA" w14:textId="505AC8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</w:tr>
      <w:tr w:rsidR="00290EB7" w:rsidRPr="00290EB7" w14:paraId="5805BE82" w14:textId="77777777" w:rsidTr="00290EB7">
        <w:tc>
          <w:tcPr>
            <w:tcW w:w="3531" w:type="dxa"/>
            <w:shd w:val="clear" w:color="auto" w:fill="F2F2F2"/>
          </w:tcPr>
          <w:p w14:paraId="768BF188" w14:textId="6F6A733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BDE816" w14:textId="61D203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D9399" w14:textId="50D1CB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9414F1" w14:textId="1B662C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CF462E0" w14:textId="39BB63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68218FE" w14:textId="64E0E7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</w:tr>
      <w:tr w:rsidR="00290EB7" w14:paraId="5727F4C3" w14:textId="77777777" w:rsidTr="00290EB7">
        <w:tc>
          <w:tcPr>
            <w:tcW w:w="3531" w:type="dxa"/>
          </w:tcPr>
          <w:p w14:paraId="7C1B08FD" w14:textId="32E5D0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434CA79" w14:textId="357236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484179" w14:textId="79AC7E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049DAB" w14:textId="697292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7217360" w14:textId="6B5D55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95403F0" w14:textId="76ABDB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</w:tr>
      <w:tr w:rsidR="00290EB7" w:rsidRPr="00290EB7" w14:paraId="52A5465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E05D037" w14:textId="2987450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A100195 POTPORA ZA PRIPRAVNIŠTVO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11CC9B" w14:textId="4570E35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3559C" w14:textId="16CE05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5832E4" w14:textId="78A3AC8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A519FD" w14:textId="3A1E2F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2CB7C" w14:textId="32FEE8C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21.000,00</w:t>
            </w:r>
          </w:p>
        </w:tc>
      </w:tr>
      <w:tr w:rsidR="00290EB7" w:rsidRPr="00290EB7" w14:paraId="7698E47D" w14:textId="77777777" w:rsidTr="00290EB7">
        <w:tc>
          <w:tcPr>
            <w:tcW w:w="3531" w:type="dxa"/>
            <w:shd w:val="clear" w:color="auto" w:fill="CBFFCB"/>
          </w:tcPr>
          <w:p w14:paraId="0D251317" w14:textId="62827CE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625A1E36" w14:textId="42FDAC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45FB0C" w14:textId="18C0AF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CD7BF" w14:textId="3313C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28AD92CE" w14:textId="190DB6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25E5A934" w14:textId="3E2BB6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</w:tr>
      <w:tr w:rsidR="00290EB7" w:rsidRPr="00290EB7" w14:paraId="2BC86F57" w14:textId="77777777" w:rsidTr="00290EB7">
        <w:tc>
          <w:tcPr>
            <w:tcW w:w="3531" w:type="dxa"/>
            <w:shd w:val="clear" w:color="auto" w:fill="F2F2F2"/>
          </w:tcPr>
          <w:p w14:paraId="7E11DF2E" w14:textId="436414A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ABD88E" w14:textId="71791F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F8857" w14:textId="4EB6E9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3E59C2" w14:textId="5A3010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3062D89" w14:textId="00F6F4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F0DB43D" w14:textId="1CFF09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</w:tr>
      <w:tr w:rsidR="00290EB7" w14:paraId="6AEA863A" w14:textId="77777777" w:rsidTr="00290EB7">
        <w:tc>
          <w:tcPr>
            <w:tcW w:w="3531" w:type="dxa"/>
          </w:tcPr>
          <w:p w14:paraId="0FEE00B6" w14:textId="422C450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89E079B" w14:textId="3761BF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9695B5" w14:textId="3BFA22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FA16C6" w14:textId="061C8A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D48717D" w14:textId="10091D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F368DCA" w14:textId="48CCEE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</w:tr>
      <w:tr w:rsidR="00290EB7" w:rsidRPr="00290EB7" w14:paraId="3488AB0E" w14:textId="77777777" w:rsidTr="00290EB7">
        <w:tc>
          <w:tcPr>
            <w:tcW w:w="3531" w:type="dxa"/>
            <w:shd w:val="clear" w:color="auto" w:fill="CBFFCB"/>
          </w:tcPr>
          <w:p w14:paraId="470B2EFD" w14:textId="7A1714C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570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3168D89" w14:textId="6284BD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406A47" w14:textId="197450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3A17C2" w14:textId="1E4CA4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4AE51E2" w14:textId="7D6044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2E880DDD" w14:textId="712587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10.500,00</w:t>
            </w:r>
          </w:p>
        </w:tc>
      </w:tr>
      <w:tr w:rsidR="00290EB7" w:rsidRPr="00290EB7" w14:paraId="4A3299D9" w14:textId="77777777" w:rsidTr="00290EB7">
        <w:tc>
          <w:tcPr>
            <w:tcW w:w="3531" w:type="dxa"/>
            <w:shd w:val="clear" w:color="auto" w:fill="F2F2F2"/>
          </w:tcPr>
          <w:p w14:paraId="2ECC4D49" w14:textId="1245010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BDB904" w14:textId="7C4488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6FC3F0" w14:textId="6C277B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CC731" w14:textId="41B822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4E32B07D" w14:textId="500211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9A997D6" w14:textId="7A6FAA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10.500,00</w:t>
            </w:r>
          </w:p>
        </w:tc>
      </w:tr>
      <w:tr w:rsidR="00290EB7" w14:paraId="37F76DF9" w14:textId="77777777" w:rsidTr="00290EB7">
        <w:tc>
          <w:tcPr>
            <w:tcW w:w="3531" w:type="dxa"/>
          </w:tcPr>
          <w:p w14:paraId="29291FEB" w14:textId="2A42B35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9BA3DCF" w14:textId="5BE6C7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E1F3F5" w14:textId="3F8CE4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8DBF7" w14:textId="1B33B0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EFB6407" w14:textId="291622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1D393D75" w14:textId="5128E7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10.500,00</w:t>
            </w:r>
          </w:p>
        </w:tc>
      </w:tr>
      <w:tr w:rsidR="00290EB7" w:rsidRPr="00290EB7" w14:paraId="0D3B39C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401CB40" w14:textId="3423D7C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A100104 ADMINISTRATIVNO, TEHNIČKO I STRUČNO OSOBLJE MUZEJA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F28BF" w14:textId="5E1A34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144.793,40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2B00B5" w14:textId="2E4CB8F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6C0A6" w14:textId="50616D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322.150,00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D9702F" w14:textId="44B6361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322.150,00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17752" w14:textId="1D45C9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322.150,00</w:t>
            </w:r>
          </w:p>
        </w:tc>
      </w:tr>
      <w:tr w:rsidR="00290EB7" w:rsidRPr="00290EB7" w14:paraId="7E029CEE" w14:textId="77777777" w:rsidTr="00290EB7">
        <w:tc>
          <w:tcPr>
            <w:tcW w:w="3531" w:type="dxa"/>
            <w:shd w:val="clear" w:color="auto" w:fill="CBFFCB"/>
          </w:tcPr>
          <w:p w14:paraId="5A9D5C92" w14:textId="454B59A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1F540CD" w14:textId="76BB84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143.846,97</w:t>
            </w:r>
          </w:p>
        </w:tc>
        <w:tc>
          <w:tcPr>
            <w:tcW w:w="1300" w:type="dxa"/>
            <w:shd w:val="clear" w:color="auto" w:fill="CBFFCB"/>
          </w:tcPr>
          <w:p w14:paraId="18C3EAAB" w14:textId="12D085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171.520,00</w:t>
            </w:r>
          </w:p>
        </w:tc>
        <w:tc>
          <w:tcPr>
            <w:tcW w:w="1300" w:type="dxa"/>
            <w:shd w:val="clear" w:color="auto" w:fill="CBFFCB"/>
          </w:tcPr>
          <w:p w14:paraId="2F0E4EB4" w14:textId="64ABAF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170.020,00</w:t>
            </w:r>
          </w:p>
        </w:tc>
        <w:tc>
          <w:tcPr>
            <w:tcW w:w="1300" w:type="dxa"/>
            <w:shd w:val="clear" w:color="auto" w:fill="CBFFCB"/>
          </w:tcPr>
          <w:p w14:paraId="52EE2C27" w14:textId="29682C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170.020,00</w:t>
            </w:r>
          </w:p>
        </w:tc>
        <w:tc>
          <w:tcPr>
            <w:tcW w:w="1300" w:type="dxa"/>
            <w:shd w:val="clear" w:color="auto" w:fill="CBFFCB"/>
          </w:tcPr>
          <w:p w14:paraId="1620A911" w14:textId="1C7427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170.020,00</w:t>
            </w:r>
          </w:p>
        </w:tc>
      </w:tr>
      <w:tr w:rsidR="00290EB7" w:rsidRPr="00290EB7" w14:paraId="08AACFC0" w14:textId="77777777" w:rsidTr="00290EB7">
        <w:tc>
          <w:tcPr>
            <w:tcW w:w="3531" w:type="dxa"/>
            <w:shd w:val="clear" w:color="auto" w:fill="F2F2F2"/>
          </w:tcPr>
          <w:p w14:paraId="2F10219F" w14:textId="1BF0B38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E68E6E" w14:textId="7C2442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143.846,97</w:t>
            </w:r>
          </w:p>
        </w:tc>
        <w:tc>
          <w:tcPr>
            <w:tcW w:w="1300" w:type="dxa"/>
            <w:shd w:val="clear" w:color="auto" w:fill="F2F2F2"/>
          </w:tcPr>
          <w:p w14:paraId="5FF2D83E" w14:textId="1609EC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171.520,00</w:t>
            </w:r>
          </w:p>
        </w:tc>
        <w:tc>
          <w:tcPr>
            <w:tcW w:w="1300" w:type="dxa"/>
            <w:shd w:val="clear" w:color="auto" w:fill="F2F2F2"/>
          </w:tcPr>
          <w:p w14:paraId="025EAAE7" w14:textId="15CC74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170.020,00</w:t>
            </w:r>
          </w:p>
        </w:tc>
        <w:tc>
          <w:tcPr>
            <w:tcW w:w="1300" w:type="dxa"/>
            <w:shd w:val="clear" w:color="auto" w:fill="F2F2F2"/>
          </w:tcPr>
          <w:p w14:paraId="04CF145F" w14:textId="5FA296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170.020,00</w:t>
            </w:r>
          </w:p>
        </w:tc>
        <w:tc>
          <w:tcPr>
            <w:tcW w:w="1300" w:type="dxa"/>
            <w:shd w:val="clear" w:color="auto" w:fill="F2F2F2"/>
          </w:tcPr>
          <w:p w14:paraId="174D39B0" w14:textId="7B6E18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170.020,00</w:t>
            </w:r>
          </w:p>
        </w:tc>
      </w:tr>
      <w:tr w:rsidR="00290EB7" w14:paraId="127E8098" w14:textId="77777777" w:rsidTr="00290EB7">
        <w:tc>
          <w:tcPr>
            <w:tcW w:w="3531" w:type="dxa"/>
          </w:tcPr>
          <w:p w14:paraId="42970202" w14:textId="1A18067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634D122" w14:textId="26BC9C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138.285,41</w:t>
            </w:r>
          </w:p>
        </w:tc>
        <w:tc>
          <w:tcPr>
            <w:tcW w:w="1300" w:type="dxa"/>
          </w:tcPr>
          <w:p w14:paraId="2347C6FE" w14:textId="2CBABD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162.020,00</w:t>
            </w:r>
          </w:p>
        </w:tc>
        <w:tc>
          <w:tcPr>
            <w:tcW w:w="1300" w:type="dxa"/>
          </w:tcPr>
          <w:p w14:paraId="13A9B63F" w14:textId="130360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160.520,00</w:t>
            </w:r>
          </w:p>
        </w:tc>
        <w:tc>
          <w:tcPr>
            <w:tcW w:w="1300" w:type="dxa"/>
          </w:tcPr>
          <w:p w14:paraId="70C15CA9" w14:textId="03A9AC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160.520,00</w:t>
            </w:r>
          </w:p>
        </w:tc>
        <w:tc>
          <w:tcPr>
            <w:tcW w:w="1300" w:type="dxa"/>
          </w:tcPr>
          <w:p w14:paraId="450CAE10" w14:textId="1F5CCC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160.520,00</w:t>
            </w:r>
          </w:p>
        </w:tc>
      </w:tr>
      <w:tr w:rsidR="00290EB7" w14:paraId="3E9F1251" w14:textId="77777777" w:rsidTr="00290EB7">
        <w:tc>
          <w:tcPr>
            <w:tcW w:w="3531" w:type="dxa"/>
          </w:tcPr>
          <w:p w14:paraId="52A145A3" w14:textId="778E808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FF966D1" w14:textId="30E559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5.561,56</w:t>
            </w:r>
          </w:p>
        </w:tc>
        <w:tc>
          <w:tcPr>
            <w:tcW w:w="1300" w:type="dxa"/>
          </w:tcPr>
          <w:p w14:paraId="6DEA2947" w14:textId="6994BB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4B3E8254" w14:textId="09DACD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381A9BF8" w14:textId="2A1162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6FDE4F8F" w14:textId="77E999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</w:tr>
      <w:tr w:rsidR="00290EB7" w:rsidRPr="00290EB7" w14:paraId="6674B464" w14:textId="77777777" w:rsidTr="00290EB7">
        <w:tc>
          <w:tcPr>
            <w:tcW w:w="3531" w:type="dxa"/>
            <w:shd w:val="clear" w:color="auto" w:fill="CBFFCB"/>
          </w:tcPr>
          <w:p w14:paraId="4369B46D" w14:textId="2639456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493B7FA8" w14:textId="7E2881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D2381" w14:textId="730C03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67CCAD" w14:textId="2EE4F4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CBFFCB"/>
          </w:tcPr>
          <w:p w14:paraId="2E23E742" w14:textId="20952A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CBFFCB"/>
          </w:tcPr>
          <w:p w14:paraId="326BA3B9" w14:textId="157CE0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2.130,00</w:t>
            </w:r>
          </w:p>
        </w:tc>
      </w:tr>
      <w:tr w:rsidR="00290EB7" w:rsidRPr="00290EB7" w14:paraId="1A2CD738" w14:textId="77777777" w:rsidTr="00290EB7">
        <w:tc>
          <w:tcPr>
            <w:tcW w:w="3531" w:type="dxa"/>
            <w:shd w:val="clear" w:color="auto" w:fill="F2F2F2"/>
          </w:tcPr>
          <w:p w14:paraId="64549FFF" w14:textId="454934B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8AE5B0" w14:textId="24775C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A4190" w14:textId="121A11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D22D18" w14:textId="0D130C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F2F2F2"/>
          </w:tcPr>
          <w:p w14:paraId="0618CE42" w14:textId="2EE39E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F2F2F2"/>
          </w:tcPr>
          <w:p w14:paraId="00AD79F8" w14:textId="6D420D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2.130,00</w:t>
            </w:r>
          </w:p>
        </w:tc>
      </w:tr>
      <w:tr w:rsidR="00290EB7" w14:paraId="35C49138" w14:textId="77777777" w:rsidTr="00290EB7">
        <w:tc>
          <w:tcPr>
            <w:tcW w:w="3531" w:type="dxa"/>
          </w:tcPr>
          <w:p w14:paraId="6ECCEAC6" w14:textId="5103E6F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657AB6F" w14:textId="1DC142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58A4C1" w14:textId="1A33BD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B55B60" w14:textId="4E0900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4B7F54DB" w14:textId="4A581C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6EE72D5F" w14:textId="314690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</w:tr>
      <w:tr w:rsidR="00290EB7" w14:paraId="6C4E7978" w14:textId="77777777" w:rsidTr="00290EB7">
        <w:tc>
          <w:tcPr>
            <w:tcW w:w="3531" w:type="dxa"/>
          </w:tcPr>
          <w:p w14:paraId="71601099" w14:textId="1996D8D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69A2BD" w14:textId="4B08BD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4E888" w14:textId="2950BB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961E6" w14:textId="194578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441DB31C" w14:textId="193013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426D0B12" w14:textId="6463E7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</w:tr>
      <w:tr w:rsidR="00290EB7" w:rsidRPr="00290EB7" w14:paraId="5DF2DF63" w14:textId="77777777" w:rsidTr="00290EB7">
        <w:tc>
          <w:tcPr>
            <w:tcW w:w="3531" w:type="dxa"/>
            <w:shd w:val="clear" w:color="auto" w:fill="CBFFCB"/>
          </w:tcPr>
          <w:p w14:paraId="3E388A4B" w14:textId="4970AF5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1A1E29A7" w14:textId="030420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946,43</w:t>
            </w:r>
          </w:p>
        </w:tc>
        <w:tc>
          <w:tcPr>
            <w:tcW w:w="1300" w:type="dxa"/>
            <w:shd w:val="clear" w:color="auto" w:fill="CBFFCB"/>
          </w:tcPr>
          <w:p w14:paraId="1230AD4F" w14:textId="505DFF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CBFFCB"/>
          </w:tcPr>
          <w:p w14:paraId="707567AB" w14:textId="412540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16FF42" w14:textId="4D208E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B75CD" w14:textId="751738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408B7E7" w14:textId="77777777" w:rsidTr="00290EB7">
        <w:tc>
          <w:tcPr>
            <w:tcW w:w="3531" w:type="dxa"/>
            <w:shd w:val="clear" w:color="auto" w:fill="F2F2F2"/>
          </w:tcPr>
          <w:p w14:paraId="20A75E88" w14:textId="4D83E5F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E258C7" w14:textId="581944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946,43</w:t>
            </w:r>
          </w:p>
        </w:tc>
        <w:tc>
          <w:tcPr>
            <w:tcW w:w="1300" w:type="dxa"/>
            <w:shd w:val="clear" w:color="auto" w:fill="F2F2F2"/>
          </w:tcPr>
          <w:p w14:paraId="3974AE2C" w14:textId="5C5CA5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2.130,00</w:t>
            </w:r>
          </w:p>
        </w:tc>
        <w:tc>
          <w:tcPr>
            <w:tcW w:w="1300" w:type="dxa"/>
            <w:shd w:val="clear" w:color="auto" w:fill="F2F2F2"/>
          </w:tcPr>
          <w:p w14:paraId="4C4AACB1" w14:textId="6954F6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CFF2EA" w14:textId="7B89B0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A6FB70" w14:textId="6C5779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665808" w14:textId="77777777" w:rsidTr="00290EB7">
        <w:tc>
          <w:tcPr>
            <w:tcW w:w="3531" w:type="dxa"/>
          </w:tcPr>
          <w:p w14:paraId="3031DA43" w14:textId="054BEA9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38EF88C" w14:textId="4C73B2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1EE1D789" w14:textId="0D87EE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1.600,00</w:t>
            </w:r>
          </w:p>
        </w:tc>
        <w:tc>
          <w:tcPr>
            <w:tcW w:w="1300" w:type="dxa"/>
          </w:tcPr>
          <w:p w14:paraId="5916553C" w14:textId="32C234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D0B24E" w14:textId="5F676B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5531DB" w14:textId="1DA16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FD12881" w14:textId="77777777" w:rsidTr="00290EB7">
        <w:tc>
          <w:tcPr>
            <w:tcW w:w="3531" w:type="dxa"/>
          </w:tcPr>
          <w:p w14:paraId="76A3A57F" w14:textId="460BD9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10E10F" w14:textId="4FB10C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696,43</w:t>
            </w:r>
          </w:p>
        </w:tc>
        <w:tc>
          <w:tcPr>
            <w:tcW w:w="1300" w:type="dxa"/>
          </w:tcPr>
          <w:p w14:paraId="4596FA41" w14:textId="5635E2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4C0B688E" w14:textId="6C4F5C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6DA5D" w14:textId="3B9173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E40644" w14:textId="5610DC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F3DE44D" w14:textId="77777777" w:rsidTr="00290EB7">
        <w:tc>
          <w:tcPr>
            <w:tcW w:w="3531" w:type="dxa"/>
            <w:shd w:val="clear" w:color="auto" w:fill="CBFFCB"/>
          </w:tcPr>
          <w:p w14:paraId="77CA9CB3" w14:textId="746C2F3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2EA7BC9" w14:textId="755B67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9B9221" w14:textId="4E8F5D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3341DA19" w14:textId="6D0FAB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0058D052" w14:textId="0D2B19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6A3C8818" w14:textId="498B0C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150.000,00</w:t>
            </w:r>
          </w:p>
        </w:tc>
      </w:tr>
      <w:tr w:rsidR="00290EB7" w:rsidRPr="00290EB7" w14:paraId="1D5F1936" w14:textId="77777777" w:rsidTr="00290EB7">
        <w:tc>
          <w:tcPr>
            <w:tcW w:w="3531" w:type="dxa"/>
            <w:shd w:val="clear" w:color="auto" w:fill="F2F2F2"/>
          </w:tcPr>
          <w:p w14:paraId="62BE6FF8" w14:textId="6456F11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A73EE" w14:textId="766C4D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E4E72" w14:textId="33D41C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1D345537" w14:textId="6B657A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7BB5E4BC" w14:textId="2F09E3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0C1504A0" w14:textId="29585F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14:paraId="7714CF28" w14:textId="77777777" w:rsidTr="00290EB7">
        <w:tc>
          <w:tcPr>
            <w:tcW w:w="3531" w:type="dxa"/>
          </w:tcPr>
          <w:p w14:paraId="398FBBEC" w14:textId="745C3A2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A291796" w14:textId="112EC8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7AC0F0" w14:textId="4ABF45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0148A32A" w14:textId="26D127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5AA82BFE" w14:textId="40F4BFD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00AC8FC9" w14:textId="08700B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</w:tr>
      <w:tr w:rsidR="00290EB7" w:rsidRPr="00290EB7" w14:paraId="5268C7E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4C36A45" w14:textId="18C8FDD9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A100105 REDOVITI TROŠKOVI POSLOVANJA MUZEJA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09D1A" w14:textId="71BF32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48.795,48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27C597" w14:textId="4EEEA88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50.155,00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3EED8" w14:textId="34C444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51.155,00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ECF20" w14:textId="6888573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52.355,00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CE5CD" w14:textId="51874E5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51.155,00</w:t>
            </w:r>
          </w:p>
        </w:tc>
      </w:tr>
      <w:tr w:rsidR="00290EB7" w:rsidRPr="00290EB7" w14:paraId="212FAA9F" w14:textId="77777777" w:rsidTr="00290EB7">
        <w:tc>
          <w:tcPr>
            <w:tcW w:w="3531" w:type="dxa"/>
            <w:shd w:val="clear" w:color="auto" w:fill="CBFFCB"/>
          </w:tcPr>
          <w:p w14:paraId="5949F2FE" w14:textId="3CB165E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4FBEECA" w14:textId="7CA069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37.682,35</w:t>
            </w:r>
          </w:p>
        </w:tc>
        <w:tc>
          <w:tcPr>
            <w:tcW w:w="1300" w:type="dxa"/>
            <w:shd w:val="clear" w:color="auto" w:fill="CBFFCB"/>
          </w:tcPr>
          <w:p w14:paraId="5004802B" w14:textId="30F482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43.505,00</w:t>
            </w:r>
          </w:p>
        </w:tc>
        <w:tc>
          <w:tcPr>
            <w:tcW w:w="1300" w:type="dxa"/>
            <w:shd w:val="clear" w:color="auto" w:fill="CBFFCB"/>
          </w:tcPr>
          <w:p w14:paraId="57B5C1B8" w14:textId="2F4E4F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44.505,00</w:t>
            </w:r>
          </w:p>
        </w:tc>
        <w:tc>
          <w:tcPr>
            <w:tcW w:w="1300" w:type="dxa"/>
            <w:shd w:val="clear" w:color="auto" w:fill="CBFFCB"/>
          </w:tcPr>
          <w:p w14:paraId="72D59059" w14:textId="6A4ADA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45.705,00</w:t>
            </w:r>
          </w:p>
        </w:tc>
        <w:tc>
          <w:tcPr>
            <w:tcW w:w="1300" w:type="dxa"/>
            <w:shd w:val="clear" w:color="auto" w:fill="CBFFCB"/>
          </w:tcPr>
          <w:p w14:paraId="060FA4BD" w14:textId="54B9A7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44.505,00</w:t>
            </w:r>
          </w:p>
        </w:tc>
      </w:tr>
      <w:tr w:rsidR="00290EB7" w:rsidRPr="00290EB7" w14:paraId="1E88630F" w14:textId="77777777" w:rsidTr="00290EB7">
        <w:tc>
          <w:tcPr>
            <w:tcW w:w="3531" w:type="dxa"/>
            <w:shd w:val="clear" w:color="auto" w:fill="F2F2F2"/>
          </w:tcPr>
          <w:p w14:paraId="44A20BD0" w14:textId="714D07D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AC14AA" w14:textId="3331E7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37.682,35</w:t>
            </w:r>
          </w:p>
        </w:tc>
        <w:tc>
          <w:tcPr>
            <w:tcW w:w="1300" w:type="dxa"/>
            <w:shd w:val="clear" w:color="auto" w:fill="F2F2F2"/>
          </w:tcPr>
          <w:p w14:paraId="3FA17907" w14:textId="1C7E3B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43.505,00</w:t>
            </w:r>
          </w:p>
        </w:tc>
        <w:tc>
          <w:tcPr>
            <w:tcW w:w="1300" w:type="dxa"/>
            <w:shd w:val="clear" w:color="auto" w:fill="F2F2F2"/>
          </w:tcPr>
          <w:p w14:paraId="30ACCF05" w14:textId="31B9D6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44.505,00</w:t>
            </w:r>
          </w:p>
        </w:tc>
        <w:tc>
          <w:tcPr>
            <w:tcW w:w="1300" w:type="dxa"/>
            <w:shd w:val="clear" w:color="auto" w:fill="F2F2F2"/>
          </w:tcPr>
          <w:p w14:paraId="708EC59C" w14:textId="4153BA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45.705,00</w:t>
            </w:r>
          </w:p>
        </w:tc>
        <w:tc>
          <w:tcPr>
            <w:tcW w:w="1300" w:type="dxa"/>
            <w:shd w:val="clear" w:color="auto" w:fill="F2F2F2"/>
          </w:tcPr>
          <w:p w14:paraId="303FE6DC" w14:textId="441F29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44.505,00</w:t>
            </w:r>
          </w:p>
        </w:tc>
      </w:tr>
      <w:tr w:rsidR="00290EB7" w14:paraId="5916FB1A" w14:textId="77777777" w:rsidTr="00290EB7">
        <w:tc>
          <w:tcPr>
            <w:tcW w:w="3531" w:type="dxa"/>
          </w:tcPr>
          <w:p w14:paraId="256695A4" w14:textId="61ABF1B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878B58" w14:textId="1C6572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37.529,72</w:t>
            </w:r>
          </w:p>
        </w:tc>
        <w:tc>
          <w:tcPr>
            <w:tcW w:w="1300" w:type="dxa"/>
          </w:tcPr>
          <w:p w14:paraId="49F995D8" w14:textId="7ADC90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43.355,00</w:t>
            </w:r>
          </w:p>
        </w:tc>
        <w:tc>
          <w:tcPr>
            <w:tcW w:w="1300" w:type="dxa"/>
          </w:tcPr>
          <w:p w14:paraId="06F66872" w14:textId="7A9354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44.355,00</w:t>
            </w:r>
          </w:p>
        </w:tc>
        <w:tc>
          <w:tcPr>
            <w:tcW w:w="1300" w:type="dxa"/>
          </w:tcPr>
          <w:p w14:paraId="3611A340" w14:textId="0117EA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45.555,00</w:t>
            </w:r>
          </w:p>
        </w:tc>
        <w:tc>
          <w:tcPr>
            <w:tcW w:w="1300" w:type="dxa"/>
          </w:tcPr>
          <w:p w14:paraId="5DB08CD0" w14:textId="0D88F0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44.355,00</w:t>
            </w:r>
          </w:p>
        </w:tc>
      </w:tr>
      <w:tr w:rsidR="00290EB7" w14:paraId="5FE548EE" w14:textId="77777777" w:rsidTr="00290EB7">
        <w:tc>
          <w:tcPr>
            <w:tcW w:w="3531" w:type="dxa"/>
          </w:tcPr>
          <w:p w14:paraId="33AF5079" w14:textId="7A2BC0F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7AEF551" w14:textId="7B9733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152,63</w:t>
            </w:r>
          </w:p>
        </w:tc>
        <w:tc>
          <w:tcPr>
            <w:tcW w:w="1300" w:type="dxa"/>
          </w:tcPr>
          <w:p w14:paraId="3E060994" w14:textId="72B0D84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08AA54DA" w14:textId="0566F8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0985D9C2" w14:textId="5A66DA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6EFFA18B" w14:textId="36CB10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</w:tr>
      <w:tr w:rsidR="00290EB7" w:rsidRPr="00290EB7" w14:paraId="21898D9B" w14:textId="77777777" w:rsidTr="00290EB7">
        <w:tc>
          <w:tcPr>
            <w:tcW w:w="3531" w:type="dxa"/>
            <w:shd w:val="clear" w:color="auto" w:fill="CBFFCB"/>
          </w:tcPr>
          <w:p w14:paraId="7349F77E" w14:textId="350A24F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77A8A3B7" w14:textId="6139C1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9DA8EE" w14:textId="7FCC78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667946" w14:textId="623080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14:paraId="1847187F" w14:textId="79C4A6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14:paraId="7A837E19" w14:textId="084533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6.650,00</w:t>
            </w:r>
          </w:p>
        </w:tc>
      </w:tr>
      <w:tr w:rsidR="00290EB7" w:rsidRPr="00290EB7" w14:paraId="41809A7B" w14:textId="77777777" w:rsidTr="00290EB7">
        <w:tc>
          <w:tcPr>
            <w:tcW w:w="3531" w:type="dxa"/>
            <w:shd w:val="clear" w:color="auto" w:fill="F2F2F2"/>
          </w:tcPr>
          <w:p w14:paraId="6A707073" w14:textId="7DB33AE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96CCE2" w14:textId="5FE757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3EE387" w14:textId="491C7F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AB7B67" w14:textId="655881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14:paraId="7AA9CB39" w14:textId="0F5D9E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14:paraId="5EE63B5F" w14:textId="15A329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6.650,00</w:t>
            </w:r>
          </w:p>
        </w:tc>
      </w:tr>
      <w:tr w:rsidR="00290EB7" w14:paraId="76F875BE" w14:textId="77777777" w:rsidTr="00290EB7">
        <w:tc>
          <w:tcPr>
            <w:tcW w:w="3531" w:type="dxa"/>
          </w:tcPr>
          <w:p w14:paraId="7FCB7BBC" w14:textId="34C9DE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C56DBB9" w14:textId="3F66E4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382EEE" w14:textId="696160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6D61C9" w14:textId="57D233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304D49A4" w14:textId="360ED0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200EE874" w14:textId="71543E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</w:tr>
      <w:tr w:rsidR="00290EB7" w:rsidRPr="00290EB7" w14:paraId="1C3BFFDA" w14:textId="77777777" w:rsidTr="00290EB7">
        <w:tc>
          <w:tcPr>
            <w:tcW w:w="3531" w:type="dxa"/>
            <w:shd w:val="clear" w:color="auto" w:fill="CBFFCB"/>
          </w:tcPr>
          <w:p w14:paraId="77144F25" w14:textId="44D3023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612D4190" w14:textId="6E0814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5.528,27</w:t>
            </w:r>
          </w:p>
        </w:tc>
        <w:tc>
          <w:tcPr>
            <w:tcW w:w="1300" w:type="dxa"/>
            <w:shd w:val="clear" w:color="auto" w:fill="CBFFCB"/>
          </w:tcPr>
          <w:p w14:paraId="20392CB9" w14:textId="46FDBE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CBFFCB"/>
          </w:tcPr>
          <w:p w14:paraId="4C756EE7" w14:textId="0F74D5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C6883" w14:textId="102AC3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24633" w14:textId="53A2A5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F0F7871" w14:textId="77777777" w:rsidTr="00290EB7">
        <w:tc>
          <w:tcPr>
            <w:tcW w:w="3531" w:type="dxa"/>
            <w:shd w:val="clear" w:color="auto" w:fill="F2F2F2"/>
          </w:tcPr>
          <w:p w14:paraId="4B847803" w14:textId="6F8C62A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CF411" w14:textId="77B2D9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5.528,27</w:t>
            </w:r>
          </w:p>
        </w:tc>
        <w:tc>
          <w:tcPr>
            <w:tcW w:w="1300" w:type="dxa"/>
            <w:shd w:val="clear" w:color="auto" w:fill="F2F2F2"/>
          </w:tcPr>
          <w:p w14:paraId="0A2BF603" w14:textId="234AE1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  <w:shd w:val="clear" w:color="auto" w:fill="F2F2F2"/>
          </w:tcPr>
          <w:p w14:paraId="53898FA7" w14:textId="0AB684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58ED35" w14:textId="170F09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0E789" w14:textId="36E668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8D8F17E" w14:textId="77777777" w:rsidTr="00290EB7">
        <w:tc>
          <w:tcPr>
            <w:tcW w:w="3531" w:type="dxa"/>
          </w:tcPr>
          <w:p w14:paraId="1658D566" w14:textId="25B538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FF6446" w14:textId="34429C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5.528,27</w:t>
            </w:r>
          </w:p>
        </w:tc>
        <w:tc>
          <w:tcPr>
            <w:tcW w:w="1300" w:type="dxa"/>
          </w:tcPr>
          <w:p w14:paraId="28B6B071" w14:textId="7A8020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6.650,00</w:t>
            </w:r>
          </w:p>
        </w:tc>
        <w:tc>
          <w:tcPr>
            <w:tcW w:w="1300" w:type="dxa"/>
          </w:tcPr>
          <w:p w14:paraId="039B9ED2" w14:textId="2075A2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288182" w14:textId="5BF60A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D19F1" w14:textId="08F106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DF7C082" w14:textId="77777777" w:rsidTr="00290EB7">
        <w:tc>
          <w:tcPr>
            <w:tcW w:w="3531" w:type="dxa"/>
            <w:shd w:val="clear" w:color="auto" w:fill="CBFFCB"/>
          </w:tcPr>
          <w:p w14:paraId="3193BB9A" w14:textId="64A0FFA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0B90C93B" w14:textId="0F7BE3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5.584,86</w:t>
            </w:r>
          </w:p>
        </w:tc>
        <w:tc>
          <w:tcPr>
            <w:tcW w:w="1300" w:type="dxa"/>
            <w:shd w:val="clear" w:color="auto" w:fill="CBFFCB"/>
          </w:tcPr>
          <w:p w14:paraId="4C849E72" w14:textId="1EE057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BF563B" w14:textId="1F8952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5BCE9B" w14:textId="723FBD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11DA7C" w14:textId="124432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EAB1F3A" w14:textId="77777777" w:rsidTr="00290EB7">
        <w:tc>
          <w:tcPr>
            <w:tcW w:w="3531" w:type="dxa"/>
            <w:shd w:val="clear" w:color="auto" w:fill="F2F2F2"/>
          </w:tcPr>
          <w:p w14:paraId="6607B40A" w14:textId="25D9BD0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92CEEE" w14:textId="2D3672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5.584,86</w:t>
            </w:r>
          </w:p>
        </w:tc>
        <w:tc>
          <w:tcPr>
            <w:tcW w:w="1300" w:type="dxa"/>
            <w:shd w:val="clear" w:color="auto" w:fill="F2F2F2"/>
          </w:tcPr>
          <w:p w14:paraId="2B195E7F" w14:textId="1CD02C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4B0668" w14:textId="7944CB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417635" w14:textId="5F40DE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0B276" w14:textId="56B3E3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E6DBC93" w14:textId="77777777" w:rsidTr="00290EB7">
        <w:tc>
          <w:tcPr>
            <w:tcW w:w="3531" w:type="dxa"/>
          </w:tcPr>
          <w:p w14:paraId="11E66D94" w14:textId="42E8239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0067FB6" w14:textId="5EA9A5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5.584,86</w:t>
            </w:r>
          </w:p>
        </w:tc>
        <w:tc>
          <w:tcPr>
            <w:tcW w:w="1300" w:type="dxa"/>
          </w:tcPr>
          <w:p w14:paraId="245E44C2" w14:textId="2D4D7C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807F92" w14:textId="10B423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AAED9E" w14:textId="69C8A9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6A7741" w14:textId="5223A87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E3D7CF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67DE0E" w14:textId="37EFD68A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A100106 NAKLADNIČKA DJELATNOST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BE96AE" w14:textId="0706389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A751A6" w14:textId="14B4AA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F42F3C" w14:textId="71F547F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C4FA25" w14:textId="69D60D2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D4644" w14:textId="53C407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3.700,00</w:t>
            </w:r>
          </w:p>
        </w:tc>
      </w:tr>
      <w:tr w:rsidR="00290EB7" w:rsidRPr="00290EB7" w14:paraId="0EDDCA82" w14:textId="77777777" w:rsidTr="00290EB7">
        <w:tc>
          <w:tcPr>
            <w:tcW w:w="3531" w:type="dxa"/>
            <w:shd w:val="clear" w:color="auto" w:fill="CBFFCB"/>
          </w:tcPr>
          <w:p w14:paraId="4F79EC8C" w14:textId="6DAE936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137487A3" w14:textId="5D5996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842458" w14:textId="50EBF2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7343A7" w14:textId="06BFB6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60F6FE8F" w14:textId="03BBFA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7E90AA2F" w14:textId="5D8E24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</w:tr>
      <w:tr w:rsidR="00290EB7" w:rsidRPr="00290EB7" w14:paraId="15793FD0" w14:textId="77777777" w:rsidTr="00290EB7">
        <w:tc>
          <w:tcPr>
            <w:tcW w:w="3531" w:type="dxa"/>
            <w:shd w:val="clear" w:color="auto" w:fill="F2F2F2"/>
          </w:tcPr>
          <w:p w14:paraId="0C33EE73" w14:textId="6791D3B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4F5CA3" w14:textId="60742C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A1AF28" w14:textId="63E6E6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9787B" w14:textId="2C35C5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F1FF68E" w14:textId="25EC49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28426068" w14:textId="74DD9E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</w:tr>
      <w:tr w:rsidR="00290EB7" w14:paraId="6ED9EE8D" w14:textId="77777777" w:rsidTr="00290EB7">
        <w:tc>
          <w:tcPr>
            <w:tcW w:w="3531" w:type="dxa"/>
          </w:tcPr>
          <w:p w14:paraId="0B22FC35" w14:textId="39A18B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323932" w14:textId="058336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918FF" w14:textId="15C360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D09C58" w14:textId="036A3D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280AAE2B" w14:textId="1DC5B2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CC86510" w14:textId="4462E2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</w:tr>
      <w:tr w:rsidR="00290EB7" w:rsidRPr="00290EB7" w14:paraId="1B5DAC32" w14:textId="77777777" w:rsidTr="00290EB7">
        <w:tc>
          <w:tcPr>
            <w:tcW w:w="3531" w:type="dxa"/>
            <w:shd w:val="clear" w:color="auto" w:fill="CBFFCB"/>
          </w:tcPr>
          <w:p w14:paraId="23EE4803" w14:textId="73A3C19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74D6C3E" w14:textId="6C45DB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486,25</w:t>
            </w:r>
          </w:p>
        </w:tc>
        <w:tc>
          <w:tcPr>
            <w:tcW w:w="1300" w:type="dxa"/>
            <w:shd w:val="clear" w:color="auto" w:fill="CBFFCB"/>
          </w:tcPr>
          <w:p w14:paraId="403E2F23" w14:textId="4F0FFD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2CA3166D" w14:textId="337F15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A01CBB" w14:textId="2D74B5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7AF033" w14:textId="716814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A4A004" w14:textId="77777777" w:rsidTr="00290EB7">
        <w:tc>
          <w:tcPr>
            <w:tcW w:w="3531" w:type="dxa"/>
            <w:shd w:val="clear" w:color="auto" w:fill="F2F2F2"/>
          </w:tcPr>
          <w:p w14:paraId="1BE02C92" w14:textId="429B92C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1A9038" w14:textId="655A5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486,25</w:t>
            </w:r>
          </w:p>
        </w:tc>
        <w:tc>
          <w:tcPr>
            <w:tcW w:w="1300" w:type="dxa"/>
            <w:shd w:val="clear" w:color="auto" w:fill="F2F2F2"/>
          </w:tcPr>
          <w:p w14:paraId="501B6A24" w14:textId="55C1AC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6C3D0F4" w14:textId="020482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4045E" w14:textId="0214D8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988149" w14:textId="74BC91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F18FCF8" w14:textId="77777777" w:rsidTr="00290EB7">
        <w:tc>
          <w:tcPr>
            <w:tcW w:w="3531" w:type="dxa"/>
          </w:tcPr>
          <w:p w14:paraId="1FA94376" w14:textId="5CAD9F8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B8DB825" w14:textId="0BCD7A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486,25</w:t>
            </w:r>
          </w:p>
        </w:tc>
        <w:tc>
          <w:tcPr>
            <w:tcW w:w="1300" w:type="dxa"/>
          </w:tcPr>
          <w:p w14:paraId="46DE38B6" w14:textId="64E50B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6326CB7" w14:textId="4201ED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819713" w14:textId="5EFEF6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8D91A3" w14:textId="764615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11159DC" w14:textId="77777777" w:rsidTr="00290EB7">
        <w:tc>
          <w:tcPr>
            <w:tcW w:w="3531" w:type="dxa"/>
            <w:shd w:val="clear" w:color="auto" w:fill="CBFFCB"/>
          </w:tcPr>
          <w:p w14:paraId="72620F4A" w14:textId="61B0FDA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6F17747" w14:textId="5DFEBF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9C01F" w14:textId="1105DD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1CC6398" w14:textId="28FC56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9157B23" w14:textId="737F8B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821BB0B" w14:textId="7F108F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54420F4D" w14:textId="77777777" w:rsidTr="00290EB7">
        <w:tc>
          <w:tcPr>
            <w:tcW w:w="3531" w:type="dxa"/>
            <w:shd w:val="clear" w:color="auto" w:fill="F2F2F2"/>
          </w:tcPr>
          <w:p w14:paraId="782957F8" w14:textId="0551D3A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20C73E" w14:textId="2F3200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8882FF" w14:textId="2C5066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1163293" w14:textId="2383C5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B9F053F" w14:textId="112F09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E99258A" w14:textId="547999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1A4D0566" w14:textId="77777777" w:rsidTr="00290EB7">
        <w:tc>
          <w:tcPr>
            <w:tcW w:w="3531" w:type="dxa"/>
          </w:tcPr>
          <w:p w14:paraId="016D215F" w14:textId="17D4D18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2A5DC0E" w14:textId="5A7605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F7D4D0" w14:textId="7CB340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1ABF8B2" w14:textId="03CC1A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D7082EE" w14:textId="480E69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05BBC21" w14:textId="6BECD5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273A2E26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527930" w14:textId="7E0936A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A100107 ARHEOLOŠKA ISTRAŽIVANJA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01B2D" w14:textId="42819BA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F670A" w14:textId="013C1A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0AE5E" w14:textId="79D43DE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E2DC8" w14:textId="5E57080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5F1F22" w14:textId="4BDCD75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43.580,00</w:t>
            </w:r>
          </w:p>
        </w:tc>
      </w:tr>
      <w:tr w:rsidR="00290EB7" w:rsidRPr="00290EB7" w14:paraId="36935475" w14:textId="77777777" w:rsidTr="00290EB7">
        <w:tc>
          <w:tcPr>
            <w:tcW w:w="3531" w:type="dxa"/>
            <w:shd w:val="clear" w:color="auto" w:fill="CBFFCB"/>
          </w:tcPr>
          <w:p w14:paraId="19CDB0E9" w14:textId="4D1BD62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03089817" w14:textId="3FF3AB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F5BBB" w14:textId="020A07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2F09AC" w14:textId="55D1CF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5.580,00</w:t>
            </w:r>
          </w:p>
        </w:tc>
        <w:tc>
          <w:tcPr>
            <w:tcW w:w="1300" w:type="dxa"/>
            <w:shd w:val="clear" w:color="auto" w:fill="CBFFCB"/>
          </w:tcPr>
          <w:p w14:paraId="6292FC40" w14:textId="6D130C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5.580,00</w:t>
            </w:r>
          </w:p>
        </w:tc>
        <w:tc>
          <w:tcPr>
            <w:tcW w:w="1300" w:type="dxa"/>
            <w:shd w:val="clear" w:color="auto" w:fill="CBFFCB"/>
          </w:tcPr>
          <w:p w14:paraId="3BE40B53" w14:textId="0EE077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5.580,00</w:t>
            </w:r>
          </w:p>
        </w:tc>
      </w:tr>
      <w:tr w:rsidR="00290EB7" w:rsidRPr="00290EB7" w14:paraId="102DBA28" w14:textId="77777777" w:rsidTr="00290EB7">
        <w:tc>
          <w:tcPr>
            <w:tcW w:w="3531" w:type="dxa"/>
            <w:shd w:val="clear" w:color="auto" w:fill="F2F2F2"/>
          </w:tcPr>
          <w:p w14:paraId="2B9DC0B2" w14:textId="454B4B6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F62F80" w14:textId="749965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891C3D" w14:textId="3BDB5F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0D28BA" w14:textId="69F023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46E035DF" w14:textId="3C96EB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227F7EBC" w14:textId="04E342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2.080,00</w:t>
            </w:r>
          </w:p>
        </w:tc>
      </w:tr>
      <w:tr w:rsidR="00290EB7" w14:paraId="7699847F" w14:textId="77777777" w:rsidTr="00290EB7">
        <w:tc>
          <w:tcPr>
            <w:tcW w:w="3531" w:type="dxa"/>
          </w:tcPr>
          <w:p w14:paraId="41B21E1A" w14:textId="7A7CE70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399AF1" w14:textId="24B90C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FA0509" w14:textId="6A114F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A02347" w14:textId="351771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4D76420B" w14:textId="5F6920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4CD08560" w14:textId="5EFE63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</w:tr>
      <w:tr w:rsidR="00290EB7" w:rsidRPr="00290EB7" w14:paraId="0268B783" w14:textId="77777777" w:rsidTr="00290EB7">
        <w:tc>
          <w:tcPr>
            <w:tcW w:w="3531" w:type="dxa"/>
            <w:shd w:val="clear" w:color="auto" w:fill="F2F2F2"/>
          </w:tcPr>
          <w:p w14:paraId="51EFB20C" w14:textId="0654BDA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38E6729" w14:textId="7BFBCD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188E86" w14:textId="060DCD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20839E" w14:textId="5A829E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066358A" w14:textId="6006E9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C20D3C3" w14:textId="0443D6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14:paraId="11AB2D62" w14:textId="77777777" w:rsidTr="00290EB7">
        <w:tc>
          <w:tcPr>
            <w:tcW w:w="3531" w:type="dxa"/>
          </w:tcPr>
          <w:p w14:paraId="231FA0C8" w14:textId="6EF8B19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67E84F" w14:textId="55C1AF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47D566" w14:textId="026514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D27474" w14:textId="7ABE6B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ACA9481" w14:textId="7628F3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8AFF732" w14:textId="1C04E4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</w:tr>
      <w:tr w:rsidR="00290EB7" w:rsidRPr="00290EB7" w14:paraId="6C84BBE1" w14:textId="77777777" w:rsidTr="00290EB7">
        <w:tc>
          <w:tcPr>
            <w:tcW w:w="3531" w:type="dxa"/>
            <w:shd w:val="clear" w:color="auto" w:fill="CBFFCB"/>
          </w:tcPr>
          <w:p w14:paraId="46EA6E65" w14:textId="3B288FF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2A99FAB3" w14:textId="1E26D2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336EFB" w14:textId="526E7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5.580,00</w:t>
            </w:r>
          </w:p>
        </w:tc>
        <w:tc>
          <w:tcPr>
            <w:tcW w:w="1300" w:type="dxa"/>
            <w:shd w:val="clear" w:color="auto" w:fill="CBFFCB"/>
          </w:tcPr>
          <w:p w14:paraId="003577BE" w14:textId="731FB3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F5E83" w14:textId="2246EF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197AB2" w14:textId="165E0D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4DEBF97" w14:textId="77777777" w:rsidTr="00290EB7">
        <w:tc>
          <w:tcPr>
            <w:tcW w:w="3531" w:type="dxa"/>
            <w:shd w:val="clear" w:color="auto" w:fill="F2F2F2"/>
          </w:tcPr>
          <w:p w14:paraId="7FE27F8B" w14:textId="5068EE1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43F8E6" w14:textId="64834B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B05DB4" w14:textId="1BE19D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  <w:shd w:val="clear" w:color="auto" w:fill="F2F2F2"/>
          </w:tcPr>
          <w:p w14:paraId="5207AD8A" w14:textId="396B3C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9573C" w14:textId="61FC28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452F2" w14:textId="21B727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ACED6B" w14:textId="77777777" w:rsidTr="00290EB7">
        <w:tc>
          <w:tcPr>
            <w:tcW w:w="3531" w:type="dxa"/>
          </w:tcPr>
          <w:p w14:paraId="541869CD" w14:textId="041CDDF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9FAF25" w14:textId="627C1A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0EF7D4" w14:textId="4E0356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2.080,00</w:t>
            </w:r>
          </w:p>
        </w:tc>
        <w:tc>
          <w:tcPr>
            <w:tcW w:w="1300" w:type="dxa"/>
          </w:tcPr>
          <w:p w14:paraId="5D46749A" w14:textId="710DF5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42A0F" w14:textId="3F960A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E73CB" w14:textId="7A28E2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598438B" w14:textId="77777777" w:rsidTr="00290EB7">
        <w:tc>
          <w:tcPr>
            <w:tcW w:w="3531" w:type="dxa"/>
            <w:shd w:val="clear" w:color="auto" w:fill="F2F2F2"/>
          </w:tcPr>
          <w:p w14:paraId="1CA3C173" w14:textId="6D64171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410728" w14:textId="33D6C74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BC7414" w14:textId="51A743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6BE0858" w14:textId="18D7A6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52F316" w14:textId="241010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4441AD" w14:textId="174C4E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1E6278" w14:textId="77777777" w:rsidTr="00290EB7">
        <w:tc>
          <w:tcPr>
            <w:tcW w:w="3531" w:type="dxa"/>
          </w:tcPr>
          <w:p w14:paraId="17DCE061" w14:textId="5DB457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98954D" w14:textId="6A8350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A456F4" w14:textId="4ABE63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AA8C062" w14:textId="04F5EF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E93F40" w14:textId="69E935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2C574F" w14:textId="32A837F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541244" w14:textId="77777777" w:rsidTr="00290EB7">
        <w:tc>
          <w:tcPr>
            <w:tcW w:w="3531" w:type="dxa"/>
            <w:shd w:val="clear" w:color="auto" w:fill="CBFFCB"/>
          </w:tcPr>
          <w:p w14:paraId="563BAD1E" w14:textId="444D929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4A6D40B9" w14:textId="6EFDAD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58D777" w14:textId="14F70B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4EDD66" w14:textId="648E95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9084D9" w14:textId="4CFB81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4536CC" w14:textId="67A22C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492B715" w14:textId="77777777" w:rsidTr="00290EB7">
        <w:tc>
          <w:tcPr>
            <w:tcW w:w="3531" w:type="dxa"/>
            <w:shd w:val="clear" w:color="auto" w:fill="F2F2F2"/>
          </w:tcPr>
          <w:p w14:paraId="09FF4178" w14:textId="7B86832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7F42EE" w14:textId="726290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76FFD" w14:textId="4A4548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D01A58" w14:textId="5EFD77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F8F36" w14:textId="3CD5DD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6045F" w14:textId="7390D1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49217CD" w14:textId="77777777" w:rsidTr="00290EB7">
        <w:tc>
          <w:tcPr>
            <w:tcW w:w="3531" w:type="dxa"/>
          </w:tcPr>
          <w:p w14:paraId="199103B0" w14:textId="23A813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B474144" w14:textId="01F0A6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FAEBD" w14:textId="083549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FF44D4" w14:textId="7F4FAE3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004D62" w14:textId="2EDCA6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A596AC" w14:textId="61E014A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EA988CC" w14:textId="77777777" w:rsidTr="00290EB7">
        <w:tc>
          <w:tcPr>
            <w:tcW w:w="3531" w:type="dxa"/>
            <w:shd w:val="clear" w:color="auto" w:fill="CBFFCB"/>
          </w:tcPr>
          <w:p w14:paraId="11EE830A" w14:textId="38F1BE1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0625D62D" w14:textId="2D1588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963105" w14:textId="2E2A95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E38141" w14:textId="32B9BC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E27EF1" w14:textId="1A7375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CC5B4" w14:textId="5A6950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62DF30E" w14:textId="77777777" w:rsidTr="00290EB7">
        <w:tc>
          <w:tcPr>
            <w:tcW w:w="3531" w:type="dxa"/>
            <w:shd w:val="clear" w:color="auto" w:fill="F2F2F2"/>
          </w:tcPr>
          <w:p w14:paraId="696834A5" w14:textId="3BD24B7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B87FDF" w14:textId="0DA5AC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E775D" w14:textId="27D7CB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05ED18" w14:textId="1CA1D4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65A868" w14:textId="0768D0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FA6CD5" w14:textId="5B14C9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638FDF3" w14:textId="77777777" w:rsidTr="00290EB7">
        <w:tc>
          <w:tcPr>
            <w:tcW w:w="3531" w:type="dxa"/>
          </w:tcPr>
          <w:p w14:paraId="3574C158" w14:textId="5373079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2A19B2" w14:textId="7EF68A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89B80" w14:textId="5326E4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E27589" w14:textId="160D979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3E24E" w14:textId="227DBA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CDCCDD" w14:textId="4C61D1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ACACAA2" w14:textId="77777777" w:rsidTr="00290EB7">
        <w:tc>
          <w:tcPr>
            <w:tcW w:w="3531" w:type="dxa"/>
            <w:shd w:val="clear" w:color="auto" w:fill="CBFFCB"/>
          </w:tcPr>
          <w:p w14:paraId="076763EF" w14:textId="00CC897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4716F04" w14:textId="41C146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C9FDB" w14:textId="2EB6F0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4D5F44" w14:textId="3B43B8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C6AD9" w14:textId="30100B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ABFB0D" w14:textId="72A295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527AE84" w14:textId="77777777" w:rsidTr="00290EB7">
        <w:tc>
          <w:tcPr>
            <w:tcW w:w="3531" w:type="dxa"/>
            <w:shd w:val="clear" w:color="auto" w:fill="F2F2F2"/>
          </w:tcPr>
          <w:p w14:paraId="59005A2A" w14:textId="4E5ED15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8FDD2A" w14:textId="269223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248148" w14:textId="4F6A47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8065B8" w14:textId="3B4C19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B3763" w14:textId="716CCE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88809" w14:textId="764255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20DA704" w14:textId="77777777" w:rsidTr="00290EB7">
        <w:tc>
          <w:tcPr>
            <w:tcW w:w="3531" w:type="dxa"/>
          </w:tcPr>
          <w:p w14:paraId="37801196" w14:textId="00CD14E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72F714C" w14:textId="56A8A5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1A473B" w14:textId="1ED200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2B5503" w14:textId="79674D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691EDF" w14:textId="0B08DA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22622" w14:textId="6DA0B2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92FA21D" w14:textId="77777777" w:rsidTr="00290EB7">
        <w:tc>
          <w:tcPr>
            <w:tcW w:w="3531" w:type="dxa"/>
            <w:shd w:val="clear" w:color="auto" w:fill="CBFFCB"/>
          </w:tcPr>
          <w:p w14:paraId="40EC57FE" w14:textId="236AF8A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45F894EC" w14:textId="59D292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75FFEB" w14:textId="7E4D5B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5E7C094" w14:textId="78A914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26D397F4" w14:textId="0976C7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1E79293C" w14:textId="2CC10D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38.000,00</w:t>
            </w:r>
          </w:p>
        </w:tc>
      </w:tr>
      <w:tr w:rsidR="00290EB7" w:rsidRPr="00290EB7" w14:paraId="6E157323" w14:textId="77777777" w:rsidTr="00290EB7">
        <w:tc>
          <w:tcPr>
            <w:tcW w:w="3531" w:type="dxa"/>
            <w:shd w:val="clear" w:color="auto" w:fill="F2F2F2"/>
          </w:tcPr>
          <w:p w14:paraId="2C4B550F" w14:textId="47EEFCC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0AD80B" w14:textId="366429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0F15A7" w14:textId="3BA81A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5BEAAF0" w14:textId="3B1122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B0C262" w14:textId="1B5F5D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E1DF38E" w14:textId="349BF8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57005C38" w14:textId="77777777" w:rsidTr="00290EB7">
        <w:tc>
          <w:tcPr>
            <w:tcW w:w="3531" w:type="dxa"/>
          </w:tcPr>
          <w:p w14:paraId="2FD17BFC" w14:textId="43DEB18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28E463F" w14:textId="514D52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298E3D" w14:textId="1E5268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042B293" w14:textId="5A6EFA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C960FB" w14:textId="6E889A3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9A6422" w14:textId="0991A3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74F93245" w14:textId="77777777" w:rsidTr="00290EB7">
        <w:tc>
          <w:tcPr>
            <w:tcW w:w="3531" w:type="dxa"/>
            <w:shd w:val="clear" w:color="auto" w:fill="F2F2F2"/>
          </w:tcPr>
          <w:p w14:paraId="3BA12946" w14:textId="170A7C8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B940C4" w14:textId="0858ED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F66CFA" w14:textId="56AAED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BFA17E" w14:textId="7676ED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2FA31D1D" w14:textId="4B759A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1FA0C02D" w14:textId="79BFD6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</w:tr>
      <w:tr w:rsidR="00290EB7" w14:paraId="38390D95" w14:textId="77777777" w:rsidTr="00290EB7">
        <w:tc>
          <w:tcPr>
            <w:tcW w:w="3531" w:type="dxa"/>
          </w:tcPr>
          <w:p w14:paraId="368BD3E0" w14:textId="7FCAE91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D4C0747" w14:textId="265C06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FEC88" w14:textId="336492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21105" w14:textId="345C03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5CB3D112" w14:textId="490D09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79687AB9" w14:textId="1429DA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</w:tr>
      <w:tr w:rsidR="00290EB7" w:rsidRPr="00290EB7" w14:paraId="73AD248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6BDD49" w14:textId="545E358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A100108 RESTAURACIJE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14FBAE" w14:textId="3D37DBE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9.586,62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82AF5" w14:textId="22FBE3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64F6A8" w14:textId="344C6F5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77C66" w14:textId="73576EE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4C2827" w14:textId="7C46BD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18.130,00</w:t>
            </w:r>
          </w:p>
        </w:tc>
      </w:tr>
      <w:tr w:rsidR="00290EB7" w:rsidRPr="00290EB7" w14:paraId="5F65931F" w14:textId="77777777" w:rsidTr="00290EB7">
        <w:tc>
          <w:tcPr>
            <w:tcW w:w="3531" w:type="dxa"/>
            <w:shd w:val="clear" w:color="auto" w:fill="CBFFCB"/>
          </w:tcPr>
          <w:p w14:paraId="657E2F74" w14:textId="56CA04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4EF519B" w14:textId="1F10D1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986,62</w:t>
            </w:r>
          </w:p>
        </w:tc>
        <w:tc>
          <w:tcPr>
            <w:tcW w:w="1300" w:type="dxa"/>
            <w:shd w:val="clear" w:color="auto" w:fill="CBFFCB"/>
          </w:tcPr>
          <w:p w14:paraId="5C1A7755" w14:textId="6333B1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CBFFCB"/>
          </w:tcPr>
          <w:p w14:paraId="7E60D16A" w14:textId="5126FB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CBFFCB"/>
          </w:tcPr>
          <w:p w14:paraId="634ED208" w14:textId="5F8FD2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CBFFCB"/>
          </w:tcPr>
          <w:p w14:paraId="61DC66EE" w14:textId="2B8223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730,00</w:t>
            </w:r>
          </w:p>
        </w:tc>
      </w:tr>
      <w:tr w:rsidR="00290EB7" w:rsidRPr="00290EB7" w14:paraId="4AF8BE04" w14:textId="77777777" w:rsidTr="00290EB7">
        <w:tc>
          <w:tcPr>
            <w:tcW w:w="3531" w:type="dxa"/>
            <w:shd w:val="clear" w:color="auto" w:fill="F2F2F2"/>
          </w:tcPr>
          <w:p w14:paraId="1F1F710C" w14:textId="439E69B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40AC28" w14:textId="2F4A1E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986,62</w:t>
            </w:r>
          </w:p>
        </w:tc>
        <w:tc>
          <w:tcPr>
            <w:tcW w:w="1300" w:type="dxa"/>
            <w:shd w:val="clear" w:color="auto" w:fill="F2F2F2"/>
          </w:tcPr>
          <w:p w14:paraId="1019495C" w14:textId="498D1E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F2F2F2"/>
          </w:tcPr>
          <w:p w14:paraId="35200532" w14:textId="45D807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F2F2F2"/>
          </w:tcPr>
          <w:p w14:paraId="2874208A" w14:textId="0BB385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  <w:shd w:val="clear" w:color="auto" w:fill="F2F2F2"/>
          </w:tcPr>
          <w:p w14:paraId="0A110BA7" w14:textId="0108F6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730,00</w:t>
            </w:r>
          </w:p>
        </w:tc>
      </w:tr>
      <w:tr w:rsidR="00290EB7" w14:paraId="090258F1" w14:textId="77777777" w:rsidTr="00290EB7">
        <w:tc>
          <w:tcPr>
            <w:tcW w:w="3531" w:type="dxa"/>
          </w:tcPr>
          <w:p w14:paraId="15F672BB" w14:textId="3A1AC1C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9C2D4D" w14:textId="2F880F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986,62</w:t>
            </w:r>
          </w:p>
        </w:tc>
        <w:tc>
          <w:tcPr>
            <w:tcW w:w="1300" w:type="dxa"/>
          </w:tcPr>
          <w:p w14:paraId="4482B3BF" w14:textId="11D16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</w:tcPr>
          <w:p w14:paraId="653678E1" w14:textId="2A9B3D1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</w:tcPr>
          <w:p w14:paraId="75C84F6A" w14:textId="2082A3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730,00</w:t>
            </w:r>
          </w:p>
        </w:tc>
        <w:tc>
          <w:tcPr>
            <w:tcW w:w="1300" w:type="dxa"/>
          </w:tcPr>
          <w:p w14:paraId="209B8321" w14:textId="4ECBDA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730,00</w:t>
            </w:r>
          </w:p>
        </w:tc>
      </w:tr>
      <w:tr w:rsidR="00290EB7" w:rsidRPr="00290EB7" w14:paraId="70216B1A" w14:textId="77777777" w:rsidTr="00290EB7">
        <w:tc>
          <w:tcPr>
            <w:tcW w:w="3531" w:type="dxa"/>
            <w:shd w:val="clear" w:color="auto" w:fill="CBFFCB"/>
          </w:tcPr>
          <w:p w14:paraId="6FA1C7B6" w14:textId="4D16C14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C777346" w14:textId="7D018B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8E1C78" w14:textId="3F62A3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E711D7" w14:textId="46357D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6EA454D2" w14:textId="0D222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3156F5D3" w14:textId="7282AA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</w:tr>
      <w:tr w:rsidR="00290EB7" w:rsidRPr="00290EB7" w14:paraId="39EF43D0" w14:textId="77777777" w:rsidTr="00290EB7">
        <w:tc>
          <w:tcPr>
            <w:tcW w:w="3531" w:type="dxa"/>
            <w:shd w:val="clear" w:color="auto" w:fill="F2F2F2"/>
          </w:tcPr>
          <w:p w14:paraId="491D73FA" w14:textId="2B095AC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F71C15" w14:textId="20EB6F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FD186F" w14:textId="03320B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F4D1D" w14:textId="31E29D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415E35DD" w14:textId="5DB3AD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56454184" w14:textId="511A7B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14:paraId="0D84D26B" w14:textId="77777777" w:rsidTr="00290EB7">
        <w:tc>
          <w:tcPr>
            <w:tcW w:w="3531" w:type="dxa"/>
          </w:tcPr>
          <w:p w14:paraId="5D647F6E" w14:textId="3B89082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797EDE" w14:textId="130A52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04F7AC" w14:textId="0E1B2B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9E400D" w14:textId="435268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360BFFE6" w14:textId="4B747D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0564F7D8" w14:textId="4EF477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</w:tr>
      <w:tr w:rsidR="00290EB7" w:rsidRPr="00290EB7" w14:paraId="26B203EB" w14:textId="77777777" w:rsidTr="00290EB7">
        <w:tc>
          <w:tcPr>
            <w:tcW w:w="3531" w:type="dxa"/>
            <w:shd w:val="clear" w:color="auto" w:fill="CBFFCB"/>
          </w:tcPr>
          <w:p w14:paraId="0325B9C2" w14:textId="164D22E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595403F1" w14:textId="28405A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2824CD" w14:textId="47DB9F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A187456" w14:textId="4F70F6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33D300" w14:textId="3BA421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324C9D" w14:textId="22A948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D2AC5A2" w14:textId="77777777" w:rsidTr="00290EB7">
        <w:tc>
          <w:tcPr>
            <w:tcW w:w="3531" w:type="dxa"/>
            <w:shd w:val="clear" w:color="auto" w:fill="F2F2F2"/>
          </w:tcPr>
          <w:p w14:paraId="3652B94D" w14:textId="7CECC65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9B8256" w14:textId="228301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E3DC08" w14:textId="16D4E7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F2F2F2"/>
          </w:tcPr>
          <w:p w14:paraId="167D00FE" w14:textId="00CE33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9BBAD5" w14:textId="01A49C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5B5DCF" w14:textId="232134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C60DEE2" w14:textId="77777777" w:rsidTr="00290EB7">
        <w:tc>
          <w:tcPr>
            <w:tcW w:w="3531" w:type="dxa"/>
          </w:tcPr>
          <w:p w14:paraId="5495558E" w14:textId="6B535F7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FFFFC34" w14:textId="788135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7B4C02" w14:textId="0FF3821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071F989C" w14:textId="0BD15D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E4EC5" w14:textId="79F07E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90BAF4" w14:textId="1A312D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71C8873" w14:textId="77777777" w:rsidTr="00290EB7">
        <w:tc>
          <w:tcPr>
            <w:tcW w:w="3531" w:type="dxa"/>
            <w:shd w:val="clear" w:color="auto" w:fill="CBFFCB"/>
          </w:tcPr>
          <w:p w14:paraId="3AE01EB8" w14:textId="5CAB6CE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430743EC" w14:textId="377DE4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8C58EBA" w14:textId="73C396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1E012ED1" w14:textId="316A42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2E6DD913" w14:textId="5484D3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472D7CE0" w14:textId="06B1E0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12.000,00</w:t>
            </w:r>
          </w:p>
        </w:tc>
      </w:tr>
      <w:tr w:rsidR="00290EB7" w:rsidRPr="00290EB7" w14:paraId="4774ED9B" w14:textId="77777777" w:rsidTr="00290EB7">
        <w:tc>
          <w:tcPr>
            <w:tcW w:w="3531" w:type="dxa"/>
            <w:shd w:val="clear" w:color="auto" w:fill="F2F2F2"/>
          </w:tcPr>
          <w:p w14:paraId="6408090D" w14:textId="6BCC389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502D5D" w14:textId="14A4A8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5E90301" w14:textId="0BE857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7251C5F" w14:textId="6B609C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5BE4EA4" w14:textId="745696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0DBB328" w14:textId="38C7F6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14:paraId="3CA0291A" w14:textId="77777777" w:rsidTr="00290EB7">
        <w:tc>
          <w:tcPr>
            <w:tcW w:w="3531" w:type="dxa"/>
          </w:tcPr>
          <w:p w14:paraId="4AE5A57B" w14:textId="6755A8E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0A4A4E" w14:textId="5C3E8E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10D17E63" w14:textId="66E114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FEA4C98" w14:textId="63D8E5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A8938A2" w14:textId="12ECF6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D4EA1C1" w14:textId="27ACDCC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</w:tr>
      <w:tr w:rsidR="00290EB7" w:rsidRPr="00290EB7" w14:paraId="79350290" w14:textId="77777777" w:rsidTr="00290EB7">
        <w:tc>
          <w:tcPr>
            <w:tcW w:w="3531" w:type="dxa"/>
            <w:shd w:val="clear" w:color="auto" w:fill="CBFFCB"/>
          </w:tcPr>
          <w:p w14:paraId="5D573269" w14:textId="01B0363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7535CB25" w14:textId="601D99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2BBF44F3" w14:textId="6A9A81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3C4F784" w14:textId="4472E3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658699C" w14:textId="0689B9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8D8334D" w14:textId="6C9ABB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58D1EA17" w14:textId="77777777" w:rsidTr="00290EB7">
        <w:tc>
          <w:tcPr>
            <w:tcW w:w="3531" w:type="dxa"/>
            <w:shd w:val="clear" w:color="auto" w:fill="F2F2F2"/>
          </w:tcPr>
          <w:p w14:paraId="61E0AE21" w14:textId="080E559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851131" w14:textId="28F739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22F1392E" w14:textId="2F53CF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B2B4BEA" w14:textId="3D44D6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70C1E4E" w14:textId="14EB8D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6F38F6B" w14:textId="2B8EF1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52FDBA13" w14:textId="77777777" w:rsidTr="00290EB7">
        <w:tc>
          <w:tcPr>
            <w:tcW w:w="3531" w:type="dxa"/>
          </w:tcPr>
          <w:p w14:paraId="109BFD4B" w14:textId="6AD8564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50CF62" w14:textId="0872A0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7630B1B9" w14:textId="308196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1EFF37" w14:textId="767652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131C84E" w14:textId="3451BC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DDE44AE" w14:textId="3EAC49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1B0AD85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6A4DE4" w14:textId="0A1AD16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A100109 DIGITALIZACIJA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AE804" w14:textId="41DF6A8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449,97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3A02C" w14:textId="3306934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46CBC" w14:textId="1E4D33F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C3D58" w14:textId="12D0039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DA12A9" w14:textId="5125B4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7.240,00</w:t>
            </w:r>
          </w:p>
        </w:tc>
      </w:tr>
      <w:tr w:rsidR="00290EB7" w:rsidRPr="00290EB7" w14:paraId="3E2D8680" w14:textId="77777777" w:rsidTr="00290EB7">
        <w:tc>
          <w:tcPr>
            <w:tcW w:w="3531" w:type="dxa"/>
            <w:shd w:val="clear" w:color="auto" w:fill="CBFFCB"/>
          </w:tcPr>
          <w:p w14:paraId="561F033C" w14:textId="738DA36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7ECC08C8" w14:textId="1BC1BA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449,97</w:t>
            </w:r>
          </w:p>
        </w:tc>
        <w:tc>
          <w:tcPr>
            <w:tcW w:w="1300" w:type="dxa"/>
            <w:shd w:val="clear" w:color="auto" w:fill="CBFFCB"/>
          </w:tcPr>
          <w:p w14:paraId="7479E7C0" w14:textId="72094B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CBFFCB"/>
          </w:tcPr>
          <w:p w14:paraId="03BC9DC6" w14:textId="69B25F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CBFFCB"/>
          </w:tcPr>
          <w:p w14:paraId="75FD737E" w14:textId="7B14BE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CBFFCB"/>
          </w:tcPr>
          <w:p w14:paraId="17449C51" w14:textId="65D3D8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510,00</w:t>
            </w:r>
          </w:p>
        </w:tc>
      </w:tr>
      <w:tr w:rsidR="00290EB7" w:rsidRPr="00290EB7" w14:paraId="634E1E65" w14:textId="77777777" w:rsidTr="00290EB7">
        <w:tc>
          <w:tcPr>
            <w:tcW w:w="3531" w:type="dxa"/>
            <w:shd w:val="clear" w:color="auto" w:fill="F2F2F2"/>
          </w:tcPr>
          <w:p w14:paraId="073CFEB7" w14:textId="46F0F09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04771D" w14:textId="244BB4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449,97</w:t>
            </w:r>
          </w:p>
        </w:tc>
        <w:tc>
          <w:tcPr>
            <w:tcW w:w="1300" w:type="dxa"/>
            <w:shd w:val="clear" w:color="auto" w:fill="F2F2F2"/>
          </w:tcPr>
          <w:p w14:paraId="285A7C10" w14:textId="076295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F2F2F2"/>
          </w:tcPr>
          <w:p w14:paraId="32563433" w14:textId="6BFECE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F2F2F2"/>
          </w:tcPr>
          <w:p w14:paraId="301D5FD2" w14:textId="294021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F2F2F2"/>
          </w:tcPr>
          <w:p w14:paraId="71F1C637" w14:textId="1C42AF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510,00</w:t>
            </w:r>
          </w:p>
        </w:tc>
      </w:tr>
      <w:tr w:rsidR="00290EB7" w14:paraId="5115E9B6" w14:textId="77777777" w:rsidTr="00290EB7">
        <w:tc>
          <w:tcPr>
            <w:tcW w:w="3531" w:type="dxa"/>
          </w:tcPr>
          <w:p w14:paraId="18C26184" w14:textId="50B3BC6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423B162" w14:textId="1A500B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449,97</w:t>
            </w:r>
          </w:p>
        </w:tc>
        <w:tc>
          <w:tcPr>
            <w:tcW w:w="1300" w:type="dxa"/>
          </w:tcPr>
          <w:p w14:paraId="1858F1CB" w14:textId="0BD2EA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</w:tcPr>
          <w:p w14:paraId="2740AF85" w14:textId="3582C5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</w:tcPr>
          <w:p w14:paraId="779A52AF" w14:textId="74D6C5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510,00</w:t>
            </w:r>
          </w:p>
        </w:tc>
        <w:tc>
          <w:tcPr>
            <w:tcW w:w="1300" w:type="dxa"/>
          </w:tcPr>
          <w:p w14:paraId="76630DD0" w14:textId="6E696C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510,00</w:t>
            </w:r>
          </w:p>
        </w:tc>
      </w:tr>
      <w:tr w:rsidR="00290EB7" w:rsidRPr="00290EB7" w14:paraId="054007A8" w14:textId="77777777" w:rsidTr="00290EB7">
        <w:tc>
          <w:tcPr>
            <w:tcW w:w="3531" w:type="dxa"/>
            <w:shd w:val="clear" w:color="auto" w:fill="CBFFCB"/>
          </w:tcPr>
          <w:p w14:paraId="28E99C21" w14:textId="04725AF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51772E3" w14:textId="3217E8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9F25BA" w14:textId="5A3E86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7715B1" w14:textId="2BABA8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E880393" w14:textId="736575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2FDFF83" w14:textId="165132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</w:tr>
      <w:tr w:rsidR="00290EB7" w:rsidRPr="00290EB7" w14:paraId="72902178" w14:textId="77777777" w:rsidTr="00290EB7">
        <w:tc>
          <w:tcPr>
            <w:tcW w:w="3531" w:type="dxa"/>
            <w:shd w:val="clear" w:color="auto" w:fill="F2F2F2"/>
          </w:tcPr>
          <w:p w14:paraId="0F3F301A" w14:textId="1E60F2E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250E8B" w14:textId="085266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ABADB5" w14:textId="5C1FD3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3CFF9" w14:textId="4C08B7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5BE476B" w14:textId="05770B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2FC6A40C" w14:textId="42F174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14:paraId="5F89389A" w14:textId="77777777" w:rsidTr="00290EB7">
        <w:tc>
          <w:tcPr>
            <w:tcW w:w="3531" w:type="dxa"/>
          </w:tcPr>
          <w:p w14:paraId="167DF05F" w14:textId="2E4D573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87B2814" w14:textId="6818C38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D709E" w14:textId="19131D3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961FDD" w14:textId="0D549F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F51192E" w14:textId="02822B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53FE6E1" w14:textId="56D611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:rsidRPr="00290EB7" w14:paraId="4A82C90D" w14:textId="77777777" w:rsidTr="00290EB7">
        <w:tc>
          <w:tcPr>
            <w:tcW w:w="3531" w:type="dxa"/>
            <w:shd w:val="clear" w:color="auto" w:fill="CBFFCB"/>
          </w:tcPr>
          <w:p w14:paraId="151098D7" w14:textId="1667DB8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8C4284D" w14:textId="295DA1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4AF4A7" w14:textId="08146A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E988CF9" w14:textId="12427E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651249" w14:textId="1BF739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7B4E97" w14:textId="765F79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94123EE" w14:textId="77777777" w:rsidTr="00290EB7">
        <w:tc>
          <w:tcPr>
            <w:tcW w:w="3531" w:type="dxa"/>
            <w:shd w:val="clear" w:color="auto" w:fill="F2F2F2"/>
          </w:tcPr>
          <w:p w14:paraId="7AA3C9F1" w14:textId="730C0F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8716E9" w14:textId="30AEB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6EC4A" w14:textId="39A853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023D8A1" w14:textId="09A3E4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3A7B2B" w14:textId="6F8399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402EE" w14:textId="2695C7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E0280E" w14:textId="77777777" w:rsidTr="00290EB7">
        <w:tc>
          <w:tcPr>
            <w:tcW w:w="3531" w:type="dxa"/>
          </w:tcPr>
          <w:p w14:paraId="2418AF5C" w14:textId="136D7E2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0C330A" w14:textId="6A8D42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0EDF94" w14:textId="4831D34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1AA3D52F" w14:textId="3A8242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362A31" w14:textId="324F32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D6388" w14:textId="23400B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EB22230" w14:textId="77777777" w:rsidTr="00290EB7">
        <w:tc>
          <w:tcPr>
            <w:tcW w:w="3531" w:type="dxa"/>
            <w:shd w:val="clear" w:color="auto" w:fill="CBFFCB"/>
          </w:tcPr>
          <w:p w14:paraId="5CEF5714" w14:textId="72D6836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4EC8D94" w14:textId="2A7BB2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005582" w14:textId="667AC4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D47E6" w14:textId="0ED79F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1C1D11" w14:textId="010EC1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93FF34" w14:textId="2E0EEC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F3D7B1D" w14:textId="77777777" w:rsidTr="00290EB7">
        <w:tc>
          <w:tcPr>
            <w:tcW w:w="3531" w:type="dxa"/>
            <w:shd w:val="clear" w:color="auto" w:fill="F2F2F2"/>
          </w:tcPr>
          <w:p w14:paraId="570C7447" w14:textId="14A8CEA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D5AFF2" w14:textId="2B0C51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CB9CD3" w14:textId="12ADF8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4C1030" w14:textId="37264F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5CA7E" w14:textId="53CF9B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6216E" w14:textId="5E99C4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EDAF102" w14:textId="77777777" w:rsidTr="00290EB7">
        <w:tc>
          <w:tcPr>
            <w:tcW w:w="3531" w:type="dxa"/>
          </w:tcPr>
          <w:p w14:paraId="65C7B140" w14:textId="605CDE6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E7C8BB" w14:textId="65CDC9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0C77AA" w14:textId="22B6100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578469" w14:textId="3D92A3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F66D8" w14:textId="3D8FC65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9936DF" w14:textId="4FB904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F3F5D61" w14:textId="77777777" w:rsidTr="00290EB7">
        <w:tc>
          <w:tcPr>
            <w:tcW w:w="3531" w:type="dxa"/>
            <w:shd w:val="clear" w:color="auto" w:fill="CBFFCB"/>
          </w:tcPr>
          <w:p w14:paraId="0B6693AB" w14:textId="4CEE2DA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793BCCA7" w14:textId="685A2A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271217" w14:textId="66129C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EDB3BB" w14:textId="73024C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14C953" w14:textId="3A3401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7C5E6D" w14:textId="7834F0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AD8817B" w14:textId="77777777" w:rsidTr="00290EB7">
        <w:tc>
          <w:tcPr>
            <w:tcW w:w="3531" w:type="dxa"/>
            <w:shd w:val="clear" w:color="auto" w:fill="F2F2F2"/>
          </w:tcPr>
          <w:p w14:paraId="7BD2623A" w14:textId="2EEBF8F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0F456D" w14:textId="2DBA04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75843" w14:textId="5443D4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31F13C" w14:textId="492E3E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05E0B" w14:textId="0E234A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249E45" w14:textId="7AEF98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DAEDCA2" w14:textId="77777777" w:rsidTr="00290EB7">
        <w:tc>
          <w:tcPr>
            <w:tcW w:w="3531" w:type="dxa"/>
          </w:tcPr>
          <w:p w14:paraId="35C9BBA9" w14:textId="48531A7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731242E" w14:textId="372B9C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5ADC2" w14:textId="1F134C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27DC65" w14:textId="427368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3EDE45" w14:textId="6077AE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1ACCB" w14:textId="6A5EC7A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E7B4A00" w14:textId="77777777" w:rsidTr="00290EB7">
        <w:tc>
          <w:tcPr>
            <w:tcW w:w="3531" w:type="dxa"/>
            <w:shd w:val="clear" w:color="auto" w:fill="CBFFCB"/>
          </w:tcPr>
          <w:p w14:paraId="26A1753A" w14:textId="2AD291A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1B1AF476" w14:textId="6B2AA1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2103CB" w14:textId="5D85E3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CBFFCB"/>
          </w:tcPr>
          <w:p w14:paraId="319B740A" w14:textId="746B7C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CBFFCB"/>
          </w:tcPr>
          <w:p w14:paraId="33BF6FB0" w14:textId="5A9F45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CBFFCB"/>
          </w:tcPr>
          <w:p w14:paraId="522C746D" w14:textId="2B2F6E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4.390,00</w:t>
            </w:r>
          </w:p>
        </w:tc>
      </w:tr>
      <w:tr w:rsidR="00290EB7" w:rsidRPr="00290EB7" w14:paraId="2E905CEF" w14:textId="77777777" w:rsidTr="00290EB7">
        <w:tc>
          <w:tcPr>
            <w:tcW w:w="3531" w:type="dxa"/>
            <w:shd w:val="clear" w:color="auto" w:fill="F2F2F2"/>
          </w:tcPr>
          <w:p w14:paraId="4278E0F7" w14:textId="7349F89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5B3C12" w14:textId="77D39D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1C5E4B" w14:textId="0C45F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F2F2F2"/>
          </w:tcPr>
          <w:p w14:paraId="685A68B1" w14:textId="73EBBB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F2F2F2"/>
          </w:tcPr>
          <w:p w14:paraId="6F6F3B78" w14:textId="358724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  <w:shd w:val="clear" w:color="auto" w:fill="F2F2F2"/>
          </w:tcPr>
          <w:p w14:paraId="19495D63" w14:textId="1C87B5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4.390,00</w:t>
            </w:r>
          </w:p>
        </w:tc>
      </w:tr>
      <w:tr w:rsidR="00290EB7" w14:paraId="2856D966" w14:textId="77777777" w:rsidTr="00290EB7">
        <w:tc>
          <w:tcPr>
            <w:tcW w:w="3531" w:type="dxa"/>
          </w:tcPr>
          <w:p w14:paraId="2EE6F17A" w14:textId="26DEE29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6CCA9BC0" w14:textId="4FA882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C60B10" w14:textId="0EA6C7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</w:tcPr>
          <w:p w14:paraId="4FA33775" w14:textId="2F4901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</w:tcPr>
          <w:p w14:paraId="43936AC1" w14:textId="1ECAE6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4.390,00</w:t>
            </w:r>
          </w:p>
        </w:tc>
        <w:tc>
          <w:tcPr>
            <w:tcW w:w="1300" w:type="dxa"/>
          </w:tcPr>
          <w:p w14:paraId="0973537F" w14:textId="690766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4.390,00</w:t>
            </w:r>
          </w:p>
        </w:tc>
      </w:tr>
      <w:tr w:rsidR="00290EB7" w:rsidRPr="00290EB7" w14:paraId="7B64D4DF" w14:textId="77777777" w:rsidTr="00290EB7">
        <w:tc>
          <w:tcPr>
            <w:tcW w:w="3531" w:type="dxa"/>
            <w:shd w:val="clear" w:color="auto" w:fill="CBFFCB"/>
          </w:tcPr>
          <w:p w14:paraId="092AAD68" w14:textId="664768B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454B35AA" w14:textId="5C884D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568E26" w14:textId="74217D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20984E61" w14:textId="43DB1E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0E039B69" w14:textId="481C0A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CBFFCB"/>
          </w:tcPr>
          <w:p w14:paraId="3B6DB927" w14:textId="76CE71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1.840,00</w:t>
            </w:r>
          </w:p>
        </w:tc>
      </w:tr>
      <w:tr w:rsidR="00290EB7" w:rsidRPr="00290EB7" w14:paraId="695A7503" w14:textId="77777777" w:rsidTr="00290EB7">
        <w:tc>
          <w:tcPr>
            <w:tcW w:w="3531" w:type="dxa"/>
            <w:shd w:val="clear" w:color="auto" w:fill="F2F2F2"/>
          </w:tcPr>
          <w:p w14:paraId="6DA24D29" w14:textId="4E47D44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770347" w14:textId="34A84A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C56521" w14:textId="37311B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15C56E85" w14:textId="71F6D2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522D9B63" w14:textId="24F5B2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  <w:shd w:val="clear" w:color="auto" w:fill="F2F2F2"/>
          </w:tcPr>
          <w:p w14:paraId="3AAF1236" w14:textId="00C899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1.840,00</w:t>
            </w:r>
          </w:p>
        </w:tc>
      </w:tr>
      <w:tr w:rsidR="00290EB7" w14:paraId="7544BEFD" w14:textId="77777777" w:rsidTr="00290EB7">
        <w:tc>
          <w:tcPr>
            <w:tcW w:w="3531" w:type="dxa"/>
          </w:tcPr>
          <w:p w14:paraId="3803C605" w14:textId="695FE71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3D06FFB" w14:textId="1F3269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4B291" w14:textId="6C11B9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28236255" w14:textId="7F0B65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708021E1" w14:textId="734A5D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  <w:tc>
          <w:tcPr>
            <w:tcW w:w="1300" w:type="dxa"/>
          </w:tcPr>
          <w:p w14:paraId="7EA0AE1E" w14:textId="06ECE6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1.840,00</w:t>
            </w:r>
          </w:p>
        </w:tc>
      </w:tr>
      <w:tr w:rsidR="00290EB7" w:rsidRPr="00290EB7" w14:paraId="275C8449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2AE5880" w14:textId="234BBDC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A100111 IZLOŽBENA DJELATNOST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5E801" w14:textId="2BBBA22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7.872,24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25D48" w14:textId="58479FF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614F54" w14:textId="4ED151C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CF786" w14:textId="4F3B00D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209763" w14:textId="259CA8E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32.400,00</w:t>
            </w:r>
          </w:p>
        </w:tc>
      </w:tr>
      <w:tr w:rsidR="00290EB7" w:rsidRPr="00290EB7" w14:paraId="56030528" w14:textId="77777777" w:rsidTr="00290EB7">
        <w:tc>
          <w:tcPr>
            <w:tcW w:w="3531" w:type="dxa"/>
            <w:shd w:val="clear" w:color="auto" w:fill="CBFFCB"/>
          </w:tcPr>
          <w:p w14:paraId="24A96C50" w14:textId="4CE9AA5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2AD003F" w14:textId="3B38D1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2.833,59</w:t>
            </w:r>
          </w:p>
        </w:tc>
        <w:tc>
          <w:tcPr>
            <w:tcW w:w="1300" w:type="dxa"/>
            <w:shd w:val="clear" w:color="auto" w:fill="CBFFCB"/>
          </w:tcPr>
          <w:p w14:paraId="11EF39CC" w14:textId="0DCA0C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5.660,00</w:t>
            </w:r>
          </w:p>
        </w:tc>
        <w:tc>
          <w:tcPr>
            <w:tcW w:w="1300" w:type="dxa"/>
            <w:shd w:val="clear" w:color="auto" w:fill="CBFFCB"/>
          </w:tcPr>
          <w:p w14:paraId="2188F079" w14:textId="1B3CD5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5.660,00</w:t>
            </w:r>
          </w:p>
        </w:tc>
        <w:tc>
          <w:tcPr>
            <w:tcW w:w="1300" w:type="dxa"/>
            <w:shd w:val="clear" w:color="auto" w:fill="CBFFCB"/>
          </w:tcPr>
          <w:p w14:paraId="1D7E0FA0" w14:textId="07C7BE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5.660,00</w:t>
            </w:r>
          </w:p>
        </w:tc>
        <w:tc>
          <w:tcPr>
            <w:tcW w:w="1300" w:type="dxa"/>
            <w:shd w:val="clear" w:color="auto" w:fill="CBFFCB"/>
          </w:tcPr>
          <w:p w14:paraId="082A3369" w14:textId="14D2EB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5.660,00</w:t>
            </w:r>
          </w:p>
        </w:tc>
      </w:tr>
      <w:tr w:rsidR="00290EB7" w:rsidRPr="00290EB7" w14:paraId="63E6E2CE" w14:textId="77777777" w:rsidTr="00290EB7">
        <w:tc>
          <w:tcPr>
            <w:tcW w:w="3531" w:type="dxa"/>
            <w:shd w:val="clear" w:color="auto" w:fill="F2F2F2"/>
          </w:tcPr>
          <w:p w14:paraId="04B600F5" w14:textId="2B97D7C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4F6755" w14:textId="7B3D7F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833,59</w:t>
            </w:r>
          </w:p>
        </w:tc>
        <w:tc>
          <w:tcPr>
            <w:tcW w:w="1300" w:type="dxa"/>
            <w:shd w:val="clear" w:color="auto" w:fill="F2F2F2"/>
          </w:tcPr>
          <w:p w14:paraId="623C07C9" w14:textId="0159D0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  <w:shd w:val="clear" w:color="auto" w:fill="F2F2F2"/>
          </w:tcPr>
          <w:p w14:paraId="3403970B" w14:textId="6D97CE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  <w:shd w:val="clear" w:color="auto" w:fill="F2F2F2"/>
          </w:tcPr>
          <w:p w14:paraId="08C63F7D" w14:textId="73E6FD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  <w:shd w:val="clear" w:color="auto" w:fill="F2F2F2"/>
          </w:tcPr>
          <w:p w14:paraId="387E649E" w14:textId="7FA746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4.010,00</w:t>
            </w:r>
          </w:p>
        </w:tc>
      </w:tr>
      <w:tr w:rsidR="00290EB7" w14:paraId="65E46F3A" w14:textId="77777777" w:rsidTr="00290EB7">
        <w:tc>
          <w:tcPr>
            <w:tcW w:w="3531" w:type="dxa"/>
          </w:tcPr>
          <w:p w14:paraId="6454DF9A" w14:textId="078BE8D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12F715" w14:textId="1D70B2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833,59</w:t>
            </w:r>
          </w:p>
        </w:tc>
        <w:tc>
          <w:tcPr>
            <w:tcW w:w="1300" w:type="dxa"/>
          </w:tcPr>
          <w:p w14:paraId="1D9D95D5" w14:textId="077A31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</w:tcPr>
          <w:p w14:paraId="4189BE82" w14:textId="75D756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</w:tcPr>
          <w:p w14:paraId="5C5E488F" w14:textId="61280C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4.010,00</w:t>
            </w:r>
          </w:p>
        </w:tc>
        <w:tc>
          <w:tcPr>
            <w:tcW w:w="1300" w:type="dxa"/>
          </w:tcPr>
          <w:p w14:paraId="28126CCB" w14:textId="587FAA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4.010,00</w:t>
            </w:r>
          </w:p>
        </w:tc>
      </w:tr>
      <w:tr w:rsidR="00290EB7" w:rsidRPr="00290EB7" w14:paraId="3AA07E38" w14:textId="77777777" w:rsidTr="00290EB7">
        <w:tc>
          <w:tcPr>
            <w:tcW w:w="3531" w:type="dxa"/>
            <w:shd w:val="clear" w:color="auto" w:fill="F2F2F2"/>
          </w:tcPr>
          <w:p w14:paraId="2B8723D6" w14:textId="3A16FC3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7698EA" w14:textId="1ED7B5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2D5307C" w14:textId="545928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F2F2F2"/>
          </w:tcPr>
          <w:p w14:paraId="37B1D90B" w14:textId="7B79CF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F2F2F2"/>
          </w:tcPr>
          <w:p w14:paraId="3CE0463A" w14:textId="0B18A3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  <w:shd w:val="clear" w:color="auto" w:fill="F2F2F2"/>
          </w:tcPr>
          <w:p w14:paraId="02F2E0A3" w14:textId="4B39EA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1.650,00</w:t>
            </w:r>
          </w:p>
        </w:tc>
      </w:tr>
      <w:tr w:rsidR="00290EB7" w14:paraId="6CE4A780" w14:textId="77777777" w:rsidTr="00290EB7">
        <w:tc>
          <w:tcPr>
            <w:tcW w:w="3531" w:type="dxa"/>
          </w:tcPr>
          <w:p w14:paraId="43836B42" w14:textId="1AFAD82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3B694CD" w14:textId="244242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E773D70" w14:textId="1D0E6F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2F7CB7AC" w14:textId="4DCE5B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5E9F0DFC" w14:textId="009E6C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1.650,00</w:t>
            </w:r>
          </w:p>
        </w:tc>
        <w:tc>
          <w:tcPr>
            <w:tcW w:w="1300" w:type="dxa"/>
          </w:tcPr>
          <w:p w14:paraId="16E867D9" w14:textId="58ADE25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1.650,00</w:t>
            </w:r>
          </w:p>
        </w:tc>
      </w:tr>
      <w:tr w:rsidR="00290EB7" w:rsidRPr="00290EB7" w14:paraId="1C19E9C1" w14:textId="77777777" w:rsidTr="00290EB7">
        <w:tc>
          <w:tcPr>
            <w:tcW w:w="3531" w:type="dxa"/>
            <w:shd w:val="clear" w:color="auto" w:fill="CBFFCB"/>
          </w:tcPr>
          <w:p w14:paraId="13499A14" w14:textId="29294B1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09A8A8B6" w14:textId="30333B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5D09DB" w14:textId="3875DE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4FDFA2" w14:textId="1CF5CC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CBFFCB"/>
          </w:tcPr>
          <w:p w14:paraId="45431FA5" w14:textId="1CA740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CBFFCB"/>
          </w:tcPr>
          <w:p w14:paraId="3B21D5F5" w14:textId="575215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2.240,00</w:t>
            </w:r>
          </w:p>
        </w:tc>
      </w:tr>
      <w:tr w:rsidR="00290EB7" w:rsidRPr="00290EB7" w14:paraId="34A82C4A" w14:textId="77777777" w:rsidTr="00290EB7">
        <w:tc>
          <w:tcPr>
            <w:tcW w:w="3531" w:type="dxa"/>
            <w:shd w:val="clear" w:color="auto" w:fill="F2F2F2"/>
          </w:tcPr>
          <w:p w14:paraId="34EAFDB0" w14:textId="32B7E8C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13093A" w14:textId="5468ED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55CA11" w14:textId="587512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5B967" w14:textId="1E63C8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F2F2F2"/>
          </w:tcPr>
          <w:p w14:paraId="71168C57" w14:textId="750E6A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F2F2F2"/>
          </w:tcPr>
          <w:p w14:paraId="0912E357" w14:textId="450C1E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2.240,00</w:t>
            </w:r>
          </w:p>
        </w:tc>
      </w:tr>
      <w:tr w:rsidR="00290EB7" w14:paraId="183827C6" w14:textId="77777777" w:rsidTr="00290EB7">
        <w:tc>
          <w:tcPr>
            <w:tcW w:w="3531" w:type="dxa"/>
          </w:tcPr>
          <w:p w14:paraId="58665D58" w14:textId="3D5A991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17E29E" w14:textId="57AFF0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DA596" w14:textId="139B13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A62B54" w14:textId="3F3897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</w:tcPr>
          <w:p w14:paraId="31D92C6E" w14:textId="791409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</w:tcPr>
          <w:p w14:paraId="738A35A0" w14:textId="10CDB0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2.240,00</w:t>
            </w:r>
          </w:p>
        </w:tc>
      </w:tr>
      <w:tr w:rsidR="00290EB7" w:rsidRPr="00290EB7" w14:paraId="4F485BB0" w14:textId="77777777" w:rsidTr="00290EB7">
        <w:tc>
          <w:tcPr>
            <w:tcW w:w="3531" w:type="dxa"/>
            <w:shd w:val="clear" w:color="auto" w:fill="CBFFCB"/>
          </w:tcPr>
          <w:p w14:paraId="62B36C05" w14:textId="25F25F6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1843F368" w14:textId="5E42E4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988,65</w:t>
            </w:r>
          </w:p>
        </w:tc>
        <w:tc>
          <w:tcPr>
            <w:tcW w:w="1300" w:type="dxa"/>
            <w:shd w:val="clear" w:color="auto" w:fill="CBFFCB"/>
          </w:tcPr>
          <w:p w14:paraId="01DD8C5D" w14:textId="475487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CBFFCB"/>
          </w:tcPr>
          <w:p w14:paraId="2B5E8C60" w14:textId="10CFBC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3C0861" w14:textId="0C87DB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A6959" w14:textId="530066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EDCCC23" w14:textId="77777777" w:rsidTr="00290EB7">
        <w:tc>
          <w:tcPr>
            <w:tcW w:w="3531" w:type="dxa"/>
            <w:shd w:val="clear" w:color="auto" w:fill="F2F2F2"/>
          </w:tcPr>
          <w:p w14:paraId="122AE046" w14:textId="67902DB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EA9FAB" w14:textId="213769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946,29</w:t>
            </w:r>
          </w:p>
        </w:tc>
        <w:tc>
          <w:tcPr>
            <w:tcW w:w="1300" w:type="dxa"/>
            <w:shd w:val="clear" w:color="auto" w:fill="F2F2F2"/>
          </w:tcPr>
          <w:p w14:paraId="70FC2C79" w14:textId="65C502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  <w:shd w:val="clear" w:color="auto" w:fill="F2F2F2"/>
          </w:tcPr>
          <w:p w14:paraId="1543177E" w14:textId="51F6AF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E9083A" w14:textId="7FC7CA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ED6F8B" w14:textId="2E9F1B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9A8094" w14:textId="77777777" w:rsidTr="00290EB7">
        <w:tc>
          <w:tcPr>
            <w:tcW w:w="3531" w:type="dxa"/>
          </w:tcPr>
          <w:p w14:paraId="68458A50" w14:textId="6543A1A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ED805F0" w14:textId="6E9E6A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946,29</w:t>
            </w:r>
          </w:p>
        </w:tc>
        <w:tc>
          <w:tcPr>
            <w:tcW w:w="1300" w:type="dxa"/>
          </w:tcPr>
          <w:p w14:paraId="5068B116" w14:textId="4E5746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2.240,00</w:t>
            </w:r>
          </w:p>
        </w:tc>
        <w:tc>
          <w:tcPr>
            <w:tcW w:w="1300" w:type="dxa"/>
          </w:tcPr>
          <w:p w14:paraId="5B5E7E38" w14:textId="05346A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D1364" w14:textId="46DC35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7DD67F" w14:textId="0900F21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CA19E47" w14:textId="77777777" w:rsidTr="00290EB7">
        <w:tc>
          <w:tcPr>
            <w:tcW w:w="3531" w:type="dxa"/>
            <w:shd w:val="clear" w:color="auto" w:fill="F2F2F2"/>
          </w:tcPr>
          <w:p w14:paraId="78A65111" w14:textId="0F4207D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8100CC" w14:textId="7332F1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42,36</w:t>
            </w:r>
          </w:p>
        </w:tc>
        <w:tc>
          <w:tcPr>
            <w:tcW w:w="1300" w:type="dxa"/>
            <w:shd w:val="clear" w:color="auto" w:fill="F2F2F2"/>
          </w:tcPr>
          <w:p w14:paraId="33086342" w14:textId="045C6A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4A9F3" w14:textId="685B63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88BA59" w14:textId="150A0B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61D7D3" w14:textId="3D6168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C1FF977" w14:textId="77777777" w:rsidTr="00290EB7">
        <w:tc>
          <w:tcPr>
            <w:tcW w:w="3531" w:type="dxa"/>
          </w:tcPr>
          <w:p w14:paraId="13504FFE" w14:textId="71B2424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1983DE" w14:textId="5EA504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E48A4A" w14:textId="7BA09A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A28A4" w14:textId="5B5DF5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5DF17" w14:textId="3E9913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1C4214" w14:textId="118FA3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9B4D0E" w14:textId="77777777" w:rsidTr="00290EB7">
        <w:tc>
          <w:tcPr>
            <w:tcW w:w="3531" w:type="dxa"/>
          </w:tcPr>
          <w:p w14:paraId="61DAAF15" w14:textId="17E7E7A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Rashodi za nabavu plemenitih metala i ostalih pohranjenih vrijednosti</w:t>
            </w:r>
          </w:p>
        </w:tc>
        <w:tc>
          <w:tcPr>
            <w:tcW w:w="1300" w:type="dxa"/>
          </w:tcPr>
          <w:p w14:paraId="1D7BB1DE" w14:textId="36AEDC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42,36</w:t>
            </w:r>
          </w:p>
        </w:tc>
        <w:tc>
          <w:tcPr>
            <w:tcW w:w="1300" w:type="dxa"/>
          </w:tcPr>
          <w:p w14:paraId="2D634EB7" w14:textId="6D402F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CF9DBE" w14:textId="525F23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E36502" w14:textId="26E852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A6AF2D" w14:textId="39A765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EA94343" w14:textId="77777777" w:rsidTr="00290EB7">
        <w:tc>
          <w:tcPr>
            <w:tcW w:w="3531" w:type="dxa"/>
            <w:shd w:val="clear" w:color="auto" w:fill="CBFFCB"/>
          </w:tcPr>
          <w:p w14:paraId="3C928127" w14:textId="6E86622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50111.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5B719048" w14:textId="346FE23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8EF34" w14:textId="4345F1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BD5797" w14:textId="6D3E86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D5EA17" w14:textId="12C253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822A9A" w14:textId="43FF95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7003456" w14:textId="77777777" w:rsidTr="00290EB7">
        <w:tc>
          <w:tcPr>
            <w:tcW w:w="3531" w:type="dxa"/>
            <w:shd w:val="clear" w:color="auto" w:fill="F2F2F2"/>
          </w:tcPr>
          <w:p w14:paraId="4CC3F7FE" w14:textId="3DE4ABB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0D9F1F" w14:textId="089CA1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9E258E" w14:textId="7BFD43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138264" w14:textId="3E2045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7E0CF2" w14:textId="7722BA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378DB" w14:textId="0A555D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739F3D5" w14:textId="77777777" w:rsidTr="00290EB7">
        <w:tc>
          <w:tcPr>
            <w:tcW w:w="3531" w:type="dxa"/>
          </w:tcPr>
          <w:p w14:paraId="515CF3C7" w14:textId="754BF57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600EF02" w14:textId="7E13B9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DE1824" w14:textId="55B9BE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50CCA9" w14:textId="51C3BA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C82FFC" w14:textId="5CE4C3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E5A00C" w14:textId="4F3BFB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517BC3" w14:textId="77777777" w:rsidTr="00290EB7">
        <w:tc>
          <w:tcPr>
            <w:tcW w:w="3531" w:type="dxa"/>
            <w:shd w:val="clear" w:color="auto" w:fill="CBFFCB"/>
          </w:tcPr>
          <w:p w14:paraId="79D15914" w14:textId="5F05C7A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510 TEKUĆE POMOĆI- FISKALNO IZRAVNANJE</w:t>
            </w:r>
          </w:p>
        </w:tc>
        <w:tc>
          <w:tcPr>
            <w:tcW w:w="1300" w:type="dxa"/>
            <w:shd w:val="clear" w:color="auto" w:fill="CBFFCB"/>
          </w:tcPr>
          <w:p w14:paraId="6F534794" w14:textId="7BC9F7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DE795" w14:textId="0E2A2B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DA31D9" w14:textId="02DD04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B708D5" w14:textId="73FA9D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DA934C" w14:textId="706B5D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D427E86" w14:textId="77777777" w:rsidTr="00290EB7">
        <w:tc>
          <w:tcPr>
            <w:tcW w:w="3531" w:type="dxa"/>
            <w:shd w:val="clear" w:color="auto" w:fill="F2F2F2"/>
          </w:tcPr>
          <w:p w14:paraId="1A59D4DD" w14:textId="6AFCB59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47EC8B" w14:textId="7BCE62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4A4432" w14:textId="379944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2718BF" w14:textId="0DF00D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D150E" w14:textId="4D33D9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4D805E" w14:textId="5924D2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14385CE" w14:textId="77777777" w:rsidTr="00290EB7">
        <w:tc>
          <w:tcPr>
            <w:tcW w:w="3531" w:type="dxa"/>
          </w:tcPr>
          <w:p w14:paraId="55D74DE4" w14:textId="567110F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FD406E2" w14:textId="4AA3D6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18EAE3" w14:textId="0A7AFE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7D7B1" w14:textId="2B72F7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1A50E1" w14:textId="74936A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DAEB1" w14:textId="567250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44FD18F" w14:textId="77777777" w:rsidTr="00290EB7">
        <w:tc>
          <w:tcPr>
            <w:tcW w:w="3531" w:type="dxa"/>
            <w:shd w:val="clear" w:color="auto" w:fill="CBFFCB"/>
          </w:tcPr>
          <w:p w14:paraId="2C6151B1" w14:textId="052709C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C87AC79" w14:textId="45AF05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BF06822" w14:textId="666AB4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0D7D9D1" w14:textId="26913F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73CBC4F8" w14:textId="2D30C7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B505813" w14:textId="436E27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9.000,00</w:t>
            </w:r>
          </w:p>
        </w:tc>
      </w:tr>
      <w:tr w:rsidR="00290EB7" w:rsidRPr="00290EB7" w14:paraId="4081230F" w14:textId="77777777" w:rsidTr="00290EB7">
        <w:tc>
          <w:tcPr>
            <w:tcW w:w="3531" w:type="dxa"/>
            <w:shd w:val="clear" w:color="auto" w:fill="F2F2F2"/>
          </w:tcPr>
          <w:p w14:paraId="52DB4821" w14:textId="352ADEF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6AF733" w14:textId="48B8DF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F9A37DE" w14:textId="7757CB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A5E1F69" w14:textId="7E2884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7E7B7DE" w14:textId="737B05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F858661" w14:textId="518C5B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9.000,00</w:t>
            </w:r>
          </w:p>
        </w:tc>
      </w:tr>
      <w:tr w:rsidR="00290EB7" w14:paraId="6129F06D" w14:textId="77777777" w:rsidTr="00290EB7">
        <w:tc>
          <w:tcPr>
            <w:tcW w:w="3531" w:type="dxa"/>
          </w:tcPr>
          <w:p w14:paraId="3FDA358D" w14:textId="20F9822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1452AC1" w14:textId="1F0201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86015C" w14:textId="2AFFAF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0EEF8B2" w14:textId="2DF0A6A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2AC78913" w14:textId="0436CC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3E27186" w14:textId="456291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9.000,00</w:t>
            </w:r>
          </w:p>
        </w:tc>
      </w:tr>
      <w:tr w:rsidR="00290EB7" w:rsidRPr="00290EB7" w14:paraId="26146A96" w14:textId="77777777" w:rsidTr="00290EB7">
        <w:tc>
          <w:tcPr>
            <w:tcW w:w="3531" w:type="dxa"/>
            <w:shd w:val="clear" w:color="auto" w:fill="CBFFCB"/>
          </w:tcPr>
          <w:p w14:paraId="05F9622A" w14:textId="7849CDC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4B37A5EC" w14:textId="42689B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30E51F35" w14:textId="421A6F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0EB113D" w14:textId="0B241C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35013AF6" w14:textId="035895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0B3FB521" w14:textId="785A0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5.500,00</w:t>
            </w:r>
          </w:p>
        </w:tc>
      </w:tr>
      <w:tr w:rsidR="00290EB7" w:rsidRPr="00290EB7" w14:paraId="20DE1AA9" w14:textId="77777777" w:rsidTr="00290EB7">
        <w:tc>
          <w:tcPr>
            <w:tcW w:w="3531" w:type="dxa"/>
            <w:shd w:val="clear" w:color="auto" w:fill="F2F2F2"/>
          </w:tcPr>
          <w:p w14:paraId="07E60782" w14:textId="03B17A9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BAB4C2" w14:textId="4AB8F1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BB54898" w14:textId="341D9A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4AEF26A" w14:textId="6EBB04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696CECE" w14:textId="17AD0F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288B03F" w14:textId="652EA2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010954AE" w14:textId="77777777" w:rsidTr="00290EB7">
        <w:tc>
          <w:tcPr>
            <w:tcW w:w="3531" w:type="dxa"/>
          </w:tcPr>
          <w:p w14:paraId="000843A9" w14:textId="5E02531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1847FD" w14:textId="1A3A052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368EAB73" w14:textId="3EE380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A542988" w14:textId="38BD13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9C9F636" w14:textId="48B39AF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3F74B1C" w14:textId="2D4D8E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7CB63560" w14:textId="77777777" w:rsidTr="00290EB7">
        <w:tc>
          <w:tcPr>
            <w:tcW w:w="3531" w:type="dxa"/>
            <w:shd w:val="clear" w:color="auto" w:fill="F2F2F2"/>
          </w:tcPr>
          <w:p w14:paraId="7696CC7D" w14:textId="752AADF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2FC40F" w14:textId="0160D3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1359C" w14:textId="7AAF9E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0F28A6B" w14:textId="3E50B4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23B52887" w14:textId="392A21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7E08E0B" w14:textId="204EDE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</w:tr>
      <w:tr w:rsidR="00290EB7" w14:paraId="3DB51616" w14:textId="77777777" w:rsidTr="00290EB7">
        <w:tc>
          <w:tcPr>
            <w:tcW w:w="3531" w:type="dxa"/>
          </w:tcPr>
          <w:p w14:paraId="747906B1" w14:textId="671D13F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029FBF" w14:textId="61930F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B74E83" w14:textId="61C53F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84BAF30" w14:textId="6719EB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A8C95BB" w14:textId="6876E8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E592A34" w14:textId="34BD25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</w:tr>
      <w:tr w:rsidR="00290EB7" w:rsidRPr="00290EB7" w14:paraId="2CCBEFE7" w14:textId="77777777" w:rsidTr="00290EB7">
        <w:tc>
          <w:tcPr>
            <w:tcW w:w="3531" w:type="dxa"/>
            <w:shd w:val="clear" w:color="auto" w:fill="CBFFCB"/>
          </w:tcPr>
          <w:p w14:paraId="434EA644" w14:textId="26BF314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3B4D61FC" w14:textId="0FD272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B4CDE0" w14:textId="1770D6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D4ACF3D" w14:textId="5EDCBC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9FD07DE" w14:textId="55365B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B2385AC" w14:textId="2165C6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</w:tr>
      <w:tr w:rsidR="00290EB7" w:rsidRPr="00290EB7" w14:paraId="2A1C425A" w14:textId="77777777" w:rsidTr="00290EB7">
        <w:tc>
          <w:tcPr>
            <w:tcW w:w="3531" w:type="dxa"/>
            <w:shd w:val="clear" w:color="auto" w:fill="F2F2F2"/>
          </w:tcPr>
          <w:p w14:paraId="5C81A8F7" w14:textId="192A318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3BE8CA" w14:textId="02BA5E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5E7E27" w14:textId="42DAAE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21A5FE1" w14:textId="5A6D22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8DD200C" w14:textId="27CAF9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6230FA7" w14:textId="30DD64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02BE5B8F" w14:textId="77777777" w:rsidTr="00290EB7">
        <w:tc>
          <w:tcPr>
            <w:tcW w:w="3531" w:type="dxa"/>
          </w:tcPr>
          <w:p w14:paraId="2BA805AF" w14:textId="5BCB33D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EEC40B" w14:textId="1D91D1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E3C00C" w14:textId="7E1829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54B7556" w14:textId="7FFA37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AE12A14" w14:textId="3D2A62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17FFD5" w14:textId="1E04E9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144A77A3" w14:textId="77777777" w:rsidTr="00290EB7">
        <w:tc>
          <w:tcPr>
            <w:tcW w:w="3531" w:type="dxa"/>
            <w:shd w:val="clear" w:color="auto" w:fill="CBFFCB"/>
          </w:tcPr>
          <w:p w14:paraId="3424940F" w14:textId="07DC65E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7A50E228" w14:textId="2D3D55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0C010927" w14:textId="250178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C8D0F2" w14:textId="448AE9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049B19" w14:textId="2031CB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BED6FC" w14:textId="31545F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21ECC6E" w14:textId="77777777" w:rsidTr="00290EB7">
        <w:tc>
          <w:tcPr>
            <w:tcW w:w="3531" w:type="dxa"/>
            <w:shd w:val="clear" w:color="auto" w:fill="F2F2F2"/>
          </w:tcPr>
          <w:p w14:paraId="1142A961" w14:textId="2295904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68A83C" w14:textId="5ECD82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5B0ACFE6" w14:textId="0D1A59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69D0B" w14:textId="46D7F2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539DD0" w14:textId="658EB9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DA2734" w14:textId="2F74E9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26D2553" w14:textId="77777777" w:rsidTr="00290EB7">
        <w:tc>
          <w:tcPr>
            <w:tcW w:w="3531" w:type="dxa"/>
          </w:tcPr>
          <w:p w14:paraId="79734A2C" w14:textId="203DB66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6F17A43" w14:textId="7A8C1B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</w:tcPr>
          <w:p w14:paraId="08EC4086" w14:textId="6C14A8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740289" w14:textId="6FA336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221E6" w14:textId="6362D8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2B767B" w14:textId="621D88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632ED0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011F3B" w14:textId="2ABBEEC0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A100134 DANI J.BENEŠIĆA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17D699" w14:textId="06C300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90A650" w14:textId="0209971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93948" w14:textId="44F63B8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7607D" w14:textId="355577C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D7374" w14:textId="2AE16C8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8.200,00</w:t>
            </w:r>
          </w:p>
        </w:tc>
      </w:tr>
      <w:tr w:rsidR="00290EB7" w:rsidRPr="00290EB7" w14:paraId="675B8F64" w14:textId="77777777" w:rsidTr="00290EB7">
        <w:tc>
          <w:tcPr>
            <w:tcW w:w="3531" w:type="dxa"/>
            <w:shd w:val="clear" w:color="auto" w:fill="CBFFCB"/>
          </w:tcPr>
          <w:p w14:paraId="31B4FC52" w14:textId="3E98E0B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740A0F2" w14:textId="09F0DF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6B1E82" w14:textId="78C220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097E3CB8" w14:textId="4A5E2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4AEC0A01" w14:textId="182901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5C4893D1" w14:textId="783796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900,00</w:t>
            </w:r>
          </w:p>
        </w:tc>
      </w:tr>
      <w:tr w:rsidR="00290EB7" w:rsidRPr="00290EB7" w14:paraId="625E2AD1" w14:textId="77777777" w:rsidTr="00290EB7">
        <w:tc>
          <w:tcPr>
            <w:tcW w:w="3531" w:type="dxa"/>
            <w:shd w:val="clear" w:color="auto" w:fill="F2F2F2"/>
          </w:tcPr>
          <w:p w14:paraId="640F0DA0" w14:textId="519D8E4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8A95A8" w14:textId="246851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9C2266" w14:textId="5114F4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33E09120" w14:textId="2BED78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92C4BF2" w14:textId="5031E5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36A5C27" w14:textId="254BF0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900,00</w:t>
            </w:r>
          </w:p>
        </w:tc>
      </w:tr>
      <w:tr w:rsidR="00290EB7" w14:paraId="51C97183" w14:textId="77777777" w:rsidTr="00290EB7">
        <w:tc>
          <w:tcPr>
            <w:tcW w:w="3531" w:type="dxa"/>
          </w:tcPr>
          <w:p w14:paraId="7428B263" w14:textId="38149C2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506F15" w14:textId="09B6B3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C260DB" w14:textId="4115AA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5C0A7E6F" w14:textId="773A3B1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19A1501A" w14:textId="0FF934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5C8ABEE0" w14:textId="6661C7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</w:tr>
      <w:tr w:rsidR="00290EB7" w:rsidRPr="00290EB7" w14:paraId="3FFC4041" w14:textId="77777777" w:rsidTr="00290EB7">
        <w:tc>
          <w:tcPr>
            <w:tcW w:w="3531" w:type="dxa"/>
            <w:shd w:val="clear" w:color="auto" w:fill="CBFFCB"/>
          </w:tcPr>
          <w:p w14:paraId="6473F604" w14:textId="4B39E22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4FB1E55F" w14:textId="06A673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B95941" w14:textId="3AA2F9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A21A75" w14:textId="194EDA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8DDE07B" w14:textId="01195C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2F9B0B2" w14:textId="44FB41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</w:tr>
      <w:tr w:rsidR="00290EB7" w:rsidRPr="00290EB7" w14:paraId="4D623A09" w14:textId="77777777" w:rsidTr="00290EB7">
        <w:tc>
          <w:tcPr>
            <w:tcW w:w="3531" w:type="dxa"/>
            <w:shd w:val="clear" w:color="auto" w:fill="F2F2F2"/>
          </w:tcPr>
          <w:p w14:paraId="60A0B727" w14:textId="4C59381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9F41B1" w14:textId="15C8EB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A7D3B4" w14:textId="57F982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718744" w14:textId="1A1EF1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35F249A" w14:textId="30319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40C0D2D" w14:textId="7A4806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14:paraId="05E2F24C" w14:textId="77777777" w:rsidTr="00290EB7">
        <w:tc>
          <w:tcPr>
            <w:tcW w:w="3531" w:type="dxa"/>
          </w:tcPr>
          <w:p w14:paraId="768705C8" w14:textId="6E760E0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4F5B0D5" w14:textId="4205C4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8DB9DD" w14:textId="724834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02EFF" w14:textId="570B83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5B7D311" w14:textId="6FD300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828F243" w14:textId="0CC865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:rsidRPr="00290EB7" w14:paraId="6BCF4727" w14:textId="77777777" w:rsidTr="00290EB7">
        <w:tc>
          <w:tcPr>
            <w:tcW w:w="3531" w:type="dxa"/>
            <w:shd w:val="clear" w:color="auto" w:fill="CBFFCB"/>
          </w:tcPr>
          <w:p w14:paraId="551791D7" w14:textId="09E99CA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442C611" w14:textId="622A90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B52F4E" w14:textId="16059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1E46E7F" w14:textId="701EDC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6FC998" w14:textId="6AEE81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957C52" w14:textId="5AE149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5D75655" w14:textId="77777777" w:rsidTr="00290EB7">
        <w:tc>
          <w:tcPr>
            <w:tcW w:w="3531" w:type="dxa"/>
            <w:shd w:val="clear" w:color="auto" w:fill="F2F2F2"/>
          </w:tcPr>
          <w:p w14:paraId="1FAE7AA0" w14:textId="7117D6D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A31B07" w14:textId="3A98E4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09949" w14:textId="1691FE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61552C5" w14:textId="79DAA8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1533D2" w14:textId="548363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71DA7A" w14:textId="4F7AF5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9030E6E" w14:textId="77777777" w:rsidTr="00290EB7">
        <w:tc>
          <w:tcPr>
            <w:tcW w:w="3531" w:type="dxa"/>
          </w:tcPr>
          <w:p w14:paraId="69CE6211" w14:textId="354D8E0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D9502A4" w14:textId="7B4F0E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930699" w14:textId="22DA91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B70FE30" w14:textId="361AAB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D452C6" w14:textId="382F03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85FE2" w14:textId="7EA391D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12166DE" w14:textId="77777777" w:rsidTr="00290EB7">
        <w:tc>
          <w:tcPr>
            <w:tcW w:w="3531" w:type="dxa"/>
            <w:shd w:val="clear" w:color="auto" w:fill="CBFFCB"/>
          </w:tcPr>
          <w:p w14:paraId="3FAB0D3C" w14:textId="39742A6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027997B" w14:textId="388B0C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37BFA1" w14:textId="49732F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7BF42F4" w14:textId="62E1FC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F785EB6" w14:textId="129B5D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D63E51" w14:textId="6D5B9F5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0787363B" w14:textId="77777777" w:rsidTr="00290EB7">
        <w:tc>
          <w:tcPr>
            <w:tcW w:w="3531" w:type="dxa"/>
            <w:shd w:val="clear" w:color="auto" w:fill="F2F2F2"/>
          </w:tcPr>
          <w:p w14:paraId="0EAB6381" w14:textId="6938294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50FAC" w14:textId="2A94A3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72216" w14:textId="2357C2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3B36F58" w14:textId="78C4A12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5C37C80" w14:textId="2A67A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78C2C2A" w14:textId="65C23F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65AAF75F" w14:textId="77777777" w:rsidTr="00290EB7">
        <w:tc>
          <w:tcPr>
            <w:tcW w:w="3531" w:type="dxa"/>
          </w:tcPr>
          <w:p w14:paraId="63FF71F8" w14:textId="6AE0D83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C41CEC" w14:textId="4ED4AF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965DCE" w14:textId="505C6C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A997A08" w14:textId="04C034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CEB68B5" w14:textId="5CB4A8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E1CE5DB" w14:textId="19C089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4D97F946" w14:textId="77777777" w:rsidTr="00290EB7">
        <w:tc>
          <w:tcPr>
            <w:tcW w:w="3531" w:type="dxa"/>
            <w:shd w:val="clear" w:color="auto" w:fill="CBFFCB"/>
          </w:tcPr>
          <w:p w14:paraId="77CEF5B4" w14:textId="5A42D0B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59B50229" w14:textId="504CDD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20BDD5" w14:textId="2FCB47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531F4D2C" w14:textId="24869C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72E0850C" w14:textId="5B3E78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2A5D0510" w14:textId="06AD28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4.800,00</w:t>
            </w:r>
          </w:p>
        </w:tc>
      </w:tr>
      <w:tr w:rsidR="00290EB7" w:rsidRPr="00290EB7" w14:paraId="4807F215" w14:textId="77777777" w:rsidTr="00290EB7">
        <w:tc>
          <w:tcPr>
            <w:tcW w:w="3531" w:type="dxa"/>
            <w:shd w:val="clear" w:color="auto" w:fill="F2F2F2"/>
          </w:tcPr>
          <w:p w14:paraId="2E9BC60B" w14:textId="73DED9F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0969DE" w14:textId="475C6D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F2344" w14:textId="3FCFD4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5068DBB1" w14:textId="232390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61C0F608" w14:textId="267876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42AB7DDA" w14:textId="765A6F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4.800,00</w:t>
            </w:r>
          </w:p>
        </w:tc>
      </w:tr>
      <w:tr w:rsidR="00290EB7" w14:paraId="7EFDE39A" w14:textId="77777777" w:rsidTr="00290EB7">
        <w:tc>
          <w:tcPr>
            <w:tcW w:w="3531" w:type="dxa"/>
          </w:tcPr>
          <w:p w14:paraId="07E72DF2" w14:textId="6D1180F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DA405B" w14:textId="538D14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E3B9AD" w14:textId="664A7A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0856FACB" w14:textId="524B51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0BDFE22A" w14:textId="2E8382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26F42360" w14:textId="06374B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4.800,00</w:t>
            </w:r>
          </w:p>
        </w:tc>
      </w:tr>
      <w:tr w:rsidR="00290EB7" w:rsidRPr="00290EB7" w14:paraId="47A7B8C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D8BFD7C" w14:textId="086908A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K100110 INVESTICIJE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88368C" w14:textId="407ED93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56.030,97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A14AAF" w14:textId="5D611E2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B13C2" w14:textId="71CE96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F1E0CD" w14:textId="1D8218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4A04D2" w14:textId="22E795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35.000,00</w:t>
            </w:r>
          </w:p>
        </w:tc>
      </w:tr>
      <w:tr w:rsidR="00290EB7" w:rsidRPr="00290EB7" w14:paraId="354FA2CE" w14:textId="77777777" w:rsidTr="00290EB7">
        <w:tc>
          <w:tcPr>
            <w:tcW w:w="3531" w:type="dxa"/>
            <w:shd w:val="clear" w:color="auto" w:fill="CBFFCB"/>
          </w:tcPr>
          <w:p w14:paraId="6FD64EBC" w14:textId="4B25832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B977F5B" w14:textId="7925C3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CBFFCB"/>
          </w:tcPr>
          <w:p w14:paraId="4DFD7FAE" w14:textId="38C1D0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1803D7" w14:textId="7E6267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1580979" w14:textId="201C43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97053E8" w14:textId="774E85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10.000,00</w:t>
            </w:r>
          </w:p>
        </w:tc>
      </w:tr>
      <w:tr w:rsidR="00290EB7" w:rsidRPr="00290EB7" w14:paraId="2963AB86" w14:textId="77777777" w:rsidTr="00290EB7">
        <w:tc>
          <w:tcPr>
            <w:tcW w:w="3531" w:type="dxa"/>
            <w:shd w:val="clear" w:color="auto" w:fill="F2F2F2"/>
          </w:tcPr>
          <w:p w14:paraId="743F4507" w14:textId="6FB7EA8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8217E" w14:textId="7DAD15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  <w:shd w:val="clear" w:color="auto" w:fill="F2F2F2"/>
          </w:tcPr>
          <w:p w14:paraId="7C39B3AA" w14:textId="741A30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CAE793E" w14:textId="2BC0F8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C6E1C5C" w14:textId="250843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742D14A" w14:textId="491DB1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14:paraId="2F03807C" w14:textId="77777777" w:rsidTr="00290EB7">
        <w:tc>
          <w:tcPr>
            <w:tcW w:w="3531" w:type="dxa"/>
          </w:tcPr>
          <w:p w14:paraId="480758D2" w14:textId="3464E37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CE7416F" w14:textId="1D785F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9.500,00</w:t>
            </w:r>
          </w:p>
        </w:tc>
        <w:tc>
          <w:tcPr>
            <w:tcW w:w="1300" w:type="dxa"/>
          </w:tcPr>
          <w:p w14:paraId="2EC634AA" w14:textId="2DFFD4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4DF2279" w14:textId="4A909F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F3A1EB8" w14:textId="2938CA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3B983D5" w14:textId="02CE17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</w:tr>
      <w:tr w:rsidR="00290EB7" w:rsidRPr="00290EB7" w14:paraId="4D08E3B9" w14:textId="77777777" w:rsidTr="00290EB7">
        <w:tc>
          <w:tcPr>
            <w:tcW w:w="3531" w:type="dxa"/>
            <w:shd w:val="clear" w:color="auto" w:fill="CBFFCB"/>
          </w:tcPr>
          <w:p w14:paraId="1A638BA4" w14:textId="69151CB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77F0C4B4" w14:textId="69FAFF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11.023,56</w:t>
            </w:r>
          </w:p>
        </w:tc>
        <w:tc>
          <w:tcPr>
            <w:tcW w:w="1300" w:type="dxa"/>
            <w:shd w:val="clear" w:color="auto" w:fill="CBFFCB"/>
          </w:tcPr>
          <w:p w14:paraId="6AB71B15" w14:textId="5D354B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96F1D6" w14:textId="608DD0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C86639" w14:textId="3B7DD1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067D7D" w14:textId="64D625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C25CD6C" w14:textId="77777777" w:rsidTr="00290EB7">
        <w:tc>
          <w:tcPr>
            <w:tcW w:w="3531" w:type="dxa"/>
            <w:shd w:val="clear" w:color="auto" w:fill="F2F2F2"/>
          </w:tcPr>
          <w:p w14:paraId="21B7B229" w14:textId="01468D2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3A8ED0" w14:textId="0AA251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11.023,56</w:t>
            </w:r>
          </w:p>
        </w:tc>
        <w:tc>
          <w:tcPr>
            <w:tcW w:w="1300" w:type="dxa"/>
            <w:shd w:val="clear" w:color="auto" w:fill="F2F2F2"/>
          </w:tcPr>
          <w:p w14:paraId="248572B8" w14:textId="101DCC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EB651" w14:textId="623A71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F5011E" w14:textId="771C34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89E82" w14:textId="100A58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FD8ED1D" w14:textId="77777777" w:rsidTr="00290EB7">
        <w:tc>
          <w:tcPr>
            <w:tcW w:w="3531" w:type="dxa"/>
          </w:tcPr>
          <w:p w14:paraId="4D589E1E" w14:textId="500D40B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B6C2A2" w14:textId="277945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11.023,56</w:t>
            </w:r>
          </w:p>
        </w:tc>
        <w:tc>
          <w:tcPr>
            <w:tcW w:w="1300" w:type="dxa"/>
          </w:tcPr>
          <w:p w14:paraId="0D55A39C" w14:textId="727BDE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725A96" w14:textId="151E37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9E7D6" w14:textId="434B01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FD130" w14:textId="2F91DF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3C23F91" w14:textId="77777777" w:rsidTr="00290EB7">
        <w:tc>
          <w:tcPr>
            <w:tcW w:w="3531" w:type="dxa"/>
            <w:shd w:val="clear" w:color="auto" w:fill="CBFFCB"/>
          </w:tcPr>
          <w:p w14:paraId="739D86FF" w14:textId="1E0D537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7D50C9B6" w14:textId="004832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574CAC" w14:textId="6CD2E2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3251835" w14:textId="7138FF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11E8C28" w14:textId="32B463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BF3D1BE" w14:textId="4D579B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25.000,00</w:t>
            </w:r>
          </w:p>
        </w:tc>
      </w:tr>
      <w:tr w:rsidR="00290EB7" w:rsidRPr="00290EB7" w14:paraId="782497DC" w14:textId="77777777" w:rsidTr="00290EB7">
        <w:tc>
          <w:tcPr>
            <w:tcW w:w="3531" w:type="dxa"/>
            <w:shd w:val="clear" w:color="auto" w:fill="F2F2F2"/>
          </w:tcPr>
          <w:p w14:paraId="14BF0E87" w14:textId="2EE2B8A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9D15AE" w14:textId="4AD392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557660" w14:textId="3198AD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AAB0343" w14:textId="493E97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DA90421" w14:textId="014432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81065F8" w14:textId="306456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14:paraId="331BEF4B" w14:textId="77777777" w:rsidTr="00290EB7">
        <w:tc>
          <w:tcPr>
            <w:tcW w:w="3531" w:type="dxa"/>
          </w:tcPr>
          <w:p w14:paraId="77906B85" w14:textId="51B7D75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79D6A8" w14:textId="14CD80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2CE949" w14:textId="2AB42D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8FE71E7" w14:textId="5D41AB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464A9B3" w14:textId="3B56F2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4CEF865" w14:textId="119E7C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</w:tr>
      <w:tr w:rsidR="00290EB7" w:rsidRPr="00290EB7" w14:paraId="44C244B7" w14:textId="77777777" w:rsidTr="00290EB7">
        <w:tc>
          <w:tcPr>
            <w:tcW w:w="3531" w:type="dxa"/>
            <w:shd w:val="clear" w:color="auto" w:fill="CBFFCB"/>
          </w:tcPr>
          <w:p w14:paraId="73CD6562" w14:textId="6BD30AF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29B7489B" w14:textId="1A5810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691A47" w14:textId="3F8774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2209EF" w14:textId="4A9FBC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E3DE48" w14:textId="6D046D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33C6E" w14:textId="5DEBF0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8BC0A50" w14:textId="77777777" w:rsidTr="00290EB7">
        <w:tc>
          <w:tcPr>
            <w:tcW w:w="3531" w:type="dxa"/>
            <w:shd w:val="clear" w:color="auto" w:fill="F2F2F2"/>
          </w:tcPr>
          <w:p w14:paraId="33384D16" w14:textId="50E45F6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F201E9" w14:textId="642DB3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014F9" w14:textId="484E62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715952" w14:textId="02228B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7C4F7E" w14:textId="0241EA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027128" w14:textId="35DAAA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2F07628" w14:textId="77777777" w:rsidTr="00290EB7">
        <w:tc>
          <w:tcPr>
            <w:tcW w:w="3531" w:type="dxa"/>
          </w:tcPr>
          <w:p w14:paraId="08EFB1ED" w14:textId="1DF1C61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898851" w14:textId="5F49D1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3F869C" w14:textId="2DE4BD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BD9D2" w14:textId="3B46CE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80549C" w14:textId="265B16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AC050" w14:textId="0F8471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F110D0" w14:textId="77777777" w:rsidTr="00290EB7">
        <w:tc>
          <w:tcPr>
            <w:tcW w:w="3531" w:type="dxa"/>
            <w:shd w:val="clear" w:color="auto" w:fill="CBFFCB"/>
          </w:tcPr>
          <w:p w14:paraId="3DC28C07" w14:textId="0B1EADC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6B82AE26" w14:textId="32FD06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11.987,99</w:t>
            </w:r>
          </w:p>
        </w:tc>
        <w:tc>
          <w:tcPr>
            <w:tcW w:w="1300" w:type="dxa"/>
            <w:shd w:val="clear" w:color="auto" w:fill="CBFFCB"/>
          </w:tcPr>
          <w:p w14:paraId="0F5FDE32" w14:textId="2FEF55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DBD756" w14:textId="0BB323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E100C4" w14:textId="725FEE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E7493A" w14:textId="6550E7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952FA35" w14:textId="77777777" w:rsidTr="00290EB7">
        <w:tc>
          <w:tcPr>
            <w:tcW w:w="3531" w:type="dxa"/>
            <w:shd w:val="clear" w:color="auto" w:fill="F2F2F2"/>
          </w:tcPr>
          <w:p w14:paraId="60B8C51B" w14:textId="6F559E2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E7F0B" w14:textId="42A0B1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11.987,99</w:t>
            </w:r>
          </w:p>
        </w:tc>
        <w:tc>
          <w:tcPr>
            <w:tcW w:w="1300" w:type="dxa"/>
            <w:shd w:val="clear" w:color="auto" w:fill="F2F2F2"/>
          </w:tcPr>
          <w:p w14:paraId="490C817E" w14:textId="29C967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D096F6" w14:textId="2E886F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3C538E" w14:textId="4339FE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5E2F8D" w14:textId="22E3AC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46D52E8" w14:textId="77777777" w:rsidTr="00290EB7">
        <w:tc>
          <w:tcPr>
            <w:tcW w:w="3531" w:type="dxa"/>
          </w:tcPr>
          <w:p w14:paraId="1E4C58F0" w14:textId="511270A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1FCA582" w14:textId="4B78F0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11.987,99</w:t>
            </w:r>
          </w:p>
        </w:tc>
        <w:tc>
          <w:tcPr>
            <w:tcW w:w="1300" w:type="dxa"/>
          </w:tcPr>
          <w:p w14:paraId="04666085" w14:textId="79A357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17E32" w14:textId="0A6A335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A3209F" w14:textId="273FB1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277982" w14:textId="517EA8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E8BC549" w14:textId="77777777" w:rsidTr="00290EB7">
        <w:tc>
          <w:tcPr>
            <w:tcW w:w="3531" w:type="dxa"/>
            <w:shd w:val="clear" w:color="auto" w:fill="CBFFCB"/>
          </w:tcPr>
          <w:p w14:paraId="7A791835" w14:textId="031C725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920 VIŠAK PRIHODA IZ PRETHODNE GODINE MUZEJ GRADA ILOK</w:t>
            </w:r>
          </w:p>
        </w:tc>
        <w:tc>
          <w:tcPr>
            <w:tcW w:w="1300" w:type="dxa"/>
            <w:shd w:val="clear" w:color="auto" w:fill="CBFFCB"/>
          </w:tcPr>
          <w:p w14:paraId="12A2AD48" w14:textId="755C39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23.519,42</w:t>
            </w:r>
          </w:p>
        </w:tc>
        <w:tc>
          <w:tcPr>
            <w:tcW w:w="1300" w:type="dxa"/>
            <w:shd w:val="clear" w:color="auto" w:fill="CBFFCB"/>
          </w:tcPr>
          <w:p w14:paraId="05DE58BC" w14:textId="6E1588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FED2E7" w14:textId="4B2A90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EDC101" w14:textId="3AE505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124272" w14:textId="7F1BB9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3D614DB" w14:textId="77777777" w:rsidTr="00290EB7">
        <w:tc>
          <w:tcPr>
            <w:tcW w:w="3531" w:type="dxa"/>
            <w:shd w:val="clear" w:color="auto" w:fill="F2F2F2"/>
          </w:tcPr>
          <w:p w14:paraId="00609B5C" w14:textId="26EB0AF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34B69F" w14:textId="2210BE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23.519,42</w:t>
            </w:r>
          </w:p>
        </w:tc>
        <w:tc>
          <w:tcPr>
            <w:tcW w:w="1300" w:type="dxa"/>
            <w:shd w:val="clear" w:color="auto" w:fill="F2F2F2"/>
          </w:tcPr>
          <w:p w14:paraId="224EACF5" w14:textId="775B09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4E07E1" w14:textId="7A90E3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911CBA" w14:textId="236962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7EB2D" w14:textId="1CFEAC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69FE264" w14:textId="77777777" w:rsidTr="00290EB7">
        <w:tc>
          <w:tcPr>
            <w:tcW w:w="3531" w:type="dxa"/>
          </w:tcPr>
          <w:p w14:paraId="354179D0" w14:textId="7EBCF67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EB0232" w14:textId="3247E86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23.519,42</w:t>
            </w:r>
          </w:p>
        </w:tc>
        <w:tc>
          <w:tcPr>
            <w:tcW w:w="1300" w:type="dxa"/>
          </w:tcPr>
          <w:p w14:paraId="71C005A3" w14:textId="0BAC9C9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A5375F" w14:textId="780095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A2CC6" w14:textId="49692D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A48C1B" w14:textId="630675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96021D3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4CBB7BF" w14:textId="17FE4B3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K100135 NABAVA OPREME ZA POTREBE POSLOVANJA MUZEJA GRADA ILOKA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54D9B3" w14:textId="1198FD6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09486" w14:textId="353D88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BEB31E" w14:textId="14A944B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EA68F5" w14:textId="3CBD70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9376D" w14:textId="4A8FDB6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28.000,00</w:t>
            </w:r>
          </w:p>
        </w:tc>
      </w:tr>
      <w:tr w:rsidR="00290EB7" w:rsidRPr="00290EB7" w14:paraId="6F1CE8C2" w14:textId="77777777" w:rsidTr="00290EB7">
        <w:tc>
          <w:tcPr>
            <w:tcW w:w="3531" w:type="dxa"/>
            <w:shd w:val="clear" w:color="auto" w:fill="CBFFCB"/>
          </w:tcPr>
          <w:p w14:paraId="4588B5FD" w14:textId="431A5E5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8BA93F6" w14:textId="65A270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CB112C" w14:textId="23C47A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5E7F6E" w14:textId="438E4A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B6C83" w14:textId="44DD91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EB75B" w14:textId="03307E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BF08CAB" w14:textId="77777777" w:rsidTr="00290EB7">
        <w:tc>
          <w:tcPr>
            <w:tcW w:w="3531" w:type="dxa"/>
            <w:shd w:val="clear" w:color="auto" w:fill="F2F2F2"/>
          </w:tcPr>
          <w:p w14:paraId="2D15E1AC" w14:textId="565172F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7F4CC4" w14:textId="0DB3FE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B0C768" w14:textId="4D297C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DEB035" w14:textId="4B982B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AA968" w14:textId="27CFAA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E1F7E9" w14:textId="64D605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C76720F" w14:textId="77777777" w:rsidTr="00290EB7">
        <w:tc>
          <w:tcPr>
            <w:tcW w:w="3531" w:type="dxa"/>
          </w:tcPr>
          <w:p w14:paraId="7F52656B" w14:textId="2702814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709C6D0" w14:textId="2625E30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1CE6A9" w14:textId="168418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C9DE14" w14:textId="64BD26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96255" w14:textId="477D8D2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E3224" w14:textId="369CCA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27091D0" w14:textId="77777777" w:rsidTr="00290EB7">
        <w:tc>
          <w:tcPr>
            <w:tcW w:w="3531" w:type="dxa"/>
            <w:shd w:val="clear" w:color="auto" w:fill="CBFFCB"/>
          </w:tcPr>
          <w:p w14:paraId="1163DC7C" w14:textId="4396B2A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F0E2982" w14:textId="074F8A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B3D5D" w14:textId="1188E8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4DEA28" w14:textId="4C4920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1CE469" w14:textId="2C65EB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736EDA" w14:textId="5D178B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AFC9D08" w14:textId="77777777" w:rsidTr="00290EB7">
        <w:tc>
          <w:tcPr>
            <w:tcW w:w="3531" w:type="dxa"/>
            <w:shd w:val="clear" w:color="auto" w:fill="F2F2F2"/>
          </w:tcPr>
          <w:p w14:paraId="3145544D" w14:textId="1820DFE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BFD2AE" w14:textId="40394F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024CB5" w14:textId="719A3B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457A06" w14:textId="44E79E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66E97B" w14:textId="04BA06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180174" w14:textId="6F9450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D47A92" w14:textId="77777777" w:rsidTr="00290EB7">
        <w:tc>
          <w:tcPr>
            <w:tcW w:w="3531" w:type="dxa"/>
          </w:tcPr>
          <w:p w14:paraId="79076B05" w14:textId="066EF91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CA18DE6" w14:textId="6A5707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D8227" w14:textId="27C993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06E498" w14:textId="7B288E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C4734" w14:textId="5DEE3FF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46145" w14:textId="18191E1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CE246AE" w14:textId="77777777" w:rsidTr="00290EB7">
        <w:tc>
          <w:tcPr>
            <w:tcW w:w="3531" w:type="dxa"/>
            <w:shd w:val="clear" w:color="auto" w:fill="CBFFCB"/>
          </w:tcPr>
          <w:p w14:paraId="0ED0076B" w14:textId="1FBE6A0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5DB953EF" w14:textId="66F6B9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D5DD47" w14:textId="22385D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0C96C463" w14:textId="675CD3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0EF8CA68" w14:textId="6F272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7979B359" w14:textId="4B2E11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28.000,00</w:t>
            </w:r>
          </w:p>
        </w:tc>
      </w:tr>
      <w:tr w:rsidR="00290EB7" w:rsidRPr="00290EB7" w14:paraId="7A84770F" w14:textId="77777777" w:rsidTr="00290EB7">
        <w:tc>
          <w:tcPr>
            <w:tcW w:w="3531" w:type="dxa"/>
            <w:shd w:val="clear" w:color="auto" w:fill="F2F2F2"/>
          </w:tcPr>
          <w:p w14:paraId="3B40A2A1" w14:textId="46D8737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ABCC16" w14:textId="78D236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13A6B" w14:textId="338E4F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25EAC6DB" w14:textId="75876F6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3ADB8AF0" w14:textId="67CAEE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136DE8B1" w14:textId="6F2EB9E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28.000,00</w:t>
            </w:r>
          </w:p>
        </w:tc>
      </w:tr>
      <w:tr w:rsidR="00290EB7" w14:paraId="61ABC1A5" w14:textId="77777777" w:rsidTr="00290EB7">
        <w:tc>
          <w:tcPr>
            <w:tcW w:w="3531" w:type="dxa"/>
          </w:tcPr>
          <w:p w14:paraId="7C955227" w14:textId="1530CB6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7DA632" w14:textId="0BF72C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5D81BC" w14:textId="246FD91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704704A0" w14:textId="71E827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6F896DBA" w14:textId="723FC1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06435F4D" w14:textId="130146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28.000,00</w:t>
            </w:r>
          </w:p>
        </w:tc>
      </w:tr>
      <w:tr w:rsidR="00290EB7" w:rsidRPr="00290EB7" w14:paraId="5048294C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D71BC3A" w14:textId="7B65304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GLAVA 0203 PRORAČUNSKI KORISNIK: GRADSKA KNJIŽNICA I ČITAONICA ILOK RKP: 01505769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4EE2C0" w14:textId="73FB2F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5DA5F5" w14:textId="065B060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311.761,00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B48969" w14:textId="6D02954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151.665,00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086014" w14:textId="1726A09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129.760,00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5ABE6D" w14:textId="3FEC61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129.760,00</w:t>
            </w:r>
          </w:p>
        </w:tc>
      </w:tr>
      <w:tr w:rsidR="00290EB7" w:rsidRPr="00290EB7" w14:paraId="4C9A079C" w14:textId="77777777" w:rsidTr="00290EB7">
        <w:tc>
          <w:tcPr>
            <w:tcW w:w="3531" w:type="dxa"/>
            <w:shd w:val="clear" w:color="auto" w:fill="CBFFCB"/>
          </w:tcPr>
          <w:p w14:paraId="3E642C14" w14:textId="4C22D0A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23FBCE37" w14:textId="6EAC50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73.497,66</w:t>
            </w:r>
          </w:p>
        </w:tc>
        <w:tc>
          <w:tcPr>
            <w:tcW w:w="1300" w:type="dxa"/>
            <w:shd w:val="clear" w:color="auto" w:fill="CBFFCB"/>
          </w:tcPr>
          <w:p w14:paraId="0E22CA62" w14:textId="63ABF9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86.813,00</w:t>
            </w:r>
          </w:p>
        </w:tc>
        <w:tc>
          <w:tcPr>
            <w:tcW w:w="1300" w:type="dxa"/>
            <w:shd w:val="clear" w:color="auto" w:fill="CBFFCB"/>
          </w:tcPr>
          <w:p w14:paraId="67BAC021" w14:textId="578D1D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117.855,00</w:t>
            </w:r>
          </w:p>
        </w:tc>
        <w:tc>
          <w:tcPr>
            <w:tcW w:w="1300" w:type="dxa"/>
            <w:shd w:val="clear" w:color="auto" w:fill="CBFFCB"/>
          </w:tcPr>
          <w:p w14:paraId="0269AA7A" w14:textId="5BB25D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103.105,00</w:t>
            </w:r>
          </w:p>
        </w:tc>
        <w:tc>
          <w:tcPr>
            <w:tcW w:w="1300" w:type="dxa"/>
            <w:shd w:val="clear" w:color="auto" w:fill="CBFFCB"/>
          </w:tcPr>
          <w:p w14:paraId="2ABDC0CB" w14:textId="64B4C8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103.105,00</w:t>
            </w:r>
          </w:p>
        </w:tc>
      </w:tr>
      <w:tr w:rsidR="00290EB7" w:rsidRPr="00290EB7" w14:paraId="19F6DDEB" w14:textId="77777777" w:rsidTr="00290EB7">
        <w:tc>
          <w:tcPr>
            <w:tcW w:w="3531" w:type="dxa"/>
            <w:shd w:val="clear" w:color="auto" w:fill="CBFFCB"/>
          </w:tcPr>
          <w:p w14:paraId="0DFE4985" w14:textId="2EAC4AD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6F5736E6" w14:textId="22C055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E20F9C" w14:textId="47A873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7DCFD5" w14:textId="246AF5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4.040,00</w:t>
            </w:r>
          </w:p>
        </w:tc>
        <w:tc>
          <w:tcPr>
            <w:tcW w:w="1300" w:type="dxa"/>
            <w:shd w:val="clear" w:color="auto" w:fill="CBFFCB"/>
          </w:tcPr>
          <w:p w14:paraId="5B9AD11B" w14:textId="364938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3.740,00</w:t>
            </w:r>
          </w:p>
        </w:tc>
        <w:tc>
          <w:tcPr>
            <w:tcW w:w="1300" w:type="dxa"/>
            <w:shd w:val="clear" w:color="auto" w:fill="CBFFCB"/>
          </w:tcPr>
          <w:p w14:paraId="5D54D186" w14:textId="31FB8D2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3.740,00</w:t>
            </w:r>
          </w:p>
        </w:tc>
      </w:tr>
      <w:tr w:rsidR="00290EB7" w:rsidRPr="00290EB7" w14:paraId="745D127A" w14:textId="77777777" w:rsidTr="00290EB7">
        <w:tc>
          <w:tcPr>
            <w:tcW w:w="3531" w:type="dxa"/>
            <w:shd w:val="clear" w:color="auto" w:fill="CBFFCB"/>
          </w:tcPr>
          <w:p w14:paraId="11B043AF" w14:textId="319ABE7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2214480" w14:textId="1888D3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2.354,70</w:t>
            </w:r>
          </w:p>
        </w:tc>
        <w:tc>
          <w:tcPr>
            <w:tcW w:w="1300" w:type="dxa"/>
            <w:shd w:val="clear" w:color="auto" w:fill="CBFFCB"/>
          </w:tcPr>
          <w:p w14:paraId="414DB79E" w14:textId="5416CB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3.550,00</w:t>
            </w:r>
          </w:p>
        </w:tc>
        <w:tc>
          <w:tcPr>
            <w:tcW w:w="1300" w:type="dxa"/>
            <w:shd w:val="clear" w:color="auto" w:fill="CBFFCB"/>
          </w:tcPr>
          <w:p w14:paraId="5D8A0F6C" w14:textId="09807B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7E9913" w14:textId="2118F1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C32486" w14:textId="54F20F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439621D" w14:textId="77777777" w:rsidTr="00290EB7">
        <w:tc>
          <w:tcPr>
            <w:tcW w:w="3531" w:type="dxa"/>
            <w:shd w:val="clear" w:color="auto" w:fill="CBFFCB"/>
          </w:tcPr>
          <w:p w14:paraId="16F399F7" w14:textId="3875D59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1A6651AE" w14:textId="1B8FE0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8357C" w14:textId="79A9C4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08B581" w14:textId="00EFC2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CBFFCB"/>
          </w:tcPr>
          <w:p w14:paraId="0227FF71" w14:textId="090243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CBFFCB"/>
          </w:tcPr>
          <w:p w14:paraId="537F42FA" w14:textId="36E5AF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</w:tr>
      <w:tr w:rsidR="00290EB7" w:rsidRPr="00290EB7" w14:paraId="153C16F4" w14:textId="77777777" w:rsidTr="00290EB7">
        <w:tc>
          <w:tcPr>
            <w:tcW w:w="3531" w:type="dxa"/>
            <w:shd w:val="clear" w:color="auto" w:fill="CBFFCB"/>
          </w:tcPr>
          <w:p w14:paraId="5689B02E" w14:textId="3D4957B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B38B0F2" w14:textId="41B6255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CBFFCB"/>
          </w:tcPr>
          <w:p w14:paraId="48E924C2" w14:textId="03C2BC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1.535,00</w:t>
            </w:r>
          </w:p>
        </w:tc>
        <w:tc>
          <w:tcPr>
            <w:tcW w:w="1300" w:type="dxa"/>
            <w:shd w:val="clear" w:color="auto" w:fill="CBFFCB"/>
          </w:tcPr>
          <w:p w14:paraId="3333EF3C" w14:textId="60D730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6D9295" w14:textId="3A6FA5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D4A67" w14:textId="682B77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FC88E3F" w14:textId="77777777" w:rsidTr="00290EB7">
        <w:tc>
          <w:tcPr>
            <w:tcW w:w="3531" w:type="dxa"/>
            <w:shd w:val="clear" w:color="auto" w:fill="CBFFCB"/>
          </w:tcPr>
          <w:p w14:paraId="5308212D" w14:textId="1C05B39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lastRenderedPageBreak/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79ED964F" w14:textId="21C89F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CBFFCB"/>
          </w:tcPr>
          <w:p w14:paraId="2AAC422C" w14:textId="288C4E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CBFFCB"/>
          </w:tcPr>
          <w:p w14:paraId="2D7353FF" w14:textId="29B555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26.350,00</w:t>
            </w:r>
          </w:p>
        </w:tc>
        <w:tc>
          <w:tcPr>
            <w:tcW w:w="1300" w:type="dxa"/>
            <w:shd w:val="clear" w:color="auto" w:fill="CBFFCB"/>
          </w:tcPr>
          <w:p w14:paraId="3C6A3873" w14:textId="2C9128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19.960,00</w:t>
            </w:r>
          </w:p>
        </w:tc>
        <w:tc>
          <w:tcPr>
            <w:tcW w:w="1300" w:type="dxa"/>
            <w:shd w:val="clear" w:color="auto" w:fill="CBFFCB"/>
          </w:tcPr>
          <w:p w14:paraId="5204734F" w14:textId="57C843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19.960,00</w:t>
            </w:r>
          </w:p>
        </w:tc>
      </w:tr>
      <w:tr w:rsidR="00290EB7" w:rsidRPr="00290EB7" w14:paraId="25D501CB" w14:textId="77777777" w:rsidTr="00290EB7">
        <w:tc>
          <w:tcPr>
            <w:tcW w:w="3531" w:type="dxa"/>
            <w:shd w:val="clear" w:color="auto" w:fill="CBFFCB"/>
          </w:tcPr>
          <w:p w14:paraId="0E48D18E" w14:textId="77B29E3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A9BF8A0" w14:textId="1A6D6D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CBFFCB"/>
          </w:tcPr>
          <w:p w14:paraId="6C9DC2E7" w14:textId="7314F4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7B4AFB45" w14:textId="06076C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1.665,00</w:t>
            </w:r>
          </w:p>
        </w:tc>
        <w:tc>
          <w:tcPr>
            <w:tcW w:w="1300" w:type="dxa"/>
            <w:shd w:val="clear" w:color="auto" w:fill="CBFFCB"/>
          </w:tcPr>
          <w:p w14:paraId="069680E1" w14:textId="65E499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6DAE020" w14:textId="0DF139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</w:tr>
      <w:tr w:rsidR="00290EB7" w:rsidRPr="00290EB7" w14:paraId="0476E5AB" w14:textId="77777777" w:rsidTr="00290EB7">
        <w:tc>
          <w:tcPr>
            <w:tcW w:w="3531" w:type="dxa"/>
            <w:shd w:val="clear" w:color="auto" w:fill="CBFFCB"/>
          </w:tcPr>
          <w:p w14:paraId="1DD92CBF" w14:textId="60557D4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2F9666D7" w14:textId="4AB2FF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F41C93" w14:textId="501114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AF8FE68" w14:textId="3A54A6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44AECE" w14:textId="5C8CAC7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F2D234" w14:textId="1BC075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597C263" w14:textId="77777777" w:rsidTr="00290EB7">
        <w:tc>
          <w:tcPr>
            <w:tcW w:w="3531" w:type="dxa"/>
            <w:shd w:val="clear" w:color="auto" w:fill="CBFFCB"/>
          </w:tcPr>
          <w:p w14:paraId="62F726C4" w14:textId="3A0931E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3E970BB0" w14:textId="0DCC07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CBFFCB"/>
          </w:tcPr>
          <w:p w14:paraId="43A83AA6" w14:textId="674A21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DED8BC" w14:textId="21FFD28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D6363" w14:textId="6E3C2DB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4AA48F" w14:textId="15B32A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55DF04F" w14:textId="77777777" w:rsidTr="00290EB7">
        <w:tc>
          <w:tcPr>
            <w:tcW w:w="3531" w:type="dxa"/>
            <w:shd w:val="clear" w:color="auto" w:fill="CBFFCB"/>
          </w:tcPr>
          <w:p w14:paraId="498F307F" w14:textId="7FD8AAF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154461F0" w14:textId="36239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1.380,56</w:t>
            </w:r>
          </w:p>
        </w:tc>
        <w:tc>
          <w:tcPr>
            <w:tcW w:w="1300" w:type="dxa"/>
            <w:shd w:val="clear" w:color="auto" w:fill="CBFFCB"/>
          </w:tcPr>
          <w:p w14:paraId="7B6DF9F1" w14:textId="0F2EFB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451A96E0" w14:textId="18724D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1AE0D3" w14:textId="74080A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2FC323" w14:textId="73849E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00E012D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6883B67" w14:textId="544FDD35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1017 POSLOVANJE GRADSKE KNJIŽNICE I ČITAONICE ILOK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5BD2A2" w14:textId="16E62D7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97.072,66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AC6020" w14:textId="176C228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311.761,00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F08C35" w14:textId="2A7644A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151.665,00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3FAC43" w14:textId="163494C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129.760,00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C06C77" w14:textId="7A3D906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129.760,00</w:t>
            </w:r>
          </w:p>
        </w:tc>
      </w:tr>
      <w:tr w:rsidR="00290EB7" w:rsidRPr="00290EB7" w14:paraId="06DCE97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B75B448" w14:textId="63F4663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A100183 KULTURNE I UMJETNIČKE RADIONICE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1FA34" w14:textId="320362B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8AB1A" w14:textId="46EDF8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08FB5B" w14:textId="32518C5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9FB604" w14:textId="7D82F2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1676EA" w14:textId="239278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467E8804" w14:textId="77777777" w:rsidTr="00290EB7">
        <w:tc>
          <w:tcPr>
            <w:tcW w:w="3531" w:type="dxa"/>
            <w:shd w:val="clear" w:color="auto" w:fill="CBFFCB"/>
          </w:tcPr>
          <w:p w14:paraId="50715394" w14:textId="7F34EC2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580 POMOĆI IZ EU</w:t>
            </w:r>
          </w:p>
        </w:tc>
        <w:tc>
          <w:tcPr>
            <w:tcW w:w="1300" w:type="dxa"/>
            <w:shd w:val="clear" w:color="auto" w:fill="CBFFCB"/>
          </w:tcPr>
          <w:p w14:paraId="26A0416A" w14:textId="2C5460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A4184" w14:textId="3C132B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7B06621" w14:textId="466E79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4ADF86" w14:textId="173A37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6DE1DC" w14:textId="2F7D2B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477DA5E" w14:textId="77777777" w:rsidTr="00290EB7">
        <w:tc>
          <w:tcPr>
            <w:tcW w:w="3531" w:type="dxa"/>
            <w:shd w:val="clear" w:color="auto" w:fill="F2F2F2"/>
          </w:tcPr>
          <w:p w14:paraId="48EEDC0E" w14:textId="15013E1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7CCFDE" w14:textId="6BB7A8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F35C3" w14:textId="7FB8228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44FE69EF" w14:textId="561109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2C578" w14:textId="66A954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CE9006" w14:textId="09231A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FA898A5" w14:textId="77777777" w:rsidTr="00290EB7">
        <w:tc>
          <w:tcPr>
            <w:tcW w:w="3531" w:type="dxa"/>
          </w:tcPr>
          <w:p w14:paraId="053AAC13" w14:textId="61F4E85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6E807B4" w14:textId="0B81B8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7C6412" w14:textId="0A7ECD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05180506" w14:textId="3D94D3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855BAC" w14:textId="118CAC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1A9A91" w14:textId="5CC510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2E3B609" w14:textId="77777777" w:rsidTr="00290EB7">
        <w:tc>
          <w:tcPr>
            <w:tcW w:w="3531" w:type="dxa"/>
            <w:shd w:val="clear" w:color="auto" w:fill="F2F2F2"/>
          </w:tcPr>
          <w:p w14:paraId="2C33443C" w14:textId="04CB62C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CD8771" w14:textId="0999D2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D1C520" w14:textId="6D2686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2845CFB" w14:textId="79F1A0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EFC281" w14:textId="45BA55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5A6FA" w14:textId="187449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89E2C13" w14:textId="77777777" w:rsidTr="00290EB7">
        <w:tc>
          <w:tcPr>
            <w:tcW w:w="3531" w:type="dxa"/>
          </w:tcPr>
          <w:p w14:paraId="008119CD" w14:textId="770DA0A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C781D8" w14:textId="60D919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D3A66" w14:textId="03A142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74634E5" w14:textId="5C8AEE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6806DD" w14:textId="58FD14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C25AC" w14:textId="7FFDC0E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EEE95A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60EFFCE" w14:textId="51F026E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A100196 KULTRUNE I UMJETNIČKE RADIONICE - DRAMSKA RADIONICA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860EB" w14:textId="0511098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B0477" w14:textId="79A6DD2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7350E" w14:textId="117DFC1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B1C3F" w14:textId="293D457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785A3" w14:textId="2E9DCB4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19BA02AA" w14:textId="77777777" w:rsidTr="00290EB7">
        <w:tc>
          <w:tcPr>
            <w:tcW w:w="3531" w:type="dxa"/>
            <w:shd w:val="clear" w:color="auto" w:fill="CBFFCB"/>
          </w:tcPr>
          <w:p w14:paraId="3CBDB00C" w14:textId="1004F44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4177F6B" w14:textId="291BE3F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01B84" w14:textId="2E055F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AC6327" w14:textId="1F3F23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D64C4F5" w14:textId="54309C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E4B32A" w14:textId="67FF91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426CACB" w14:textId="77777777" w:rsidTr="00290EB7">
        <w:tc>
          <w:tcPr>
            <w:tcW w:w="3531" w:type="dxa"/>
            <w:shd w:val="clear" w:color="auto" w:fill="F2F2F2"/>
          </w:tcPr>
          <w:p w14:paraId="2A92D0DC" w14:textId="1F3EB50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635A57" w14:textId="43B280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DB451" w14:textId="31E5EA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4B52CE" w14:textId="5C51C5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3EB47856" w14:textId="481F113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94A5E" w14:textId="6AE40B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F2565E" w14:textId="77777777" w:rsidTr="00290EB7">
        <w:tc>
          <w:tcPr>
            <w:tcW w:w="3531" w:type="dxa"/>
          </w:tcPr>
          <w:p w14:paraId="55C081D8" w14:textId="04E83A9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5420C51" w14:textId="5C1BFE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DF58E3" w14:textId="390FCF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61F805" w14:textId="2E85D58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974C5CF" w14:textId="5F5C4B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D588E9" w14:textId="72C713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7A525F5" w14:textId="77777777" w:rsidTr="00290EB7">
        <w:tc>
          <w:tcPr>
            <w:tcW w:w="3531" w:type="dxa"/>
            <w:shd w:val="clear" w:color="auto" w:fill="CBFFCB"/>
          </w:tcPr>
          <w:p w14:paraId="204BC89F" w14:textId="75AE1D3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165C3AC7" w14:textId="33A2BD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47B4EA" w14:textId="055D71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F45FEE" w14:textId="6CDD3E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12110F18" w14:textId="7EBB33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7CD932" w14:textId="6EB7FF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FF8E0E8" w14:textId="77777777" w:rsidTr="00290EB7">
        <w:tc>
          <w:tcPr>
            <w:tcW w:w="3531" w:type="dxa"/>
            <w:shd w:val="clear" w:color="auto" w:fill="F2F2F2"/>
          </w:tcPr>
          <w:p w14:paraId="280ABC01" w14:textId="69D9066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DB4AB4" w14:textId="45D8CE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DBB25" w14:textId="2979E0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17FE3" w14:textId="439630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60E414A2" w14:textId="73D7A0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F87DA5" w14:textId="3246FE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2D40A6" w14:textId="77777777" w:rsidTr="00290EB7">
        <w:tc>
          <w:tcPr>
            <w:tcW w:w="3531" w:type="dxa"/>
          </w:tcPr>
          <w:p w14:paraId="76B489C4" w14:textId="1A15D85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716143A" w14:textId="5319C9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129776" w14:textId="1F51B8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497204" w14:textId="1D15BA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DA7EFE0" w14:textId="65AEFE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A37D8" w14:textId="0565D67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549DE9F" w14:textId="77777777" w:rsidTr="00290EB7">
        <w:tc>
          <w:tcPr>
            <w:tcW w:w="3531" w:type="dxa"/>
            <w:shd w:val="clear" w:color="auto" w:fill="CBFFCB"/>
          </w:tcPr>
          <w:p w14:paraId="5608AE94" w14:textId="4DEE3A0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61E349D" w14:textId="4735D8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D5447F" w14:textId="77C7D6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B1B7B1" w14:textId="486C58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3E0EF5F" w14:textId="7F8AA4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4BE2D5" w14:textId="04DC33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C60BA8" w14:textId="77777777" w:rsidTr="00290EB7">
        <w:tc>
          <w:tcPr>
            <w:tcW w:w="3531" w:type="dxa"/>
            <w:shd w:val="clear" w:color="auto" w:fill="F2F2F2"/>
          </w:tcPr>
          <w:p w14:paraId="4F03CD86" w14:textId="44B9EB1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F06319" w14:textId="2B7DDB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16929F" w14:textId="1668210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39DC1" w14:textId="33C6B8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2C7AD3C" w14:textId="69A37C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4DB282" w14:textId="3FD9DA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D93A192" w14:textId="77777777" w:rsidTr="00290EB7">
        <w:tc>
          <w:tcPr>
            <w:tcW w:w="3531" w:type="dxa"/>
          </w:tcPr>
          <w:p w14:paraId="2A633398" w14:textId="53AA3E8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ABF078A" w14:textId="452E58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1113F" w14:textId="1E1559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4F8F1A" w14:textId="3422FD0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431C3E4" w14:textId="3D5254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4EDCD" w14:textId="1A762E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EC1CB3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F42859" w14:textId="0B9D593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A100197 CIKLUS PREDSTAVLJANJA KNJIGA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BCC237" w14:textId="2E7560B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37053" w14:textId="680C01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910C5" w14:textId="2F8F69D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52FA1" w14:textId="2BDD2FB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311A11" w14:textId="5F7C063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6DBC0B89" w14:textId="77777777" w:rsidTr="00290EB7">
        <w:tc>
          <w:tcPr>
            <w:tcW w:w="3531" w:type="dxa"/>
            <w:shd w:val="clear" w:color="auto" w:fill="CBFFCB"/>
          </w:tcPr>
          <w:p w14:paraId="2ECBB36A" w14:textId="621369A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7AEA334" w14:textId="1DC9E2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B7D67C" w14:textId="650AA0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AC2FA8" w14:textId="63ADE7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3CAD2D5A" w14:textId="218ABD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B1B00F" w14:textId="629C95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0A861F6" w14:textId="77777777" w:rsidTr="00290EB7">
        <w:tc>
          <w:tcPr>
            <w:tcW w:w="3531" w:type="dxa"/>
            <w:shd w:val="clear" w:color="auto" w:fill="F2F2F2"/>
          </w:tcPr>
          <w:p w14:paraId="12373F9C" w14:textId="06C30A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90029C" w14:textId="0369A1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C10AB0" w14:textId="06539D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C3F10E" w14:textId="50CC34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63038E4F" w14:textId="44F580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775FF1" w14:textId="193F89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5E1254B" w14:textId="77777777" w:rsidTr="00290EB7">
        <w:tc>
          <w:tcPr>
            <w:tcW w:w="3531" w:type="dxa"/>
          </w:tcPr>
          <w:p w14:paraId="58CF87DE" w14:textId="296068F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9C2358" w14:textId="72A89B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04BCAF" w14:textId="495BFB8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C77DFC" w14:textId="68CD100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539027E" w14:textId="1DECE0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215C5C" w14:textId="236476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E7EFAD6" w14:textId="77777777" w:rsidTr="00290EB7">
        <w:tc>
          <w:tcPr>
            <w:tcW w:w="3531" w:type="dxa"/>
            <w:shd w:val="clear" w:color="auto" w:fill="CBFFCB"/>
          </w:tcPr>
          <w:p w14:paraId="6796FB56" w14:textId="6869DF1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6350F3A" w14:textId="409FB5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95E21C" w14:textId="49F50C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10354B" w14:textId="58F635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1D97860" w14:textId="787FB6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EBFE13" w14:textId="569065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6A77169" w14:textId="77777777" w:rsidTr="00290EB7">
        <w:tc>
          <w:tcPr>
            <w:tcW w:w="3531" w:type="dxa"/>
            <w:shd w:val="clear" w:color="auto" w:fill="F2F2F2"/>
          </w:tcPr>
          <w:p w14:paraId="6937362A" w14:textId="10B6CB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25D54F" w14:textId="4F9F09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74E853" w14:textId="2346B0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01B3EF" w14:textId="69DB87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1060B45D" w14:textId="25E687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F413C6" w14:textId="17EC41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362A04B" w14:textId="77777777" w:rsidTr="00290EB7">
        <w:tc>
          <w:tcPr>
            <w:tcW w:w="3531" w:type="dxa"/>
          </w:tcPr>
          <w:p w14:paraId="14825573" w14:textId="19AC230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714CA8E" w14:textId="7BC7BB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ABA91E" w14:textId="386A30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839D39" w14:textId="5CD188C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3334575" w14:textId="6D788A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FC8AB8" w14:textId="446B7B5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EE3022B" w14:textId="77777777" w:rsidTr="00290EB7">
        <w:tc>
          <w:tcPr>
            <w:tcW w:w="3531" w:type="dxa"/>
            <w:shd w:val="clear" w:color="auto" w:fill="CBFFCB"/>
          </w:tcPr>
          <w:p w14:paraId="6730BA72" w14:textId="65D7228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536D9615" w14:textId="09549F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238855" w14:textId="0E7551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320384" w14:textId="45D67F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DBDA23D" w14:textId="50E4F9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5DC58" w14:textId="7B40EA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A07ACB9" w14:textId="77777777" w:rsidTr="00290EB7">
        <w:tc>
          <w:tcPr>
            <w:tcW w:w="3531" w:type="dxa"/>
            <w:shd w:val="clear" w:color="auto" w:fill="F2F2F2"/>
          </w:tcPr>
          <w:p w14:paraId="23623B91" w14:textId="0379F7A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93EFE3" w14:textId="791F39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669282" w14:textId="3DE92B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0F6429" w14:textId="353327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382580D" w14:textId="0684D0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78DECA" w14:textId="303592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62C786E" w14:textId="77777777" w:rsidTr="00290EB7">
        <w:tc>
          <w:tcPr>
            <w:tcW w:w="3531" w:type="dxa"/>
          </w:tcPr>
          <w:p w14:paraId="4094A71A" w14:textId="1314E20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DB571B" w14:textId="233057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A9654C" w14:textId="1097AB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A0012E" w14:textId="2587D8C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45A2332" w14:textId="6793D9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04F4B4" w14:textId="2DFD9F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3148AC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E6798E" w14:textId="761CDB8B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A100198 KULTURNE I UMJETNIČKE RADIONICE ZA DJECU - RASTEM S KNJIGOM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D1E44D" w14:textId="4C1F490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301BCA" w14:textId="674149D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6FF9B" w14:textId="4EB99A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1.225,00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88671" w14:textId="415DE7C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A928A" w14:textId="4A9289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794BF10D" w14:textId="77777777" w:rsidTr="00290EB7">
        <w:tc>
          <w:tcPr>
            <w:tcW w:w="3531" w:type="dxa"/>
            <w:shd w:val="clear" w:color="auto" w:fill="CBFFCB"/>
          </w:tcPr>
          <w:p w14:paraId="12FC4805" w14:textId="716B716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7363B630" w14:textId="41E9D1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14F7D" w14:textId="422798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635895" w14:textId="040365A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0B4A34BB" w14:textId="115F9E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D5B34A" w14:textId="1C57E3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07C89C2" w14:textId="77777777" w:rsidTr="00290EB7">
        <w:tc>
          <w:tcPr>
            <w:tcW w:w="3531" w:type="dxa"/>
            <w:shd w:val="clear" w:color="auto" w:fill="F2F2F2"/>
          </w:tcPr>
          <w:p w14:paraId="6E87C761" w14:textId="34BDA4E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F8C54E" w14:textId="6A6B179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B61EED" w14:textId="2973E8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CD188D" w14:textId="5EAFF8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733CABE" w14:textId="1FDE01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F595B1" w14:textId="22EF36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643B62F" w14:textId="77777777" w:rsidTr="00290EB7">
        <w:tc>
          <w:tcPr>
            <w:tcW w:w="3531" w:type="dxa"/>
          </w:tcPr>
          <w:p w14:paraId="6579B748" w14:textId="6EB0DE5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792E22" w14:textId="124EDB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EB9430" w14:textId="7652BE1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A0B400" w14:textId="5F53F6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026578A" w14:textId="33361D9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F9266C" w14:textId="3E1A557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D2B6EC9" w14:textId="77777777" w:rsidTr="00290EB7">
        <w:tc>
          <w:tcPr>
            <w:tcW w:w="3531" w:type="dxa"/>
            <w:shd w:val="clear" w:color="auto" w:fill="CBFFCB"/>
          </w:tcPr>
          <w:p w14:paraId="3B50AC51" w14:textId="7645E19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0EF742C" w14:textId="71EC76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48802C" w14:textId="178A4D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69D6B4" w14:textId="2FBA31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545E6C24" w14:textId="151B35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67761F" w14:textId="4FEA1E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FCFA897" w14:textId="77777777" w:rsidTr="00290EB7">
        <w:tc>
          <w:tcPr>
            <w:tcW w:w="3531" w:type="dxa"/>
            <w:shd w:val="clear" w:color="auto" w:fill="F2F2F2"/>
          </w:tcPr>
          <w:p w14:paraId="17A93553" w14:textId="1C83783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6F6501" w14:textId="7AA8BA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82A584" w14:textId="360170F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147DBC" w14:textId="7056EF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1288BC3" w14:textId="523EFB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8671FD" w14:textId="554F34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07FD580" w14:textId="77777777" w:rsidTr="00290EB7">
        <w:tc>
          <w:tcPr>
            <w:tcW w:w="3531" w:type="dxa"/>
          </w:tcPr>
          <w:p w14:paraId="17A06071" w14:textId="532E6B8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A08898" w14:textId="36DF5C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51C3D" w14:textId="31ED7C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393517" w14:textId="7EBB58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29B6809C" w14:textId="7432B5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709E90" w14:textId="5866F2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D755794" w14:textId="77777777" w:rsidTr="00290EB7">
        <w:tc>
          <w:tcPr>
            <w:tcW w:w="3531" w:type="dxa"/>
            <w:shd w:val="clear" w:color="auto" w:fill="CBFFCB"/>
          </w:tcPr>
          <w:p w14:paraId="66BDB677" w14:textId="19ADCE8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170DDC5C" w14:textId="3BD85A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CB62D5" w14:textId="760BEB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9B3BB3" w14:textId="425181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CBFFCB"/>
          </w:tcPr>
          <w:p w14:paraId="104E3652" w14:textId="4BDBBA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8697AC" w14:textId="479830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AA7DC2E" w14:textId="77777777" w:rsidTr="00290EB7">
        <w:tc>
          <w:tcPr>
            <w:tcW w:w="3531" w:type="dxa"/>
            <w:shd w:val="clear" w:color="auto" w:fill="F2F2F2"/>
          </w:tcPr>
          <w:p w14:paraId="793F7D93" w14:textId="74B6BFF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C16FC9" w14:textId="21EFCF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A1D66" w14:textId="0807DB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76D8C6" w14:textId="307552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4867148C" w14:textId="1FE4E2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8C1900" w14:textId="2ACC24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198147D" w14:textId="77777777" w:rsidTr="00290EB7">
        <w:tc>
          <w:tcPr>
            <w:tcW w:w="3531" w:type="dxa"/>
          </w:tcPr>
          <w:p w14:paraId="77F0905E" w14:textId="5256DB6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DF5F4E" w14:textId="692C9A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58289A" w14:textId="6F235E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1A59B1" w14:textId="3AFE8F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18EF8231" w14:textId="52DCD1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624FB1" w14:textId="7C6689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47A86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0EA14B0" w14:textId="541524E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KAPITALNI PROJEKT K100193 NABAVA KNJIGOMATA I INFORMATIČKE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860DA" w14:textId="4A36A0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87EE2" w14:textId="2CC3D50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88F54" w14:textId="6FCF5CD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F3A37" w14:textId="012A211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952BC" w14:textId="484345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</w:tr>
      <w:tr w:rsidR="00290EB7" w:rsidRPr="00290EB7" w14:paraId="390E2306" w14:textId="77777777" w:rsidTr="00290EB7">
        <w:tc>
          <w:tcPr>
            <w:tcW w:w="3531" w:type="dxa"/>
            <w:shd w:val="clear" w:color="auto" w:fill="CBFFCB"/>
          </w:tcPr>
          <w:p w14:paraId="38F1A462" w14:textId="6E62600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93C09D0" w14:textId="4F0A54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512B9A" w14:textId="5A4CB4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02B83E" w14:textId="4BB328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2.730,00</w:t>
            </w:r>
          </w:p>
        </w:tc>
        <w:tc>
          <w:tcPr>
            <w:tcW w:w="1300" w:type="dxa"/>
            <w:shd w:val="clear" w:color="auto" w:fill="CBFFCB"/>
          </w:tcPr>
          <w:p w14:paraId="4B6301C2" w14:textId="331EA0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474426" w14:textId="38FBE4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09E9BBC" w14:textId="77777777" w:rsidTr="00290EB7">
        <w:tc>
          <w:tcPr>
            <w:tcW w:w="3531" w:type="dxa"/>
            <w:shd w:val="clear" w:color="auto" w:fill="F2F2F2"/>
          </w:tcPr>
          <w:p w14:paraId="58AEE727" w14:textId="4FC959C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E6AAB8" w14:textId="7A8629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302FBB" w14:textId="07EDE1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3FF6F" w14:textId="4BF3A9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2.730,00</w:t>
            </w:r>
          </w:p>
        </w:tc>
        <w:tc>
          <w:tcPr>
            <w:tcW w:w="1300" w:type="dxa"/>
            <w:shd w:val="clear" w:color="auto" w:fill="F2F2F2"/>
          </w:tcPr>
          <w:p w14:paraId="498B31BF" w14:textId="5DCAEE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03FDA" w14:textId="4D1A18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A1FC5D9" w14:textId="77777777" w:rsidTr="00290EB7">
        <w:tc>
          <w:tcPr>
            <w:tcW w:w="3531" w:type="dxa"/>
          </w:tcPr>
          <w:p w14:paraId="157C16AC" w14:textId="6FF5E40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7E7A48" w14:textId="473ADF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260608" w14:textId="389199F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C22DA2" w14:textId="44CB9A6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2.730,00</w:t>
            </w:r>
          </w:p>
        </w:tc>
        <w:tc>
          <w:tcPr>
            <w:tcW w:w="1300" w:type="dxa"/>
          </w:tcPr>
          <w:p w14:paraId="185D79B1" w14:textId="51EF31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124CF9" w14:textId="6056F4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7EF830F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E3BCCA7" w14:textId="6A83D64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A100113 ADMINISTRATIVNO TEHNIČKO I STRUČNO OSOBLJE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71648" w14:textId="5EC036F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8EAC68" w14:textId="0F0A4F8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70.083,00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91356" w14:textId="199A53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90.725,00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E77FF8" w14:textId="508F893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84.975,00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509A3" w14:textId="2D8F03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84.975,00</w:t>
            </w:r>
          </w:p>
        </w:tc>
      </w:tr>
      <w:tr w:rsidR="00290EB7" w:rsidRPr="00290EB7" w14:paraId="7F569A74" w14:textId="77777777" w:rsidTr="00290EB7">
        <w:tc>
          <w:tcPr>
            <w:tcW w:w="3531" w:type="dxa"/>
            <w:shd w:val="clear" w:color="auto" w:fill="CBFFCB"/>
          </w:tcPr>
          <w:p w14:paraId="76F12617" w14:textId="387050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C4F4402" w14:textId="47C26C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CBFFCB"/>
          </w:tcPr>
          <w:p w14:paraId="27F0B9C0" w14:textId="08D2FD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70.013,00</w:t>
            </w:r>
          </w:p>
        </w:tc>
        <w:tc>
          <w:tcPr>
            <w:tcW w:w="1300" w:type="dxa"/>
            <w:shd w:val="clear" w:color="auto" w:fill="CBFFCB"/>
          </w:tcPr>
          <w:p w14:paraId="5912B6FE" w14:textId="216666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90.655,00</w:t>
            </w:r>
          </w:p>
        </w:tc>
        <w:tc>
          <w:tcPr>
            <w:tcW w:w="1300" w:type="dxa"/>
            <w:shd w:val="clear" w:color="auto" w:fill="CBFFCB"/>
          </w:tcPr>
          <w:p w14:paraId="3E03099D" w14:textId="706A4D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84.905,00</w:t>
            </w:r>
          </w:p>
        </w:tc>
        <w:tc>
          <w:tcPr>
            <w:tcW w:w="1300" w:type="dxa"/>
            <w:shd w:val="clear" w:color="auto" w:fill="CBFFCB"/>
          </w:tcPr>
          <w:p w14:paraId="15948FA0" w14:textId="39224A9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84.905,00</w:t>
            </w:r>
          </w:p>
        </w:tc>
      </w:tr>
      <w:tr w:rsidR="00290EB7" w:rsidRPr="00290EB7" w14:paraId="10835367" w14:textId="77777777" w:rsidTr="00290EB7">
        <w:tc>
          <w:tcPr>
            <w:tcW w:w="3531" w:type="dxa"/>
            <w:shd w:val="clear" w:color="auto" w:fill="F2F2F2"/>
          </w:tcPr>
          <w:p w14:paraId="459EB57B" w14:textId="1923549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A51489" w14:textId="7B71CC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60.109,24</w:t>
            </w:r>
          </w:p>
        </w:tc>
        <w:tc>
          <w:tcPr>
            <w:tcW w:w="1300" w:type="dxa"/>
            <w:shd w:val="clear" w:color="auto" w:fill="F2F2F2"/>
          </w:tcPr>
          <w:p w14:paraId="7C11B856" w14:textId="57BA41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70.013,00</w:t>
            </w:r>
          </w:p>
        </w:tc>
        <w:tc>
          <w:tcPr>
            <w:tcW w:w="1300" w:type="dxa"/>
            <w:shd w:val="clear" w:color="auto" w:fill="F2F2F2"/>
          </w:tcPr>
          <w:p w14:paraId="4ED9C316" w14:textId="1F695E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90.655,00</w:t>
            </w:r>
          </w:p>
        </w:tc>
        <w:tc>
          <w:tcPr>
            <w:tcW w:w="1300" w:type="dxa"/>
            <w:shd w:val="clear" w:color="auto" w:fill="F2F2F2"/>
          </w:tcPr>
          <w:p w14:paraId="131E08F9" w14:textId="285E21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84.905,00</w:t>
            </w:r>
          </w:p>
        </w:tc>
        <w:tc>
          <w:tcPr>
            <w:tcW w:w="1300" w:type="dxa"/>
            <w:shd w:val="clear" w:color="auto" w:fill="F2F2F2"/>
          </w:tcPr>
          <w:p w14:paraId="024AF41B" w14:textId="3E3999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84.905,00</w:t>
            </w:r>
          </w:p>
        </w:tc>
      </w:tr>
      <w:tr w:rsidR="00290EB7" w14:paraId="25D1C821" w14:textId="77777777" w:rsidTr="00290EB7">
        <w:tc>
          <w:tcPr>
            <w:tcW w:w="3531" w:type="dxa"/>
          </w:tcPr>
          <w:p w14:paraId="1BCF55F0" w14:textId="7BF762E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C20976D" w14:textId="5C99BA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58.177,78</w:t>
            </w:r>
          </w:p>
        </w:tc>
        <w:tc>
          <w:tcPr>
            <w:tcW w:w="1300" w:type="dxa"/>
          </w:tcPr>
          <w:p w14:paraId="095E2D22" w14:textId="10A487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66.900,00</w:t>
            </w:r>
          </w:p>
        </w:tc>
        <w:tc>
          <w:tcPr>
            <w:tcW w:w="1300" w:type="dxa"/>
          </w:tcPr>
          <w:p w14:paraId="7CF620A1" w14:textId="12DD50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89.100,00</w:t>
            </w:r>
          </w:p>
        </w:tc>
        <w:tc>
          <w:tcPr>
            <w:tcW w:w="1300" w:type="dxa"/>
          </w:tcPr>
          <w:p w14:paraId="094EB1EF" w14:textId="4F7609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83.350,00</w:t>
            </w:r>
          </w:p>
        </w:tc>
        <w:tc>
          <w:tcPr>
            <w:tcW w:w="1300" w:type="dxa"/>
          </w:tcPr>
          <w:p w14:paraId="2B0CD19A" w14:textId="7E52CF6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83.350,00</w:t>
            </w:r>
          </w:p>
        </w:tc>
      </w:tr>
      <w:tr w:rsidR="00290EB7" w14:paraId="20E0D516" w14:textId="77777777" w:rsidTr="00290EB7">
        <w:tc>
          <w:tcPr>
            <w:tcW w:w="3531" w:type="dxa"/>
          </w:tcPr>
          <w:p w14:paraId="34C066BB" w14:textId="6C5B83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31DF89" w14:textId="0DC671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1.931,46</w:t>
            </w:r>
          </w:p>
        </w:tc>
        <w:tc>
          <w:tcPr>
            <w:tcW w:w="1300" w:type="dxa"/>
          </w:tcPr>
          <w:p w14:paraId="18596F2D" w14:textId="10F3D0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3.113,00</w:t>
            </w:r>
          </w:p>
        </w:tc>
        <w:tc>
          <w:tcPr>
            <w:tcW w:w="1300" w:type="dxa"/>
          </w:tcPr>
          <w:p w14:paraId="3A0AD41C" w14:textId="7492FBC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1.555,00</w:t>
            </w:r>
          </w:p>
        </w:tc>
        <w:tc>
          <w:tcPr>
            <w:tcW w:w="1300" w:type="dxa"/>
          </w:tcPr>
          <w:p w14:paraId="4C7809F1" w14:textId="45D187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1.555,00</w:t>
            </w:r>
          </w:p>
        </w:tc>
        <w:tc>
          <w:tcPr>
            <w:tcW w:w="1300" w:type="dxa"/>
          </w:tcPr>
          <w:p w14:paraId="34223F3D" w14:textId="124E49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1.555,00</w:t>
            </w:r>
          </w:p>
        </w:tc>
      </w:tr>
      <w:tr w:rsidR="00290EB7" w:rsidRPr="00290EB7" w14:paraId="3C61F9E8" w14:textId="77777777" w:rsidTr="00290EB7">
        <w:tc>
          <w:tcPr>
            <w:tcW w:w="3531" w:type="dxa"/>
            <w:shd w:val="clear" w:color="auto" w:fill="CBFFCB"/>
          </w:tcPr>
          <w:p w14:paraId="0224975C" w14:textId="15BD1BF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50CF4F35" w14:textId="12E68E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1E733B" w14:textId="31FC42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377A25" w14:textId="3588CB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CBFFCB"/>
          </w:tcPr>
          <w:p w14:paraId="2655C3DF" w14:textId="5BE5A9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CBFFCB"/>
          </w:tcPr>
          <w:p w14:paraId="4348012D" w14:textId="14A643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70,00</w:t>
            </w:r>
          </w:p>
        </w:tc>
      </w:tr>
      <w:tr w:rsidR="00290EB7" w:rsidRPr="00290EB7" w14:paraId="287F5B62" w14:textId="77777777" w:rsidTr="00290EB7">
        <w:tc>
          <w:tcPr>
            <w:tcW w:w="3531" w:type="dxa"/>
            <w:shd w:val="clear" w:color="auto" w:fill="F2F2F2"/>
          </w:tcPr>
          <w:p w14:paraId="5B05FCDC" w14:textId="38E198A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C2791D" w14:textId="41AA98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AD044F" w14:textId="48A2E8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8B1C13" w14:textId="2CB56E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F2F2F2"/>
          </w:tcPr>
          <w:p w14:paraId="1DC0C26C" w14:textId="4759C0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F2F2F2"/>
          </w:tcPr>
          <w:p w14:paraId="06EF6196" w14:textId="5929DA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70,00</w:t>
            </w:r>
          </w:p>
        </w:tc>
      </w:tr>
      <w:tr w:rsidR="00290EB7" w14:paraId="32657BCA" w14:textId="77777777" w:rsidTr="00290EB7">
        <w:tc>
          <w:tcPr>
            <w:tcW w:w="3531" w:type="dxa"/>
          </w:tcPr>
          <w:p w14:paraId="2E484B67" w14:textId="7A4ABF1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816D49" w14:textId="20918C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A4C35" w14:textId="0AC7FE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5A5A0F" w14:textId="358381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</w:tcPr>
          <w:p w14:paraId="0C3DABE6" w14:textId="1115A9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</w:tcPr>
          <w:p w14:paraId="34F83DBE" w14:textId="071BF0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</w:t>
            </w:r>
          </w:p>
        </w:tc>
      </w:tr>
      <w:tr w:rsidR="00290EB7" w:rsidRPr="00290EB7" w14:paraId="69702E5A" w14:textId="77777777" w:rsidTr="00290EB7">
        <w:tc>
          <w:tcPr>
            <w:tcW w:w="3531" w:type="dxa"/>
            <w:shd w:val="clear" w:color="auto" w:fill="CBFFCB"/>
          </w:tcPr>
          <w:p w14:paraId="34ED39E3" w14:textId="0FAF230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BD27FFA" w14:textId="4CDF0E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44A60" w14:textId="2441A0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CBFFCB"/>
          </w:tcPr>
          <w:p w14:paraId="5F261353" w14:textId="04BC7F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C037CF" w14:textId="4E650C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9E62D" w14:textId="159393C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5A58A7B" w14:textId="77777777" w:rsidTr="00290EB7">
        <w:tc>
          <w:tcPr>
            <w:tcW w:w="3531" w:type="dxa"/>
            <w:shd w:val="clear" w:color="auto" w:fill="F2F2F2"/>
          </w:tcPr>
          <w:p w14:paraId="048F2EE7" w14:textId="1ABE6D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071509" w14:textId="1670E3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EA7D4" w14:textId="03DC02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shd w:val="clear" w:color="auto" w:fill="F2F2F2"/>
          </w:tcPr>
          <w:p w14:paraId="13393447" w14:textId="2A4B47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974D7B" w14:textId="250379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841851" w14:textId="115463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F7577B0" w14:textId="77777777" w:rsidTr="00290EB7">
        <w:tc>
          <w:tcPr>
            <w:tcW w:w="3531" w:type="dxa"/>
          </w:tcPr>
          <w:p w14:paraId="7D874620" w14:textId="587D96A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99A2BAA" w14:textId="65090D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8A0448" w14:textId="275AFE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</w:tcPr>
          <w:p w14:paraId="5BD30ABB" w14:textId="68E5010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4F9A33" w14:textId="346549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DB7070" w14:textId="2CB42E5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9537A6C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FDE5D61" w14:textId="528C4F1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A100114 REDOVITI TROŠKOVI POSLOVANJA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13C56" w14:textId="6BC2CE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3.380,61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490DF" w14:textId="2B6FE74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4.936,00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16AEED" w14:textId="7F08BA9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193DE" w14:textId="0CEB930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D24FFD" w14:textId="4474D27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5.280,00</w:t>
            </w:r>
          </w:p>
        </w:tc>
      </w:tr>
      <w:tr w:rsidR="00290EB7" w:rsidRPr="00290EB7" w14:paraId="6831FC13" w14:textId="77777777" w:rsidTr="00290EB7">
        <w:tc>
          <w:tcPr>
            <w:tcW w:w="3531" w:type="dxa"/>
            <w:shd w:val="clear" w:color="auto" w:fill="CBFFCB"/>
          </w:tcPr>
          <w:p w14:paraId="7B1B6BE0" w14:textId="60A056F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6065800" w14:textId="023446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3.235,45</w:t>
            </w:r>
          </w:p>
        </w:tc>
        <w:tc>
          <w:tcPr>
            <w:tcW w:w="1300" w:type="dxa"/>
            <w:shd w:val="clear" w:color="auto" w:fill="CBFFCB"/>
          </w:tcPr>
          <w:p w14:paraId="1C6AD9EF" w14:textId="2A91B0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4.436,00</w:t>
            </w:r>
          </w:p>
        </w:tc>
        <w:tc>
          <w:tcPr>
            <w:tcW w:w="1300" w:type="dxa"/>
            <w:shd w:val="clear" w:color="auto" w:fill="CBFFCB"/>
          </w:tcPr>
          <w:p w14:paraId="4A3768CF" w14:textId="323616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4.780,00</w:t>
            </w:r>
          </w:p>
        </w:tc>
        <w:tc>
          <w:tcPr>
            <w:tcW w:w="1300" w:type="dxa"/>
            <w:shd w:val="clear" w:color="auto" w:fill="CBFFCB"/>
          </w:tcPr>
          <w:p w14:paraId="4ABCB5E0" w14:textId="6015CD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4.780,00</w:t>
            </w:r>
          </w:p>
        </w:tc>
        <w:tc>
          <w:tcPr>
            <w:tcW w:w="1300" w:type="dxa"/>
            <w:shd w:val="clear" w:color="auto" w:fill="CBFFCB"/>
          </w:tcPr>
          <w:p w14:paraId="449A22B3" w14:textId="3F6675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4.780,00</w:t>
            </w:r>
          </w:p>
        </w:tc>
      </w:tr>
      <w:tr w:rsidR="00290EB7" w:rsidRPr="00290EB7" w14:paraId="55C210C7" w14:textId="77777777" w:rsidTr="00290EB7">
        <w:tc>
          <w:tcPr>
            <w:tcW w:w="3531" w:type="dxa"/>
            <w:shd w:val="clear" w:color="auto" w:fill="F2F2F2"/>
          </w:tcPr>
          <w:p w14:paraId="7F1D1EF9" w14:textId="110A8BF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3A44D3" w14:textId="5CA77A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3.235,45</w:t>
            </w:r>
          </w:p>
        </w:tc>
        <w:tc>
          <w:tcPr>
            <w:tcW w:w="1300" w:type="dxa"/>
            <w:shd w:val="clear" w:color="auto" w:fill="F2F2F2"/>
          </w:tcPr>
          <w:p w14:paraId="256F0AA0" w14:textId="201C64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4.436,00</w:t>
            </w:r>
          </w:p>
        </w:tc>
        <w:tc>
          <w:tcPr>
            <w:tcW w:w="1300" w:type="dxa"/>
            <w:shd w:val="clear" w:color="auto" w:fill="F2F2F2"/>
          </w:tcPr>
          <w:p w14:paraId="2FF769E7" w14:textId="7C4853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4.780,00</w:t>
            </w:r>
          </w:p>
        </w:tc>
        <w:tc>
          <w:tcPr>
            <w:tcW w:w="1300" w:type="dxa"/>
            <w:shd w:val="clear" w:color="auto" w:fill="F2F2F2"/>
          </w:tcPr>
          <w:p w14:paraId="41A68B39" w14:textId="7DA6D74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4.780,00</w:t>
            </w:r>
          </w:p>
        </w:tc>
        <w:tc>
          <w:tcPr>
            <w:tcW w:w="1300" w:type="dxa"/>
            <w:shd w:val="clear" w:color="auto" w:fill="F2F2F2"/>
          </w:tcPr>
          <w:p w14:paraId="2D37EE6A" w14:textId="049EFD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4.780,00</w:t>
            </w:r>
          </w:p>
        </w:tc>
      </w:tr>
      <w:tr w:rsidR="00290EB7" w14:paraId="6779AF7A" w14:textId="77777777" w:rsidTr="00290EB7">
        <w:tc>
          <w:tcPr>
            <w:tcW w:w="3531" w:type="dxa"/>
          </w:tcPr>
          <w:p w14:paraId="1F012235" w14:textId="424DD35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8A1B48" w14:textId="3EB2237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3.044,19</w:t>
            </w:r>
          </w:p>
        </w:tc>
        <w:tc>
          <w:tcPr>
            <w:tcW w:w="1300" w:type="dxa"/>
          </w:tcPr>
          <w:p w14:paraId="12454C56" w14:textId="5306C10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4.236,00</w:t>
            </w:r>
          </w:p>
        </w:tc>
        <w:tc>
          <w:tcPr>
            <w:tcW w:w="1300" w:type="dxa"/>
          </w:tcPr>
          <w:p w14:paraId="078E350B" w14:textId="45270F1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4.580,00</w:t>
            </w:r>
          </w:p>
        </w:tc>
        <w:tc>
          <w:tcPr>
            <w:tcW w:w="1300" w:type="dxa"/>
          </w:tcPr>
          <w:p w14:paraId="7595AA81" w14:textId="067BBDE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4.580,00</w:t>
            </w:r>
          </w:p>
        </w:tc>
        <w:tc>
          <w:tcPr>
            <w:tcW w:w="1300" w:type="dxa"/>
          </w:tcPr>
          <w:p w14:paraId="09BB09F5" w14:textId="54301B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4.580,00</w:t>
            </w:r>
          </w:p>
        </w:tc>
      </w:tr>
      <w:tr w:rsidR="00290EB7" w14:paraId="0A241DA5" w14:textId="77777777" w:rsidTr="00290EB7">
        <w:tc>
          <w:tcPr>
            <w:tcW w:w="3531" w:type="dxa"/>
          </w:tcPr>
          <w:p w14:paraId="00A99774" w14:textId="2691F23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523FE1B" w14:textId="48063FC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191,26</w:t>
            </w:r>
          </w:p>
        </w:tc>
        <w:tc>
          <w:tcPr>
            <w:tcW w:w="1300" w:type="dxa"/>
          </w:tcPr>
          <w:p w14:paraId="50D817CB" w14:textId="32C9DC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D159EC0" w14:textId="050A18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177D15E" w14:textId="6F546C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3CA7BDAB" w14:textId="14CF074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</w:tr>
      <w:tr w:rsidR="00290EB7" w:rsidRPr="00290EB7" w14:paraId="26F33026" w14:textId="77777777" w:rsidTr="00290EB7">
        <w:tc>
          <w:tcPr>
            <w:tcW w:w="3531" w:type="dxa"/>
            <w:shd w:val="clear" w:color="auto" w:fill="CBFFCB"/>
          </w:tcPr>
          <w:p w14:paraId="65C3FDCC" w14:textId="5A8AEE9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2AEC69A1" w14:textId="1EF091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9D1C41" w14:textId="0DFBF9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51D07E" w14:textId="169D8A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5B8344F" w14:textId="34D8C1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6BB9FED" w14:textId="7A789F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</w:tr>
      <w:tr w:rsidR="00290EB7" w:rsidRPr="00290EB7" w14:paraId="1B9CFE38" w14:textId="77777777" w:rsidTr="00290EB7">
        <w:tc>
          <w:tcPr>
            <w:tcW w:w="3531" w:type="dxa"/>
            <w:shd w:val="clear" w:color="auto" w:fill="F2F2F2"/>
          </w:tcPr>
          <w:p w14:paraId="79C93946" w14:textId="70D177D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A73E3F" w14:textId="2EEE86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0BCEA1" w14:textId="0F9AC8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2C4DD" w14:textId="4019B6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B472BFA" w14:textId="358BBC1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46ED98E" w14:textId="4CBB09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14:paraId="619449D8" w14:textId="77777777" w:rsidTr="00290EB7">
        <w:tc>
          <w:tcPr>
            <w:tcW w:w="3531" w:type="dxa"/>
          </w:tcPr>
          <w:p w14:paraId="6866994D" w14:textId="10E1C3F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140FD1" w14:textId="402825D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F8D87" w14:textId="5F41532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D5749F" w14:textId="682088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7E7C5EA" w14:textId="431585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1A066CA" w14:textId="2B9D7D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</w:tr>
      <w:tr w:rsidR="00290EB7" w:rsidRPr="00290EB7" w14:paraId="371E4F98" w14:textId="77777777" w:rsidTr="00290EB7">
        <w:tc>
          <w:tcPr>
            <w:tcW w:w="3531" w:type="dxa"/>
            <w:shd w:val="clear" w:color="auto" w:fill="CBFFCB"/>
          </w:tcPr>
          <w:p w14:paraId="727BEA29" w14:textId="20E0433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16D31305" w14:textId="567ED23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145,16</w:t>
            </w:r>
          </w:p>
        </w:tc>
        <w:tc>
          <w:tcPr>
            <w:tcW w:w="1300" w:type="dxa"/>
            <w:shd w:val="clear" w:color="auto" w:fill="CBFFCB"/>
          </w:tcPr>
          <w:p w14:paraId="3A8D5E7D" w14:textId="5A538E4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C6EB9AD" w14:textId="52851A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D5FAA4" w14:textId="574DAD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FD226C" w14:textId="5A15FC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CADADD9" w14:textId="77777777" w:rsidTr="00290EB7">
        <w:tc>
          <w:tcPr>
            <w:tcW w:w="3531" w:type="dxa"/>
            <w:shd w:val="clear" w:color="auto" w:fill="F2F2F2"/>
          </w:tcPr>
          <w:p w14:paraId="12C46510" w14:textId="6DF320A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65C605" w14:textId="23391A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145,16</w:t>
            </w:r>
          </w:p>
        </w:tc>
        <w:tc>
          <w:tcPr>
            <w:tcW w:w="1300" w:type="dxa"/>
            <w:shd w:val="clear" w:color="auto" w:fill="F2F2F2"/>
          </w:tcPr>
          <w:p w14:paraId="426A71ED" w14:textId="60C8428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8A16F36" w14:textId="7DAE63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34237D" w14:textId="262F19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424714" w14:textId="77FAE3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00F1FF6" w14:textId="77777777" w:rsidTr="00290EB7">
        <w:tc>
          <w:tcPr>
            <w:tcW w:w="3531" w:type="dxa"/>
          </w:tcPr>
          <w:p w14:paraId="64CD1F71" w14:textId="6F4A022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3C296A" w14:textId="0541473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145,16</w:t>
            </w:r>
          </w:p>
        </w:tc>
        <w:tc>
          <w:tcPr>
            <w:tcW w:w="1300" w:type="dxa"/>
          </w:tcPr>
          <w:p w14:paraId="1B0D888C" w14:textId="3455F9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13C2FCF" w14:textId="6160BC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306F2" w14:textId="571E14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E375F" w14:textId="37F538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EF34428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1EE0F10" w14:textId="658A941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A100116 RADIONICE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4BEF1" w14:textId="105FFCD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218,38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DDED21" w14:textId="4D7481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EF311" w14:textId="098D765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F9231" w14:textId="1301C84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38326C" w14:textId="466C98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520,00</w:t>
            </w:r>
          </w:p>
        </w:tc>
      </w:tr>
      <w:tr w:rsidR="00290EB7" w:rsidRPr="00290EB7" w14:paraId="50FAD929" w14:textId="77777777" w:rsidTr="00290EB7">
        <w:tc>
          <w:tcPr>
            <w:tcW w:w="3531" w:type="dxa"/>
            <w:shd w:val="clear" w:color="auto" w:fill="CBFFCB"/>
          </w:tcPr>
          <w:p w14:paraId="15054CBA" w14:textId="4269EA3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75D289B" w14:textId="744AFE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CBFFCB"/>
          </w:tcPr>
          <w:p w14:paraId="1BEB7C28" w14:textId="7C05AE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CBFFCB"/>
          </w:tcPr>
          <w:p w14:paraId="3406C6B3" w14:textId="010B3B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CBFFCB"/>
          </w:tcPr>
          <w:p w14:paraId="03019567" w14:textId="26EA11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CBFFCB"/>
          </w:tcPr>
          <w:p w14:paraId="6ECD31C2" w14:textId="7CBABB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250,00</w:t>
            </w:r>
          </w:p>
        </w:tc>
      </w:tr>
      <w:tr w:rsidR="00290EB7" w:rsidRPr="00290EB7" w14:paraId="65191890" w14:textId="77777777" w:rsidTr="00290EB7">
        <w:tc>
          <w:tcPr>
            <w:tcW w:w="3531" w:type="dxa"/>
            <w:shd w:val="clear" w:color="auto" w:fill="F2F2F2"/>
          </w:tcPr>
          <w:p w14:paraId="70A47D60" w14:textId="0ED03A3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6AC149" w14:textId="6556D5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  <w:shd w:val="clear" w:color="auto" w:fill="F2F2F2"/>
          </w:tcPr>
          <w:p w14:paraId="2785FFA3" w14:textId="4F3D27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  <w:shd w:val="clear" w:color="auto" w:fill="F2F2F2"/>
          </w:tcPr>
          <w:p w14:paraId="5AACDC44" w14:textId="781568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2F2F2"/>
          </w:tcPr>
          <w:p w14:paraId="348B048E" w14:textId="685E9C6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  <w:shd w:val="clear" w:color="auto" w:fill="F2F2F2"/>
          </w:tcPr>
          <w:p w14:paraId="543A8BFC" w14:textId="10A3F6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250,00</w:t>
            </w:r>
          </w:p>
        </w:tc>
      </w:tr>
      <w:tr w:rsidR="00290EB7" w14:paraId="7AF18D03" w14:textId="77777777" w:rsidTr="00290EB7">
        <w:tc>
          <w:tcPr>
            <w:tcW w:w="3531" w:type="dxa"/>
          </w:tcPr>
          <w:p w14:paraId="5886190D" w14:textId="1FBB966A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7BE503" w14:textId="7A8630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18,38</w:t>
            </w:r>
          </w:p>
        </w:tc>
        <w:tc>
          <w:tcPr>
            <w:tcW w:w="1300" w:type="dxa"/>
          </w:tcPr>
          <w:p w14:paraId="4B0D5D09" w14:textId="09094A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300" w:type="dxa"/>
          </w:tcPr>
          <w:p w14:paraId="5AB6FDE8" w14:textId="447E1F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39378CBE" w14:textId="359A8D2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231F183C" w14:textId="0524E4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250,00</w:t>
            </w:r>
          </w:p>
        </w:tc>
      </w:tr>
      <w:tr w:rsidR="00290EB7" w:rsidRPr="00290EB7" w14:paraId="43202A94" w14:textId="77777777" w:rsidTr="00290EB7">
        <w:tc>
          <w:tcPr>
            <w:tcW w:w="3531" w:type="dxa"/>
            <w:shd w:val="clear" w:color="auto" w:fill="CBFFCB"/>
          </w:tcPr>
          <w:p w14:paraId="324E6521" w14:textId="440E41F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048A6228" w14:textId="72055E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E450BA" w14:textId="52FA95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9D241" w14:textId="724ECF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CBFFCB"/>
          </w:tcPr>
          <w:p w14:paraId="5B03C38E" w14:textId="5468D3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CBFFCB"/>
          </w:tcPr>
          <w:p w14:paraId="3A72046A" w14:textId="5485AF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270,00</w:t>
            </w:r>
          </w:p>
        </w:tc>
      </w:tr>
      <w:tr w:rsidR="00290EB7" w:rsidRPr="00290EB7" w14:paraId="00287B28" w14:textId="77777777" w:rsidTr="00290EB7">
        <w:tc>
          <w:tcPr>
            <w:tcW w:w="3531" w:type="dxa"/>
            <w:shd w:val="clear" w:color="auto" w:fill="F2F2F2"/>
          </w:tcPr>
          <w:p w14:paraId="2E2E4388" w14:textId="2C0955C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E17D91" w14:textId="7D2C2E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9AF041" w14:textId="230C34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FB983" w14:textId="263C99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F2F2F2"/>
          </w:tcPr>
          <w:p w14:paraId="3F7CD6DE" w14:textId="7DD868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F2F2F2"/>
          </w:tcPr>
          <w:p w14:paraId="334BDB4A" w14:textId="723B98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270,00</w:t>
            </w:r>
          </w:p>
        </w:tc>
      </w:tr>
      <w:tr w:rsidR="00290EB7" w14:paraId="2DE9FD19" w14:textId="77777777" w:rsidTr="00290EB7">
        <w:tc>
          <w:tcPr>
            <w:tcW w:w="3531" w:type="dxa"/>
          </w:tcPr>
          <w:p w14:paraId="69075D0E" w14:textId="049F79E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89DE9E" w14:textId="75147A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2E28E3" w14:textId="2DA288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E39655" w14:textId="4F699F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</w:tcPr>
          <w:p w14:paraId="2D0B1D1D" w14:textId="221F0F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</w:tcPr>
          <w:p w14:paraId="1E689A09" w14:textId="1CA7694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270,00</w:t>
            </w:r>
          </w:p>
        </w:tc>
      </w:tr>
      <w:tr w:rsidR="00290EB7" w:rsidRPr="00290EB7" w14:paraId="3C62B9A8" w14:textId="77777777" w:rsidTr="00290EB7">
        <w:tc>
          <w:tcPr>
            <w:tcW w:w="3531" w:type="dxa"/>
            <w:shd w:val="clear" w:color="auto" w:fill="CBFFCB"/>
          </w:tcPr>
          <w:p w14:paraId="271A9773" w14:textId="3279407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4230ED2B" w14:textId="70AA03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6A077504" w14:textId="45606D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CBFFCB"/>
          </w:tcPr>
          <w:p w14:paraId="3B2117F5" w14:textId="1F4DBB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A0F55B" w14:textId="041DFA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F19EB7" w14:textId="0D0CEB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E44B4C9" w14:textId="77777777" w:rsidTr="00290EB7">
        <w:tc>
          <w:tcPr>
            <w:tcW w:w="3531" w:type="dxa"/>
            <w:shd w:val="clear" w:color="auto" w:fill="F2F2F2"/>
          </w:tcPr>
          <w:p w14:paraId="702C27D3" w14:textId="6CD8600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00C150" w14:textId="43E7F0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D04F70C" w14:textId="33F541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  <w:shd w:val="clear" w:color="auto" w:fill="F2F2F2"/>
          </w:tcPr>
          <w:p w14:paraId="22867129" w14:textId="62CC14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FF7A8" w14:textId="4A37F7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BC9FA0" w14:textId="602A76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FFFD491" w14:textId="77777777" w:rsidTr="00290EB7">
        <w:tc>
          <w:tcPr>
            <w:tcW w:w="3531" w:type="dxa"/>
          </w:tcPr>
          <w:p w14:paraId="6820BF71" w14:textId="048A8F7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5D49F0" w14:textId="52AE01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54EA47A4" w14:textId="7873B3B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270,00</w:t>
            </w:r>
          </w:p>
        </w:tc>
        <w:tc>
          <w:tcPr>
            <w:tcW w:w="1300" w:type="dxa"/>
          </w:tcPr>
          <w:p w14:paraId="3ACB350C" w14:textId="09C36D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BED85D" w14:textId="295222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7F3ACE" w14:textId="4F1157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982055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6F8117" w14:textId="3C12F81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A100139 NAKLADNIŠTVO, PREDSTAVLJANJE KNJIGA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85AF3" w14:textId="3EC3D03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85DF09" w14:textId="7917834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A5667" w14:textId="161334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18A42" w14:textId="79C1804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01BB79" w14:textId="0F626F7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700,00</w:t>
            </w:r>
          </w:p>
        </w:tc>
      </w:tr>
      <w:tr w:rsidR="00290EB7" w:rsidRPr="00290EB7" w14:paraId="6D1BE91A" w14:textId="77777777" w:rsidTr="00290EB7">
        <w:tc>
          <w:tcPr>
            <w:tcW w:w="3531" w:type="dxa"/>
            <w:shd w:val="clear" w:color="auto" w:fill="CBFFCB"/>
          </w:tcPr>
          <w:p w14:paraId="2B5516E1" w14:textId="62CA82A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7A5B7ABE" w14:textId="0E0241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0D664" w14:textId="07A3B4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AD8E79" w14:textId="2E601B2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743F911E" w14:textId="37FE45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5AF31F2" w14:textId="30C641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700,00</w:t>
            </w:r>
          </w:p>
        </w:tc>
      </w:tr>
      <w:tr w:rsidR="00290EB7" w:rsidRPr="00290EB7" w14:paraId="308A781D" w14:textId="77777777" w:rsidTr="00290EB7">
        <w:tc>
          <w:tcPr>
            <w:tcW w:w="3531" w:type="dxa"/>
            <w:shd w:val="clear" w:color="auto" w:fill="F2F2F2"/>
          </w:tcPr>
          <w:p w14:paraId="329B8C9A" w14:textId="4B2EC53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6DB69B" w14:textId="5C503F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316CC" w14:textId="0D9FC7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8E7CAF" w14:textId="45C091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252009D" w14:textId="079A1A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EEE8C55" w14:textId="3DFBC7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700,00</w:t>
            </w:r>
          </w:p>
        </w:tc>
      </w:tr>
      <w:tr w:rsidR="00290EB7" w14:paraId="78C56668" w14:textId="77777777" w:rsidTr="00290EB7">
        <w:tc>
          <w:tcPr>
            <w:tcW w:w="3531" w:type="dxa"/>
          </w:tcPr>
          <w:p w14:paraId="54DE6AFE" w14:textId="47F69FF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BB6956" w14:textId="5B6293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C50AFD" w14:textId="6FB8E3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38AC3" w14:textId="22FCCE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32F489D" w14:textId="578975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801667B" w14:textId="4F786F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700,00</w:t>
            </w:r>
          </w:p>
        </w:tc>
      </w:tr>
      <w:tr w:rsidR="00290EB7" w:rsidRPr="00290EB7" w14:paraId="27217035" w14:textId="77777777" w:rsidTr="00290EB7">
        <w:tc>
          <w:tcPr>
            <w:tcW w:w="3531" w:type="dxa"/>
            <w:shd w:val="clear" w:color="auto" w:fill="CBFFCB"/>
          </w:tcPr>
          <w:p w14:paraId="679659C4" w14:textId="48DA795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DFEADE4" w14:textId="006EFC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61B6B3" w14:textId="3CD467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05AAFE0C" w14:textId="3B892E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E0C025" w14:textId="18C627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37FE3E" w14:textId="04DD53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BDB43B3" w14:textId="77777777" w:rsidTr="00290EB7">
        <w:tc>
          <w:tcPr>
            <w:tcW w:w="3531" w:type="dxa"/>
            <w:shd w:val="clear" w:color="auto" w:fill="F2F2F2"/>
          </w:tcPr>
          <w:p w14:paraId="1FAC34D8" w14:textId="25C12C7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7417AA" w14:textId="7ED427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BC9C63" w14:textId="2BF48C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6AC874AE" w14:textId="5FC9F6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3114A6" w14:textId="620B13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F1EB44" w14:textId="5DEA10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A25113" w14:textId="77777777" w:rsidTr="00290EB7">
        <w:tc>
          <w:tcPr>
            <w:tcW w:w="3531" w:type="dxa"/>
          </w:tcPr>
          <w:p w14:paraId="6737C25A" w14:textId="6D0D027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127D6C0" w14:textId="2723A0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667EB5" w14:textId="1CC803E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717C25E" w14:textId="4049AA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8571B" w14:textId="652E23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2812C" w14:textId="3611FF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BE108B1" w14:textId="77777777" w:rsidTr="00290EB7">
        <w:tc>
          <w:tcPr>
            <w:tcW w:w="3531" w:type="dxa"/>
            <w:shd w:val="clear" w:color="auto" w:fill="CBFFCB"/>
          </w:tcPr>
          <w:p w14:paraId="5468F66B" w14:textId="0317693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59C2388B" w14:textId="342B05B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CBFFCB"/>
          </w:tcPr>
          <w:p w14:paraId="0B0005E4" w14:textId="71872E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EEA3B1" w14:textId="6A2004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0A890D" w14:textId="69622A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38AA10" w14:textId="75F66C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48A9E56" w14:textId="77777777" w:rsidTr="00290EB7">
        <w:tc>
          <w:tcPr>
            <w:tcW w:w="3531" w:type="dxa"/>
            <w:shd w:val="clear" w:color="auto" w:fill="F2F2F2"/>
          </w:tcPr>
          <w:p w14:paraId="2409AF43" w14:textId="54E9058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95742F" w14:textId="0A8721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  <w:shd w:val="clear" w:color="auto" w:fill="F2F2F2"/>
          </w:tcPr>
          <w:p w14:paraId="5A96F68E" w14:textId="7D13A0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D8A5D" w14:textId="74FEE3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31F764" w14:textId="715BEE9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C767E" w14:textId="6EDDA21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BEFD069" w14:textId="77777777" w:rsidTr="00290EB7">
        <w:tc>
          <w:tcPr>
            <w:tcW w:w="3531" w:type="dxa"/>
          </w:tcPr>
          <w:p w14:paraId="0FD166FB" w14:textId="2A1B1F1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6862B4" w14:textId="6D8492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480,92</w:t>
            </w:r>
          </w:p>
        </w:tc>
        <w:tc>
          <w:tcPr>
            <w:tcW w:w="1300" w:type="dxa"/>
          </w:tcPr>
          <w:p w14:paraId="129F8416" w14:textId="11E65D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9AFAAA" w14:textId="4DA906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F07DA" w14:textId="687C2F5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D0398" w14:textId="7F318D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0C55B07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87E913D" w14:textId="7E41CA12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AKTIVNOST A100162 REDOVITO ODRŽAVANJE ZGRADE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96B231" w14:textId="3CF20D0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8.658,40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EE442" w14:textId="2CEA7C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9.491,00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C78561" w14:textId="3AA4815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18.607,00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54A611" w14:textId="5401CE6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11.407,00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73AD20" w14:textId="645908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11.407,00</w:t>
            </w:r>
          </w:p>
        </w:tc>
      </w:tr>
      <w:tr w:rsidR="00290EB7" w:rsidRPr="00290EB7" w14:paraId="4968D94F" w14:textId="77777777" w:rsidTr="00290EB7">
        <w:tc>
          <w:tcPr>
            <w:tcW w:w="3531" w:type="dxa"/>
            <w:shd w:val="clear" w:color="auto" w:fill="CBFFCB"/>
          </w:tcPr>
          <w:p w14:paraId="6AF8E569" w14:textId="5665844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985CC14" w14:textId="0F8FF3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6.645,55</w:t>
            </w:r>
          </w:p>
        </w:tc>
        <w:tc>
          <w:tcPr>
            <w:tcW w:w="1300" w:type="dxa"/>
            <w:shd w:val="clear" w:color="auto" w:fill="CBFFCB"/>
          </w:tcPr>
          <w:p w14:paraId="4CF2FA80" w14:textId="206A40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7.906,00</w:t>
            </w:r>
          </w:p>
        </w:tc>
        <w:tc>
          <w:tcPr>
            <w:tcW w:w="1300" w:type="dxa"/>
            <w:shd w:val="clear" w:color="auto" w:fill="CBFFCB"/>
          </w:tcPr>
          <w:p w14:paraId="2080D52C" w14:textId="272953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16.652,00</w:t>
            </w:r>
          </w:p>
        </w:tc>
        <w:tc>
          <w:tcPr>
            <w:tcW w:w="1300" w:type="dxa"/>
            <w:shd w:val="clear" w:color="auto" w:fill="CBFFCB"/>
          </w:tcPr>
          <w:p w14:paraId="097EB634" w14:textId="77828D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9.452,00</w:t>
            </w:r>
          </w:p>
        </w:tc>
        <w:tc>
          <w:tcPr>
            <w:tcW w:w="1300" w:type="dxa"/>
            <w:shd w:val="clear" w:color="auto" w:fill="CBFFCB"/>
          </w:tcPr>
          <w:p w14:paraId="5D20ABBA" w14:textId="666B7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9.452,00</w:t>
            </w:r>
          </w:p>
        </w:tc>
      </w:tr>
      <w:tr w:rsidR="00290EB7" w:rsidRPr="00290EB7" w14:paraId="084356BA" w14:textId="77777777" w:rsidTr="00290EB7">
        <w:tc>
          <w:tcPr>
            <w:tcW w:w="3531" w:type="dxa"/>
            <w:shd w:val="clear" w:color="auto" w:fill="F2F2F2"/>
          </w:tcPr>
          <w:p w14:paraId="6BB793BC" w14:textId="1A62D7A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AB79A5" w14:textId="5CF77F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6.645,55</w:t>
            </w:r>
          </w:p>
        </w:tc>
        <w:tc>
          <w:tcPr>
            <w:tcW w:w="1300" w:type="dxa"/>
            <w:shd w:val="clear" w:color="auto" w:fill="F2F2F2"/>
          </w:tcPr>
          <w:p w14:paraId="5966B3F0" w14:textId="1DE8F1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7.906,00</w:t>
            </w:r>
          </w:p>
        </w:tc>
        <w:tc>
          <w:tcPr>
            <w:tcW w:w="1300" w:type="dxa"/>
            <w:shd w:val="clear" w:color="auto" w:fill="F2F2F2"/>
          </w:tcPr>
          <w:p w14:paraId="5411E7E9" w14:textId="0C8C42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16.652,00</w:t>
            </w:r>
          </w:p>
        </w:tc>
        <w:tc>
          <w:tcPr>
            <w:tcW w:w="1300" w:type="dxa"/>
            <w:shd w:val="clear" w:color="auto" w:fill="F2F2F2"/>
          </w:tcPr>
          <w:p w14:paraId="4DFABACC" w14:textId="7BE6D5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9.452,00</w:t>
            </w:r>
          </w:p>
        </w:tc>
        <w:tc>
          <w:tcPr>
            <w:tcW w:w="1300" w:type="dxa"/>
            <w:shd w:val="clear" w:color="auto" w:fill="F2F2F2"/>
          </w:tcPr>
          <w:p w14:paraId="26DD0631" w14:textId="61AB4C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9.452,00</w:t>
            </w:r>
          </w:p>
        </w:tc>
      </w:tr>
      <w:tr w:rsidR="00290EB7" w14:paraId="1F19D88F" w14:textId="77777777" w:rsidTr="00290EB7">
        <w:tc>
          <w:tcPr>
            <w:tcW w:w="3531" w:type="dxa"/>
          </w:tcPr>
          <w:p w14:paraId="5726E201" w14:textId="3D9599F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B91B7B" w14:textId="2F3FDB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6.645,55</w:t>
            </w:r>
          </w:p>
        </w:tc>
        <w:tc>
          <w:tcPr>
            <w:tcW w:w="1300" w:type="dxa"/>
          </w:tcPr>
          <w:p w14:paraId="1D5FEC5E" w14:textId="3FCF61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7.906,00</w:t>
            </w:r>
          </w:p>
        </w:tc>
        <w:tc>
          <w:tcPr>
            <w:tcW w:w="1300" w:type="dxa"/>
          </w:tcPr>
          <w:p w14:paraId="03FB8BD9" w14:textId="11E3942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16.652,00</w:t>
            </w:r>
          </w:p>
        </w:tc>
        <w:tc>
          <w:tcPr>
            <w:tcW w:w="1300" w:type="dxa"/>
          </w:tcPr>
          <w:p w14:paraId="6430B210" w14:textId="62B74F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9.452,00</w:t>
            </w:r>
          </w:p>
        </w:tc>
        <w:tc>
          <w:tcPr>
            <w:tcW w:w="1300" w:type="dxa"/>
          </w:tcPr>
          <w:p w14:paraId="3B2BEC6D" w14:textId="2D68DF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9.452,00</w:t>
            </w:r>
          </w:p>
        </w:tc>
      </w:tr>
      <w:tr w:rsidR="00290EB7" w:rsidRPr="00290EB7" w14:paraId="65063B3A" w14:textId="77777777" w:rsidTr="00290EB7">
        <w:tc>
          <w:tcPr>
            <w:tcW w:w="3531" w:type="dxa"/>
            <w:shd w:val="clear" w:color="auto" w:fill="CBFFCB"/>
          </w:tcPr>
          <w:p w14:paraId="60139634" w14:textId="3B1AFBB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6A7631DD" w14:textId="15372E3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3D77B" w14:textId="00F4B7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4E6E9D" w14:textId="4724AA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33F64A36" w14:textId="649B45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0A89D6E8" w14:textId="33D0BE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</w:tr>
      <w:tr w:rsidR="00290EB7" w:rsidRPr="00290EB7" w14:paraId="0AF39FA2" w14:textId="77777777" w:rsidTr="00290EB7">
        <w:tc>
          <w:tcPr>
            <w:tcW w:w="3531" w:type="dxa"/>
            <w:shd w:val="clear" w:color="auto" w:fill="F2F2F2"/>
          </w:tcPr>
          <w:p w14:paraId="10EB2518" w14:textId="3F3FB3B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FAC5BD" w14:textId="09DF21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0AA17" w14:textId="501E45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0A2AAC" w14:textId="346974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4213B4B1" w14:textId="4C9EFD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907CA96" w14:textId="0A5E77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</w:tr>
      <w:tr w:rsidR="00290EB7" w14:paraId="10E7480B" w14:textId="77777777" w:rsidTr="00290EB7">
        <w:tc>
          <w:tcPr>
            <w:tcW w:w="3531" w:type="dxa"/>
          </w:tcPr>
          <w:p w14:paraId="60383CA8" w14:textId="13C37EB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87BE4C7" w14:textId="4DE075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0487C6" w14:textId="37053B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D99CD4" w14:textId="5ED8B3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362726A" w14:textId="3A6990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2CC4106" w14:textId="7EE6027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</w:tr>
      <w:tr w:rsidR="00290EB7" w:rsidRPr="00290EB7" w14:paraId="0CD32B68" w14:textId="77777777" w:rsidTr="00290EB7">
        <w:tc>
          <w:tcPr>
            <w:tcW w:w="3531" w:type="dxa"/>
            <w:shd w:val="clear" w:color="auto" w:fill="CBFFCB"/>
          </w:tcPr>
          <w:p w14:paraId="7853BE1C" w14:textId="1C34E36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FB14377" w14:textId="34043D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5F97C" w14:textId="21A6DC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50,00</w:t>
            </w:r>
          </w:p>
        </w:tc>
        <w:tc>
          <w:tcPr>
            <w:tcW w:w="1300" w:type="dxa"/>
            <w:shd w:val="clear" w:color="auto" w:fill="CBFFCB"/>
          </w:tcPr>
          <w:p w14:paraId="5EF0C7F0" w14:textId="195782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331D60" w14:textId="4D453D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FAC7E4" w14:textId="74442A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A424CCB" w14:textId="77777777" w:rsidTr="00290EB7">
        <w:tc>
          <w:tcPr>
            <w:tcW w:w="3531" w:type="dxa"/>
            <w:shd w:val="clear" w:color="auto" w:fill="F2F2F2"/>
          </w:tcPr>
          <w:p w14:paraId="06D8146A" w14:textId="7C88BA5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93ED9E" w14:textId="2460CC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0F8857" w14:textId="30A2AB1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  <w:shd w:val="clear" w:color="auto" w:fill="F2F2F2"/>
          </w:tcPr>
          <w:p w14:paraId="56EE1F16" w14:textId="6B8A69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2B72A7" w14:textId="37EBD2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DA141D" w14:textId="6CFAA2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0F900D8" w14:textId="77777777" w:rsidTr="00290EB7">
        <w:tc>
          <w:tcPr>
            <w:tcW w:w="3531" w:type="dxa"/>
          </w:tcPr>
          <w:p w14:paraId="3308E986" w14:textId="6BA1FFA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F387E7" w14:textId="40D9E2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B19B08" w14:textId="01C56C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3C957453" w14:textId="0DD0DF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C55A4" w14:textId="212BC06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E44FA" w14:textId="2680DB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F2D49F2" w14:textId="77777777" w:rsidTr="00290EB7">
        <w:tc>
          <w:tcPr>
            <w:tcW w:w="3531" w:type="dxa"/>
            <w:shd w:val="clear" w:color="auto" w:fill="CBFFCB"/>
          </w:tcPr>
          <w:p w14:paraId="69A940B0" w14:textId="077AD4B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1D238F9F" w14:textId="0E3FE1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99A3B" w14:textId="43C178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AEB09C" w14:textId="702DFC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CBFFCB"/>
          </w:tcPr>
          <w:p w14:paraId="5ABA2F28" w14:textId="2F3898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CBFFCB"/>
          </w:tcPr>
          <w:p w14:paraId="33AFED3F" w14:textId="294A5F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1.755,00</w:t>
            </w:r>
          </w:p>
        </w:tc>
      </w:tr>
      <w:tr w:rsidR="00290EB7" w:rsidRPr="00290EB7" w14:paraId="350D56BB" w14:textId="77777777" w:rsidTr="00290EB7">
        <w:tc>
          <w:tcPr>
            <w:tcW w:w="3531" w:type="dxa"/>
            <w:shd w:val="clear" w:color="auto" w:fill="F2F2F2"/>
          </w:tcPr>
          <w:p w14:paraId="69D22C15" w14:textId="5BC525C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F2123F" w14:textId="354798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B2D4F3" w14:textId="16BC5D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054DA" w14:textId="5361062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F2F2F2"/>
          </w:tcPr>
          <w:p w14:paraId="6BE42295" w14:textId="4C364B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1.755,00</w:t>
            </w:r>
          </w:p>
        </w:tc>
        <w:tc>
          <w:tcPr>
            <w:tcW w:w="1300" w:type="dxa"/>
            <w:shd w:val="clear" w:color="auto" w:fill="F2F2F2"/>
          </w:tcPr>
          <w:p w14:paraId="2A0FA3D8" w14:textId="5A07E4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1.755,00</w:t>
            </w:r>
          </w:p>
        </w:tc>
      </w:tr>
      <w:tr w:rsidR="00290EB7" w14:paraId="529AA86C" w14:textId="77777777" w:rsidTr="00290EB7">
        <w:tc>
          <w:tcPr>
            <w:tcW w:w="3531" w:type="dxa"/>
          </w:tcPr>
          <w:p w14:paraId="44FDB7E8" w14:textId="123C211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852927" w14:textId="27CEFB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8B043" w14:textId="4AA280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EADD0" w14:textId="5724745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1.755,00</w:t>
            </w:r>
          </w:p>
        </w:tc>
        <w:tc>
          <w:tcPr>
            <w:tcW w:w="1300" w:type="dxa"/>
          </w:tcPr>
          <w:p w14:paraId="62BEFC99" w14:textId="2C90ED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1.755,00</w:t>
            </w:r>
          </w:p>
        </w:tc>
        <w:tc>
          <w:tcPr>
            <w:tcW w:w="1300" w:type="dxa"/>
          </w:tcPr>
          <w:p w14:paraId="53ED531F" w14:textId="4EE7A5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1.755,00</w:t>
            </w:r>
          </w:p>
        </w:tc>
      </w:tr>
      <w:tr w:rsidR="00290EB7" w:rsidRPr="00290EB7" w14:paraId="1DF82321" w14:textId="77777777" w:rsidTr="00290EB7">
        <w:tc>
          <w:tcPr>
            <w:tcW w:w="3531" w:type="dxa"/>
            <w:shd w:val="clear" w:color="auto" w:fill="CBFFCB"/>
          </w:tcPr>
          <w:p w14:paraId="2824B323" w14:textId="5368651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22F8FAD7" w14:textId="66FAA4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CBFFCB"/>
          </w:tcPr>
          <w:p w14:paraId="44BBDBA1" w14:textId="387392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1.535,00</w:t>
            </w:r>
          </w:p>
        </w:tc>
        <w:tc>
          <w:tcPr>
            <w:tcW w:w="1300" w:type="dxa"/>
            <w:shd w:val="clear" w:color="auto" w:fill="CBFFCB"/>
          </w:tcPr>
          <w:p w14:paraId="75E57AF0" w14:textId="44D1093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AA4604" w14:textId="225C6C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4CF8F8" w14:textId="4EB301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19918FB" w14:textId="77777777" w:rsidTr="00290EB7">
        <w:tc>
          <w:tcPr>
            <w:tcW w:w="3531" w:type="dxa"/>
            <w:shd w:val="clear" w:color="auto" w:fill="F2F2F2"/>
          </w:tcPr>
          <w:p w14:paraId="0BD1EBEC" w14:textId="2960291B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5475D5" w14:textId="6915B5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1.651,60</w:t>
            </w:r>
          </w:p>
        </w:tc>
        <w:tc>
          <w:tcPr>
            <w:tcW w:w="1300" w:type="dxa"/>
            <w:shd w:val="clear" w:color="auto" w:fill="F2F2F2"/>
          </w:tcPr>
          <w:p w14:paraId="36392F97" w14:textId="00D039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1.535,00</w:t>
            </w:r>
          </w:p>
        </w:tc>
        <w:tc>
          <w:tcPr>
            <w:tcW w:w="1300" w:type="dxa"/>
            <w:shd w:val="clear" w:color="auto" w:fill="F2F2F2"/>
          </w:tcPr>
          <w:p w14:paraId="4AE38B12" w14:textId="4F3016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5B1BDD" w14:textId="02E3A6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48BD75" w14:textId="72754B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315133E" w14:textId="77777777" w:rsidTr="00290EB7">
        <w:tc>
          <w:tcPr>
            <w:tcW w:w="3531" w:type="dxa"/>
          </w:tcPr>
          <w:p w14:paraId="322A298F" w14:textId="0A90200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891962" w14:textId="562A1CD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1.651,60</w:t>
            </w:r>
          </w:p>
        </w:tc>
        <w:tc>
          <w:tcPr>
            <w:tcW w:w="1300" w:type="dxa"/>
          </w:tcPr>
          <w:p w14:paraId="249F948D" w14:textId="28A12B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1.535,00</w:t>
            </w:r>
          </w:p>
        </w:tc>
        <w:tc>
          <w:tcPr>
            <w:tcW w:w="1300" w:type="dxa"/>
          </w:tcPr>
          <w:p w14:paraId="1912B7CC" w14:textId="4A11FE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21C707" w14:textId="2F5482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DD410A" w14:textId="5825BF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F76064E" w14:textId="77777777" w:rsidTr="00290EB7">
        <w:tc>
          <w:tcPr>
            <w:tcW w:w="3531" w:type="dxa"/>
            <w:shd w:val="clear" w:color="auto" w:fill="CBFFCB"/>
          </w:tcPr>
          <w:p w14:paraId="561E3A97" w14:textId="2DDCB18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730 Naknada od osiguranja</w:t>
            </w:r>
          </w:p>
        </w:tc>
        <w:tc>
          <w:tcPr>
            <w:tcW w:w="1300" w:type="dxa"/>
            <w:shd w:val="clear" w:color="auto" w:fill="CBFFCB"/>
          </w:tcPr>
          <w:p w14:paraId="60BA8A98" w14:textId="069293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CBFFCB"/>
          </w:tcPr>
          <w:p w14:paraId="6F63DDF4" w14:textId="403290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46D9B1" w14:textId="6EEF1A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1A4579" w14:textId="65D5E6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E81B8F" w14:textId="59FC40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DD55E68" w14:textId="77777777" w:rsidTr="00290EB7">
        <w:tc>
          <w:tcPr>
            <w:tcW w:w="3531" w:type="dxa"/>
            <w:shd w:val="clear" w:color="auto" w:fill="F2F2F2"/>
          </w:tcPr>
          <w:p w14:paraId="569BAD1A" w14:textId="5D93B5E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4CAEC4" w14:textId="06B6AE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  <w:shd w:val="clear" w:color="auto" w:fill="F2F2F2"/>
          </w:tcPr>
          <w:p w14:paraId="71D95364" w14:textId="2958B0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611A64" w14:textId="4A7B67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E39EE" w14:textId="7B2F06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143DE" w14:textId="561AE1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CC4F26F" w14:textId="77777777" w:rsidTr="00290EB7">
        <w:tc>
          <w:tcPr>
            <w:tcW w:w="3531" w:type="dxa"/>
          </w:tcPr>
          <w:p w14:paraId="52C266CB" w14:textId="1A954C5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EE6A5E" w14:textId="6C9D77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361,25</w:t>
            </w:r>
          </w:p>
        </w:tc>
        <w:tc>
          <w:tcPr>
            <w:tcW w:w="1300" w:type="dxa"/>
          </w:tcPr>
          <w:p w14:paraId="03734BDA" w14:textId="7000119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31AA68" w14:textId="4DAEF4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634B2D" w14:textId="4BE55EC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7A655" w14:textId="3971170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C535D0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612261" w14:textId="65243FF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K100132 NABAVA KNJIGA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099A3" w14:textId="3AB6B49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24.225,11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C2E29C" w14:textId="0E3A876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25.181,00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C5B7B" w14:textId="76695A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26.478,00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E4B3B" w14:textId="42D4EE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26.478,00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9168F" w14:textId="7DBBA8D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26.478,00</w:t>
            </w:r>
          </w:p>
        </w:tc>
      </w:tr>
      <w:tr w:rsidR="00290EB7" w:rsidRPr="00290EB7" w14:paraId="2D3B438D" w14:textId="77777777" w:rsidTr="00290EB7">
        <w:tc>
          <w:tcPr>
            <w:tcW w:w="3531" w:type="dxa"/>
            <w:shd w:val="clear" w:color="auto" w:fill="CBFFCB"/>
          </w:tcPr>
          <w:p w14:paraId="37FC1181" w14:textId="559B542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C384AC4" w14:textId="42F87D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CBFFCB"/>
          </w:tcPr>
          <w:p w14:paraId="76993749" w14:textId="520160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CBFFCB"/>
          </w:tcPr>
          <w:p w14:paraId="6EEAF5E9" w14:textId="19DB1B9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CBFFCB"/>
          </w:tcPr>
          <w:p w14:paraId="46E8D85E" w14:textId="05BE4C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CBFFCB"/>
          </w:tcPr>
          <w:p w14:paraId="6DC15733" w14:textId="7079FF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3.318,00</w:t>
            </w:r>
          </w:p>
        </w:tc>
      </w:tr>
      <w:tr w:rsidR="00290EB7" w:rsidRPr="00290EB7" w14:paraId="79F0C522" w14:textId="77777777" w:rsidTr="00290EB7">
        <w:tc>
          <w:tcPr>
            <w:tcW w:w="3531" w:type="dxa"/>
            <w:shd w:val="clear" w:color="auto" w:fill="F2F2F2"/>
          </w:tcPr>
          <w:p w14:paraId="0810B3B3" w14:textId="24C7904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CAA02A" w14:textId="16F7C9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  <w:shd w:val="clear" w:color="auto" w:fill="F2F2F2"/>
          </w:tcPr>
          <w:p w14:paraId="0F6F1F56" w14:textId="3B0CDD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F2F2F2"/>
          </w:tcPr>
          <w:p w14:paraId="3511E2EF" w14:textId="77ABBA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F2F2F2"/>
          </w:tcPr>
          <w:p w14:paraId="0A3BC99D" w14:textId="122AFA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  <w:shd w:val="clear" w:color="auto" w:fill="F2F2F2"/>
          </w:tcPr>
          <w:p w14:paraId="32B236E5" w14:textId="15DFD0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3.318,00</w:t>
            </w:r>
          </w:p>
        </w:tc>
      </w:tr>
      <w:tr w:rsidR="00290EB7" w14:paraId="005491DD" w14:textId="77777777" w:rsidTr="00290EB7">
        <w:tc>
          <w:tcPr>
            <w:tcW w:w="3531" w:type="dxa"/>
          </w:tcPr>
          <w:p w14:paraId="7F334652" w14:textId="476C825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1DBBE3" w14:textId="28D1CA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3.489,04</w:t>
            </w:r>
          </w:p>
        </w:tc>
        <w:tc>
          <w:tcPr>
            <w:tcW w:w="1300" w:type="dxa"/>
          </w:tcPr>
          <w:p w14:paraId="28BDD64C" w14:textId="134AF4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</w:tcPr>
          <w:p w14:paraId="15D2EB91" w14:textId="3D83FE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</w:tcPr>
          <w:p w14:paraId="57A3D7DD" w14:textId="0BC00D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3.318,00</w:t>
            </w:r>
          </w:p>
        </w:tc>
        <w:tc>
          <w:tcPr>
            <w:tcW w:w="1300" w:type="dxa"/>
          </w:tcPr>
          <w:p w14:paraId="439D3059" w14:textId="61D735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3.318,00</w:t>
            </w:r>
          </w:p>
        </w:tc>
      </w:tr>
      <w:tr w:rsidR="00290EB7" w:rsidRPr="00290EB7" w14:paraId="515C456E" w14:textId="77777777" w:rsidTr="00290EB7">
        <w:tc>
          <w:tcPr>
            <w:tcW w:w="3531" w:type="dxa"/>
            <w:shd w:val="clear" w:color="auto" w:fill="CBFFCB"/>
          </w:tcPr>
          <w:p w14:paraId="62176EAB" w14:textId="5BE05EC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37FD92A7" w14:textId="49A105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EFE62A" w14:textId="416F5A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5D9667" w14:textId="67F0DF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45FA949" w14:textId="1ECAB2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4EE3461" w14:textId="6131B5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</w:tr>
      <w:tr w:rsidR="00290EB7" w:rsidRPr="00290EB7" w14:paraId="73402334" w14:textId="77777777" w:rsidTr="00290EB7">
        <w:tc>
          <w:tcPr>
            <w:tcW w:w="3531" w:type="dxa"/>
            <w:shd w:val="clear" w:color="auto" w:fill="F2F2F2"/>
          </w:tcPr>
          <w:p w14:paraId="2309B194" w14:textId="7E936BF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EE3DAD" w14:textId="78A2AA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C0F78D" w14:textId="137564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E5D709" w14:textId="198BFA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4771C94" w14:textId="2A0A48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8904F55" w14:textId="6780A5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14:paraId="02876145" w14:textId="77777777" w:rsidTr="00290EB7">
        <w:tc>
          <w:tcPr>
            <w:tcW w:w="3531" w:type="dxa"/>
          </w:tcPr>
          <w:p w14:paraId="0C0F67FD" w14:textId="1EAB473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615017E" w14:textId="2BD8F1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71B89" w14:textId="3CBCC7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182BA9" w14:textId="313C70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14FEAE2" w14:textId="76C043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1F29692" w14:textId="48DC67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</w:tr>
      <w:tr w:rsidR="00290EB7" w:rsidRPr="00290EB7" w14:paraId="1C3D5E5F" w14:textId="77777777" w:rsidTr="00290EB7">
        <w:tc>
          <w:tcPr>
            <w:tcW w:w="3531" w:type="dxa"/>
            <w:shd w:val="clear" w:color="auto" w:fill="CBFFCB"/>
          </w:tcPr>
          <w:p w14:paraId="19CAA70E" w14:textId="795A152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0E779310" w14:textId="0FEABE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CBFFCB"/>
          </w:tcPr>
          <w:p w14:paraId="1C519186" w14:textId="3B880C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0488AD0" w14:textId="6D5FBF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20BD3" w14:textId="0D3636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8C9BAF" w14:textId="73C58C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CDF0F75" w14:textId="77777777" w:rsidTr="00290EB7">
        <w:tc>
          <w:tcPr>
            <w:tcW w:w="3531" w:type="dxa"/>
            <w:shd w:val="clear" w:color="auto" w:fill="F2F2F2"/>
          </w:tcPr>
          <w:p w14:paraId="681802A6" w14:textId="0460D36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2A7BC8" w14:textId="119AA6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  <w:shd w:val="clear" w:color="auto" w:fill="F2F2F2"/>
          </w:tcPr>
          <w:p w14:paraId="04DBB3ED" w14:textId="74DF45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B923FC5" w14:textId="348601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A55D02" w14:textId="13E304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EDD3B1" w14:textId="07210B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253F804" w14:textId="77777777" w:rsidTr="00290EB7">
        <w:tc>
          <w:tcPr>
            <w:tcW w:w="3531" w:type="dxa"/>
          </w:tcPr>
          <w:p w14:paraId="6898A092" w14:textId="7A5E815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254FE78" w14:textId="16943F1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2.009,54</w:t>
            </w:r>
          </w:p>
        </w:tc>
        <w:tc>
          <w:tcPr>
            <w:tcW w:w="1300" w:type="dxa"/>
          </w:tcPr>
          <w:p w14:paraId="51B31DFB" w14:textId="504646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F91FE99" w14:textId="3306C0F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11A4E" w14:textId="2525B9B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BB23AA" w14:textId="33538B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DD56CDA" w14:textId="77777777" w:rsidTr="00290EB7">
        <w:tc>
          <w:tcPr>
            <w:tcW w:w="3531" w:type="dxa"/>
            <w:shd w:val="clear" w:color="auto" w:fill="CBFFCB"/>
          </w:tcPr>
          <w:p w14:paraId="7290F78D" w14:textId="4FBD9DF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3E75C63F" w14:textId="386204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CBFFCB"/>
          </w:tcPr>
          <w:p w14:paraId="474339A0" w14:textId="23522D1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CBFFCB"/>
          </w:tcPr>
          <w:p w14:paraId="790687B0" w14:textId="229969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19.960,00</w:t>
            </w:r>
          </w:p>
        </w:tc>
        <w:tc>
          <w:tcPr>
            <w:tcW w:w="1300" w:type="dxa"/>
            <w:shd w:val="clear" w:color="auto" w:fill="CBFFCB"/>
          </w:tcPr>
          <w:p w14:paraId="0A905F9B" w14:textId="727FCD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19.960,00</w:t>
            </w:r>
          </w:p>
        </w:tc>
        <w:tc>
          <w:tcPr>
            <w:tcW w:w="1300" w:type="dxa"/>
            <w:shd w:val="clear" w:color="auto" w:fill="CBFFCB"/>
          </w:tcPr>
          <w:p w14:paraId="5FB069BD" w14:textId="2BF5F62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19.960,00</w:t>
            </w:r>
          </w:p>
        </w:tc>
      </w:tr>
      <w:tr w:rsidR="00290EB7" w:rsidRPr="00290EB7" w14:paraId="617C8EA4" w14:textId="77777777" w:rsidTr="00290EB7">
        <w:tc>
          <w:tcPr>
            <w:tcW w:w="3531" w:type="dxa"/>
            <w:shd w:val="clear" w:color="auto" w:fill="F2F2F2"/>
          </w:tcPr>
          <w:p w14:paraId="7C57DA59" w14:textId="0279077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608550" w14:textId="78202A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  <w:shd w:val="clear" w:color="auto" w:fill="F2F2F2"/>
          </w:tcPr>
          <w:p w14:paraId="7EE72700" w14:textId="050D90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  <w:shd w:val="clear" w:color="auto" w:fill="F2F2F2"/>
          </w:tcPr>
          <w:p w14:paraId="04D01C25" w14:textId="747FE6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19.960,00</w:t>
            </w:r>
          </w:p>
        </w:tc>
        <w:tc>
          <w:tcPr>
            <w:tcW w:w="1300" w:type="dxa"/>
            <w:shd w:val="clear" w:color="auto" w:fill="F2F2F2"/>
          </w:tcPr>
          <w:p w14:paraId="3ED475B5" w14:textId="69C00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19.960,00</w:t>
            </w:r>
          </w:p>
        </w:tc>
        <w:tc>
          <w:tcPr>
            <w:tcW w:w="1300" w:type="dxa"/>
            <w:shd w:val="clear" w:color="auto" w:fill="F2F2F2"/>
          </w:tcPr>
          <w:p w14:paraId="77B4786B" w14:textId="07A3CC7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19.960,00</w:t>
            </w:r>
          </w:p>
        </w:tc>
      </w:tr>
      <w:tr w:rsidR="00290EB7" w14:paraId="4C259D5C" w14:textId="77777777" w:rsidTr="00290EB7">
        <w:tc>
          <w:tcPr>
            <w:tcW w:w="3531" w:type="dxa"/>
          </w:tcPr>
          <w:p w14:paraId="32C8E2F9" w14:textId="5A12BE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FB82AAB" w14:textId="1C3037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17.136,78</w:t>
            </w:r>
          </w:p>
        </w:tc>
        <w:tc>
          <w:tcPr>
            <w:tcW w:w="1300" w:type="dxa"/>
          </w:tcPr>
          <w:p w14:paraId="3749D583" w14:textId="00DED9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18.563,00</w:t>
            </w:r>
          </w:p>
        </w:tc>
        <w:tc>
          <w:tcPr>
            <w:tcW w:w="1300" w:type="dxa"/>
          </w:tcPr>
          <w:p w14:paraId="2690D1F1" w14:textId="0045A3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19.960,00</w:t>
            </w:r>
          </w:p>
        </w:tc>
        <w:tc>
          <w:tcPr>
            <w:tcW w:w="1300" w:type="dxa"/>
          </w:tcPr>
          <w:p w14:paraId="1CD2CBBE" w14:textId="0A9289E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19.960,00</w:t>
            </w:r>
          </w:p>
        </w:tc>
        <w:tc>
          <w:tcPr>
            <w:tcW w:w="1300" w:type="dxa"/>
          </w:tcPr>
          <w:p w14:paraId="5DDEEC8C" w14:textId="32C17F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19.960,00</w:t>
            </w:r>
          </w:p>
        </w:tc>
      </w:tr>
      <w:tr w:rsidR="00290EB7" w:rsidRPr="00290EB7" w14:paraId="6E6E7C2F" w14:textId="77777777" w:rsidTr="00290EB7">
        <w:tc>
          <w:tcPr>
            <w:tcW w:w="3531" w:type="dxa"/>
            <w:shd w:val="clear" w:color="auto" w:fill="CBFFCB"/>
          </w:tcPr>
          <w:p w14:paraId="46E5F43D" w14:textId="1F9EF84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7ED7A538" w14:textId="30A6C6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CBFFCB"/>
          </w:tcPr>
          <w:p w14:paraId="31EA461D" w14:textId="0909DF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03908840" w14:textId="5AD9DD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AC7BE30" w14:textId="7323E6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3BD82775" w14:textId="433F49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1.200,00</w:t>
            </w:r>
          </w:p>
        </w:tc>
      </w:tr>
      <w:tr w:rsidR="00290EB7" w:rsidRPr="00290EB7" w14:paraId="5F12B3B5" w14:textId="77777777" w:rsidTr="00290EB7">
        <w:tc>
          <w:tcPr>
            <w:tcW w:w="3531" w:type="dxa"/>
            <w:shd w:val="clear" w:color="auto" w:fill="F2F2F2"/>
          </w:tcPr>
          <w:p w14:paraId="3AC198F5" w14:textId="6B851A3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15C373" w14:textId="6C4BAC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  <w:shd w:val="clear" w:color="auto" w:fill="F2F2F2"/>
          </w:tcPr>
          <w:p w14:paraId="4DF7E174" w14:textId="2E2BB2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3990EE57" w14:textId="5D7823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8145939" w14:textId="65098A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FAF9C7A" w14:textId="3A20ED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1.200,00</w:t>
            </w:r>
          </w:p>
        </w:tc>
      </w:tr>
      <w:tr w:rsidR="00290EB7" w14:paraId="0B32B0AD" w14:textId="77777777" w:rsidTr="00290EB7">
        <w:tc>
          <w:tcPr>
            <w:tcW w:w="3531" w:type="dxa"/>
          </w:tcPr>
          <w:p w14:paraId="5B57F5B5" w14:textId="32B0896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79FEA3" w14:textId="39951D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690,11</w:t>
            </w:r>
          </w:p>
        </w:tc>
        <w:tc>
          <w:tcPr>
            <w:tcW w:w="1300" w:type="dxa"/>
          </w:tcPr>
          <w:p w14:paraId="5B2AA3E8" w14:textId="28A217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0DDEDC51" w14:textId="6D5D12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9B6CB85" w14:textId="269E218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34AA7AB8" w14:textId="1B787A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</w:tr>
      <w:tr w:rsidR="00290EB7" w:rsidRPr="00290EB7" w14:paraId="0D5BEC7E" w14:textId="77777777" w:rsidTr="00290EB7">
        <w:tc>
          <w:tcPr>
            <w:tcW w:w="3531" w:type="dxa"/>
            <w:shd w:val="clear" w:color="auto" w:fill="CBFFCB"/>
          </w:tcPr>
          <w:p w14:paraId="5953C1A5" w14:textId="1A8C587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930 VIŠAK PRIHODA IZ PRETHODNE GODINE GK I ČITAONICA</w:t>
            </w:r>
          </w:p>
        </w:tc>
        <w:tc>
          <w:tcPr>
            <w:tcW w:w="1300" w:type="dxa"/>
            <w:shd w:val="clear" w:color="auto" w:fill="CBFFCB"/>
          </w:tcPr>
          <w:p w14:paraId="7D38B6EC" w14:textId="1529C9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CBFFCB"/>
          </w:tcPr>
          <w:p w14:paraId="03CE6FBA" w14:textId="7F244D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21A0ECF1" w14:textId="2EC2E5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AEA022" w14:textId="05E427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42163E" w14:textId="1CC744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C74FDAA" w14:textId="77777777" w:rsidTr="00290EB7">
        <w:tc>
          <w:tcPr>
            <w:tcW w:w="3531" w:type="dxa"/>
            <w:shd w:val="clear" w:color="auto" w:fill="F2F2F2"/>
          </w:tcPr>
          <w:p w14:paraId="39D6A7CA" w14:textId="7F341B4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EFD023" w14:textId="0D0664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  <w:shd w:val="clear" w:color="auto" w:fill="F2F2F2"/>
          </w:tcPr>
          <w:p w14:paraId="5D10D429" w14:textId="495604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69A81610" w14:textId="040068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3569A" w14:textId="1EAB614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FE3647" w14:textId="2FC06D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91AAC15" w14:textId="77777777" w:rsidTr="00290EB7">
        <w:tc>
          <w:tcPr>
            <w:tcW w:w="3531" w:type="dxa"/>
          </w:tcPr>
          <w:p w14:paraId="156BDA25" w14:textId="4F4865F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9C83B9" w14:textId="277C816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899,64</w:t>
            </w:r>
          </w:p>
        </w:tc>
        <w:tc>
          <w:tcPr>
            <w:tcW w:w="1300" w:type="dxa"/>
          </w:tcPr>
          <w:p w14:paraId="40763895" w14:textId="6E7C5F7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126586F2" w14:textId="34677AC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6AB15" w14:textId="00DCF0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E352C" w14:textId="371040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B1124E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D21F18" w14:textId="2BC0E917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K100133 NABAVA OPREME ZA POTREBE POSLOVANJA GRADSKE KNJIŽNICE I ČITAONICE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FCE49" w14:textId="22BADB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99605" w14:textId="7593819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D0CF1" w14:textId="36DE5E2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64C32" w14:textId="0BD0081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6016A" w14:textId="46D2499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400,00</w:t>
            </w:r>
          </w:p>
        </w:tc>
      </w:tr>
      <w:tr w:rsidR="00290EB7" w:rsidRPr="00290EB7" w14:paraId="34E7BF9A" w14:textId="77777777" w:rsidTr="00290EB7">
        <w:tc>
          <w:tcPr>
            <w:tcW w:w="3531" w:type="dxa"/>
            <w:shd w:val="clear" w:color="auto" w:fill="CBFFCB"/>
          </w:tcPr>
          <w:p w14:paraId="68A6F545" w14:textId="39AE42A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681C3EDE" w14:textId="6D3EB9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A4AC95" w14:textId="1A5132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CBFFCB"/>
          </w:tcPr>
          <w:p w14:paraId="2E7D931E" w14:textId="3805A1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CBFFCB"/>
          </w:tcPr>
          <w:p w14:paraId="2281A836" w14:textId="4B06210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631EEFF0" w14:textId="452EF5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400,00</w:t>
            </w:r>
          </w:p>
        </w:tc>
      </w:tr>
      <w:tr w:rsidR="00290EB7" w:rsidRPr="00290EB7" w14:paraId="7D41D637" w14:textId="77777777" w:rsidTr="00290EB7">
        <w:tc>
          <w:tcPr>
            <w:tcW w:w="3531" w:type="dxa"/>
            <w:shd w:val="clear" w:color="auto" w:fill="F2F2F2"/>
          </w:tcPr>
          <w:p w14:paraId="4D1AAED9" w14:textId="61C3EE1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B2A4B5" w14:textId="349201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65807B" w14:textId="60425D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1BFEC886" w14:textId="6CFE64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F2F2F2"/>
          </w:tcPr>
          <w:p w14:paraId="185F8E5B" w14:textId="765A40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4E4EC16" w14:textId="7F78A5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400,00</w:t>
            </w:r>
          </w:p>
        </w:tc>
      </w:tr>
      <w:tr w:rsidR="00290EB7" w14:paraId="45FA0D3F" w14:textId="77777777" w:rsidTr="00290EB7">
        <w:tc>
          <w:tcPr>
            <w:tcW w:w="3531" w:type="dxa"/>
          </w:tcPr>
          <w:p w14:paraId="295F99E8" w14:textId="24DAFA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A025EF" w14:textId="7FDA77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DC14B2" w14:textId="7B2266B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3312C675" w14:textId="71CAF6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72544F84" w14:textId="125FC1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277B7311" w14:textId="7E8D4C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400,00</w:t>
            </w:r>
          </w:p>
        </w:tc>
      </w:tr>
      <w:tr w:rsidR="00290EB7" w:rsidRPr="00290EB7" w14:paraId="656C9DAA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2CC2461C" w14:textId="12E9695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GLAVA 0204 PRORAČUNSKI KORISNIK: DJEČJI VRTIĆ CRVENKAPICA RKP: 03008479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087D4F" w14:textId="1F7AD54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603.568,94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BC1112" w14:textId="4654876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752.807,00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E7C36A" w14:textId="33DBD50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759.537,00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40BE95" w14:textId="13897B5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762.037,00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DC2462" w14:textId="1C4D78B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762.017,00</w:t>
            </w:r>
          </w:p>
        </w:tc>
      </w:tr>
      <w:tr w:rsidR="00290EB7" w:rsidRPr="00290EB7" w14:paraId="5735D40E" w14:textId="77777777" w:rsidTr="00290EB7">
        <w:tc>
          <w:tcPr>
            <w:tcW w:w="3531" w:type="dxa"/>
            <w:shd w:val="clear" w:color="auto" w:fill="CBFFCB"/>
          </w:tcPr>
          <w:p w14:paraId="057DAE24" w14:textId="4714F7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18E4078" w14:textId="0A5D33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331.851,29</w:t>
            </w:r>
          </w:p>
        </w:tc>
        <w:tc>
          <w:tcPr>
            <w:tcW w:w="1300" w:type="dxa"/>
            <w:shd w:val="clear" w:color="auto" w:fill="CBFFCB"/>
          </w:tcPr>
          <w:p w14:paraId="094C0793" w14:textId="34840D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348.000,00</w:t>
            </w:r>
          </w:p>
        </w:tc>
        <w:tc>
          <w:tcPr>
            <w:tcW w:w="1300" w:type="dxa"/>
            <w:shd w:val="clear" w:color="auto" w:fill="CBFFCB"/>
          </w:tcPr>
          <w:p w14:paraId="44CB4CEC" w14:textId="490777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354.660,00</w:t>
            </w:r>
          </w:p>
        </w:tc>
        <w:tc>
          <w:tcPr>
            <w:tcW w:w="1300" w:type="dxa"/>
            <w:shd w:val="clear" w:color="auto" w:fill="CBFFCB"/>
          </w:tcPr>
          <w:p w14:paraId="4652CE41" w14:textId="3E6E9E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356.660,00</w:t>
            </w:r>
          </w:p>
        </w:tc>
        <w:tc>
          <w:tcPr>
            <w:tcW w:w="1300" w:type="dxa"/>
            <w:shd w:val="clear" w:color="auto" w:fill="CBFFCB"/>
          </w:tcPr>
          <w:p w14:paraId="71BF6941" w14:textId="34C9A6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356.640,00</w:t>
            </w:r>
          </w:p>
        </w:tc>
      </w:tr>
      <w:tr w:rsidR="00290EB7" w:rsidRPr="00290EB7" w14:paraId="449587A7" w14:textId="77777777" w:rsidTr="00290EB7">
        <w:tc>
          <w:tcPr>
            <w:tcW w:w="3531" w:type="dxa"/>
            <w:shd w:val="clear" w:color="auto" w:fill="CBFFCB"/>
          </w:tcPr>
          <w:p w14:paraId="354A30E6" w14:textId="3781E33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A42B64D" w14:textId="0CF59A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58A480" w14:textId="452B86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ABBE82" w14:textId="31C39E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110.200,00</w:t>
            </w:r>
          </w:p>
        </w:tc>
        <w:tc>
          <w:tcPr>
            <w:tcW w:w="1300" w:type="dxa"/>
            <w:shd w:val="clear" w:color="auto" w:fill="CBFFCB"/>
          </w:tcPr>
          <w:p w14:paraId="1AB84C62" w14:textId="38A97F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110.700,00</w:t>
            </w:r>
          </w:p>
        </w:tc>
        <w:tc>
          <w:tcPr>
            <w:tcW w:w="1300" w:type="dxa"/>
            <w:shd w:val="clear" w:color="auto" w:fill="CBFFCB"/>
          </w:tcPr>
          <w:p w14:paraId="2B570632" w14:textId="599B71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110.700,00</w:t>
            </w:r>
          </w:p>
        </w:tc>
      </w:tr>
      <w:tr w:rsidR="00290EB7" w:rsidRPr="00290EB7" w14:paraId="52CB3BC9" w14:textId="77777777" w:rsidTr="00290EB7">
        <w:tc>
          <w:tcPr>
            <w:tcW w:w="3531" w:type="dxa"/>
            <w:shd w:val="clear" w:color="auto" w:fill="CBFFCB"/>
          </w:tcPr>
          <w:p w14:paraId="33D12224" w14:textId="59C1665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91781D6" w14:textId="6B80B72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51.889,49</w:t>
            </w:r>
          </w:p>
        </w:tc>
        <w:tc>
          <w:tcPr>
            <w:tcW w:w="1300" w:type="dxa"/>
            <w:shd w:val="clear" w:color="auto" w:fill="CBFFCB"/>
          </w:tcPr>
          <w:p w14:paraId="15DCE8E1" w14:textId="44003E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110.000,00</w:t>
            </w:r>
          </w:p>
        </w:tc>
        <w:tc>
          <w:tcPr>
            <w:tcW w:w="1300" w:type="dxa"/>
            <w:shd w:val="clear" w:color="auto" w:fill="CBFFCB"/>
          </w:tcPr>
          <w:p w14:paraId="56DEB636" w14:textId="5875DE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01117B" w14:textId="3CF5A9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0869AE" w14:textId="377FDB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F24C5E0" w14:textId="77777777" w:rsidTr="00290EB7">
        <w:tc>
          <w:tcPr>
            <w:tcW w:w="3531" w:type="dxa"/>
            <w:shd w:val="clear" w:color="auto" w:fill="CBFFCB"/>
          </w:tcPr>
          <w:p w14:paraId="49F9DFA6" w14:textId="20C8150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50112.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1205C0E5" w14:textId="36DB10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C5BFA7" w14:textId="0D2218D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560E76" w14:textId="7020D3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72757F76" w14:textId="3669CF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20A7C45C" w14:textId="14535A1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</w:tr>
      <w:tr w:rsidR="00290EB7" w:rsidRPr="00290EB7" w14:paraId="11A07444" w14:textId="77777777" w:rsidTr="00290EB7">
        <w:tc>
          <w:tcPr>
            <w:tcW w:w="3531" w:type="dxa"/>
            <w:shd w:val="clear" w:color="auto" w:fill="CBFFCB"/>
          </w:tcPr>
          <w:p w14:paraId="62D6E084" w14:textId="5399073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68701259" w14:textId="30B640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218.309,00</w:t>
            </w:r>
          </w:p>
        </w:tc>
        <w:tc>
          <w:tcPr>
            <w:tcW w:w="1300" w:type="dxa"/>
            <w:shd w:val="clear" w:color="auto" w:fill="CBFFCB"/>
          </w:tcPr>
          <w:p w14:paraId="2E7CDDD7" w14:textId="5AC48E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07573E1A" w14:textId="419841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F61961" w14:textId="09238E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385EFA" w14:textId="341CE9C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E9DB26A" w14:textId="77777777" w:rsidTr="00290EB7">
        <w:tc>
          <w:tcPr>
            <w:tcW w:w="3531" w:type="dxa"/>
            <w:shd w:val="clear" w:color="auto" w:fill="CBFFCB"/>
          </w:tcPr>
          <w:p w14:paraId="7312A98A" w14:textId="62D285A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DFF0EFE" w14:textId="415EBF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1.452,80</w:t>
            </w:r>
          </w:p>
        </w:tc>
        <w:tc>
          <w:tcPr>
            <w:tcW w:w="1300" w:type="dxa"/>
            <w:shd w:val="clear" w:color="auto" w:fill="CBFFCB"/>
          </w:tcPr>
          <w:p w14:paraId="2CEEE37E" w14:textId="6AF6840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39A1B9C" w14:textId="0E34B8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A220A69" w14:textId="178754C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6F636B5" w14:textId="3DCB10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</w:tr>
      <w:tr w:rsidR="00290EB7" w:rsidRPr="00290EB7" w14:paraId="6A005D9C" w14:textId="77777777" w:rsidTr="00290EB7">
        <w:tc>
          <w:tcPr>
            <w:tcW w:w="3531" w:type="dxa"/>
            <w:shd w:val="clear" w:color="auto" w:fill="CBFFCB"/>
          </w:tcPr>
          <w:p w14:paraId="0F1D44D0" w14:textId="2B14131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70E58EEA" w14:textId="3C2D86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A89F6B" w14:textId="3988874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F8A1D1" w14:textId="45BACB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648F83" w14:textId="2A280C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E28476" w14:textId="5D7A0C1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8F9368F" w14:textId="77777777" w:rsidTr="00290EB7">
        <w:tc>
          <w:tcPr>
            <w:tcW w:w="3531" w:type="dxa"/>
            <w:shd w:val="clear" w:color="auto" w:fill="CBFFCB"/>
          </w:tcPr>
          <w:p w14:paraId="6714E5BE" w14:textId="0BAF145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940 VIŠAK PRIHODA IZ PRETHODNE GODINE DJEČJI VRTIĆ</w:t>
            </w:r>
          </w:p>
        </w:tc>
        <w:tc>
          <w:tcPr>
            <w:tcW w:w="1300" w:type="dxa"/>
            <w:shd w:val="clear" w:color="auto" w:fill="CBFFCB"/>
          </w:tcPr>
          <w:p w14:paraId="27BEA0C9" w14:textId="56AB57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66,36</w:t>
            </w:r>
          </w:p>
        </w:tc>
        <w:tc>
          <w:tcPr>
            <w:tcW w:w="1300" w:type="dxa"/>
            <w:shd w:val="clear" w:color="auto" w:fill="CBFFCB"/>
          </w:tcPr>
          <w:p w14:paraId="572B1509" w14:textId="0651F8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CBFFCB"/>
          </w:tcPr>
          <w:p w14:paraId="2AD2E831" w14:textId="11BA16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22652E" w14:textId="2AFC9E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909D8E" w14:textId="386355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CBFE7C8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4ED595C" w14:textId="092BB58F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1018 POSLOVANJE DJEČJEG VRTIĆA CRVENKAPICA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89F7AA" w14:textId="6CE0DC0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603.568,94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EEF50C" w14:textId="09657C5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752.807,00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3BA15A" w14:textId="155F6FE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759.537,00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A9EB4A" w14:textId="0955563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762.037,00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B43773" w14:textId="29D8B5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762.017,00</w:t>
            </w:r>
          </w:p>
        </w:tc>
      </w:tr>
      <w:tr w:rsidR="00290EB7" w:rsidRPr="00290EB7" w14:paraId="61D3453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66A0FA7" w14:textId="01128B53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A100112 ADMINISTRATIVNO, TEHNIČKO I STRUČNO OSOBLJE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7609F" w14:textId="3F77A1C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523.795,50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27D45" w14:textId="6B872D9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668.471,00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3C7ACF" w14:textId="3BEC98F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666.267,00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4040A1" w14:textId="7EB48AC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668.267,00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C0EDE" w14:textId="6F3DC3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668.247,00</w:t>
            </w:r>
          </w:p>
        </w:tc>
      </w:tr>
      <w:tr w:rsidR="00290EB7" w:rsidRPr="00290EB7" w14:paraId="18A1A9CA" w14:textId="77777777" w:rsidTr="00290EB7">
        <w:tc>
          <w:tcPr>
            <w:tcW w:w="3531" w:type="dxa"/>
            <w:shd w:val="clear" w:color="auto" w:fill="CBFFCB"/>
          </w:tcPr>
          <w:p w14:paraId="17D64F2E" w14:textId="0CFB5C6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3A862F1" w14:textId="221485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298.287,53</w:t>
            </w:r>
          </w:p>
        </w:tc>
        <w:tc>
          <w:tcPr>
            <w:tcW w:w="1300" w:type="dxa"/>
            <w:shd w:val="clear" w:color="auto" w:fill="CBFFCB"/>
          </w:tcPr>
          <w:p w14:paraId="3DE8791D" w14:textId="084399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313.000,00</w:t>
            </w:r>
          </w:p>
        </w:tc>
        <w:tc>
          <w:tcPr>
            <w:tcW w:w="1300" w:type="dxa"/>
            <w:shd w:val="clear" w:color="auto" w:fill="CBFFCB"/>
          </w:tcPr>
          <w:p w14:paraId="1A7B24E7" w14:textId="246DD4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314.660,00</w:t>
            </w:r>
          </w:p>
        </w:tc>
        <w:tc>
          <w:tcPr>
            <w:tcW w:w="1300" w:type="dxa"/>
            <w:shd w:val="clear" w:color="auto" w:fill="CBFFCB"/>
          </w:tcPr>
          <w:p w14:paraId="014383D2" w14:textId="248F0B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316.660,00</w:t>
            </w:r>
          </w:p>
        </w:tc>
        <w:tc>
          <w:tcPr>
            <w:tcW w:w="1300" w:type="dxa"/>
            <w:shd w:val="clear" w:color="auto" w:fill="CBFFCB"/>
          </w:tcPr>
          <w:p w14:paraId="1624B0DC" w14:textId="1EBD51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316.640,00</w:t>
            </w:r>
          </w:p>
        </w:tc>
      </w:tr>
      <w:tr w:rsidR="00290EB7" w:rsidRPr="00290EB7" w14:paraId="26E7164F" w14:textId="77777777" w:rsidTr="00290EB7">
        <w:tc>
          <w:tcPr>
            <w:tcW w:w="3531" w:type="dxa"/>
            <w:shd w:val="clear" w:color="auto" w:fill="F2F2F2"/>
          </w:tcPr>
          <w:p w14:paraId="2FB8013C" w14:textId="0A4FA50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1419E3" w14:textId="2C7AA63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298.287,53</w:t>
            </w:r>
          </w:p>
        </w:tc>
        <w:tc>
          <w:tcPr>
            <w:tcW w:w="1300" w:type="dxa"/>
            <w:shd w:val="clear" w:color="auto" w:fill="F2F2F2"/>
          </w:tcPr>
          <w:p w14:paraId="3B31F10E" w14:textId="7847F1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313.000,00</w:t>
            </w:r>
          </w:p>
        </w:tc>
        <w:tc>
          <w:tcPr>
            <w:tcW w:w="1300" w:type="dxa"/>
            <w:shd w:val="clear" w:color="auto" w:fill="F2F2F2"/>
          </w:tcPr>
          <w:p w14:paraId="05F98CE4" w14:textId="7AF9AA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314.660,00</w:t>
            </w:r>
          </w:p>
        </w:tc>
        <w:tc>
          <w:tcPr>
            <w:tcW w:w="1300" w:type="dxa"/>
            <w:shd w:val="clear" w:color="auto" w:fill="F2F2F2"/>
          </w:tcPr>
          <w:p w14:paraId="519EC265" w14:textId="57107B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316.660,00</w:t>
            </w:r>
          </w:p>
        </w:tc>
        <w:tc>
          <w:tcPr>
            <w:tcW w:w="1300" w:type="dxa"/>
            <w:shd w:val="clear" w:color="auto" w:fill="F2F2F2"/>
          </w:tcPr>
          <w:p w14:paraId="5294860A" w14:textId="2E6191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316.640,00</w:t>
            </w:r>
          </w:p>
        </w:tc>
      </w:tr>
      <w:tr w:rsidR="00290EB7" w14:paraId="6589FAA4" w14:textId="77777777" w:rsidTr="00290EB7">
        <w:tc>
          <w:tcPr>
            <w:tcW w:w="3531" w:type="dxa"/>
          </w:tcPr>
          <w:p w14:paraId="7ABBF841" w14:textId="79614B8D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82FD72B" w14:textId="249C689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298.287,53</w:t>
            </w:r>
          </w:p>
        </w:tc>
        <w:tc>
          <w:tcPr>
            <w:tcW w:w="1300" w:type="dxa"/>
          </w:tcPr>
          <w:p w14:paraId="7E5E4257" w14:textId="1F65592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313.000,00</w:t>
            </w:r>
          </w:p>
        </w:tc>
        <w:tc>
          <w:tcPr>
            <w:tcW w:w="1300" w:type="dxa"/>
          </w:tcPr>
          <w:p w14:paraId="01240CE1" w14:textId="0E1AD18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314.660,00</w:t>
            </w:r>
          </w:p>
        </w:tc>
        <w:tc>
          <w:tcPr>
            <w:tcW w:w="1300" w:type="dxa"/>
          </w:tcPr>
          <w:p w14:paraId="5F0EBE39" w14:textId="35E56B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316.660,00</w:t>
            </w:r>
          </w:p>
        </w:tc>
        <w:tc>
          <w:tcPr>
            <w:tcW w:w="1300" w:type="dxa"/>
          </w:tcPr>
          <w:p w14:paraId="53A46A2C" w14:textId="3D6695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316.640,00</w:t>
            </w:r>
          </w:p>
        </w:tc>
      </w:tr>
      <w:tr w:rsidR="00290EB7" w:rsidRPr="00290EB7" w14:paraId="6978474C" w14:textId="77777777" w:rsidTr="00290EB7">
        <w:tc>
          <w:tcPr>
            <w:tcW w:w="3531" w:type="dxa"/>
            <w:shd w:val="clear" w:color="auto" w:fill="CBFFCB"/>
          </w:tcPr>
          <w:p w14:paraId="2359C98F" w14:textId="4654120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46964226" w14:textId="2244E4E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74856C" w14:textId="480E08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2F3D00" w14:textId="5D5C57C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59.430,00</w:t>
            </w:r>
          </w:p>
        </w:tc>
        <w:tc>
          <w:tcPr>
            <w:tcW w:w="1300" w:type="dxa"/>
            <w:shd w:val="clear" w:color="auto" w:fill="CBFFCB"/>
          </w:tcPr>
          <w:p w14:paraId="11440EC1" w14:textId="3AA128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59.430,00</w:t>
            </w:r>
          </w:p>
        </w:tc>
        <w:tc>
          <w:tcPr>
            <w:tcW w:w="1300" w:type="dxa"/>
            <w:shd w:val="clear" w:color="auto" w:fill="CBFFCB"/>
          </w:tcPr>
          <w:p w14:paraId="7AF6CF36" w14:textId="53A7AF7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59.430,00</w:t>
            </w:r>
          </w:p>
        </w:tc>
      </w:tr>
      <w:tr w:rsidR="00290EB7" w:rsidRPr="00290EB7" w14:paraId="024BF844" w14:textId="77777777" w:rsidTr="00290EB7">
        <w:tc>
          <w:tcPr>
            <w:tcW w:w="3531" w:type="dxa"/>
            <w:shd w:val="clear" w:color="auto" w:fill="F2F2F2"/>
          </w:tcPr>
          <w:p w14:paraId="06ADE7DF" w14:textId="37800C9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A50836" w14:textId="466FC6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38F448" w14:textId="490E30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0040E0" w14:textId="40562D3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59.430,00</w:t>
            </w:r>
          </w:p>
        </w:tc>
        <w:tc>
          <w:tcPr>
            <w:tcW w:w="1300" w:type="dxa"/>
            <w:shd w:val="clear" w:color="auto" w:fill="F2F2F2"/>
          </w:tcPr>
          <w:p w14:paraId="76C5BF97" w14:textId="4510EC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59.430,00</w:t>
            </w:r>
          </w:p>
        </w:tc>
        <w:tc>
          <w:tcPr>
            <w:tcW w:w="1300" w:type="dxa"/>
            <w:shd w:val="clear" w:color="auto" w:fill="F2F2F2"/>
          </w:tcPr>
          <w:p w14:paraId="1B540B8E" w14:textId="354D9E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59.430,00</w:t>
            </w:r>
          </w:p>
        </w:tc>
      </w:tr>
      <w:tr w:rsidR="00290EB7" w14:paraId="05BEF582" w14:textId="77777777" w:rsidTr="00290EB7">
        <w:tc>
          <w:tcPr>
            <w:tcW w:w="3531" w:type="dxa"/>
          </w:tcPr>
          <w:p w14:paraId="3A579461" w14:textId="09DD3DC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CE41FBC" w14:textId="079845C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A2489C" w14:textId="77B8A8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8764A" w14:textId="022AB03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776EEB1E" w14:textId="3AB7D60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49.000,00</w:t>
            </w:r>
          </w:p>
        </w:tc>
        <w:tc>
          <w:tcPr>
            <w:tcW w:w="1300" w:type="dxa"/>
          </w:tcPr>
          <w:p w14:paraId="753ED003" w14:textId="399A71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49.000,00</w:t>
            </w:r>
          </w:p>
        </w:tc>
      </w:tr>
      <w:tr w:rsidR="00290EB7" w14:paraId="752809D3" w14:textId="77777777" w:rsidTr="00290EB7">
        <w:tc>
          <w:tcPr>
            <w:tcW w:w="3531" w:type="dxa"/>
          </w:tcPr>
          <w:p w14:paraId="76EB79E7" w14:textId="1C0DDCE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B094EB" w14:textId="5ADFC6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4DDAE9" w14:textId="55CB6A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D3C076" w14:textId="77CA77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10.430,00</w:t>
            </w:r>
          </w:p>
        </w:tc>
        <w:tc>
          <w:tcPr>
            <w:tcW w:w="1300" w:type="dxa"/>
          </w:tcPr>
          <w:p w14:paraId="0A8B41F7" w14:textId="2D62D49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10.430,00</w:t>
            </w:r>
          </w:p>
        </w:tc>
        <w:tc>
          <w:tcPr>
            <w:tcW w:w="1300" w:type="dxa"/>
          </w:tcPr>
          <w:p w14:paraId="1B6E6511" w14:textId="43821B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10.430,00</w:t>
            </w:r>
          </w:p>
        </w:tc>
      </w:tr>
      <w:tr w:rsidR="00290EB7" w:rsidRPr="00290EB7" w14:paraId="46E063DD" w14:textId="77777777" w:rsidTr="00290EB7">
        <w:tc>
          <w:tcPr>
            <w:tcW w:w="3531" w:type="dxa"/>
            <w:shd w:val="clear" w:color="auto" w:fill="CBFFCB"/>
          </w:tcPr>
          <w:p w14:paraId="290D4D7F" w14:textId="2963F7D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E62D1D5" w14:textId="7B26E1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7.198,97</w:t>
            </w:r>
          </w:p>
        </w:tc>
        <w:tc>
          <w:tcPr>
            <w:tcW w:w="1300" w:type="dxa"/>
            <w:shd w:val="clear" w:color="auto" w:fill="CBFFCB"/>
          </w:tcPr>
          <w:p w14:paraId="3018CA45" w14:textId="1D9DE85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63.294,00</w:t>
            </w:r>
          </w:p>
        </w:tc>
        <w:tc>
          <w:tcPr>
            <w:tcW w:w="1300" w:type="dxa"/>
            <w:shd w:val="clear" w:color="auto" w:fill="CBFFCB"/>
          </w:tcPr>
          <w:p w14:paraId="42149681" w14:textId="4DE63E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DE99BF" w14:textId="1504DE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BD07C8" w14:textId="76D890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E5968E7" w14:textId="77777777" w:rsidTr="00290EB7">
        <w:tc>
          <w:tcPr>
            <w:tcW w:w="3531" w:type="dxa"/>
            <w:shd w:val="clear" w:color="auto" w:fill="F2F2F2"/>
          </w:tcPr>
          <w:p w14:paraId="0D31332E" w14:textId="071A4E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851C6A" w14:textId="17378E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7.198,97</w:t>
            </w:r>
          </w:p>
        </w:tc>
        <w:tc>
          <w:tcPr>
            <w:tcW w:w="1300" w:type="dxa"/>
            <w:shd w:val="clear" w:color="auto" w:fill="F2F2F2"/>
          </w:tcPr>
          <w:p w14:paraId="149FEAE6" w14:textId="4956AB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63.294,00</w:t>
            </w:r>
          </w:p>
        </w:tc>
        <w:tc>
          <w:tcPr>
            <w:tcW w:w="1300" w:type="dxa"/>
            <w:shd w:val="clear" w:color="auto" w:fill="F2F2F2"/>
          </w:tcPr>
          <w:p w14:paraId="56032B9B" w14:textId="1CEE81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ACC009" w14:textId="04EBC8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4FF43B" w14:textId="646FE4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44C2F7B" w14:textId="77777777" w:rsidTr="00290EB7">
        <w:tc>
          <w:tcPr>
            <w:tcW w:w="3531" w:type="dxa"/>
          </w:tcPr>
          <w:p w14:paraId="3EB061C3" w14:textId="49C6398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0FA3542E" w14:textId="5498F01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E11021" w14:textId="0A3E8C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603463EE" w14:textId="1CA9792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A862A" w14:textId="2C99FF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29D7E4" w14:textId="2AEE70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7ED119B6" w14:textId="77777777" w:rsidTr="00290EB7">
        <w:tc>
          <w:tcPr>
            <w:tcW w:w="3531" w:type="dxa"/>
          </w:tcPr>
          <w:p w14:paraId="6A3581B7" w14:textId="36D4542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1BE2A97" w14:textId="0AAC36F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7.198,97</w:t>
            </w:r>
          </w:p>
        </w:tc>
        <w:tc>
          <w:tcPr>
            <w:tcW w:w="1300" w:type="dxa"/>
          </w:tcPr>
          <w:p w14:paraId="1774A5EB" w14:textId="0BC4F4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9.294,00</w:t>
            </w:r>
          </w:p>
        </w:tc>
        <w:tc>
          <w:tcPr>
            <w:tcW w:w="1300" w:type="dxa"/>
          </w:tcPr>
          <w:p w14:paraId="710DF1A6" w14:textId="1DE96AA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FC5FDF" w14:textId="1EAC676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F6BD82" w14:textId="5708784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6C77DF6" w14:textId="77777777" w:rsidTr="00290EB7">
        <w:tc>
          <w:tcPr>
            <w:tcW w:w="3531" w:type="dxa"/>
            <w:shd w:val="clear" w:color="auto" w:fill="CBFFCB"/>
          </w:tcPr>
          <w:p w14:paraId="4CB9A15A" w14:textId="0E38321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50112.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086FD27D" w14:textId="1CE764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EAC241" w14:textId="73F4D3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2AFDF8" w14:textId="125D25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755E026F" w14:textId="1A64FE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32905988" w14:textId="2F7A089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</w:tr>
      <w:tr w:rsidR="00290EB7" w:rsidRPr="00290EB7" w14:paraId="2D492201" w14:textId="77777777" w:rsidTr="00290EB7">
        <w:tc>
          <w:tcPr>
            <w:tcW w:w="3531" w:type="dxa"/>
            <w:shd w:val="clear" w:color="auto" w:fill="F2F2F2"/>
          </w:tcPr>
          <w:p w14:paraId="76651962" w14:textId="69AA40F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8BB2C0" w14:textId="438A9A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523D3" w14:textId="37485E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C38B5" w14:textId="6E600A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F2F2F2"/>
          </w:tcPr>
          <w:p w14:paraId="4528568A" w14:textId="75775B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F2F2F2"/>
          </w:tcPr>
          <w:p w14:paraId="378CBD5B" w14:textId="7F0993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292.177,00</w:t>
            </w:r>
          </w:p>
        </w:tc>
      </w:tr>
      <w:tr w:rsidR="00290EB7" w14:paraId="4E6593A0" w14:textId="77777777" w:rsidTr="00290EB7">
        <w:tc>
          <w:tcPr>
            <w:tcW w:w="3531" w:type="dxa"/>
          </w:tcPr>
          <w:p w14:paraId="32F785DF" w14:textId="29DD4C7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CD79134" w14:textId="29CB19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A65E2" w14:textId="6F9439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381D1" w14:textId="2463B6B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01A80C4A" w14:textId="20656C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26EC32CC" w14:textId="6DF1620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</w:tr>
      <w:tr w:rsidR="00290EB7" w:rsidRPr="00290EB7" w14:paraId="1FD1531A" w14:textId="77777777" w:rsidTr="00290EB7">
        <w:tc>
          <w:tcPr>
            <w:tcW w:w="3531" w:type="dxa"/>
            <w:shd w:val="clear" w:color="auto" w:fill="CBFFCB"/>
          </w:tcPr>
          <w:p w14:paraId="456013C4" w14:textId="3C6DDE6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511 POMOĆI IZ DRŽAVE ZA FISKALNU ODRŽIVOST DJEČJIH VRTIĆA</w:t>
            </w:r>
          </w:p>
        </w:tc>
        <w:tc>
          <w:tcPr>
            <w:tcW w:w="1300" w:type="dxa"/>
            <w:shd w:val="clear" w:color="auto" w:fill="CBFFCB"/>
          </w:tcPr>
          <w:p w14:paraId="11E32285" w14:textId="5DFA7D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218.309,00</w:t>
            </w:r>
          </w:p>
        </w:tc>
        <w:tc>
          <w:tcPr>
            <w:tcW w:w="1300" w:type="dxa"/>
            <w:shd w:val="clear" w:color="auto" w:fill="CBFFCB"/>
          </w:tcPr>
          <w:p w14:paraId="51AFF366" w14:textId="6DB7D2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CBFFCB"/>
          </w:tcPr>
          <w:p w14:paraId="66197AE7" w14:textId="4019DD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8CCA81" w14:textId="3B5C59A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41A7DC" w14:textId="60E731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7206F18" w14:textId="77777777" w:rsidTr="00290EB7">
        <w:tc>
          <w:tcPr>
            <w:tcW w:w="3531" w:type="dxa"/>
            <w:shd w:val="clear" w:color="auto" w:fill="F2F2F2"/>
          </w:tcPr>
          <w:p w14:paraId="38D6BD22" w14:textId="3252F01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229366" w14:textId="32D287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1300" w:type="dxa"/>
            <w:shd w:val="clear" w:color="auto" w:fill="F2F2F2"/>
          </w:tcPr>
          <w:p w14:paraId="467D85EC" w14:textId="519B0E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  <w:shd w:val="clear" w:color="auto" w:fill="F2F2F2"/>
          </w:tcPr>
          <w:p w14:paraId="58878EB7" w14:textId="44982C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7AF678" w14:textId="1CEE4B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E3A53" w14:textId="7CC928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FC83272" w14:textId="77777777" w:rsidTr="00290EB7">
        <w:tc>
          <w:tcPr>
            <w:tcW w:w="3531" w:type="dxa"/>
          </w:tcPr>
          <w:p w14:paraId="0069F924" w14:textId="7E4426F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7C8778B8" w14:textId="1797AC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218.309,00</w:t>
            </w:r>
          </w:p>
        </w:tc>
        <w:tc>
          <w:tcPr>
            <w:tcW w:w="1300" w:type="dxa"/>
          </w:tcPr>
          <w:p w14:paraId="742F3635" w14:textId="30C60FF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292.177,00</w:t>
            </w:r>
          </w:p>
        </w:tc>
        <w:tc>
          <w:tcPr>
            <w:tcW w:w="1300" w:type="dxa"/>
          </w:tcPr>
          <w:p w14:paraId="523F9826" w14:textId="395FB6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CBE3F" w14:textId="27F6722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B6BED" w14:textId="3487364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AC863CB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23EA0E6" w14:textId="24A94D4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A100131 REDOVITI TROŠKOVI POSLOVANJA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F821B" w14:textId="0E071B7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55.085,93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F0486" w14:textId="41B5DA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56.078,00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FD63CC" w14:textId="78794B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62.230,00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EA37CA" w14:textId="60535AD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62.230,00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B2071" w14:textId="78D12A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62.230,00</w:t>
            </w:r>
          </w:p>
        </w:tc>
      </w:tr>
      <w:tr w:rsidR="00290EB7" w:rsidRPr="00290EB7" w14:paraId="6AD51CFF" w14:textId="77777777" w:rsidTr="00290EB7">
        <w:tc>
          <w:tcPr>
            <w:tcW w:w="3531" w:type="dxa"/>
            <w:shd w:val="clear" w:color="auto" w:fill="CBFFCB"/>
          </w:tcPr>
          <w:p w14:paraId="43573691" w14:textId="0CC6588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3D542B4" w14:textId="303DF5B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33.563,76</w:t>
            </w:r>
          </w:p>
        </w:tc>
        <w:tc>
          <w:tcPr>
            <w:tcW w:w="1300" w:type="dxa"/>
            <w:shd w:val="clear" w:color="auto" w:fill="CBFFCB"/>
          </w:tcPr>
          <w:p w14:paraId="276CA7B1" w14:textId="5407AD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0E6A02E7" w14:textId="459D4F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3FE03FB" w14:textId="3F07B8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2EB602B" w14:textId="263E20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40.000,00</w:t>
            </w:r>
          </w:p>
        </w:tc>
      </w:tr>
      <w:tr w:rsidR="00290EB7" w:rsidRPr="00290EB7" w14:paraId="4A70B028" w14:textId="77777777" w:rsidTr="00290EB7">
        <w:tc>
          <w:tcPr>
            <w:tcW w:w="3531" w:type="dxa"/>
            <w:shd w:val="clear" w:color="auto" w:fill="F2F2F2"/>
          </w:tcPr>
          <w:p w14:paraId="1CA1EA48" w14:textId="6022D90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A5893B" w14:textId="33EBD9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1300" w:type="dxa"/>
            <w:shd w:val="clear" w:color="auto" w:fill="F2F2F2"/>
          </w:tcPr>
          <w:p w14:paraId="0B8E41FA" w14:textId="7A02D6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B85C75E" w14:textId="59DFEA7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63E6028" w14:textId="7E32E1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1FB8D83" w14:textId="00FAFD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40.000,00</w:t>
            </w:r>
          </w:p>
        </w:tc>
      </w:tr>
      <w:tr w:rsidR="00290EB7" w14:paraId="700380A6" w14:textId="77777777" w:rsidTr="00290EB7">
        <w:tc>
          <w:tcPr>
            <w:tcW w:w="3531" w:type="dxa"/>
          </w:tcPr>
          <w:p w14:paraId="7970BF9C" w14:textId="516B5F1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73AA65" w14:textId="1F2B8F5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33.563,76</w:t>
            </w:r>
          </w:p>
        </w:tc>
        <w:tc>
          <w:tcPr>
            <w:tcW w:w="1300" w:type="dxa"/>
          </w:tcPr>
          <w:p w14:paraId="715CE617" w14:textId="6527710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3F3F4DF" w14:textId="3527BA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105D3E0" w14:textId="50226AD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79DE915" w14:textId="5368CE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</w:tr>
      <w:tr w:rsidR="00290EB7" w:rsidRPr="00290EB7" w14:paraId="04D8F0F2" w14:textId="77777777" w:rsidTr="00290EB7">
        <w:tc>
          <w:tcPr>
            <w:tcW w:w="3531" w:type="dxa"/>
            <w:shd w:val="clear" w:color="auto" w:fill="CBFFCB"/>
          </w:tcPr>
          <w:p w14:paraId="763A9C2B" w14:textId="11A0351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41862458" w14:textId="4A2201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2D0E39" w14:textId="159A006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877AC6" w14:textId="500D75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19.730,00</w:t>
            </w:r>
          </w:p>
        </w:tc>
        <w:tc>
          <w:tcPr>
            <w:tcW w:w="1300" w:type="dxa"/>
            <w:shd w:val="clear" w:color="auto" w:fill="CBFFCB"/>
          </w:tcPr>
          <w:p w14:paraId="597DBE24" w14:textId="2F67A7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19.730,00</w:t>
            </w:r>
          </w:p>
        </w:tc>
        <w:tc>
          <w:tcPr>
            <w:tcW w:w="1300" w:type="dxa"/>
            <w:shd w:val="clear" w:color="auto" w:fill="CBFFCB"/>
          </w:tcPr>
          <w:p w14:paraId="47F45E78" w14:textId="369FB0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19.730,00</w:t>
            </w:r>
          </w:p>
        </w:tc>
      </w:tr>
      <w:tr w:rsidR="00290EB7" w:rsidRPr="00290EB7" w14:paraId="56D49E75" w14:textId="77777777" w:rsidTr="00290EB7">
        <w:tc>
          <w:tcPr>
            <w:tcW w:w="3531" w:type="dxa"/>
            <w:shd w:val="clear" w:color="auto" w:fill="F2F2F2"/>
          </w:tcPr>
          <w:p w14:paraId="7945C257" w14:textId="35CFCC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3D6DE0" w14:textId="7FD843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CEBCA" w14:textId="2690EA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DE6DD0" w14:textId="207CDF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19.730,00</w:t>
            </w:r>
          </w:p>
        </w:tc>
        <w:tc>
          <w:tcPr>
            <w:tcW w:w="1300" w:type="dxa"/>
            <w:shd w:val="clear" w:color="auto" w:fill="F2F2F2"/>
          </w:tcPr>
          <w:p w14:paraId="7F279EB3" w14:textId="719D2E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19.730,00</w:t>
            </w:r>
          </w:p>
        </w:tc>
        <w:tc>
          <w:tcPr>
            <w:tcW w:w="1300" w:type="dxa"/>
            <w:shd w:val="clear" w:color="auto" w:fill="F2F2F2"/>
          </w:tcPr>
          <w:p w14:paraId="2E002693" w14:textId="360862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19.730,00</w:t>
            </w:r>
          </w:p>
        </w:tc>
      </w:tr>
      <w:tr w:rsidR="00290EB7" w14:paraId="018EF485" w14:textId="77777777" w:rsidTr="00290EB7">
        <w:tc>
          <w:tcPr>
            <w:tcW w:w="3531" w:type="dxa"/>
          </w:tcPr>
          <w:p w14:paraId="2579E93D" w14:textId="64473F1F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0F5A0E7" w14:textId="1C4D79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A8C4A" w14:textId="634B73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54F2EF" w14:textId="60991A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19.730,00</w:t>
            </w:r>
          </w:p>
        </w:tc>
        <w:tc>
          <w:tcPr>
            <w:tcW w:w="1300" w:type="dxa"/>
          </w:tcPr>
          <w:p w14:paraId="4EF8A4FF" w14:textId="6CA35F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19.730,00</w:t>
            </w:r>
          </w:p>
        </w:tc>
        <w:tc>
          <w:tcPr>
            <w:tcW w:w="1300" w:type="dxa"/>
          </w:tcPr>
          <w:p w14:paraId="33DEB33D" w14:textId="52A152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19.730,00</w:t>
            </w:r>
          </w:p>
        </w:tc>
      </w:tr>
      <w:tr w:rsidR="00290EB7" w:rsidRPr="00290EB7" w14:paraId="471B28CE" w14:textId="77777777" w:rsidTr="00290EB7">
        <w:tc>
          <w:tcPr>
            <w:tcW w:w="3531" w:type="dxa"/>
            <w:shd w:val="clear" w:color="auto" w:fill="CBFFCB"/>
          </w:tcPr>
          <w:p w14:paraId="4FFB641E" w14:textId="77F94C5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A3CBF9E" w14:textId="31F36A5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20.003,01</w:t>
            </w:r>
          </w:p>
        </w:tc>
        <w:tc>
          <w:tcPr>
            <w:tcW w:w="1300" w:type="dxa"/>
            <w:shd w:val="clear" w:color="auto" w:fill="CBFFCB"/>
          </w:tcPr>
          <w:p w14:paraId="078FFFBF" w14:textId="624394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18.448,00</w:t>
            </w:r>
          </w:p>
        </w:tc>
        <w:tc>
          <w:tcPr>
            <w:tcW w:w="1300" w:type="dxa"/>
            <w:shd w:val="clear" w:color="auto" w:fill="CBFFCB"/>
          </w:tcPr>
          <w:p w14:paraId="3A52F2DE" w14:textId="55B046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3BF622" w14:textId="6687C8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5E34C4" w14:textId="021B46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A513B1F" w14:textId="77777777" w:rsidTr="00290EB7">
        <w:tc>
          <w:tcPr>
            <w:tcW w:w="3531" w:type="dxa"/>
            <w:shd w:val="clear" w:color="auto" w:fill="F2F2F2"/>
          </w:tcPr>
          <w:p w14:paraId="0F1CC74D" w14:textId="2955E004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169256" w14:textId="5E7FC56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20.003,01</w:t>
            </w:r>
          </w:p>
        </w:tc>
        <w:tc>
          <w:tcPr>
            <w:tcW w:w="1300" w:type="dxa"/>
            <w:shd w:val="clear" w:color="auto" w:fill="F2F2F2"/>
          </w:tcPr>
          <w:p w14:paraId="22F8E461" w14:textId="66C5ED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18.448,00</w:t>
            </w:r>
          </w:p>
        </w:tc>
        <w:tc>
          <w:tcPr>
            <w:tcW w:w="1300" w:type="dxa"/>
            <w:shd w:val="clear" w:color="auto" w:fill="F2F2F2"/>
          </w:tcPr>
          <w:p w14:paraId="415E2FBC" w14:textId="52424B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5A189C" w14:textId="5469FE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F064A" w14:textId="015758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1C76772" w14:textId="77777777" w:rsidTr="00290EB7">
        <w:tc>
          <w:tcPr>
            <w:tcW w:w="3531" w:type="dxa"/>
          </w:tcPr>
          <w:p w14:paraId="6F1A5984" w14:textId="59D81ED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0E91C08" w14:textId="5323C7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20.003,01</w:t>
            </w:r>
          </w:p>
        </w:tc>
        <w:tc>
          <w:tcPr>
            <w:tcW w:w="1300" w:type="dxa"/>
          </w:tcPr>
          <w:p w14:paraId="69E53B24" w14:textId="1EB67A9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18.448,00</w:t>
            </w:r>
          </w:p>
        </w:tc>
        <w:tc>
          <w:tcPr>
            <w:tcW w:w="1300" w:type="dxa"/>
          </w:tcPr>
          <w:p w14:paraId="1A1AC4EC" w14:textId="598ACE5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015A58" w14:textId="3D1BFD9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F395D2" w14:textId="75DC2C9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B2197D7" w14:textId="77777777" w:rsidTr="00290EB7">
        <w:tc>
          <w:tcPr>
            <w:tcW w:w="3531" w:type="dxa"/>
          </w:tcPr>
          <w:p w14:paraId="292D1182" w14:textId="22CACBC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</w:tcPr>
          <w:p w14:paraId="410581FE" w14:textId="58F76AE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58B7FB" w14:textId="26CC035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6CF54" w14:textId="7BA8227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9CBDBA" w14:textId="7C406DC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277E35" w14:textId="4EC141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6C5C409C" w14:textId="77777777" w:rsidTr="00290EB7">
        <w:tc>
          <w:tcPr>
            <w:tcW w:w="3531" w:type="dxa"/>
            <w:shd w:val="clear" w:color="auto" w:fill="CBFFCB"/>
          </w:tcPr>
          <w:p w14:paraId="295B1C5D" w14:textId="2A279E1A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275BE2D2" w14:textId="4CE927F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1.452,80</w:t>
            </w:r>
          </w:p>
        </w:tc>
        <w:tc>
          <w:tcPr>
            <w:tcW w:w="1300" w:type="dxa"/>
            <w:shd w:val="clear" w:color="auto" w:fill="CBFFCB"/>
          </w:tcPr>
          <w:p w14:paraId="0B194D43" w14:textId="27AFAE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4B5B4F1" w14:textId="19C79C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9EB64D5" w14:textId="19C245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6880CB4" w14:textId="4CEA679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2.500,00</w:t>
            </w:r>
          </w:p>
        </w:tc>
      </w:tr>
      <w:tr w:rsidR="00290EB7" w:rsidRPr="00290EB7" w14:paraId="35F4E95E" w14:textId="77777777" w:rsidTr="00290EB7">
        <w:tc>
          <w:tcPr>
            <w:tcW w:w="3531" w:type="dxa"/>
            <w:shd w:val="clear" w:color="auto" w:fill="F2F2F2"/>
          </w:tcPr>
          <w:p w14:paraId="58CDEB36" w14:textId="0FA99870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C56C67" w14:textId="7849B9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1300" w:type="dxa"/>
            <w:shd w:val="clear" w:color="auto" w:fill="F2F2F2"/>
          </w:tcPr>
          <w:p w14:paraId="26DC99F0" w14:textId="3F63577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80A6307" w14:textId="612035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185F163" w14:textId="2BC24F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A8A47E5" w14:textId="58611E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2.500,00</w:t>
            </w:r>
          </w:p>
        </w:tc>
      </w:tr>
      <w:tr w:rsidR="00290EB7" w14:paraId="7E112AE8" w14:textId="77777777" w:rsidTr="00290EB7">
        <w:tc>
          <w:tcPr>
            <w:tcW w:w="3531" w:type="dxa"/>
          </w:tcPr>
          <w:p w14:paraId="545BA25A" w14:textId="73A7F685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70407E" w14:textId="0DA950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1.452,80</w:t>
            </w:r>
          </w:p>
        </w:tc>
        <w:tc>
          <w:tcPr>
            <w:tcW w:w="1300" w:type="dxa"/>
          </w:tcPr>
          <w:p w14:paraId="1F670DE6" w14:textId="337ED5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F8CE827" w14:textId="23CB347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BB2F176" w14:textId="45A956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AE63F24" w14:textId="0C6D59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</w:tr>
      <w:tr w:rsidR="00290EB7" w:rsidRPr="00290EB7" w14:paraId="553D0EC0" w14:textId="77777777" w:rsidTr="00290EB7">
        <w:tc>
          <w:tcPr>
            <w:tcW w:w="3531" w:type="dxa"/>
            <w:shd w:val="clear" w:color="auto" w:fill="CBFFCB"/>
          </w:tcPr>
          <w:p w14:paraId="2D3F1B4B" w14:textId="226BAFE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600 Donacije</w:t>
            </w:r>
          </w:p>
        </w:tc>
        <w:tc>
          <w:tcPr>
            <w:tcW w:w="1300" w:type="dxa"/>
            <w:shd w:val="clear" w:color="auto" w:fill="CBFFCB"/>
          </w:tcPr>
          <w:p w14:paraId="6906CE8E" w14:textId="1847BD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2F1446" w14:textId="13382B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29907B" w14:textId="6CF2F0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988A5C" w14:textId="3EF35F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00D6CB" w14:textId="19B418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1F48AF63" w14:textId="77777777" w:rsidTr="00290EB7">
        <w:tc>
          <w:tcPr>
            <w:tcW w:w="3531" w:type="dxa"/>
            <w:shd w:val="clear" w:color="auto" w:fill="F2F2F2"/>
          </w:tcPr>
          <w:p w14:paraId="31EEB351" w14:textId="427D29E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61FFEC" w14:textId="56BE55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A3BDE1" w14:textId="5EE0C2E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B81C9B" w14:textId="6FA276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2E452B" w14:textId="46A16C5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205AD0" w14:textId="39C750D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3575E56" w14:textId="77777777" w:rsidTr="00290EB7">
        <w:tc>
          <w:tcPr>
            <w:tcW w:w="3531" w:type="dxa"/>
          </w:tcPr>
          <w:p w14:paraId="537A3253" w14:textId="59CAEBC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E98B13" w14:textId="58C3DF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89011D" w14:textId="6D5A54A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FC8BA0" w14:textId="3D6F6A8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856E04" w14:textId="7656BCA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DA50B6" w14:textId="788FEC9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0B405705" w14:textId="77777777" w:rsidTr="00290EB7">
        <w:tc>
          <w:tcPr>
            <w:tcW w:w="3531" w:type="dxa"/>
            <w:shd w:val="clear" w:color="auto" w:fill="CBFFCB"/>
          </w:tcPr>
          <w:p w14:paraId="601DCFB6" w14:textId="3E570EE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940 VIŠAK PRIHODA IZ PRETHODNE GODINE DJEČJI VRTIĆ</w:t>
            </w:r>
          </w:p>
        </w:tc>
        <w:tc>
          <w:tcPr>
            <w:tcW w:w="1300" w:type="dxa"/>
            <w:shd w:val="clear" w:color="auto" w:fill="CBFFCB"/>
          </w:tcPr>
          <w:p w14:paraId="72B67499" w14:textId="2CE33A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66,36</w:t>
            </w:r>
          </w:p>
        </w:tc>
        <w:tc>
          <w:tcPr>
            <w:tcW w:w="1300" w:type="dxa"/>
            <w:shd w:val="clear" w:color="auto" w:fill="CBFFCB"/>
          </w:tcPr>
          <w:p w14:paraId="5CA3F89B" w14:textId="245690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CBFFCB"/>
          </w:tcPr>
          <w:p w14:paraId="19854939" w14:textId="27E5B7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56CD4D" w14:textId="32CE1E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0EC24B" w14:textId="2870E8F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4AED239" w14:textId="77777777" w:rsidTr="00290EB7">
        <w:tc>
          <w:tcPr>
            <w:tcW w:w="3531" w:type="dxa"/>
            <w:shd w:val="clear" w:color="auto" w:fill="F2F2F2"/>
          </w:tcPr>
          <w:p w14:paraId="47D14A3F" w14:textId="51C3ACB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1A2B01" w14:textId="5AC705A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1300" w:type="dxa"/>
            <w:shd w:val="clear" w:color="auto" w:fill="F2F2F2"/>
          </w:tcPr>
          <w:p w14:paraId="5DF09037" w14:textId="203007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  <w:shd w:val="clear" w:color="auto" w:fill="F2F2F2"/>
          </w:tcPr>
          <w:p w14:paraId="70D9796D" w14:textId="6D997F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43691" w14:textId="34BBF2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7E4F23" w14:textId="294516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5A75011" w14:textId="77777777" w:rsidTr="00290EB7">
        <w:tc>
          <w:tcPr>
            <w:tcW w:w="3531" w:type="dxa"/>
          </w:tcPr>
          <w:p w14:paraId="4E0AF036" w14:textId="4EB756D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4AE389D" w14:textId="6A8B7E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66,36</w:t>
            </w:r>
          </w:p>
        </w:tc>
        <w:tc>
          <w:tcPr>
            <w:tcW w:w="1300" w:type="dxa"/>
          </w:tcPr>
          <w:p w14:paraId="7ABE8F36" w14:textId="0491178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7B8902F3" w14:textId="4D3F55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319B0" w14:textId="11B94A7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3D670D" w14:textId="0C6A6DA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A16E8B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C7C2140" w14:textId="5BEB9996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A100138 REDOVITO ODRŽAVANJE ZGRADE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149A5F" w14:textId="7870044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19.549,42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30DBF" w14:textId="7C6204F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22.958,00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32D0F" w14:textId="57666A6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25.740,00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455AA" w14:textId="0F0CBB1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743F5" w14:textId="7671909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26.240,00</w:t>
            </w:r>
          </w:p>
        </w:tc>
      </w:tr>
      <w:tr w:rsidR="00290EB7" w:rsidRPr="00290EB7" w14:paraId="5270FD55" w14:textId="77777777" w:rsidTr="00290EB7">
        <w:tc>
          <w:tcPr>
            <w:tcW w:w="3531" w:type="dxa"/>
            <w:shd w:val="clear" w:color="auto" w:fill="CBFFCB"/>
          </w:tcPr>
          <w:p w14:paraId="1C79CF15" w14:textId="53B3927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080A17A6" w14:textId="2B0627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39E591" w14:textId="261A150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8B03B" w14:textId="51A4CCE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25.740,00</w:t>
            </w:r>
          </w:p>
        </w:tc>
        <w:tc>
          <w:tcPr>
            <w:tcW w:w="1300" w:type="dxa"/>
            <w:shd w:val="clear" w:color="auto" w:fill="CBFFCB"/>
          </w:tcPr>
          <w:p w14:paraId="11FDCF5B" w14:textId="3A54EE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26.240,00</w:t>
            </w:r>
          </w:p>
        </w:tc>
        <w:tc>
          <w:tcPr>
            <w:tcW w:w="1300" w:type="dxa"/>
            <w:shd w:val="clear" w:color="auto" w:fill="CBFFCB"/>
          </w:tcPr>
          <w:p w14:paraId="51089CB7" w14:textId="6741A8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26.240,00</w:t>
            </w:r>
          </w:p>
        </w:tc>
      </w:tr>
      <w:tr w:rsidR="00290EB7" w:rsidRPr="00290EB7" w14:paraId="7F04462D" w14:textId="77777777" w:rsidTr="00290EB7">
        <w:tc>
          <w:tcPr>
            <w:tcW w:w="3531" w:type="dxa"/>
            <w:shd w:val="clear" w:color="auto" w:fill="F2F2F2"/>
          </w:tcPr>
          <w:p w14:paraId="5D02943B" w14:textId="620534D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FD77BF" w14:textId="7CCA00B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E7B74D" w14:textId="6C894A2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6FC171" w14:textId="69EFDCC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25.740,00</w:t>
            </w:r>
          </w:p>
        </w:tc>
        <w:tc>
          <w:tcPr>
            <w:tcW w:w="1300" w:type="dxa"/>
            <w:shd w:val="clear" w:color="auto" w:fill="F2F2F2"/>
          </w:tcPr>
          <w:p w14:paraId="025CD5EF" w14:textId="31F62AF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26.240,00</w:t>
            </w:r>
          </w:p>
        </w:tc>
        <w:tc>
          <w:tcPr>
            <w:tcW w:w="1300" w:type="dxa"/>
            <w:shd w:val="clear" w:color="auto" w:fill="F2F2F2"/>
          </w:tcPr>
          <w:p w14:paraId="3E87E90C" w14:textId="4BDC248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26.240,00</w:t>
            </w:r>
          </w:p>
        </w:tc>
      </w:tr>
      <w:tr w:rsidR="00290EB7" w14:paraId="71F26F19" w14:textId="77777777" w:rsidTr="00290EB7">
        <w:tc>
          <w:tcPr>
            <w:tcW w:w="3531" w:type="dxa"/>
          </w:tcPr>
          <w:p w14:paraId="1E39D5C2" w14:textId="7C9CF91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BCA2874" w14:textId="2D0D77B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7EADBB" w14:textId="78B6B1D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DB8C43" w14:textId="13D2A4A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25.740,00</w:t>
            </w:r>
          </w:p>
        </w:tc>
        <w:tc>
          <w:tcPr>
            <w:tcW w:w="1300" w:type="dxa"/>
          </w:tcPr>
          <w:p w14:paraId="6CA0E26B" w14:textId="1303A98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26.240,00</w:t>
            </w:r>
          </w:p>
        </w:tc>
        <w:tc>
          <w:tcPr>
            <w:tcW w:w="1300" w:type="dxa"/>
          </w:tcPr>
          <w:p w14:paraId="731B1B47" w14:textId="0E8C955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26.240,00</w:t>
            </w:r>
          </w:p>
        </w:tc>
      </w:tr>
      <w:tr w:rsidR="00290EB7" w:rsidRPr="00290EB7" w14:paraId="7E249604" w14:textId="77777777" w:rsidTr="00290EB7">
        <w:tc>
          <w:tcPr>
            <w:tcW w:w="3531" w:type="dxa"/>
            <w:shd w:val="clear" w:color="auto" w:fill="CBFFCB"/>
          </w:tcPr>
          <w:p w14:paraId="6DA522EA" w14:textId="5C9C02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733952A1" w14:textId="680E3EC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19.549,42</w:t>
            </w:r>
          </w:p>
        </w:tc>
        <w:tc>
          <w:tcPr>
            <w:tcW w:w="1300" w:type="dxa"/>
            <w:shd w:val="clear" w:color="auto" w:fill="CBFFCB"/>
          </w:tcPr>
          <w:p w14:paraId="7923F2C8" w14:textId="058ABA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22.958,00</w:t>
            </w:r>
          </w:p>
        </w:tc>
        <w:tc>
          <w:tcPr>
            <w:tcW w:w="1300" w:type="dxa"/>
            <w:shd w:val="clear" w:color="auto" w:fill="CBFFCB"/>
          </w:tcPr>
          <w:p w14:paraId="7325CC14" w14:textId="3631C1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130AFD" w14:textId="2DE3EB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9938CB" w14:textId="1BCF53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959B328" w14:textId="77777777" w:rsidTr="00290EB7">
        <w:tc>
          <w:tcPr>
            <w:tcW w:w="3531" w:type="dxa"/>
            <w:shd w:val="clear" w:color="auto" w:fill="F2F2F2"/>
          </w:tcPr>
          <w:p w14:paraId="3F501FA8" w14:textId="013AEC0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DB52B5" w14:textId="4C7DDB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19.549,42</w:t>
            </w:r>
          </w:p>
        </w:tc>
        <w:tc>
          <w:tcPr>
            <w:tcW w:w="1300" w:type="dxa"/>
            <w:shd w:val="clear" w:color="auto" w:fill="F2F2F2"/>
          </w:tcPr>
          <w:p w14:paraId="1C00F26D" w14:textId="1353F8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22.958,00</w:t>
            </w:r>
          </w:p>
        </w:tc>
        <w:tc>
          <w:tcPr>
            <w:tcW w:w="1300" w:type="dxa"/>
            <w:shd w:val="clear" w:color="auto" w:fill="F2F2F2"/>
          </w:tcPr>
          <w:p w14:paraId="6B60FF0F" w14:textId="1783CE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5DCE3" w14:textId="3689DD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979C72" w14:textId="620FF86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E0981FE" w14:textId="77777777" w:rsidTr="00290EB7">
        <w:tc>
          <w:tcPr>
            <w:tcW w:w="3531" w:type="dxa"/>
          </w:tcPr>
          <w:p w14:paraId="1AD30F61" w14:textId="5DCCBF9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E01BE7A" w14:textId="12E0022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19.549,42</w:t>
            </w:r>
          </w:p>
        </w:tc>
        <w:tc>
          <w:tcPr>
            <w:tcW w:w="1300" w:type="dxa"/>
          </w:tcPr>
          <w:p w14:paraId="13F517AE" w14:textId="36BEEE9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22.958,00</w:t>
            </w:r>
          </w:p>
        </w:tc>
        <w:tc>
          <w:tcPr>
            <w:tcW w:w="1300" w:type="dxa"/>
          </w:tcPr>
          <w:p w14:paraId="3C9A1B05" w14:textId="55D372E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0B5A1E" w14:textId="2BEB67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8D1FCA" w14:textId="00ED743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1C8F880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EACD19C" w14:textId="25F220A4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K100121 NABAVA OPREME ZA POTREBE POSLOVANJA DJEČJEG VRTIĆA CRVENKAPICA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23E83" w14:textId="54DAFAC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5.138,09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516B5" w14:textId="6FD2D3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505FB" w14:textId="0612161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D33B0F" w14:textId="7EE714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D963A" w14:textId="01FED52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</w:tr>
      <w:tr w:rsidR="00290EB7" w:rsidRPr="00290EB7" w14:paraId="17D7BFB9" w14:textId="77777777" w:rsidTr="00290EB7">
        <w:tc>
          <w:tcPr>
            <w:tcW w:w="3531" w:type="dxa"/>
            <w:shd w:val="clear" w:color="auto" w:fill="CBFFCB"/>
          </w:tcPr>
          <w:p w14:paraId="603B7368" w14:textId="4AE2DE9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430.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63C736EB" w14:textId="7C82448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92C2EA" w14:textId="2C8B208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4C7A46" w14:textId="706B5A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71FBC597" w14:textId="6176AFF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62D81CDA" w14:textId="214AC0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5.300,00</w:t>
            </w:r>
          </w:p>
        </w:tc>
      </w:tr>
      <w:tr w:rsidR="00290EB7" w:rsidRPr="00290EB7" w14:paraId="17A6021B" w14:textId="77777777" w:rsidTr="00290EB7">
        <w:tc>
          <w:tcPr>
            <w:tcW w:w="3531" w:type="dxa"/>
            <w:shd w:val="clear" w:color="auto" w:fill="F2F2F2"/>
          </w:tcPr>
          <w:p w14:paraId="284A1252" w14:textId="56AB843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ADA17D" w14:textId="0CFC64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19201C" w14:textId="49A1103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F1BB00" w14:textId="42F85FA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69FA6F9" w14:textId="4D79862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75D56C3B" w14:textId="4A1D01E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5.300,00</w:t>
            </w:r>
          </w:p>
        </w:tc>
      </w:tr>
      <w:tr w:rsidR="00290EB7" w14:paraId="2C6CBB65" w14:textId="77777777" w:rsidTr="00290EB7">
        <w:tc>
          <w:tcPr>
            <w:tcW w:w="3531" w:type="dxa"/>
          </w:tcPr>
          <w:p w14:paraId="22376266" w14:textId="625DD47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C6A6CA" w14:textId="44AC39E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F97503" w14:textId="1E367C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0AE7EF" w14:textId="2B4C96C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02706869" w14:textId="3442331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2D623A8B" w14:textId="6AAE62B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</w:tr>
      <w:tr w:rsidR="00290EB7" w:rsidRPr="00290EB7" w14:paraId="17ACEA40" w14:textId="77777777" w:rsidTr="00290EB7">
        <w:tc>
          <w:tcPr>
            <w:tcW w:w="3531" w:type="dxa"/>
            <w:shd w:val="clear" w:color="auto" w:fill="CBFFCB"/>
          </w:tcPr>
          <w:p w14:paraId="0D8B08EF" w14:textId="5FA363A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450 PRIHODI ZA POSEBNE NAMJENE - PK</w:t>
            </w:r>
          </w:p>
        </w:tc>
        <w:tc>
          <w:tcPr>
            <w:tcW w:w="1300" w:type="dxa"/>
            <w:shd w:val="clear" w:color="auto" w:fill="CBFFCB"/>
          </w:tcPr>
          <w:p w14:paraId="29E26855" w14:textId="1A32E5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5.138,09</w:t>
            </w:r>
          </w:p>
        </w:tc>
        <w:tc>
          <w:tcPr>
            <w:tcW w:w="1300" w:type="dxa"/>
            <w:shd w:val="clear" w:color="auto" w:fill="CBFFCB"/>
          </w:tcPr>
          <w:p w14:paraId="6DC93E7F" w14:textId="2DA1AF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5C6F8220" w14:textId="2ED4E9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DFE65C" w14:textId="390637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951E00" w14:textId="3E8A8E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EF1CFEC" w14:textId="77777777" w:rsidTr="00290EB7">
        <w:tc>
          <w:tcPr>
            <w:tcW w:w="3531" w:type="dxa"/>
            <w:shd w:val="clear" w:color="auto" w:fill="F2F2F2"/>
          </w:tcPr>
          <w:p w14:paraId="189F1862" w14:textId="6DC25AC3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77312F" w14:textId="5420D6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1300" w:type="dxa"/>
            <w:shd w:val="clear" w:color="auto" w:fill="F2F2F2"/>
          </w:tcPr>
          <w:p w14:paraId="39A699C9" w14:textId="0ACC7A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7669953" w14:textId="6181ED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4CECF" w14:textId="50835CB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4EA3E2" w14:textId="5A89BE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4FBF722" w14:textId="77777777" w:rsidTr="00290EB7">
        <w:tc>
          <w:tcPr>
            <w:tcW w:w="3531" w:type="dxa"/>
          </w:tcPr>
          <w:p w14:paraId="7038491E" w14:textId="71449F0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A59EB86" w14:textId="7095C66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5.138,09</w:t>
            </w:r>
          </w:p>
        </w:tc>
        <w:tc>
          <w:tcPr>
            <w:tcW w:w="1300" w:type="dxa"/>
          </w:tcPr>
          <w:p w14:paraId="26AD559D" w14:textId="3CE9C44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62BA2B05" w14:textId="6F1B7D5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11477E" w14:textId="0CA3FFC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F07D1A" w14:textId="0A98E76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03BF753" w14:textId="77777777" w:rsidTr="00290EB7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846BCF2" w14:textId="378BDD65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GLAVA 0205 PRORAČUNSKI KORISNIK: JAVNA VATROGASNA POSTROJBA ILOK RKP: 01508954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CB3DFF" w14:textId="0BB92A4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544.810,85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162E50" w14:textId="5998630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573.236,00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FB8243" w14:textId="461CC17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834.402,00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0C11DF5" w14:textId="5836C09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768.334,00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A6FCC6" w14:textId="4787D3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768.334,00</w:t>
            </w:r>
          </w:p>
        </w:tc>
      </w:tr>
      <w:tr w:rsidR="00290EB7" w:rsidRPr="00290EB7" w14:paraId="7D4A7E27" w14:textId="77777777" w:rsidTr="00290EB7">
        <w:tc>
          <w:tcPr>
            <w:tcW w:w="3531" w:type="dxa"/>
            <w:shd w:val="clear" w:color="auto" w:fill="CBFFCB"/>
          </w:tcPr>
          <w:p w14:paraId="2A4BFEFA" w14:textId="2DD6869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408173AB" w14:textId="19F73D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253.120,97</w:t>
            </w:r>
          </w:p>
        </w:tc>
        <w:tc>
          <w:tcPr>
            <w:tcW w:w="1300" w:type="dxa"/>
            <w:shd w:val="clear" w:color="auto" w:fill="CBFFCB"/>
          </w:tcPr>
          <w:p w14:paraId="413F3F76" w14:textId="3CF8A8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239.662,00</w:t>
            </w:r>
          </w:p>
        </w:tc>
        <w:tc>
          <w:tcPr>
            <w:tcW w:w="1300" w:type="dxa"/>
            <w:shd w:val="clear" w:color="auto" w:fill="CBFFCB"/>
          </w:tcPr>
          <w:p w14:paraId="327271A0" w14:textId="2A730EF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542.445,00</w:t>
            </w:r>
          </w:p>
        </w:tc>
        <w:tc>
          <w:tcPr>
            <w:tcW w:w="1300" w:type="dxa"/>
            <w:shd w:val="clear" w:color="auto" w:fill="CBFFCB"/>
          </w:tcPr>
          <w:p w14:paraId="6B7DE635" w14:textId="1B11C3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476.377,00</w:t>
            </w:r>
          </w:p>
        </w:tc>
        <w:tc>
          <w:tcPr>
            <w:tcW w:w="1300" w:type="dxa"/>
            <w:shd w:val="clear" w:color="auto" w:fill="CBFFCB"/>
          </w:tcPr>
          <w:p w14:paraId="57F56C59" w14:textId="138D2C5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476.377,00</w:t>
            </w:r>
          </w:p>
        </w:tc>
      </w:tr>
      <w:tr w:rsidR="00290EB7" w:rsidRPr="00290EB7" w14:paraId="6EA3F4AC" w14:textId="77777777" w:rsidTr="00290EB7">
        <w:tc>
          <w:tcPr>
            <w:tcW w:w="3531" w:type="dxa"/>
            <w:shd w:val="clear" w:color="auto" w:fill="CBFFCB"/>
          </w:tcPr>
          <w:p w14:paraId="25B88A6F" w14:textId="22EE5B5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33A38F2E" w14:textId="2D326E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265.109,00</w:t>
            </w:r>
          </w:p>
        </w:tc>
        <w:tc>
          <w:tcPr>
            <w:tcW w:w="1300" w:type="dxa"/>
            <w:shd w:val="clear" w:color="auto" w:fill="CBFFCB"/>
          </w:tcPr>
          <w:p w14:paraId="24B89CCC" w14:textId="02BD353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596403B7" w14:textId="2FAF6B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6CEF79DD" w14:textId="77B262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3A231330" w14:textId="116C2B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</w:tr>
      <w:tr w:rsidR="00290EB7" w:rsidRPr="00290EB7" w14:paraId="09E7CBC2" w14:textId="77777777" w:rsidTr="00290EB7">
        <w:tc>
          <w:tcPr>
            <w:tcW w:w="3531" w:type="dxa"/>
            <w:shd w:val="clear" w:color="auto" w:fill="CBFFCB"/>
          </w:tcPr>
          <w:p w14:paraId="43B9BECF" w14:textId="1C807ED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47D9E171" w14:textId="088DA0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AA8884" w14:textId="3C6329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43E8FA" w14:textId="4338C3B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CBFFCB"/>
          </w:tcPr>
          <w:p w14:paraId="194D7B11" w14:textId="73BA09A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  <w:tc>
          <w:tcPr>
            <w:tcW w:w="1300" w:type="dxa"/>
            <w:shd w:val="clear" w:color="auto" w:fill="CBFFCB"/>
          </w:tcPr>
          <w:p w14:paraId="4C76F026" w14:textId="4310CC9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2.330,00</w:t>
            </w:r>
          </w:p>
        </w:tc>
      </w:tr>
      <w:tr w:rsidR="00290EB7" w:rsidRPr="00290EB7" w14:paraId="1183C558" w14:textId="77777777" w:rsidTr="00290EB7">
        <w:tc>
          <w:tcPr>
            <w:tcW w:w="3531" w:type="dxa"/>
            <w:shd w:val="clear" w:color="auto" w:fill="CBFFCB"/>
          </w:tcPr>
          <w:p w14:paraId="3B7E4216" w14:textId="073678D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75BA0EF8" w14:textId="4FC7A3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831,88</w:t>
            </w:r>
          </w:p>
        </w:tc>
        <w:tc>
          <w:tcPr>
            <w:tcW w:w="1300" w:type="dxa"/>
            <w:shd w:val="clear" w:color="auto" w:fill="CBFFCB"/>
          </w:tcPr>
          <w:p w14:paraId="7DDD3D25" w14:textId="38D68B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B7FBACA" w14:textId="19C30DC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2DA515" w14:textId="6AF4E0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22FE55" w14:textId="4F56E6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7C645D66" w14:textId="77777777" w:rsidTr="00290EB7">
        <w:tc>
          <w:tcPr>
            <w:tcW w:w="3531" w:type="dxa"/>
            <w:shd w:val="clear" w:color="auto" w:fill="CBFFCB"/>
          </w:tcPr>
          <w:p w14:paraId="66A43BFC" w14:textId="3160023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 REFUNDACIJA JVP</w:t>
            </w:r>
          </w:p>
        </w:tc>
        <w:tc>
          <w:tcPr>
            <w:tcW w:w="1300" w:type="dxa"/>
            <w:shd w:val="clear" w:color="auto" w:fill="CBFFCB"/>
          </w:tcPr>
          <w:p w14:paraId="459E1634" w14:textId="4B421B6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C692B2" w14:textId="4221F7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F68D48" w14:textId="2C3285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6DC19" w14:textId="29340B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8675DB" w14:textId="4CB63D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6A0B753" w14:textId="77777777" w:rsidTr="00290EB7">
        <w:tc>
          <w:tcPr>
            <w:tcW w:w="3531" w:type="dxa"/>
            <w:shd w:val="clear" w:color="auto" w:fill="CBFFCB"/>
          </w:tcPr>
          <w:p w14:paraId="75FBAAAA" w14:textId="3EA5DAB9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52CF21E2" w14:textId="7BC4B0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7.970,66</w:t>
            </w:r>
          </w:p>
        </w:tc>
        <w:tc>
          <w:tcPr>
            <w:tcW w:w="1300" w:type="dxa"/>
            <w:shd w:val="clear" w:color="auto" w:fill="CBFFCB"/>
          </w:tcPr>
          <w:p w14:paraId="6F53CB1E" w14:textId="43B1B2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45.778,00</w:t>
            </w:r>
          </w:p>
        </w:tc>
        <w:tc>
          <w:tcPr>
            <w:tcW w:w="1300" w:type="dxa"/>
            <w:shd w:val="clear" w:color="auto" w:fill="CBFFCB"/>
          </w:tcPr>
          <w:p w14:paraId="7CA42CF0" w14:textId="131D5F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4.760,00</w:t>
            </w:r>
          </w:p>
        </w:tc>
        <w:tc>
          <w:tcPr>
            <w:tcW w:w="1300" w:type="dxa"/>
            <w:shd w:val="clear" w:color="auto" w:fill="CBFFCB"/>
          </w:tcPr>
          <w:p w14:paraId="415CFAE2" w14:textId="68E32C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4.760,00</w:t>
            </w:r>
          </w:p>
        </w:tc>
        <w:tc>
          <w:tcPr>
            <w:tcW w:w="1300" w:type="dxa"/>
            <w:shd w:val="clear" w:color="auto" w:fill="CBFFCB"/>
          </w:tcPr>
          <w:p w14:paraId="27118825" w14:textId="6E4010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4.760,00</w:t>
            </w:r>
          </w:p>
        </w:tc>
      </w:tr>
      <w:tr w:rsidR="00290EB7" w:rsidRPr="00290EB7" w14:paraId="33A2C122" w14:textId="77777777" w:rsidTr="00290EB7">
        <w:tc>
          <w:tcPr>
            <w:tcW w:w="3531" w:type="dxa"/>
            <w:shd w:val="clear" w:color="auto" w:fill="CBFFCB"/>
          </w:tcPr>
          <w:p w14:paraId="5D6B244F" w14:textId="05D800F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725CE2CE" w14:textId="4AA9750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658,48</w:t>
            </w:r>
          </w:p>
        </w:tc>
        <w:tc>
          <w:tcPr>
            <w:tcW w:w="1300" w:type="dxa"/>
            <w:shd w:val="clear" w:color="auto" w:fill="CBFFCB"/>
          </w:tcPr>
          <w:p w14:paraId="7075FF8E" w14:textId="61FC10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1.599,00</w:t>
            </w:r>
          </w:p>
        </w:tc>
        <w:tc>
          <w:tcPr>
            <w:tcW w:w="1300" w:type="dxa"/>
            <w:shd w:val="clear" w:color="auto" w:fill="CBFFCB"/>
          </w:tcPr>
          <w:p w14:paraId="79D9DB33" w14:textId="1E0349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35BB3408" w14:textId="7F1594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69C7DE29" w14:textId="79F259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</w:tr>
      <w:tr w:rsidR="00290EB7" w:rsidRPr="00290EB7" w14:paraId="24EB64D6" w14:textId="77777777" w:rsidTr="00290EB7">
        <w:tc>
          <w:tcPr>
            <w:tcW w:w="3531" w:type="dxa"/>
            <w:shd w:val="clear" w:color="auto" w:fill="CBFFCB"/>
          </w:tcPr>
          <w:p w14:paraId="402BF4C5" w14:textId="75882CB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950 VIŠAK PRIHODA IZ PRETHODNE GODINE JVP ILOK</w:t>
            </w:r>
          </w:p>
        </w:tc>
        <w:tc>
          <w:tcPr>
            <w:tcW w:w="1300" w:type="dxa"/>
            <w:shd w:val="clear" w:color="auto" w:fill="CBFFCB"/>
          </w:tcPr>
          <w:p w14:paraId="715A0128" w14:textId="0427A9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17.119,86</w:t>
            </w:r>
          </w:p>
        </w:tc>
        <w:tc>
          <w:tcPr>
            <w:tcW w:w="1300" w:type="dxa"/>
            <w:shd w:val="clear" w:color="auto" w:fill="CBFFCB"/>
          </w:tcPr>
          <w:p w14:paraId="24EB4256" w14:textId="009A3D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705C98CF" w14:textId="3838AE2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2B5F268D" w14:textId="717DFD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7C56B1AE" w14:textId="09650D6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</w:tr>
      <w:tr w:rsidR="00290EB7" w:rsidRPr="00290EB7" w14:paraId="33622BFE" w14:textId="77777777" w:rsidTr="00290EB7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E759A10" w14:textId="583E8B95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PROGRAM 1019 POSLOVANJE JAVNE VATROGASNE POSTROJBE GRADA ILOK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A40FB6" w14:textId="727DCAF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544.810,85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FB7FEC" w14:textId="5EDF44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573.236,00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677386" w14:textId="3641E80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834.402,00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C7C003" w14:textId="196E6D4B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768.334,00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1DEEE2" w14:textId="3C63A48C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8"/>
                <w:szCs w:val="18"/>
              </w:rPr>
              <w:t>768.334,00</w:t>
            </w:r>
          </w:p>
        </w:tc>
      </w:tr>
      <w:tr w:rsidR="00290EB7" w:rsidRPr="00290EB7" w14:paraId="5AEEAC4A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06630D" w14:textId="115472DE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A100117 ADMINISTRATIVNO, TEHNIČKO I STRUČNO OSOBLJE JAVNE VATROGASNE POSTROJBE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12D565" w14:textId="6FC77C4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506.163,21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915E47" w14:textId="52F76A2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531.133,00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ABAC8" w14:textId="78B093E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785.780,00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C8790" w14:textId="29275CD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719.502,00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29715D" w14:textId="662250A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719.502,00</w:t>
            </w:r>
          </w:p>
        </w:tc>
      </w:tr>
      <w:tr w:rsidR="00290EB7" w:rsidRPr="00290EB7" w14:paraId="64562F45" w14:textId="77777777" w:rsidTr="00290EB7">
        <w:tc>
          <w:tcPr>
            <w:tcW w:w="3531" w:type="dxa"/>
            <w:shd w:val="clear" w:color="auto" w:fill="CBFFCB"/>
          </w:tcPr>
          <w:p w14:paraId="4BBCA406" w14:textId="5960573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1EED591E" w14:textId="5FFF8B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239.538,95</w:t>
            </w:r>
          </w:p>
        </w:tc>
        <w:tc>
          <w:tcPr>
            <w:tcW w:w="1300" w:type="dxa"/>
            <w:shd w:val="clear" w:color="auto" w:fill="CBFFCB"/>
          </w:tcPr>
          <w:p w14:paraId="12808CB2" w14:textId="699ADD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203.378,00</w:t>
            </w:r>
          </w:p>
        </w:tc>
        <w:tc>
          <w:tcPr>
            <w:tcW w:w="1300" w:type="dxa"/>
            <w:shd w:val="clear" w:color="auto" w:fill="CBFFCB"/>
          </w:tcPr>
          <w:p w14:paraId="68A2565D" w14:textId="753CA3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497.653,00</w:t>
            </w:r>
          </w:p>
        </w:tc>
        <w:tc>
          <w:tcPr>
            <w:tcW w:w="1300" w:type="dxa"/>
            <w:shd w:val="clear" w:color="auto" w:fill="CBFFCB"/>
          </w:tcPr>
          <w:p w14:paraId="36D8157D" w14:textId="3257244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431.375,00</w:t>
            </w:r>
          </w:p>
        </w:tc>
        <w:tc>
          <w:tcPr>
            <w:tcW w:w="1300" w:type="dxa"/>
            <w:shd w:val="clear" w:color="auto" w:fill="CBFFCB"/>
          </w:tcPr>
          <w:p w14:paraId="1ABD1EE0" w14:textId="5418A0B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431.375,00</w:t>
            </w:r>
          </w:p>
        </w:tc>
      </w:tr>
      <w:tr w:rsidR="00290EB7" w:rsidRPr="00290EB7" w14:paraId="754C7C2D" w14:textId="77777777" w:rsidTr="00290EB7">
        <w:tc>
          <w:tcPr>
            <w:tcW w:w="3531" w:type="dxa"/>
            <w:shd w:val="clear" w:color="auto" w:fill="F2F2F2"/>
          </w:tcPr>
          <w:p w14:paraId="1C5A017C" w14:textId="1244C0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F7BBDA" w14:textId="7294668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239.538,95</w:t>
            </w:r>
          </w:p>
        </w:tc>
        <w:tc>
          <w:tcPr>
            <w:tcW w:w="1300" w:type="dxa"/>
            <w:shd w:val="clear" w:color="auto" w:fill="F2F2F2"/>
          </w:tcPr>
          <w:p w14:paraId="11EE70D1" w14:textId="422F4D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203.378,00</w:t>
            </w:r>
          </w:p>
        </w:tc>
        <w:tc>
          <w:tcPr>
            <w:tcW w:w="1300" w:type="dxa"/>
            <w:shd w:val="clear" w:color="auto" w:fill="F2F2F2"/>
          </w:tcPr>
          <w:p w14:paraId="036AB482" w14:textId="2BB626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497.653,00</w:t>
            </w:r>
          </w:p>
        </w:tc>
        <w:tc>
          <w:tcPr>
            <w:tcW w:w="1300" w:type="dxa"/>
            <w:shd w:val="clear" w:color="auto" w:fill="F2F2F2"/>
          </w:tcPr>
          <w:p w14:paraId="2F9B83A5" w14:textId="05FC0C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431.375,00</w:t>
            </w:r>
          </w:p>
        </w:tc>
        <w:tc>
          <w:tcPr>
            <w:tcW w:w="1300" w:type="dxa"/>
            <w:shd w:val="clear" w:color="auto" w:fill="F2F2F2"/>
          </w:tcPr>
          <w:p w14:paraId="7C160F0E" w14:textId="317B25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431.375,00</w:t>
            </w:r>
          </w:p>
        </w:tc>
      </w:tr>
      <w:tr w:rsidR="00290EB7" w14:paraId="4DA4D48C" w14:textId="77777777" w:rsidTr="00290EB7">
        <w:tc>
          <w:tcPr>
            <w:tcW w:w="3531" w:type="dxa"/>
          </w:tcPr>
          <w:p w14:paraId="407987F2" w14:textId="477ACB1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16124DC" w14:textId="4CCCF4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235.271,67</w:t>
            </w:r>
          </w:p>
        </w:tc>
        <w:tc>
          <w:tcPr>
            <w:tcW w:w="1300" w:type="dxa"/>
          </w:tcPr>
          <w:p w14:paraId="56CFCC82" w14:textId="6DC2905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196.628,00</w:t>
            </w:r>
          </w:p>
        </w:tc>
        <w:tc>
          <w:tcPr>
            <w:tcW w:w="1300" w:type="dxa"/>
          </w:tcPr>
          <w:p w14:paraId="7CE58717" w14:textId="5C274A3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480.233,00</w:t>
            </w:r>
          </w:p>
        </w:tc>
        <w:tc>
          <w:tcPr>
            <w:tcW w:w="1300" w:type="dxa"/>
          </w:tcPr>
          <w:p w14:paraId="0C7C84D4" w14:textId="6A5620D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413.955,00</w:t>
            </w:r>
          </w:p>
        </w:tc>
        <w:tc>
          <w:tcPr>
            <w:tcW w:w="1300" w:type="dxa"/>
          </w:tcPr>
          <w:p w14:paraId="20007C14" w14:textId="053635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413.955,00</w:t>
            </w:r>
          </w:p>
        </w:tc>
      </w:tr>
      <w:tr w:rsidR="00290EB7" w14:paraId="349C39C1" w14:textId="77777777" w:rsidTr="00290EB7">
        <w:tc>
          <w:tcPr>
            <w:tcW w:w="3531" w:type="dxa"/>
          </w:tcPr>
          <w:p w14:paraId="5EA17AFB" w14:textId="68605E4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3F7EAE3" w14:textId="540CC5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4.267,28</w:t>
            </w:r>
          </w:p>
        </w:tc>
        <w:tc>
          <w:tcPr>
            <w:tcW w:w="1300" w:type="dxa"/>
          </w:tcPr>
          <w:p w14:paraId="08FB0266" w14:textId="090ECE5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6.750,00</w:t>
            </w:r>
          </w:p>
        </w:tc>
        <w:tc>
          <w:tcPr>
            <w:tcW w:w="1300" w:type="dxa"/>
          </w:tcPr>
          <w:p w14:paraId="2097C751" w14:textId="180E44B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17.420,00</w:t>
            </w:r>
          </w:p>
        </w:tc>
        <w:tc>
          <w:tcPr>
            <w:tcW w:w="1300" w:type="dxa"/>
          </w:tcPr>
          <w:p w14:paraId="79C6341B" w14:textId="766EA59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17.420,00</w:t>
            </w:r>
          </w:p>
        </w:tc>
        <w:tc>
          <w:tcPr>
            <w:tcW w:w="1300" w:type="dxa"/>
          </w:tcPr>
          <w:p w14:paraId="43C9ED2A" w14:textId="0DD2DFB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17.420,00</w:t>
            </w:r>
          </w:p>
        </w:tc>
      </w:tr>
      <w:tr w:rsidR="00290EB7" w:rsidRPr="00290EB7" w14:paraId="2BC8ED38" w14:textId="77777777" w:rsidTr="00290EB7">
        <w:tc>
          <w:tcPr>
            <w:tcW w:w="3531" w:type="dxa"/>
            <w:shd w:val="clear" w:color="auto" w:fill="CBFFCB"/>
          </w:tcPr>
          <w:p w14:paraId="6AC4E3D1" w14:textId="5641406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1E64CB01" w14:textId="20509F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246.963,56</w:t>
            </w:r>
          </w:p>
        </w:tc>
        <w:tc>
          <w:tcPr>
            <w:tcW w:w="1300" w:type="dxa"/>
            <w:shd w:val="clear" w:color="auto" w:fill="CBFFCB"/>
          </w:tcPr>
          <w:p w14:paraId="1BCCA56E" w14:textId="4FF2F5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14F32C0E" w14:textId="36AE69E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4FEDC650" w14:textId="5C20A4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CBFFCB"/>
          </w:tcPr>
          <w:p w14:paraId="6FDDD1DD" w14:textId="6B62BBF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283.667,00</w:t>
            </w:r>
          </w:p>
        </w:tc>
      </w:tr>
      <w:tr w:rsidR="00290EB7" w:rsidRPr="00290EB7" w14:paraId="74BE0FE7" w14:textId="77777777" w:rsidTr="00290EB7">
        <w:tc>
          <w:tcPr>
            <w:tcW w:w="3531" w:type="dxa"/>
            <w:shd w:val="clear" w:color="auto" w:fill="F2F2F2"/>
          </w:tcPr>
          <w:p w14:paraId="30E0E21F" w14:textId="3A74FF5D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4F9AE6" w14:textId="357562B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246.963,56</w:t>
            </w:r>
          </w:p>
        </w:tc>
        <w:tc>
          <w:tcPr>
            <w:tcW w:w="1300" w:type="dxa"/>
            <w:shd w:val="clear" w:color="auto" w:fill="F2F2F2"/>
          </w:tcPr>
          <w:p w14:paraId="0EF64904" w14:textId="735998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F2F2F2"/>
          </w:tcPr>
          <w:p w14:paraId="195BE1AB" w14:textId="4F4A5C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F2F2F2"/>
          </w:tcPr>
          <w:p w14:paraId="74ED0DF9" w14:textId="72DC000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  <w:shd w:val="clear" w:color="auto" w:fill="F2F2F2"/>
          </w:tcPr>
          <w:p w14:paraId="453DF3C8" w14:textId="7CFA30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283.667,00</w:t>
            </w:r>
          </w:p>
        </w:tc>
      </w:tr>
      <w:tr w:rsidR="00290EB7" w14:paraId="711CF2BF" w14:textId="77777777" w:rsidTr="00290EB7">
        <w:tc>
          <w:tcPr>
            <w:tcW w:w="3531" w:type="dxa"/>
          </w:tcPr>
          <w:p w14:paraId="5F7DA14D" w14:textId="7E99774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300" w:type="dxa"/>
          </w:tcPr>
          <w:p w14:paraId="71A1DE43" w14:textId="6082D72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244.537,82</w:t>
            </w:r>
          </w:p>
        </w:tc>
        <w:tc>
          <w:tcPr>
            <w:tcW w:w="1300" w:type="dxa"/>
          </w:tcPr>
          <w:p w14:paraId="69D8A1A1" w14:textId="168502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36BD8FE8" w14:textId="07ACBB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214678C5" w14:textId="08AED8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  <w:tc>
          <w:tcPr>
            <w:tcW w:w="1300" w:type="dxa"/>
          </w:tcPr>
          <w:p w14:paraId="2793EDF7" w14:textId="36A29C3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283.667,00</w:t>
            </w:r>
          </w:p>
        </w:tc>
      </w:tr>
      <w:tr w:rsidR="00290EB7" w14:paraId="3976FA2D" w14:textId="77777777" w:rsidTr="00290EB7">
        <w:tc>
          <w:tcPr>
            <w:tcW w:w="3531" w:type="dxa"/>
          </w:tcPr>
          <w:p w14:paraId="38E66F02" w14:textId="246868C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3D5F43" w14:textId="5487E7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2.425,74</w:t>
            </w:r>
          </w:p>
        </w:tc>
        <w:tc>
          <w:tcPr>
            <w:tcW w:w="1300" w:type="dxa"/>
          </w:tcPr>
          <w:p w14:paraId="7C7C8EBD" w14:textId="7CCB80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7CDD2C" w14:textId="2612DA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3DCC35" w14:textId="3C5C53F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CFE452" w14:textId="3D0D6C1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C56C7AE" w14:textId="77777777" w:rsidTr="00290EB7">
        <w:tc>
          <w:tcPr>
            <w:tcW w:w="3531" w:type="dxa"/>
            <w:shd w:val="clear" w:color="auto" w:fill="CBFFCB"/>
          </w:tcPr>
          <w:p w14:paraId="2CE6E0BD" w14:textId="1837368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3048878E" w14:textId="19349E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8524B5" w14:textId="12C3E2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DE1097" w14:textId="7FCC37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2.030,00</w:t>
            </w:r>
          </w:p>
        </w:tc>
        <w:tc>
          <w:tcPr>
            <w:tcW w:w="1300" w:type="dxa"/>
            <w:shd w:val="clear" w:color="auto" w:fill="CBFFCB"/>
          </w:tcPr>
          <w:p w14:paraId="692F4CB7" w14:textId="588578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2.030,00</w:t>
            </w:r>
          </w:p>
        </w:tc>
        <w:tc>
          <w:tcPr>
            <w:tcW w:w="1300" w:type="dxa"/>
            <w:shd w:val="clear" w:color="auto" w:fill="CBFFCB"/>
          </w:tcPr>
          <w:p w14:paraId="569EFCD8" w14:textId="137D2AF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2.030,00</w:t>
            </w:r>
          </w:p>
        </w:tc>
      </w:tr>
      <w:tr w:rsidR="00290EB7" w:rsidRPr="00290EB7" w14:paraId="4001B23E" w14:textId="77777777" w:rsidTr="00290EB7">
        <w:tc>
          <w:tcPr>
            <w:tcW w:w="3531" w:type="dxa"/>
            <w:shd w:val="clear" w:color="auto" w:fill="F2F2F2"/>
          </w:tcPr>
          <w:p w14:paraId="70B6118A" w14:textId="1C1FCF5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CBD4ED" w14:textId="0B61F5C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B45102" w14:textId="481E9D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946316" w14:textId="598BFE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2.030,00</w:t>
            </w:r>
          </w:p>
        </w:tc>
        <w:tc>
          <w:tcPr>
            <w:tcW w:w="1300" w:type="dxa"/>
            <w:shd w:val="clear" w:color="auto" w:fill="F2F2F2"/>
          </w:tcPr>
          <w:p w14:paraId="2CAA2706" w14:textId="6A9E236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2.030,00</w:t>
            </w:r>
          </w:p>
        </w:tc>
        <w:tc>
          <w:tcPr>
            <w:tcW w:w="1300" w:type="dxa"/>
            <w:shd w:val="clear" w:color="auto" w:fill="F2F2F2"/>
          </w:tcPr>
          <w:p w14:paraId="16A7D777" w14:textId="4FC1B2E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2.030,00</w:t>
            </w:r>
          </w:p>
        </w:tc>
      </w:tr>
      <w:tr w:rsidR="00290EB7" w14:paraId="72BA0A19" w14:textId="77777777" w:rsidTr="00290EB7">
        <w:tc>
          <w:tcPr>
            <w:tcW w:w="3531" w:type="dxa"/>
          </w:tcPr>
          <w:p w14:paraId="28D9A93E" w14:textId="66224D8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13E6FBD" w14:textId="4D04216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5172B1" w14:textId="328280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A9994A" w14:textId="5398DE6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2.030,00</w:t>
            </w:r>
          </w:p>
        </w:tc>
        <w:tc>
          <w:tcPr>
            <w:tcW w:w="1300" w:type="dxa"/>
          </w:tcPr>
          <w:p w14:paraId="236A6D13" w14:textId="2A98511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2.030,00</w:t>
            </w:r>
          </w:p>
        </w:tc>
        <w:tc>
          <w:tcPr>
            <w:tcW w:w="1300" w:type="dxa"/>
          </w:tcPr>
          <w:p w14:paraId="44E7266D" w14:textId="306B79A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2.030,00</w:t>
            </w:r>
          </w:p>
        </w:tc>
      </w:tr>
      <w:tr w:rsidR="00290EB7" w:rsidRPr="00290EB7" w14:paraId="138C73D2" w14:textId="77777777" w:rsidTr="00290EB7">
        <w:tc>
          <w:tcPr>
            <w:tcW w:w="3531" w:type="dxa"/>
            <w:shd w:val="clear" w:color="auto" w:fill="CBFFCB"/>
          </w:tcPr>
          <w:p w14:paraId="0A27E4E4" w14:textId="0E44032D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3784A352" w14:textId="623A9E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771,88</w:t>
            </w:r>
          </w:p>
        </w:tc>
        <w:tc>
          <w:tcPr>
            <w:tcW w:w="1300" w:type="dxa"/>
            <w:shd w:val="clear" w:color="auto" w:fill="CBFFCB"/>
          </w:tcPr>
          <w:p w14:paraId="767A45DF" w14:textId="7DE172D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4BD767FC" w14:textId="4CFEB5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BCFEA6" w14:textId="62929A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81E072" w14:textId="2D41C0D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2B52BE4" w14:textId="77777777" w:rsidTr="00290EB7">
        <w:tc>
          <w:tcPr>
            <w:tcW w:w="3531" w:type="dxa"/>
            <w:shd w:val="clear" w:color="auto" w:fill="F2F2F2"/>
          </w:tcPr>
          <w:p w14:paraId="64E8E6EE" w14:textId="6B618AB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F01692" w14:textId="18138A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771,88</w:t>
            </w:r>
          </w:p>
        </w:tc>
        <w:tc>
          <w:tcPr>
            <w:tcW w:w="1300" w:type="dxa"/>
            <w:shd w:val="clear" w:color="auto" w:fill="F2F2F2"/>
          </w:tcPr>
          <w:p w14:paraId="769EBE45" w14:textId="40C307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42F65819" w14:textId="1510AED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9E9ACF" w14:textId="3C10C2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A5EE57" w14:textId="6A094C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3CC73536" w14:textId="77777777" w:rsidTr="00290EB7">
        <w:tc>
          <w:tcPr>
            <w:tcW w:w="3531" w:type="dxa"/>
          </w:tcPr>
          <w:p w14:paraId="1908BAB7" w14:textId="4151225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EFBED7" w14:textId="609F7F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771,88</w:t>
            </w:r>
          </w:p>
        </w:tc>
        <w:tc>
          <w:tcPr>
            <w:tcW w:w="1300" w:type="dxa"/>
          </w:tcPr>
          <w:p w14:paraId="4E793F6E" w14:textId="61FD9D3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</w:tcPr>
          <w:p w14:paraId="1C834C95" w14:textId="5986444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1DC000" w14:textId="0EF6B2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5BB1F8" w14:textId="293966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6EFE6B7" w14:textId="77777777" w:rsidTr="00290EB7">
        <w:tc>
          <w:tcPr>
            <w:tcW w:w="3531" w:type="dxa"/>
            <w:shd w:val="clear" w:color="auto" w:fill="CBFFCB"/>
          </w:tcPr>
          <w:p w14:paraId="1A0B1C90" w14:textId="0C72B2E8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501 REFUNDACIJA JVP</w:t>
            </w:r>
          </w:p>
        </w:tc>
        <w:tc>
          <w:tcPr>
            <w:tcW w:w="1300" w:type="dxa"/>
            <w:shd w:val="clear" w:color="auto" w:fill="CBFFCB"/>
          </w:tcPr>
          <w:p w14:paraId="375390DC" w14:textId="274619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E92BE1" w14:textId="473F500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5160D" w14:textId="62EDB6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6BDD39" w14:textId="54896D1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1287C8" w14:textId="372A2CA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0D30995" w14:textId="77777777" w:rsidTr="00290EB7">
        <w:tc>
          <w:tcPr>
            <w:tcW w:w="3531" w:type="dxa"/>
            <w:shd w:val="clear" w:color="auto" w:fill="F2F2F2"/>
          </w:tcPr>
          <w:p w14:paraId="0C5EB2E8" w14:textId="1B2373A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0230D2" w14:textId="3A1844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7A727" w14:textId="500CA2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46C37" w14:textId="0FC70C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86D4B" w14:textId="622E857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35C4FE" w14:textId="2DC3DE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27274850" w14:textId="77777777" w:rsidTr="00290EB7">
        <w:tc>
          <w:tcPr>
            <w:tcW w:w="3531" w:type="dxa"/>
          </w:tcPr>
          <w:p w14:paraId="1CF04459" w14:textId="290DE4A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87ACEE4" w14:textId="150AA2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5FE263" w14:textId="5416758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7CB679" w14:textId="7CA707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116E0" w14:textId="2EC9E72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875DD4" w14:textId="12B51B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E24EE8D" w14:textId="77777777" w:rsidTr="00290EB7">
        <w:tc>
          <w:tcPr>
            <w:tcW w:w="3531" w:type="dxa"/>
            <w:shd w:val="clear" w:color="auto" w:fill="CBFFCB"/>
          </w:tcPr>
          <w:p w14:paraId="2D99CB4C" w14:textId="09E060E1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0018DBA2" w14:textId="7FF1606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1.879,82</w:t>
            </w:r>
          </w:p>
        </w:tc>
        <w:tc>
          <w:tcPr>
            <w:tcW w:w="1300" w:type="dxa"/>
            <w:shd w:val="clear" w:color="auto" w:fill="CBFFCB"/>
          </w:tcPr>
          <w:p w14:paraId="54AE9218" w14:textId="6A0CCA0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42.088,00</w:t>
            </w:r>
          </w:p>
        </w:tc>
        <w:tc>
          <w:tcPr>
            <w:tcW w:w="1300" w:type="dxa"/>
            <w:shd w:val="clear" w:color="auto" w:fill="CBFFCB"/>
          </w:tcPr>
          <w:p w14:paraId="48277E0F" w14:textId="07B0453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CBFFCB"/>
          </w:tcPr>
          <w:p w14:paraId="2E1BD6AC" w14:textId="105B34E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CBFFCB"/>
          </w:tcPr>
          <w:p w14:paraId="7D075A6C" w14:textId="160A56E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1.760,00</w:t>
            </w:r>
          </w:p>
        </w:tc>
      </w:tr>
      <w:tr w:rsidR="00290EB7" w:rsidRPr="00290EB7" w14:paraId="6D40C915" w14:textId="77777777" w:rsidTr="00290EB7">
        <w:tc>
          <w:tcPr>
            <w:tcW w:w="3531" w:type="dxa"/>
            <w:shd w:val="clear" w:color="auto" w:fill="F2F2F2"/>
          </w:tcPr>
          <w:p w14:paraId="428C3274" w14:textId="696F1F71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7863F6" w14:textId="671612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1.879,82</w:t>
            </w:r>
          </w:p>
        </w:tc>
        <w:tc>
          <w:tcPr>
            <w:tcW w:w="1300" w:type="dxa"/>
            <w:shd w:val="clear" w:color="auto" w:fill="F2F2F2"/>
          </w:tcPr>
          <w:p w14:paraId="009F835A" w14:textId="54DB6F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42.088,00</w:t>
            </w:r>
          </w:p>
        </w:tc>
        <w:tc>
          <w:tcPr>
            <w:tcW w:w="1300" w:type="dxa"/>
            <w:shd w:val="clear" w:color="auto" w:fill="F2F2F2"/>
          </w:tcPr>
          <w:p w14:paraId="027EC2E7" w14:textId="015544D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F2F2F2"/>
          </w:tcPr>
          <w:p w14:paraId="5407DC07" w14:textId="3F3E69B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  <w:shd w:val="clear" w:color="auto" w:fill="F2F2F2"/>
          </w:tcPr>
          <w:p w14:paraId="4C90E227" w14:textId="586A25C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1.760,00</w:t>
            </w:r>
          </w:p>
        </w:tc>
      </w:tr>
      <w:tr w:rsidR="00290EB7" w14:paraId="50C719F7" w14:textId="77777777" w:rsidTr="00290EB7">
        <w:tc>
          <w:tcPr>
            <w:tcW w:w="3531" w:type="dxa"/>
          </w:tcPr>
          <w:p w14:paraId="1D2BCAA6" w14:textId="013BF87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40A0511" w14:textId="74B8B27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367,82</w:t>
            </w:r>
          </w:p>
        </w:tc>
        <w:tc>
          <w:tcPr>
            <w:tcW w:w="1300" w:type="dxa"/>
          </w:tcPr>
          <w:p w14:paraId="7F7130F1" w14:textId="6CA478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40.338,00</w:t>
            </w:r>
          </w:p>
        </w:tc>
        <w:tc>
          <w:tcPr>
            <w:tcW w:w="1300" w:type="dxa"/>
          </w:tcPr>
          <w:p w14:paraId="346F909A" w14:textId="7CBDD40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0B31F2" w14:textId="197B383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87EE20" w14:textId="2727F6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DFB933" w14:textId="77777777" w:rsidTr="00290EB7">
        <w:tc>
          <w:tcPr>
            <w:tcW w:w="3531" w:type="dxa"/>
          </w:tcPr>
          <w:p w14:paraId="58EEEDBE" w14:textId="02D0BD9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12379CC" w14:textId="1D04DD3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1.512,00</w:t>
            </w:r>
          </w:p>
        </w:tc>
        <w:tc>
          <w:tcPr>
            <w:tcW w:w="1300" w:type="dxa"/>
          </w:tcPr>
          <w:p w14:paraId="290476E7" w14:textId="5EA808C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</w:tcPr>
          <w:p w14:paraId="2B52560F" w14:textId="6F66DF0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10BC44A2" w14:textId="588672E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1.760,00</w:t>
            </w:r>
          </w:p>
        </w:tc>
        <w:tc>
          <w:tcPr>
            <w:tcW w:w="1300" w:type="dxa"/>
          </w:tcPr>
          <w:p w14:paraId="21A1C3C2" w14:textId="38F392E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1.760,00</w:t>
            </w:r>
          </w:p>
        </w:tc>
      </w:tr>
      <w:tr w:rsidR="00290EB7" w:rsidRPr="00290EB7" w14:paraId="6FD9B115" w14:textId="77777777" w:rsidTr="00290EB7">
        <w:tc>
          <w:tcPr>
            <w:tcW w:w="3531" w:type="dxa"/>
            <w:shd w:val="clear" w:color="auto" w:fill="CBFFCB"/>
          </w:tcPr>
          <w:p w14:paraId="17E93DE8" w14:textId="0D6B5430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69F8BC67" w14:textId="69897C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60B46E" w14:textId="5A6A899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46F6A0D9" w14:textId="442C929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7E858A35" w14:textId="7D014C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64140A3D" w14:textId="35D07A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</w:tr>
      <w:tr w:rsidR="00290EB7" w:rsidRPr="00290EB7" w14:paraId="1483D7B0" w14:textId="77777777" w:rsidTr="00290EB7">
        <w:tc>
          <w:tcPr>
            <w:tcW w:w="3531" w:type="dxa"/>
            <w:shd w:val="clear" w:color="auto" w:fill="F2F2F2"/>
          </w:tcPr>
          <w:p w14:paraId="63EEAC7D" w14:textId="20F63DC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5C3357" w14:textId="21ACAFA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2A7B15" w14:textId="78DC0BA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3AC08C60" w14:textId="2CB92D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07D61E1D" w14:textId="57094FF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3C4DECD7" w14:textId="1B4D38D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670,00</w:t>
            </w:r>
          </w:p>
        </w:tc>
      </w:tr>
      <w:tr w:rsidR="00290EB7" w14:paraId="005D7AF4" w14:textId="77777777" w:rsidTr="00290EB7">
        <w:tc>
          <w:tcPr>
            <w:tcW w:w="3531" w:type="dxa"/>
          </w:tcPr>
          <w:p w14:paraId="6677C92A" w14:textId="1D42A33B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6D40CD" w14:textId="207CD7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5BCB92" w14:textId="707501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</w:tcPr>
          <w:p w14:paraId="2A9D6460" w14:textId="53CE54D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</w:tcPr>
          <w:p w14:paraId="73208386" w14:textId="2D9993D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</w:tcPr>
          <w:p w14:paraId="4162A4EA" w14:textId="77C9BA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670,00</w:t>
            </w:r>
          </w:p>
        </w:tc>
      </w:tr>
      <w:tr w:rsidR="00290EB7" w:rsidRPr="00290EB7" w14:paraId="798CD360" w14:textId="77777777" w:rsidTr="00290EB7">
        <w:tc>
          <w:tcPr>
            <w:tcW w:w="3531" w:type="dxa"/>
            <w:shd w:val="clear" w:color="auto" w:fill="CBFFCB"/>
          </w:tcPr>
          <w:p w14:paraId="3F856230" w14:textId="2A95F5B3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950 VIŠAK PRIHODA IZ PRETHODNE GODINE JVP ILOK</w:t>
            </w:r>
          </w:p>
        </w:tc>
        <w:tc>
          <w:tcPr>
            <w:tcW w:w="1300" w:type="dxa"/>
            <w:shd w:val="clear" w:color="auto" w:fill="CBFFCB"/>
          </w:tcPr>
          <w:p w14:paraId="7B149EAE" w14:textId="55FF96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17.009,00</w:t>
            </w:r>
          </w:p>
        </w:tc>
        <w:tc>
          <w:tcPr>
            <w:tcW w:w="1300" w:type="dxa"/>
            <w:shd w:val="clear" w:color="auto" w:fill="CBFFCB"/>
          </w:tcPr>
          <w:p w14:paraId="611871D8" w14:textId="493198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D45665" w14:textId="0EA840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031BE2" w14:textId="67C810D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5199F9" w14:textId="013BBA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2A77E96A" w14:textId="77777777" w:rsidTr="00290EB7">
        <w:tc>
          <w:tcPr>
            <w:tcW w:w="3531" w:type="dxa"/>
            <w:shd w:val="clear" w:color="auto" w:fill="F2F2F2"/>
          </w:tcPr>
          <w:p w14:paraId="26B7AB61" w14:textId="5542580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36708B" w14:textId="6D38F5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17.009,00</w:t>
            </w:r>
          </w:p>
        </w:tc>
        <w:tc>
          <w:tcPr>
            <w:tcW w:w="1300" w:type="dxa"/>
            <w:shd w:val="clear" w:color="auto" w:fill="F2F2F2"/>
          </w:tcPr>
          <w:p w14:paraId="16886934" w14:textId="3D1D665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8A82A" w14:textId="2BEAD1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98168B" w14:textId="6A6B25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5B0AE" w14:textId="2B8971E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138F2A52" w14:textId="77777777" w:rsidTr="00290EB7">
        <w:tc>
          <w:tcPr>
            <w:tcW w:w="3531" w:type="dxa"/>
          </w:tcPr>
          <w:p w14:paraId="56F2FCE9" w14:textId="765745E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2DD5AF9" w14:textId="0D22B9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16.902,00</w:t>
            </w:r>
          </w:p>
        </w:tc>
        <w:tc>
          <w:tcPr>
            <w:tcW w:w="1300" w:type="dxa"/>
          </w:tcPr>
          <w:p w14:paraId="40F7E49D" w14:textId="08413D9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A32EE" w14:textId="49E559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508A68" w14:textId="7EB49AF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AAF98" w14:textId="71A909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BA099D8" w14:textId="77777777" w:rsidTr="00290EB7">
        <w:tc>
          <w:tcPr>
            <w:tcW w:w="3531" w:type="dxa"/>
          </w:tcPr>
          <w:p w14:paraId="475BC497" w14:textId="3B3AD4E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919DD6" w14:textId="5B05744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107,00</w:t>
            </w:r>
          </w:p>
        </w:tc>
        <w:tc>
          <w:tcPr>
            <w:tcW w:w="1300" w:type="dxa"/>
          </w:tcPr>
          <w:p w14:paraId="3B60F16F" w14:textId="7B4BD9D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1B0F3C" w14:textId="27F19AA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243774" w14:textId="7AC5AD8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7041FE" w14:textId="0C9F509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246B5A2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9070AAC" w14:textId="3DB2B45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A100129 REDOVITI TROŠKOVI POSLOVANJA JAVNE VATROGASNE POSTROJBE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31434C" w14:textId="0BBE033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5.978,60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EF9A25" w14:textId="138E2E00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5.140,00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F9479E" w14:textId="5087616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D71DB" w14:textId="74AFCCF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45C941" w14:textId="1756C3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7.300,00</w:t>
            </w:r>
          </w:p>
        </w:tc>
      </w:tr>
      <w:tr w:rsidR="00290EB7" w:rsidRPr="00290EB7" w14:paraId="0565E66D" w14:textId="77777777" w:rsidTr="00290EB7">
        <w:tc>
          <w:tcPr>
            <w:tcW w:w="3531" w:type="dxa"/>
            <w:shd w:val="clear" w:color="auto" w:fill="CBFFCB"/>
          </w:tcPr>
          <w:p w14:paraId="0EF5C20F" w14:textId="31459AB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5227C24" w14:textId="564E5F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1.477,47</w:t>
            </w:r>
          </w:p>
        </w:tc>
        <w:tc>
          <w:tcPr>
            <w:tcW w:w="1300" w:type="dxa"/>
            <w:shd w:val="clear" w:color="auto" w:fill="CBFFCB"/>
          </w:tcPr>
          <w:p w14:paraId="17011785" w14:textId="17A876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5.140,00</w:t>
            </w:r>
          </w:p>
        </w:tc>
        <w:tc>
          <w:tcPr>
            <w:tcW w:w="1300" w:type="dxa"/>
            <w:shd w:val="clear" w:color="auto" w:fill="CBFFCB"/>
          </w:tcPr>
          <w:p w14:paraId="1FF003C3" w14:textId="34D460E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55CD1D64" w14:textId="5296834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CBFFCB"/>
          </w:tcPr>
          <w:p w14:paraId="38ED5F18" w14:textId="7337940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7.300,00</w:t>
            </w:r>
          </w:p>
        </w:tc>
      </w:tr>
      <w:tr w:rsidR="00290EB7" w:rsidRPr="00290EB7" w14:paraId="6B9EF2D8" w14:textId="77777777" w:rsidTr="00290EB7">
        <w:tc>
          <w:tcPr>
            <w:tcW w:w="3531" w:type="dxa"/>
            <w:shd w:val="clear" w:color="auto" w:fill="F2F2F2"/>
          </w:tcPr>
          <w:p w14:paraId="14B7B3DD" w14:textId="4BD738C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7BCECB" w14:textId="1AAA5B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1.477,47</w:t>
            </w:r>
          </w:p>
        </w:tc>
        <w:tc>
          <w:tcPr>
            <w:tcW w:w="1300" w:type="dxa"/>
            <w:shd w:val="clear" w:color="auto" w:fill="F2F2F2"/>
          </w:tcPr>
          <w:p w14:paraId="36B933B7" w14:textId="148AC6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5.140,00</w:t>
            </w:r>
          </w:p>
        </w:tc>
        <w:tc>
          <w:tcPr>
            <w:tcW w:w="1300" w:type="dxa"/>
            <w:shd w:val="clear" w:color="auto" w:fill="F2F2F2"/>
          </w:tcPr>
          <w:p w14:paraId="7A01B185" w14:textId="2B0005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2E042471" w14:textId="3AEDCD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7.300,00</w:t>
            </w:r>
          </w:p>
        </w:tc>
        <w:tc>
          <w:tcPr>
            <w:tcW w:w="1300" w:type="dxa"/>
            <w:shd w:val="clear" w:color="auto" w:fill="F2F2F2"/>
          </w:tcPr>
          <w:p w14:paraId="6FF6D6E5" w14:textId="4FE1FB7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7.300,00</w:t>
            </w:r>
          </w:p>
        </w:tc>
      </w:tr>
      <w:tr w:rsidR="00290EB7" w14:paraId="3ADB7D13" w14:textId="77777777" w:rsidTr="00290EB7">
        <w:tc>
          <w:tcPr>
            <w:tcW w:w="3531" w:type="dxa"/>
          </w:tcPr>
          <w:p w14:paraId="64EB3EB9" w14:textId="115A272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FD22EB4" w14:textId="4A9C060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1.456,55</w:t>
            </w:r>
          </w:p>
        </w:tc>
        <w:tc>
          <w:tcPr>
            <w:tcW w:w="1300" w:type="dxa"/>
          </w:tcPr>
          <w:p w14:paraId="2D566DA8" w14:textId="5EA07A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5.040,00</w:t>
            </w:r>
          </w:p>
        </w:tc>
        <w:tc>
          <w:tcPr>
            <w:tcW w:w="1300" w:type="dxa"/>
          </w:tcPr>
          <w:p w14:paraId="67B99DB2" w14:textId="4D85D52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7.250,00</w:t>
            </w:r>
          </w:p>
        </w:tc>
        <w:tc>
          <w:tcPr>
            <w:tcW w:w="1300" w:type="dxa"/>
          </w:tcPr>
          <w:p w14:paraId="56E3A36F" w14:textId="224E46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7.250,00</w:t>
            </w:r>
          </w:p>
        </w:tc>
        <w:tc>
          <w:tcPr>
            <w:tcW w:w="1300" w:type="dxa"/>
          </w:tcPr>
          <w:p w14:paraId="7601B722" w14:textId="3002E5A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7.250,00</w:t>
            </w:r>
          </w:p>
        </w:tc>
      </w:tr>
      <w:tr w:rsidR="00290EB7" w14:paraId="5951C995" w14:textId="77777777" w:rsidTr="00290EB7">
        <w:tc>
          <w:tcPr>
            <w:tcW w:w="3531" w:type="dxa"/>
          </w:tcPr>
          <w:p w14:paraId="4896F17D" w14:textId="31AF479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1BB3534" w14:textId="2C59A2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20,92</w:t>
            </w:r>
          </w:p>
        </w:tc>
        <w:tc>
          <w:tcPr>
            <w:tcW w:w="1300" w:type="dxa"/>
          </w:tcPr>
          <w:p w14:paraId="65F50233" w14:textId="05B0698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3625777" w14:textId="5BCD223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6EC22A26" w14:textId="67A60DA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9D7DD4E" w14:textId="686623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</w:t>
            </w:r>
          </w:p>
        </w:tc>
      </w:tr>
      <w:tr w:rsidR="00290EB7" w:rsidRPr="00290EB7" w14:paraId="2DB3603A" w14:textId="77777777" w:rsidTr="00290EB7">
        <w:tc>
          <w:tcPr>
            <w:tcW w:w="3531" w:type="dxa"/>
            <w:shd w:val="clear" w:color="auto" w:fill="CBFFCB"/>
          </w:tcPr>
          <w:p w14:paraId="3EDDCBB0" w14:textId="557F5435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5DDC00CB" w14:textId="10CE458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4.501,13</w:t>
            </w:r>
          </w:p>
        </w:tc>
        <w:tc>
          <w:tcPr>
            <w:tcW w:w="1300" w:type="dxa"/>
            <w:shd w:val="clear" w:color="auto" w:fill="CBFFCB"/>
          </w:tcPr>
          <w:p w14:paraId="5C174E20" w14:textId="544D2DF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1D0E6D" w14:textId="2FE86C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BF152F" w14:textId="029F6D1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9C7EA6" w14:textId="3929DA1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6DAE28D" w14:textId="77777777" w:rsidTr="00290EB7">
        <w:tc>
          <w:tcPr>
            <w:tcW w:w="3531" w:type="dxa"/>
            <w:shd w:val="clear" w:color="auto" w:fill="F2F2F2"/>
          </w:tcPr>
          <w:p w14:paraId="4AC31D7C" w14:textId="26322D08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F0B98" w14:textId="6DF6531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4.501,13</w:t>
            </w:r>
          </w:p>
        </w:tc>
        <w:tc>
          <w:tcPr>
            <w:tcW w:w="1300" w:type="dxa"/>
            <w:shd w:val="clear" w:color="auto" w:fill="F2F2F2"/>
          </w:tcPr>
          <w:p w14:paraId="057C8F21" w14:textId="1DDE62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B8E5A" w14:textId="776C742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0D05E" w14:textId="16B04DB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64612" w14:textId="04A227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555E36DE" w14:textId="77777777" w:rsidTr="00290EB7">
        <w:tc>
          <w:tcPr>
            <w:tcW w:w="3531" w:type="dxa"/>
          </w:tcPr>
          <w:p w14:paraId="7070396E" w14:textId="1A6BB2F9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C581EE2" w14:textId="30BDC98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4.501,13</w:t>
            </w:r>
          </w:p>
        </w:tc>
        <w:tc>
          <w:tcPr>
            <w:tcW w:w="1300" w:type="dxa"/>
          </w:tcPr>
          <w:p w14:paraId="7BA5898F" w14:textId="7BE84BE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9B1B67" w14:textId="19B4C84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76F9FD" w14:textId="4774A3F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6121E6" w14:textId="60C2EF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2121B95D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4FA8E73" w14:textId="25D0EA6F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A100135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378E52" w14:textId="5ABE64A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17.972,98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5BB0A3" w14:textId="55281EF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14.335,00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436AF" w14:textId="7F38C60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028668" w14:textId="4012657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EB0B6A" w14:textId="1CCA8AFA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15.080,00</w:t>
            </w:r>
          </w:p>
        </w:tc>
      </w:tr>
      <w:tr w:rsidR="00290EB7" w:rsidRPr="00290EB7" w14:paraId="44A7ECBD" w14:textId="77777777" w:rsidTr="00290EB7">
        <w:tc>
          <w:tcPr>
            <w:tcW w:w="3531" w:type="dxa"/>
            <w:shd w:val="clear" w:color="auto" w:fill="CBFFCB"/>
          </w:tcPr>
          <w:p w14:paraId="021F8BA8" w14:textId="7931EFD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0F3D5698" w14:textId="0BCAFB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5.463,65</w:t>
            </w:r>
          </w:p>
        </w:tc>
        <w:tc>
          <w:tcPr>
            <w:tcW w:w="1300" w:type="dxa"/>
            <w:shd w:val="clear" w:color="auto" w:fill="CBFFCB"/>
          </w:tcPr>
          <w:p w14:paraId="3F2FBF4A" w14:textId="051F22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13.406,00</w:t>
            </w:r>
          </w:p>
        </w:tc>
        <w:tc>
          <w:tcPr>
            <w:tcW w:w="1300" w:type="dxa"/>
            <w:shd w:val="clear" w:color="auto" w:fill="CBFFCB"/>
          </w:tcPr>
          <w:p w14:paraId="25CA61F6" w14:textId="168179F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CBFFCB"/>
          </w:tcPr>
          <w:p w14:paraId="601CD94E" w14:textId="0031115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CBFFCB"/>
          </w:tcPr>
          <w:p w14:paraId="4DC9755A" w14:textId="7573D05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15.080,00</w:t>
            </w:r>
          </w:p>
        </w:tc>
      </w:tr>
      <w:tr w:rsidR="00290EB7" w:rsidRPr="00290EB7" w14:paraId="690469A9" w14:textId="77777777" w:rsidTr="00290EB7">
        <w:tc>
          <w:tcPr>
            <w:tcW w:w="3531" w:type="dxa"/>
            <w:shd w:val="clear" w:color="auto" w:fill="F2F2F2"/>
          </w:tcPr>
          <w:p w14:paraId="598AB8EB" w14:textId="69567752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E4ED7B" w14:textId="352C79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5.463,65</w:t>
            </w:r>
          </w:p>
        </w:tc>
        <w:tc>
          <w:tcPr>
            <w:tcW w:w="1300" w:type="dxa"/>
            <w:shd w:val="clear" w:color="auto" w:fill="F2F2F2"/>
          </w:tcPr>
          <w:p w14:paraId="1E7766EB" w14:textId="063C29D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13.406,00</w:t>
            </w:r>
          </w:p>
        </w:tc>
        <w:tc>
          <w:tcPr>
            <w:tcW w:w="1300" w:type="dxa"/>
            <w:shd w:val="clear" w:color="auto" w:fill="F2F2F2"/>
          </w:tcPr>
          <w:p w14:paraId="65B41A0A" w14:textId="4D1ECB2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F2F2F2"/>
          </w:tcPr>
          <w:p w14:paraId="4957D536" w14:textId="3164055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15.080,00</w:t>
            </w:r>
          </w:p>
        </w:tc>
        <w:tc>
          <w:tcPr>
            <w:tcW w:w="1300" w:type="dxa"/>
            <w:shd w:val="clear" w:color="auto" w:fill="F2F2F2"/>
          </w:tcPr>
          <w:p w14:paraId="499B61D1" w14:textId="652D853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15.080,00</w:t>
            </w:r>
          </w:p>
        </w:tc>
      </w:tr>
      <w:tr w:rsidR="00290EB7" w14:paraId="2281AC2B" w14:textId="77777777" w:rsidTr="00290EB7">
        <w:tc>
          <w:tcPr>
            <w:tcW w:w="3531" w:type="dxa"/>
          </w:tcPr>
          <w:p w14:paraId="78AAA57F" w14:textId="63B6B30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59BEA6E" w14:textId="72FE0ED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5.463,65</w:t>
            </w:r>
          </w:p>
        </w:tc>
        <w:tc>
          <w:tcPr>
            <w:tcW w:w="1300" w:type="dxa"/>
          </w:tcPr>
          <w:p w14:paraId="097D4A04" w14:textId="178C5A6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13.406,00</w:t>
            </w:r>
          </w:p>
        </w:tc>
        <w:tc>
          <w:tcPr>
            <w:tcW w:w="1300" w:type="dxa"/>
          </w:tcPr>
          <w:p w14:paraId="268D3CF1" w14:textId="7E73C98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15.080,00</w:t>
            </w:r>
          </w:p>
        </w:tc>
        <w:tc>
          <w:tcPr>
            <w:tcW w:w="1300" w:type="dxa"/>
          </w:tcPr>
          <w:p w14:paraId="1367B9F4" w14:textId="3B07F44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15.080,00</w:t>
            </w:r>
          </w:p>
        </w:tc>
        <w:tc>
          <w:tcPr>
            <w:tcW w:w="1300" w:type="dxa"/>
          </w:tcPr>
          <w:p w14:paraId="0D55754C" w14:textId="3B33EB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15.080,00</w:t>
            </w:r>
          </w:p>
        </w:tc>
      </w:tr>
      <w:tr w:rsidR="00290EB7" w:rsidRPr="00290EB7" w14:paraId="11D0A106" w14:textId="77777777" w:rsidTr="00290EB7">
        <w:tc>
          <w:tcPr>
            <w:tcW w:w="3531" w:type="dxa"/>
            <w:shd w:val="clear" w:color="auto" w:fill="CBFFCB"/>
          </w:tcPr>
          <w:p w14:paraId="68D6BA12" w14:textId="0BBE180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10AD4173" w14:textId="16ABBA6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7.916,34</w:t>
            </w:r>
          </w:p>
        </w:tc>
        <w:tc>
          <w:tcPr>
            <w:tcW w:w="1300" w:type="dxa"/>
            <w:shd w:val="clear" w:color="auto" w:fill="CBFFCB"/>
          </w:tcPr>
          <w:p w14:paraId="61B48462" w14:textId="5519D0D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4798DD" w14:textId="5A6C90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C03A65" w14:textId="11F18A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8CDB95" w14:textId="7A5B02D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1ED3B0C" w14:textId="77777777" w:rsidTr="00290EB7">
        <w:tc>
          <w:tcPr>
            <w:tcW w:w="3531" w:type="dxa"/>
            <w:shd w:val="clear" w:color="auto" w:fill="F2F2F2"/>
          </w:tcPr>
          <w:p w14:paraId="69B56874" w14:textId="14FF148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750C72" w14:textId="18C3385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7.916,34</w:t>
            </w:r>
          </w:p>
        </w:tc>
        <w:tc>
          <w:tcPr>
            <w:tcW w:w="1300" w:type="dxa"/>
            <w:shd w:val="clear" w:color="auto" w:fill="F2F2F2"/>
          </w:tcPr>
          <w:p w14:paraId="786B573D" w14:textId="14561F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FEB9AB" w14:textId="4712ABC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25AE5C" w14:textId="325490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EE614" w14:textId="7125AF0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3283A91" w14:textId="77777777" w:rsidTr="00290EB7">
        <w:tc>
          <w:tcPr>
            <w:tcW w:w="3531" w:type="dxa"/>
          </w:tcPr>
          <w:p w14:paraId="4DDD96BA" w14:textId="195BB20E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8EC2FEB" w14:textId="6DCA93B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7.916,34</w:t>
            </w:r>
          </w:p>
        </w:tc>
        <w:tc>
          <w:tcPr>
            <w:tcW w:w="1300" w:type="dxa"/>
          </w:tcPr>
          <w:p w14:paraId="27F715C0" w14:textId="0F9171A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A3640" w14:textId="59C2DB7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D00460" w14:textId="236ACB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4A986" w14:textId="5300B6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50E0DF82" w14:textId="77777777" w:rsidTr="00290EB7">
        <w:tc>
          <w:tcPr>
            <w:tcW w:w="3531" w:type="dxa"/>
            <w:shd w:val="clear" w:color="auto" w:fill="CBFFCB"/>
          </w:tcPr>
          <w:p w14:paraId="4DCB430E" w14:textId="5DEB6AA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09D856AB" w14:textId="2B674CC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3.934,51</w:t>
            </w:r>
          </w:p>
        </w:tc>
        <w:tc>
          <w:tcPr>
            <w:tcW w:w="1300" w:type="dxa"/>
            <w:shd w:val="clear" w:color="auto" w:fill="CBFFCB"/>
          </w:tcPr>
          <w:p w14:paraId="4B8184C9" w14:textId="34F94C6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CFE25E" w14:textId="5AF4EAA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2C17B3" w14:textId="00DADD5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9608EB" w14:textId="676A0FD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63C79F4" w14:textId="77777777" w:rsidTr="00290EB7">
        <w:tc>
          <w:tcPr>
            <w:tcW w:w="3531" w:type="dxa"/>
            <w:shd w:val="clear" w:color="auto" w:fill="F2F2F2"/>
          </w:tcPr>
          <w:p w14:paraId="5816F4D1" w14:textId="191F5DAF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BAD8FC" w14:textId="6359C67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3.934,51</w:t>
            </w:r>
          </w:p>
        </w:tc>
        <w:tc>
          <w:tcPr>
            <w:tcW w:w="1300" w:type="dxa"/>
            <w:shd w:val="clear" w:color="auto" w:fill="F2F2F2"/>
          </w:tcPr>
          <w:p w14:paraId="3222F3F8" w14:textId="061F661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F64252" w14:textId="7D9BAC2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5AF35E" w14:textId="58278E4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37441A" w14:textId="0089683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6FD35C56" w14:textId="77777777" w:rsidTr="00290EB7">
        <w:tc>
          <w:tcPr>
            <w:tcW w:w="3531" w:type="dxa"/>
          </w:tcPr>
          <w:p w14:paraId="235092E1" w14:textId="1A8A4CC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1F85B2" w14:textId="46AF1ED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3.934,51</w:t>
            </w:r>
          </w:p>
        </w:tc>
        <w:tc>
          <w:tcPr>
            <w:tcW w:w="1300" w:type="dxa"/>
          </w:tcPr>
          <w:p w14:paraId="0558F434" w14:textId="473E13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D3001" w14:textId="3372FB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76A48" w14:textId="5D240FB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C536C7" w14:textId="4B7AA84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5BAF385" w14:textId="77777777" w:rsidTr="00290EB7">
        <w:tc>
          <w:tcPr>
            <w:tcW w:w="3531" w:type="dxa"/>
            <w:shd w:val="clear" w:color="auto" w:fill="CBFFCB"/>
          </w:tcPr>
          <w:p w14:paraId="11253B59" w14:textId="301D11C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540 POMOĆI IZ ŽUPANIJSKOG PRORAČUNA - PK</w:t>
            </w:r>
          </w:p>
        </w:tc>
        <w:tc>
          <w:tcPr>
            <w:tcW w:w="1300" w:type="dxa"/>
            <w:shd w:val="clear" w:color="auto" w:fill="CBFFCB"/>
          </w:tcPr>
          <w:p w14:paraId="5C6279B5" w14:textId="663FDEA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658,48</w:t>
            </w:r>
          </w:p>
        </w:tc>
        <w:tc>
          <w:tcPr>
            <w:tcW w:w="1300" w:type="dxa"/>
            <w:shd w:val="clear" w:color="auto" w:fill="CBFFCB"/>
          </w:tcPr>
          <w:p w14:paraId="48E3ED52" w14:textId="3B4E757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929,00</w:t>
            </w:r>
          </w:p>
        </w:tc>
        <w:tc>
          <w:tcPr>
            <w:tcW w:w="1300" w:type="dxa"/>
            <w:shd w:val="clear" w:color="auto" w:fill="CBFFCB"/>
          </w:tcPr>
          <w:p w14:paraId="6B143116" w14:textId="4BFCBE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C1215" w14:textId="3A24384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3E511F" w14:textId="1A8F82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5D4D2763" w14:textId="77777777" w:rsidTr="00290EB7">
        <w:tc>
          <w:tcPr>
            <w:tcW w:w="3531" w:type="dxa"/>
            <w:shd w:val="clear" w:color="auto" w:fill="F2F2F2"/>
          </w:tcPr>
          <w:p w14:paraId="2261992E" w14:textId="73ECFA4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3E313C" w14:textId="654A2C3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658,48</w:t>
            </w:r>
          </w:p>
        </w:tc>
        <w:tc>
          <w:tcPr>
            <w:tcW w:w="1300" w:type="dxa"/>
            <w:shd w:val="clear" w:color="auto" w:fill="F2F2F2"/>
          </w:tcPr>
          <w:p w14:paraId="0DF39521" w14:textId="698E28D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929,00</w:t>
            </w:r>
          </w:p>
        </w:tc>
        <w:tc>
          <w:tcPr>
            <w:tcW w:w="1300" w:type="dxa"/>
            <w:shd w:val="clear" w:color="auto" w:fill="F2F2F2"/>
          </w:tcPr>
          <w:p w14:paraId="54ACCDA8" w14:textId="0DC1C68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A887E" w14:textId="5DE9FD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2F0D0" w14:textId="74B432D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35CB2C4" w14:textId="77777777" w:rsidTr="00290EB7">
        <w:tc>
          <w:tcPr>
            <w:tcW w:w="3531" w:type="dxa"/>
          </w:tcPr>
          <w:p w14:paraId="6E36B1B0" w14:textId="5642E344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4BA3C6" w14:textId="5F158E4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658,48</w:t>
            </w:r>
          </w:p>
        </w:tc>
        <w:tc>
          <w:tcPr>
            <w:tcW w:w="1300" w:type="dxa"/>
          </w:tcPr>
          <w:p w14:paraId="47D6C011" w14:textId="59002D2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929,00</w:t>
            </w:r>
          </w:p>
        </w:tc>
        <w:tc>
          <w:tcPr>
            <w:tcW w:w="1300" w:type="dxa"/>
          </w:tcPr>
          <w:p w14:paraId="14931D8D" w14:textId="76D233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167BD" w14:textId="790B9D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559C5E" w14:textId="4DB1030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C5E5B54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1AA753" w14:textId="5AE2707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AKTIVNOST A100136 ODRŽAVANJE VATROGASNE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91E33C" w14:textId="3C00917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1.565,37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C74498" w14:textId="7CD96A1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1.460,00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9F6637" w14:textId="3BC7780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13482" w14:textId="6E547AA2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8219E" w14:textId="39F18DBE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2.110,00</w:t>
            </w:r>
          </w:p>
        </w:tc>
      </w:tr>
      <w:tr w:rsidR="00290EB7" w:rsidRPr="00290EB7" w14:paraId="3C53DC9F" w14:textId="77777777" w:rsidTr="00290EB7">
        <w:tc>
          <w:tcPr>
            <w:tcW w:w="3531" w:type="dxa"/>
            <w:shd w:val="clear" w:color="auto" w:fill="CBFFCB"/>
          </w:tcPr>
          <w:p w14:paraId="1C423C6B" w14:textId="78439ACC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414910A" w14:textId="549678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1.270,54</w:t>
            </w:r>
          </w:p>
        </w:tc>
        <w:tc>
          <w:tcPr>
            <w:tcW w:w="1300" w:type="dxa"/>
            <w:shd w:val="clear" w:color="auto" w:fill="CBFFCB"/>
          </w:tcPr>
          <w:p w14:paraId="140D0101" w14:textId="2B9B773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1.460,00</w:t>
            </w:r>
          </w:p>
        </w:tc>
        <w:tc>
          <w:tcPr>
            <w:tcW w:w="1300" w:type="dxa"/>
            <w:shd w:val="clear" w:color="auto" w:fill="CBFFCB"/>
          </w:tcPr>
          <w:p w14:paraId="51EC4B12" w14:textId="06384E9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CBFFCB"/>
          </w:tcPr>
          <w:p w14:paraId="7108C4DB" w14:textId="392BF5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CBFFCB"/>
          </w:tcPr>
          <w:p w14:paraId="78750529" w14:textId="66670F7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2.110,00</w:t>
            </w:r>
          </w:p>
        </w:tc>
      </w:tr>
      <w:tr w:rsidR="00290EB7" w:rsidRPr="00290EB7" w14:paraId="3DA682E1" w14:textId="77777777" w:rsidTr="00290EB7">
        <w:tc>
          <w:tcPr>
            <w:tcW w:w="3531" w:type="dxa"/>
            <w:shd w:val="clear" w:color="auto" w:fill="F2F2F2"/>
          </w:tcPr>
          <w:p w14:paraId="36F055FC" w14:textId="37F7B84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1F8488" w14:textId="35658FB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1.270,54</w:t>
            </w:r>
          </w:p>
        </w:tc>
        <w:tc>
          <w:tcPr>
            <w:tcW w:w="1300" w:type="dxa"/>
            <w:shd w:val="clear" w:color="auto" w:fill="F2F2F2"/>
          </w:tcPr>
          <w:p w14:paraId="7D2C2307" w14:textId="1446B54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1.460,00</w:t>
            </w:r>
          </w:p>
        </w:tc>
        <w:tc>
          <w:tcPr>
            <w:tcW w:w="1300" w:type="dxa"/>
            <w:shd w:val="clear" w:color="auto" w:fill="F2F2F2"/>
          </w:tcPr>
          <w:p w14:paraId="2148CAA4" w14:textId="77A5F4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F2F2F2"/>
          </w:tcPr>
          <w:p w14:paraId="0092BC3D" w14:textId="349B44E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2.110,00</w:t>
            </w:r>
          </w:p>
        </w:tc>
        <w:tc>
          <w:tcPr>
            <w:tcW w:w="1300" w:type="dxa"/>
            <w:shd w:val="clear" w:color="auto" w:fill="F2F2F2"/>
          </w:tcPr>
          <w:p w14:paraId="184C2EA7" w14:textId="43AF650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2.110,00</w:t>
            </w:r>
          </w:p>
        </w:tc>
      </w:tr>
      <w:tr w:rsidR="00290EB7" w14:paraId="27B94B50" w14:textId="77777777" w:rsidTr="00290EB7">
        <w:tc>
          <w:tcPr>
            <w:tcW w:w="3531" w:type="dxa"/>
          </w:tcPr>
          <w:p w14:paraId="6B97B392" w14:textId="0A8B14A2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D0C6F9" w14:textId="14A332C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1.270,54</w:t>
            </w:r>
          </w:p>
        </w:tc>
        <w:tc>
          <w:tcPr>
            <w:tcW w:w="1300" w:type="dxa"/>
          </w:tcPr>
          <w:p w14:paraId="256E1DB1" w14:textId="53E0421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1.460,00</w:t>
            </w:r>
          </w:p>
        </w:tc>
        <w:tc>
          <w:tcPr>
            <w:tcW w:w="1300" w:type="dxa"/>
          </w:tcPr>
          <w:p w14:paraId="0C75E3F9" w14:textId="5D54CD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2.110,00</w:t>
            </w:r>
          </w:p>
        </w:tc>
        <w:tc>
          <w:tcPr>
            <w:tcW w:w="1300" w:type="dxa"/>
          </w:tcPr>
          <w:p w14:paraId="21B784AD" w14:textId="1962D40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2.110,00</w:t>
            </w:r>
          </w:p>
        </w:tc>
        <w:tc>
          <w:tcPr>
            <w:tcW w:w="1300" w:type="dxa"/>
          </w:tcPr>
          <w:p w14:paraId="1869A3B0" w14:textId="7F6C6E7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2.110,00</w:t>
            </w:r>
          </w:p>
        </w:tc>
      </w:tr>
      <w:tr w:rsidR="00290EB7" w:rsidRPr="00290EB7" w14:paraId="6C43C42A" w14:textId="77777777" w:rsidTr="00290EB7">
        <w:tc>
          <w:tcPr>
            <w:tcW w:w="3531" w:type="dxa"/>
            <w:shd w:val="clear" w:color="auto" w:fill="CBFFCB"/>
          </w:tcPr>
          <w:p w14:paraId="5C8D3E00" w14:textId="7EC967D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3190695B" w14:textId="0FA22C4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294,83</w:t>
            </w:r>
          </w:p>
        </w:tc>
        <w:tc>
          <w:tcPr>
            <w:tcW w:w="1300" w:type="dxa"/>
            <w:shd w:val="clear" w:color="auto" w:fill="CBFFCB"/>
          </w:tcPr>
          <w:p w14:paraId="0C269C5B" w14:textId="5B89730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490FCC" w14:textId="430F18E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EFDC8D" w14:textId="353B40B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ECE617" w14:textId="3D2D99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3EC98775" w14:textId="77777777" w:rsidTr="00290EB7">
        <w:tc>
          <w:tcPr>
            <w:tcW w:w="3531" w:type="dxa"/>
            <w:shd w:val="clear" w:color="auto" w:fill="F2F2F2"/>
          </w:tcPr>
          <w:p w14:paraId="7650ABF1" w14:textId="545E7236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E13138" w14:textId="4650723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294,83</w:t>
            </w:r>
          </w:p>
        </w:tc>
        <w:tc>
          <w:tcPr>
            <w:tcW w:w="1300" w:type="dxa"/>
            <w:shd w:val="clear" w:color="auto" w:fill="F2F2F2"/>
          </w:tcPr>
          <w:p w14:paraId="4D29DDC7" w14:textId="173B41D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2DEA1E" w14:textId="575A7B7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B5E09" w14:textId="4540AA8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D350A4" w14:textId="5CDACC6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E2E1B30" w14:textId="77777777" w:rsidTr="00290EB7">
        <w:tc>
          <w:tcPr>
            <w:tcW w:w="3531" w:type="dxa"/>
          </w:tcPr>
          <w:p w14:paraId="16A0FAB7" w14:textId="19D5AEA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BEECDD" w14:textId="359AB2B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294,83</w:t>
            </w:r>
          </w:p>
        </w:tc>
        <w:tc>
          <w:tcPr>
            <w:tcW w:w="1300" w:type="dxa"/>
          </w:tcPr>
          <w:p w14:paraId="0F919E79" w14:textId="0AC79D4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7946AC" w14:textId="26E8A0F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90F99" w14:textId="457472E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835A0" w14:textId="1F69113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75B8EEEE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7F824A5" w14:textId="52B30FE1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lastRenderedPageBreak/>
              <w:t>AKTIVNOST A100137 REDOVITO ODRŽAVANJE ZGRADE JAVNE VATROGASNE POSTROJBE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2A575" w14:textId="3A75087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5.544,00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25957" w14:textId="36D2ECB7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8.683,00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1A1E4B" w14:textId="54CFEB64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9.332,00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90C39" w14:textId="47863D09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9.542,00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6AC9D" w14:textId="03E056B8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9.542,00</w:t>
            </w:r>
          </w:p>
        </w:tc>
      </w:tr>
      <w:tr w:rsidR="00290EB7" w:rsidRPr="00290EB7" w14:paraId="196BD100" w14:textId="77777777" w:rsidTr="00290EB7">
        <w:tc>
          <w:tcPr>
            <w:tcW w:w="3531" w:type="dxa"/>
            <w:shd w:val="clear" w:color="auto" w:fill="CBFFCB"/>
          </w:tcPr>
          <w:p w14:paraId="43A22721" w14:textId="583DA27F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3EC400CB" w14:textId="4F8FD6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5F437E" w14:textId="5C24C9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8.153,00</w:t>
            </w:r>
          </w:p>
        </w:tc>
        <w:tc>
          <w:tcPr>
            <w:tcW w:w="1300" w:type="dxa"/>
            <w:shd w:val="clear" w:color="auto" w:fill="CBFFCB"/>
          </w:tcPr>
          <w:p w14:paraId="61ACE0C9" w14:textId="0A5B237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8.802,00</w:t>
            </w:r>
          </w:p>
        </w:tc>
        <w:tc>
          <w:tcPr>
            <w:tcW w:w="1300" w:type="dxa"/>
            <w:shd w:val="clear" w:color="auto" w:fill="CBFFCB"/>
          </w:tcPr>
          <w:p w14:paraId="403858B6" w14:textId="656C1F4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9.012,00</w:t>
            </w:r>
          </w:p>
        </w:tc>
        <w:tc>
          <w:tcPr>
            <w:tcW w:w="1300" w:type="dxa"/>
            <w:shd w:val="clear" w:color="auto" w:fill="CBFFCB"/>
          </w:tcPr>
          <w:p w14:paraId="4CB0103D" w14:textId="7FF82C6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9.012,00</w:t>
            </w:r>
          </w:p>
        </w:tc>
      </w:tr>
      <w:tr w:rsidR="00290EB7" w:rsidRPr="00290EB7" w14:paraId="02BB78E1" w14:textId="77777777" w:rsidTr="00290EB7">
        <w:tc>
          <w:tcPr>
            <w:tcW w:w="3531" w:type="dxa"/>
            <w:shd w:val="clear" w:color="auto" w:fill="F2F2F2"/>
          </w:tcPr>
          <w:p w14:paraId="6F4CB62A" w14:textId="6D18F0C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F5512E" w14:textId="70DA06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84F85" w14:textId="773704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8.153,00</w:t>
            </w:r>
          </w:p>
        </w:tc>
        <w:tc>
          <w:tcPr>
            <w:tcW w:w="1300" w:type="dxa"/>
            <w:shd w:val="clear" w:color="auto" w:fill="F2F2F2"/>
          </w:tcPr>
          <w:p w14:paraId="7D4F53E4" w14:textId="14A28A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8.802,00</w:t>
            </w:r>
          </w:p>
        </w:tc>
        <w:tc>
          <w:tcPr>
            <w:tcW w:w="1300" w:type="dxa"/>
            <w:shd w:val="clear" w:color="auto" w:fill="F2F2F2"/>
          </w:tcPr>
          <w:p w14:paraId="675242F8" w14:textId="3A96611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9.012,00</w:t>
            </w:r>
          </w:p>
        </w:tc>
        <w:tc>
          <w:tcPr>
            <w:tcW w:w="1300" w:type="dxa"/>
            <w:shd w:val="clear" w:color="auto" w:fill="F2F2F2"/>
          </w:tcPr>
          <w:p w14:paraId="59E008B9" w14:textId="3617D02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9.012,00</w:t>
            </w:r>
          </w:p>
        </w:tc>
      </w:tr>
      <w:tr w:rsidR="00290EB7" w14:paraId="6AC0C035" w14:textId="77777777" w:rsidTr="00290EB7">
        <w:tc>
          <w:tcPr>
            <w:tcW w:w="3531" w:type="dxa"/>
          </w:tcPr>
          <w:p w14:paraId="567DDAF7" w14:textId="7F9A9B46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54606BB" w14:textId="6943CD7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7CF4F8" w14:textId="692DD34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8.153,00</w:t>
            </w:r>
          </w:p>
        </w:tc>
        <w:tc>
          <w:tcPr>
            <w:tcW w:w="1300" w:type="dxa"/>
          </w:tcPr>
          <w:p w14:paraId="06CEC16A" w14:textId="1E0E1E9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8.802,00</w:t>
            </w:r>
          </w:p>
        </w:tc>
        <w:tc>
          <w:tcPr>
            <w:tcW w:w="1300" w:type="dxa"/>
          </w:tcPr>
          <w:p w14:paraId="44DEA186" w14:textId="1EB910C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9.012,00</w:t>
            </w:r>
          </w:p>
        </w:tc>
        <w:tc>
          <w:tcPr>
            <w:tcW w:w="1300" w:type="dxa"/>
          </w:tcPr>
          <w:p w14:paraId="2BE77D5A" w14:textId="3CC56E6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9.012,00</w:t>
            </w:r>
          </w:p>
        </w:tc>
      </w:tr>
      <w:tr w:rsidR="00290EB7" w:rsidRPr="00290EB7" w14:paraId="7A8EB523" w14:textId="77777777" w:rsidTr="00290EB7">
        <w:tc>
          <w:tcPr>
            <w:tcW w:w="3531" w:type="dxa"/>
            <w:shd w:val="clear" w:color="auto" w:fill="CBFFCB"/>
          </w:tcPr>
          <w:p w14:paraId="2F7EEC02" w14:textId="4FC7FECB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3330C69E" w14:textId="46868DF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5.433,14</w:t>
            </w:r>
          </w:p>
        </w:tc>
        <w:tc>
          <w:tcPr>
            <w:tcW w:w="1300" w:type="dxa"/>
            <w:shd w:val="clear" w:color="auto" w:fill="CBFFCB"/>
          </w:tcPr>
          <w:p w14:paraId="71407695" w14:textId="3301C70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123481" w14:textId="663D202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7514CD" w14:textId="52072C0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ABD172" w14:textId="783089F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0A5DC570" w14:textId="77777777" w:rsidTr="00290EB7">
        <w:tc>
          <w:tcPr>
            <w:tcW w:w="3531" w:type="dxa"/>
            <w:shd w:val="clear" w:color="auto" w:fill="F2F2F2"/>
          </w:tcPr>
          <w:p w14:paraId="49FB495D" w14:textId="4A6C11A9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3A5DD6" w14:textId="2EEE4E2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5.433,14</w:t>
            </w:r>
          </w:p>
        </w:tc>
        <w:tc>
          <w:tcPr>
            <w:tcW w:w="1300" w:type="dxa"/>
            <w:shd w:val="clear" w:color="auto" w:fill="F2F2F2"/>
          </w:tcPr>
          <w:p w14:paraId="022EA78C" w14:textId="0739B64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DE604D" w14:textId="4C1319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15DE4" w14:textId="13C96E2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BBE3B" w14:textId="3192AB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0A08F73A" w14:textId="77777777" w:rsidTr="00290EB7">
        <w:tc>
          <w:tcPr>
            <w:tcW w:w="3531" w:type="dxa"/>
          </w:tcPr>
          <w:p w14:paraId="515C2DF1" w14:textId="150134C1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5B599B" w14:textId="6A518AE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5.433,14</w:t>
            </w:r>
          </w:p>
        </w:tc>
        <w:tc>
          <w:tcPr>
            <w:tcW w:w="1300" w:type="dxa"/>
          </w:tcPr>
          <w:p w14:paraId="43896E18" w14:textId="554BBCD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515FF2" w14:textId="5598E2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DA767E" w14:textId="653E796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00A6B9" w14:textId="28C4F02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35FB1A82" w14:textId="77777777" w:rsidTr="00290EB7">
        <w:tc>
          <w:tcPr>
            <w:tcW w:w="3531" w:type="dxa"/>
            <w:shd w:val="clear" w:color="auto" w:fill="CBFFCB"/>
          </w:tcPr>
          <w:p w14:paraId="75E68807" w14:textId="7D34AAE4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950 VIŠAK PRIHODA IZ PRETHODNE GODINE JVP ILOK</w:t>
            </w:r>
          </w:p>
        </w:tc>
        <w:tc>
          <w:tcPr>
            <w:tcW w:w="1300" w:type="dxa"/>
            <w:shd w:val="clear" w:color="auto" w:fill="CBFFCB"/>
          </w:tcPr>
          <w:p w14:paraId="27FD5A13" w14:textId="688CD97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110,86</w:t>
            </w:r>
          </w:p>
        </w:tc>
        <w:tc>
          <w:tcPr>
            <w:tcW w:w="1300" w:type="dxa"/>
            <w:shd w:val="clear" w:color="auto" w:fill="CBFFCB"/>
          </w:tcPr>
          <w:p w14:paraId="3D75432D" w14:textId="7E7FDF7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569ED8A2" w14:textId="0AAD5A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26E99D0A" w14:textId="37732BC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6B3A4878" w14:textId="5862D71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530,00</w:t>
            </w:r>
          </w:p>
        </w:tc>
      </w:tr>
      <w:tr w:rsidR="00290EB7" w:rsidRPr="00290EB7" w14:paraId="00EE200A" w14:textId="77777777" w:rsidTr="00290EB7">
        <w:tc>
          <w:tcPr>
            <w:tcW w:w="3531" w:type="dxa"/>
            <w:shd w:val="clear" w:color="auto" w:fill="F2F2F2"/>
          </w:tcPr>
          <w:p w14:paraId="51DC7FBE" w14:textId="4A4FDB47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1D6E39" w14:textId="749BFCB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110,86</w:t>
            </w:r>
          </w:p>
        </w:tc>
        <w:tc>
          <w:tcPr>
            <w:tcW w:w="1300" w:type="dxa"/>
            <w:shd w:val="clear" w:color="auto" w:fill="F2F2F2"/>
          </w:tcPr>
          <w:p w14:paraId="6B1A3E25" w14:textId="1F3C1B6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68CF0F8B" w14:textId="5FF42D8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6A943C4F" w14:textId="3583C8E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53DA835B" w14:textId="1BBFCBA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530,00</w:t>
            </w:r>
          </w:p>
        </w:tc>
      </w:tr>
      <w:tr w:rsidR="00290EB7" w14:paraId="0B1534F4" w14:textId="77777777" w:rsidTr="00290EB7">
        <w:tc>
          <w:tcPr>
            <w:tcW w:w="3531" w:type="dxa"/>
          </w:tcPr>
          <w:p w14:paraId="2CE233EC" w14:textId="479D2CC3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EEA1A6" w14:textId="73CB108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110,86</w:t>
            </w:r>
          </w:p>
        </w:tc>
        <w:tc>
          <w:tcPr>
            <w:tcW w:w="1300" w:type="dxa"/>
          </w:tcPr>
          <w:p w14:paraId="69BC50FE" w14:textId="5046D7A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787C0B7E" w14:textId="48CBE0D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49D1DE34" w14:textId="507D29F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13464D6E" w14:textId="6CBEBED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530,00</w:t>
            </w:r>
          </w:p>
        </w:tc>
      </w:tr>
      <w:tr w:rsidR="00290EB7" w:rsidRPr="00290EB7" w14:paraId="255E1FC5" w14:textId="77777777" w:rsidTr="00290EB7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21BD146" w14:textId="26F5912C" w:rsidR="00290EB7" w:rsidRPr="00290EB7" w:rsidRDefault="00290EB7" w:rsidP="00290EB7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KAPITALNI PROJEKT K100130 NABAVA OPREME ZA POTREBE POSLOVANJA JAVNE VATROGASNE POSTROJBE ILOK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855E0" w14:textId="35CF1F33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7.586,69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35E58" w14:textId="65ECB5A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12.485,00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874C5A" w14:textId="450298F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891899" w14:textId="0FB43EBD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8181D3" w14:textId="10D792CF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290EB7">
              <w:rPr>
                <w:rFonts w:cs="Times New Roman"/>
                <w:b/>
                <w:sz w:val="18"/>
                <w:szCs w:val="18"/>
              </w:rPr>
              <w:t>14.800,00</w:t>
            </w:r>
          </w:p>
        </w:tc>
      </w:tr>
      <w:tr w:rsidR="00290EB7" w:rsidRPr="00290EB7" w14:paraId="0AAD4AB1" w14:textId="77777777" w:rsidTr="00290EB7">
        <w:tc>
          <w:tcPr>
            <w:tcW w:w="3531" w:type="dxa"/>
            <w:shd w:val="clear" w:color="auto" w:fill="CBFFCB"/>
          </w:tcPr>
          <w:p w14:paraId="04D09770" w14:textId="351721C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111 PRIHODI OD POREZA</w:t>
            </w:r>
          </w:p>
        </w:tc>
        <w:tc>
          <w:tcPr>
            <w:tcW w:w="1300" w:type="dxa"/>
            <w:shd w:val="clear" w:color="auto" w:fill="CBFFCB"/>
          </w:tcPr>
          <w:p w14:paraId="514E5284" w14:textId="537768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5.370,36</w:t>
            </w:r>
          </w:p>
        </w:tc>
        <w:tc>
          <w:tcPr>
            <w:tcW w:w="1300" w:type="dxa"/>
            <w:shd w:val="clear" w:color="auto" w:fill="CBFFCB"/>
          </w:tcPr>
          <w:p w14:paraId="44C07FF3" w14:textId="26F55E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8.125,00</w:t>
            </w:r>
          </w:p>
        </w:tc>
        <w:tc>
          <w:tcPr>
            <w:tcW w:w="1300" w:type="dxa"/>
            <w:shd w:val="clear" w:color="auto" w:fill="CBFFCB"/>
          </w:tcPr>
          <w:p w14:paraId="27F959A2" w14:textId="2E324E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23F052DA" w14:textId="5B025AA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55A7351C" w14:textId="045DB8C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11.500,00</w:t>
            </w:r>
          </w:p>
        </w:tc>
      </w:tr>
      <w:tr w:rsidR="00290EB7" w:rsidRPr="00290EB7" w14:paraId="428945B5" w14:textId="77777777" w:rsidTr="00290EB7">
        <w:tc>
          <w:tcPr>
            <w:tcW w:w="3531" w:type="dxa"/>
            <w:shd w:val="clear" w:color="auto" w:fill="F2F2F2"/>
          </w:tcPr>
          <w:p w14:paraId="4733ED19" w14:textId="2744141C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1BA842" w14:textId="79C44A7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5.370,36</w:t>
            </w:r>
          </w:p>
        </w:tc>
        <w:tc>
          <w:tcPr>
            <w:tcW w:w="1300" w:type="dxa"/>
            <w:shd w:val="clear" w:color="auto" w:fill="F2F2F2"/>
          </w:tcPr>
          <w:p w14:paraId="7612AD16" w14:textId="7A699E5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8.125,00</w:t>
            </w:r>
          </w:p>
        </w:tc>
        <w:tc>
          <w:tcPr>
            <w:tcW w:w="1300" w:type="dxa"/>
            <w:shd w:val="clear" w:color="auto" w:fill="F2F2F2"/>
          </w:tcPr>
          <w:p w14:paraId="45871F46" w14:textId="40EBFA5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6BC7AB0D" w14:textId="37EEF4B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65F9FDC4" w14:textId="652F74B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11.500,00</w:t>
            </w:r>
          </w:p>
        </w:tc>
      </w:tr>
      <w:tr w:rsidR="00290EB7" w14:paraId="1A4B8D08" w14:textId="77777777" w:rsidTr="00290EB7">
        <w:tc>
          <w:tcPr>
            <w:tcW w:w="3531" w:type="dxa"/>
          </w:tcPr>
          <w:p w14:paraId="7D7DA161" w14:textId="5F6E31D0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7A4FDD3" w14:textId="2179E47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5.370,36</w:t>
            </w:r>
          </w:p>
        </w:tc>
        <w:tc>
          <w:tcPr>
            <w:tcW w:w="1300" w:type="dxa"/>
          </w:tcPr>
          <w:p w14:paraId="6FAA5D98" w14:textId="5C3E4BE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8.125,00</w:t>
            </w:r>
          </w:p>
        </w:tc>
        <w:tc>
          <w:tcPr>
            <w:tcW w:w="1300" w:type="dxa"/>
          </w:tcPr>
          <w:p w14:paraId="75D5772B" w14:textId="5CF37A6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19499CA4" w14:textId="03AB507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380B0856" w14:textId="5E3B45B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11.500,00</w:t>
            </w:r>
          </w:p>
        </w:tc>
      </w:tr>
      <w:tr w:rsidR="00290EB7" w:rsidRPr="00290EB7" w14:paraId="69961D4E" w14:textId="77777777" w:rsidTr="00290EB7">
        <w:tc>
          <w:tcPr>
            <w:tcW w:w="3531" w:type="dxa"/>
            <w:shd w:val="clear" w:color="auto" w:fill="CBFFCB"/>
          </w:tcPr>
          <w:p w14:paraId="05C13EB4" w14:textId="3EEF1CFE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120 PRIHODI OD DEC. FUNKCIJE</w:t>
            </w:r>
          </w:p>
        </w:tc>
        <w:tc>
          <w:tcPr>
            <w:tcW w:w="1300" w:type="dxa"/>
            <w:shd w:val="clear" w:color="auto" w:fill="CBFFCB"/>
          </w:tcPr>
          <w:p w14:paraId="618F3171" w14:textId="7638118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68A2C7" w14:textId="6005D018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398742" w14:textId="5A0D176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06B616" w14:textId="434715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42BEF" w14:textId="19171FC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413C67C7" w14:textId="77777777" w:rsidTr="00290EB7">
        <w:tc>
          <w:tcPr>
            <w:tcW w:w="3531" w:type="dxa"/>
            <w:shd w:val="clear" w:color="auto" w:fill="F2F2F2"/>
          </w:tcPr>
          <w:p w14:paraId="1D5BD281" w14:textId="45660A9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A75629" w14:textId="76B23A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A13EAF" w14:textId="2E7FBCD4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E869C" w14:textId="757BED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AEC9A4" w14:textId="2E55209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A708C" w14:textId="12CF860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F9D7CC4" w14:textId="77777777" w:rsidTr="00290EB7">
        <w:tc>
          <w:tcPr>
            <w:tcW w:w="3531" w:type="dxa"/>
          </w:tcPr>
          <w:p w14:paraId="7D342100" w14:textId="67C8467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3E2FDCD" w14:textId="09442637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2F849A" w14:textId="167ABD7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FEEDB3" w14:textId="7DC220AA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F1B920" w14:textId="1B6C15B1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57FD4E" w14:textId="1C88EB90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45F048ED" w14:textId="77777777" w:rsidTr="00290EB7">
        <w:tc>
          <w:tcPr>
            <w:tcW w:w="3531" w:type="dxa"/>
            <w:shd w:val="clear" w:color="auto" w:fill="CBFFCB"/>
          </w:tcPr>
          <w:p w14:paraId="5CE4D781" w14:textId="2E2A94C6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311. Vlastiti prihodi-PK</w:t>
            </w:r>
          </w:p>
        </w:tc>
        <w:tc>
          <w:tcPr>
            <w:tcW w:w="1300" w:type="dxa"/>
            <w:shd w:val="clear" w:color="auto" w:fill="CBFFCB"/>
          </w:tcPr>
          <w:p w14:paraId="522C564A" w14:textId="329A40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F73A57" w14:textId="629FCCA9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85CCD5" w14:textId="277B617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40FEE2E" w14:textId="4355CAB2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52313CA4" w14:textId="4D4DF3AB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300,00</w:t>
            </w:r>
          </w:p>
        </w:tc>
      </w:tr>
      <w:tr w:rsidR="00290EB7" w:rsidRPr="00290EB7" w14:paraId="7EEC6995" w14:textId="77777777" w:rsidTr="00290EB7">
        <w:tc>
          <w:tcPr>
            <w:tcW w:w="3531" w:type="dxa"/>
            <w:shd w:val="clear" w:color="auto" w:fill="F2F2F2"/>
          </w:tcPr>
          <w:p w14:paraId="55B3B487" w14:textId="4E9B712A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21956D" w14:textId="3C5131C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E7681" w14:textId="11F03B4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C4E8AA" w14:textId="481EAFF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21E8545" w14:textId="5C507D4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7EB74CB" w14:textId="16E2E6A3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300,00</w:t>
            </w:r>
          </w:p>
        </w:tc>
      </w:tr>
      <w:tr w:rsidR="00290EB7" w14:paraId="7FF251C8" w14:textId="77777777" w:rsidTr="00290EB7">
        <w:tc>
          <w:tcPr>
            <w:tcW w:w="3531" w:type="dxa"/>
          </w:tcPr>
          <w:p w14:paraId="02BED671" w14:textId="0E385D2C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E355416" w14:textId="235B09A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E7C230" w14:textId="768ED729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16F18" w14:textId="60E12B44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3DFECBE" w14:textId="3945B4C8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08A2D21" w14:textId="423537C5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</w:tr>
      <w:tr w:rsidR="00290EB7" w:rsidRPr="00290EB7" w14:paraId="79318A6E" w14:textId="77777777" w:rsidTr="00290EB7">
        <w:tc>
          <w:tcPr>
            <w:tcW w:w="3531" w:type="dxa"/>
            <w:shd w:val="clear" w:color="auto" w:fill="CBFFCB"/>
          </w:tcPr>
          <w:p w14:paraId="46AC3263" w14:textId="7C9887C2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320 VLASTITI PRIHODI - PK</w:t>
            </w:r>
          </w:p>
        </w:tc>
        <w:tc>
          <w:tcPr>
            <w:tcW w:w="1300" w:type="dxa"/>
            <w:shd w:val="clear" w:color="auto" w:fill="CBFFCB"/>
          </w:tcPr>
          <w:p w14:paraId="5715DEC0" w14:textId="029D099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60,00</w:t>
            </w:r>
          </w:p>
        </w:tc>
        <w:tc>
          <w:tcPr>
            <w:tcW w:w="1300" w:type="dxa"/>
            <w:shd w:val="clear" w:color="auto" w:fill="CBFFCB"/>
          </w:tcPr>
          <w:p w14:paraId="7D0F3CF8" w14:textId="5D86109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CBFFCB"/>
          </w:tcPr>
          <w:p w14:paraId="4CA2F266" w14:textId="7B3855AA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A1A15" w14:textId="3B3B4A8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07681B" w14:textId="6CA7DD5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0,00</w:t>
            </w:r>
          </w:p>
        </w:tc>
      </w:tr>
      <w:tr w:rsidR="00290EB7" w:rsidRPr="00290EB7" w14:paraId="6416BF39" w14:textId="77777777" w:rsidTr="00290EB7">
        <w:tc>
          <w:tcPr>
            <w:tcW w:w="3531" w:type="dxa"/>
            <w:shd w:val="clear" w:color="auto" w:fill="F2F2F2"/>
          </w:tcPr>
          <w:p w14:paraId="6C995EFA" w14:textId="57B2E2BE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DD8D10" w14:textId="04B18897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60,00</w:t>
            </w:r>
          </w:p>
        </w:tc>
        <w:tc>
          <w:tcPr>
            <w:tcW w:w="1300" w:type="dxa"/>
            <w:shd w:val="clear" w:color="auto" w:fill="F2F2F2"/>
          </w:tcPr>
          <w:p w14:paraId="18797C8D" w14:textId="29D1BC1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  <w:shd w:val="clear" w:color="auto" w:fill="F2F2F2"/>
          </w:tcPr>
          <w:p w14:paraId="07ABE99E" w14:textId="6E2A3A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E154F" w14:textId="6523EEF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F45968" w14:textId="2E9260CE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14:paraId="4FD2ADF8" w14:textId="77777777" w:rsidTr="00290EB7">
        <w:tc>
          <w:tcPr>
            <w:tcW w:w="3531" w:type="dxa"/>
          </w:tcPr>
          <w:p w14:paraId="4F714745" w14:textId="6068F608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7C7F636" w14:textId="35B3832C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</w:t>
            </w:r>
          </w:p>
        </w:tc>
        <w:tc>
          <w:tcPr>
            <w:tcW w:w="1300" w:type="dxa"/>
          </w:tcPr>
          <w:p w14:paraId="5D3D4EC8" w14:textId="42BC08E6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670,00</w:t>
            </w:r>
          </w:p>
        </w:tc>
        <w:tc>
          <w:tcPr>
            <w:tcW w:w="1300" w:type="dxa"/>
          </w:tcPr>
          <w:p w14:paraId="14042E58" w14:textId="42AE3832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7297B8" w14:textId="30AEAB6F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35F0F" w14:textId="37F38FE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290EB7" w:rsidRPr="00290EB7" w14:paraId="15704C5F" w14:textId="77777777" w:rsidTr="00290EB7">
        <w:tc>
          <w:tcPr>
            <w:tcW w:w="3531" w:type="dxa"/>
            <w:shd w:val="clear" w:color="auto" w:fill="CBFFCB"/>
          </w:tcPr>
          <w:p w14:paraId="719E8B62" w14:textId="102EA757" w:rsidR="00290EB7" w:rsidRPr="00290EB7" w:rsidRDefault="00290EB7" w:rsidP="00290EB7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IZVOR 530 POMOĆI IZ DRŽAVNOG PRORAČUNA - PK</w:t>
            </w:r>
          </w:p>
        </w:tc>
        <w:tc>
          <w:tcPr>
            <w:tcW w:w="1300" w:type="dxa"/>
            <w:shd w:val="clear" w:color="auto" w:fill="CBFFCB"/>
          </w:tcPr>
          <w:p w14:paraId="6A562429" w14:textId="68D66B6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2.156,33</w:t>
            </w:r>
          </w:p>
        </w:tc>
        <w:tc>
          <w:tcPr>
            <w:tcW w:w="1300" w:type="dxa"/>
            <w:shd w:val="clear" w:color="auto" w:fill="CBFFCB"/>
          </w:tcPr>
          <w:p w14:paraId="05B638F3" w14:textId="04E2399D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3.690,00</w:t>
            </w:r>
          </w:p>
        </w:tc>
        <w:tc>
          <w:tcPr>
            <w:tcW w:w="1300" w:type="dxa"/>
            <w:shd w:val="clear" w:color="auto" w:fill="CBFFCB"/>
          </w:tcPr>
          <w:p w14:paraId="3AB38603" w14:textId="75C8F98C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42902B9" w14:textId="3A1A74E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45A40B0" w14:textId="2404BF15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290EB7">
              <w:rPr>
                <w:rFonts w:cs="Times New Roman"/>
                <w:sz w:val="16"/>
                <w:szCs w:val="18"/>
              </w:rPr>
              <w:t>3.000,00</w:t>
            </w:r>
          </w:p>
        </w:tc>
      </w:tr>
      <w:tr w:rsidR="00290EB7" w:rsidRPr="00290EB7" w14:paraId="0C2A4625" w14:textId="77777777" w:rsidTr="00290EB7">
        <w:tc>
          <w:tcPr>
            <w:tcW w:w="3531" w:type="dxa"/>
            <w:shd w:val="clear" w:color="auto" w:fill="F2F2F2"/>
          </w:tcPr>
          <w:p w14:paraId="4AA5813C" w14:textId="4CD1C365" w:rsidR="00290EB7" w:rsidRP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5BC7AB" w14:textId="2641DE3F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2.156,33</w:t>
            </w:r>
          </w:p>
        </w:tc>
        <w:tc>
          <w:tcPr>
            <w:tcW w:w="1300" w:type="dxa"/>
            <w:shd w:val="clear" w:color="auto" w:fill="F2F2F2"/>
          </w:tcPr>
          <w:p w14:paraId="3E07C20A" w14:textId="47F7E79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3.690,00</w:t>
            </w:r>
          </w:p>
        </w:tc>
        <w:tc>
          <w:tcPr>
            <w:tcW w:w="1300" w:type="dxa"/>
            <w:shd w:val="clear" w:color="auto" w:fill="F2F2F2"/>
          </w:tcPr>
          <w:p w14:paraId="4AABC815" w14:textId="0C7C3106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B27AE49" w14:textId="13716A41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C560C7E" w14:textId="01060680" w:rsidR="00290EB7" w:rsidRP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290EB7"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14:paraId="71F9F540" w14:textId="77777777" w:rsidTr="00290EB7">
        <w:tc>
          <w:tcPr>
            <w:tcW w:w="3531" w:type="dxa"/>
          </w:tcPr>
          <w:p w14:paraId="66EDE1D5" w14:textId="1D429C47" w:rsidR="00290EB7" w:rsidRDefault="00290EB7" w:rsidP="00290EB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FD8836" w14:textId="1F72055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2.156,33</w:t>
            </w:r>
          </w:p>
        </w:tc>
        <w:tc>
          <w:tcPr>
            <w:tcW w:w="1300" w:type="dxa"/>
          </w:tcPr>
          <w:p w14:paraId="6F5F65AB" w14:textId="7444BC1D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3.690,00</w:t>
            </w:r>
          </w:p>
        </w:tc>
        <w:tc>
          <w:tcPr>
            <w:tcW w:w="1300" w:type="dxa"/>
          </w:tcPr>
          <w:p w14:paraId="39CC3A19" w14:textId="0BF1A3FE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ADD96FD" w14:textId="502CF9B3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1F653CE" w14:textId="68742B3B" w:rsidR="00290EB7" w:rsidRDefault="00290EB7" w:rsidP="00290EB7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</w:tr>
      <w:tr w:rsidR="00290EB7" w:rsidRPr="00290EB7" w14:paraId="2CE8047B" w14:textId="77777777" w:rsidTr="00290EB7">
        <w:tc>
          <w:tcPr>
            <w:tcW w:w="3531" w:type="dxa"/>
            <w:shd w:val="clear" w:color="auto" w:fill="505050"/>
          </w:tcPr>
          <w:p w14:paraId="6591E601" w14:textId="5C009B54" w:rsidR="00290EB7" w:rsidRPr="00290EB7" w:rsidRDefault="00290EB7" w:rsidP="00290EB7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93195C6" w14:textId="1E53CBA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4.552.190,59</w:t>
            </w:r>
          </w:p>
        </w:tc>
        <w:tc>
          <w:tcPr>
            <w:tcW w:w="1300" w:type="dxa"/>
            <w:shd w:val="clear" w:color="auto" w:fill="505050"/>
          </w:tcPr>
          <w:p w14:paraId="6E4B8580" w14:textId="0FB84286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8.005.872,00</w:t>
            </w:r>
          </w:p>
        </w:tc>
        <w:tc>
          <w:tcPr>
            <w:tcW w:w="1300" w:type="dxa"/>
            <w:shd w:val="clear" w:color="auto" w:fill="505050"/>
          </w:tcPr>
          <w:p w14:paraId="624D5EA8" w14:textId="2ADCD065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8.177.445,15</w:t>
            </w:r>
          </w:p>
        </w:tc>
        <w:tc>
          <w:tcPr>
            <w:tcW w:w="1300" w:type="dxa"/>
            <w:shd w:val="clear" w:color="auto" w:fill="505050"/>
          </w:tcPr>
          <w:p w14:paraId="4D35473F" w14:textId="743371A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7.146.234,15</w:t>
            </w:r>
          </w:p>
        </w:tc>
        <w:tc>
          <w:tcPr>
            <w:tcW w:w="1300" w:type="dxa"/>
            <w:shd w:val="clear" w:color="auto" w:fill="505050"/>
          </w:tcPr>
          <w:p w14:paraId="0FFB0B2A" w14:textId="749B1D81" w:rsidR="00290EB7" w:rsidRPr="00290EB7" w:rsidRDefault="00290EB7" w:rsidP="00290EB7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290EB7">
              <w:rPr>
                <w:rFonts w:cs="Times New Roman"/>
                <w:b/>
                <w:color w:val="FFFFFF"/>
                <w:sz w:val="16"/>
                <w:szCs w:val="18"/>
              </w:rPr>
              <w:t>6.936.299,15</w:t>
            </w:r>
          </w:p>
        </w:tc>
      </w:tr>
    </w:tbl>
    <w:p w14:paraId="155F5DF9" w14:textId="605DC7A8" w:rsidR="00C07004" w:rsidRPr="007042FF" w:rsidRDefault="00C07004" w:rsidP="00C07004">
      <w:pPr>
        <w:spacing w:after="0"/>
        <w:rPr>
          <w:rFonts w:cs="Times New Roman"/>
          <w:sz w:val="18"/>
          <w:szCs w:val="18"/>
        </w:rPr>
      </w:pPr>
    </w:p>
    <w:p w14:paraId="06A4E00B" w14:textId="77777777" w:rsidR="00C07004" w:rsidRPr="00C07004" w:rsidRDefault="00C07004" w:rsidP="00C07004">
      <w:pPr>
        <w:rPr>
          <w:rFonts w:cs="Times New Roman"/>
          <w:b/>
          <w:bCs/>
          <w:sz w:val="22"/>
        </w:rPr>
      </w:pPr>
    </w:p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t>Članak 2.</w:t>
      </w:r>
    </w:p>
    <w:p w14:paraId="1D80D7FA" w14:textId="42E6B58A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posebnog dijela, sastavni dio </w:t>
      </w:r>
      <w:r w:rsidR="001F6A55">
        <w:rPr>
          <w:rFonts w:cs="Times New Roman"/>
          <w:color w:val="000000"/>
          <w:sz w:val="22"/>
        </w:rPr>
        <w:t>Proračuna</w:t>
      </w:r>
      <w:r w:rsidR="0035623F">
        <w:rPr>
          <w:rFonts w:cs="Times New Roman"/>
          <w:color w:val="000000"/>
          <w:sz w:val="22"/>
        </w:rPr>
        <w:t xml:space="preserve"> za</w:t>
      </w:r>
      <w:r w:rsidR="001F6A55">
        <w:rPr>
          <w:rFonts w:cs="Times New Roman"/>
          <w:color w:val="000000"/>
          <w:sz w:val="22"/>
        </w:rPr>
        <w:t xml:space="preserve"> </w:t>
      </w:r>
      <w:r w:rsidRPr="00C07004">
        <w:rPr>
          <w:rFonts w:cs="Times New Roman"/>
          <w:color w:val="000000"/>
          <w:sz w:val="22"/>
        </w:rPr>
        <w:t xml:space="preserve"> </w:t>
      </w:r>
      <w:r w:rsidR="00290EB7">
        <w:rPr>
          <w:rFonts w:cs="Times New Roman"/>
          <w:color w:val="000000"/>
          <w:sz w:val="22"/>
        </w:rPr>
        <w:t>2026</w:t>
      </w:r>
      <w:r w:rsidRPr="00C07004">
        <w:rPr>
          <w:rFonts w:cs="Times New Roman"/>
          <w:color w:val="000000"/>
          <w:sz w:val="22"/>
        </w:rPr>
        <w:t xml:space="preserve"> </w:t>
      </w:r>
      <w:r w:rsidR="00A1277F">
        <w:rPr>
          <w:rFonts w:cs="Times New Roman"/>
          <w:color w:val="000000"/>
          <w:sz w:val="22"/>
        </w:rPr>
        <w:t>je</w:t>
      </w:r>
      <w:r w:rsidRPr="00C07004">
        <w:rPr>
          <w:rFonts w:cs="Times New Roman"/>
          <w:color w:val="000000"/>
          <w:sz w:val="22"/>
        </w:rPr>
        <w:t xml:space="preserve">: </w:t>
      </w:r>
    </w:p>
    <w:p w14:paraId="6EAFEE02" w14:textId="77777777" w:rsidR="00CE26A1" w:rsidRPr="00CE26A1" w:rsidRDefault="00CE26A1" w:rsidP="00CE26A1">
      <w:pPr>
        <w:widowControl w:val="0"/>
        <w:autoSpaceDE w:val="0"/>
        <w:autoSpaceDN w:val="0"/>
        <w:adjustRightInd w:val="0"/>
        <w:spacing w:before="12" w:after="0" w:line="240" w:lineRule="auto"/>
        <w:ind w:left="142" w:right="1"/>
        <w:jc w:val="both"/>
        <w:rPr>
          <w:rFonts w:cs="Times New Roman"/>
          <w:color w:val="000000"/>
          <w:sz w:val="22"/>
        </w:rPr>
      </w:pPr>
    </w:p>
    <w:p w14:paraId="72EA4DE9" w14:textId="7AF7C55D" w:rsidR="00C07004" w:rsidRDefault="00C07004" w:rsidP="00C07004">
      <w:pPr>
        <w:pStyle w:val="Odlomakpopisa"/>
        <w:numPr>
          <w:ilvl w:val="0"/>
          <w:numId w:val="35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 xml:space="preserve">OBRAZLOŽENJE </w:t>
      </w:r>
      <w:r w:rsidR="001F6A55">
        <w:rPr>
          <w:rFonts w:ascii="Times New Roman" w:hAnsi="Times New Roman"/>
          <w:b/>
          <w:bCs/>
          <w:sz w:val="28"/>
          <w:szCs w:val="28"/>
        </w:rPr>
        <w:t>PRORAČUNA</w:t>
      </w:r>
      <w:r w:rsidR="0035623F">
        <w:rPr>
          <w:rFonts w:ascii="Times New Roman" w:hAnsi="Times New Roman"/>
          <w:b/>
          <w:bCs/>
          <w:sz w:val="28"/>
          <w:szCs w:val="28"/>
        </w:rPr>
        <w:t xml:space="preserve"> ZA </w:t>
      </w:r>
      <w:r w:rsidR="001F6A55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5623F">
        <w:rPr>
          <w:rFonts w:ascii="Times New Roman" w:hAnsi="Times New Roman"/>
          <w:b/>
          <w:bCs/>
          <w:sz w:val="28"/>
          <w:szCs w:val="28"/>
        </w:rPr>
        <w:t>6</w:t>
      </w:r>
      <w:r w:rsidR="001F6A55">
        <w:rPr>
          <w:rFonts w:ascii="Times New Roman" w:hAnsi="Times New Roman"/>
          <w:b/>
          <w:bCs/>
          <w:sz w:val="28"/>
          <w:szCs w:val="28"/>
        </w:rPr>
        <w:t>.</w:t>
      </w:r>
      <w:r w:rsidR="0035623F">
        <w:rPr>
          <w:rFonts w:ascii="Times New Roman" w:hAnsi="Times New Roman"/>
          <w:b/>
          <w:bCs/>
          <w:sz w:val="28"/>
          <w:szCs w:val="28"/>
        </w:rPr>
        <w:t xml:space="preserve"> GODINU</w:t>
      </w:r>
    </w:p>
    <w:sectPr w:rsidR="00C07004" w:rsidSect="001453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A394" w14:textId="77777777" w:rsidR="000F15E4" w:rsidRDefault="000F15E4">
      <w:pPr>
        <w:spacing w:after="0" w:line="240" w:lineRule="auto"/>
      </w:pPr>
      <w:r>
        <w:separator/>
      </w:r>
    </w:p>
  </w:endnote>
  <w:endnote w:type="continuationSeparator" w:id="0">
    <w:p w14:paraId="56DA433C" w14:textId="77777777" w:rsidR="000F15E4" w:rsidRDefault="000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Pr="003B7A6D">
          <w:rPr>
            <w:sz w:val="18"/>
            <w:szCs w:val="18"/>
          </w:rPr>
          <w:t>2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5E52" w14:textId="77777777" w:rsidR="000F15E4" w:rsidRDefault="000F15E4">
      <w:pPr>
        <w:spacing w:after="0" w:line="240" w:lineRule="auto"/>
      </w:pPr>
      <w:r>
        <w:separator/>
      </w:r>
    </w:p>
  </w:footnote>
  <w:footnote w:type="continuationSeparator" w:id="0">
    <w:p w14:paraId="17D8C2DC" w14:textId="77777777" w:rsidR="000F15E4" w:rsidRDefault="000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17C03895" w:rsidR="000D4FAB" w:rsidRPr="00015386" w:rsidRDefault="000D4FAB" w:rsidP="000D4FAB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74C6C2C5">
              <wp:simplePos x="0" y="0"/>
              <wp:positionH relativeFrom="column">
                <wp:posOffset>126365</wp:posOffset>
              </wp:positionH>
              <wp:positionV relativeFrom="paragraph">
                <wp:posOffset>-109220</wp:posOffset>
              </wp:positionV>
              <wp:extent cx="1877695" cy="523875"/>
              <wp:effectExtent l="0" t="0" r="8255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1D925397">
                                <wp:extent cx="342900" cy="448628"/>
                                <wp:effectExtent l="0" t="0" r="0" b="8890"/>
                                <wp:docPr id="1820552283" name="Slika 18205522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912" cy="4525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9.95pt;margin-top:-8.6pt;width:147.85pt;height:41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" stroked="f">
              <v:textbox inset="1mm,1mm,1mm,1mm"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1D925397">
                          <wp:extent cx="342900" cy="448628"/>
                          <wp:effectExtent l="0" t="0" r="0" b="8890"/>
                          <wp:docPr id="1820552283" name="Slika 18205522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912" cy="4525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44475C9C" w:rsidR="000D4FAB" w:rsidRDefault="005D4C93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3114BAF3">
              <wp:simplePos x="0" y="0"/>
              <wp:positionH relativeFrom="column">
                <wp:posOffset>-420370</wp:posOffset>
              </wp:positionH>
              <wp:positionV relativeFrom="paragraph">
                <wp:posOffset>88900</wp:posOffset>
              </wp:positionV>
              <wp:extent cx="2962275" cy="658495"/>
              <wp:effectExtent l="0" t="0" r="9525" b="825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2C322C93" w14:textId="45D7457F" w:rsidR="000D4FAB" w:rsidRPr="00FC593F" w:rsidRDefault="0016533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VUKOVARSKO-SRIJEMSKA ŽUPANIJA</w:t>
                          </w:r>
                        </w:p>
                        <w:p w14:paraId="1BE4C81D" w14:textId="6C33AB56" w:rsidR="000D4FAB" w:rsidRPr="000D4FAB" w:rsidRDefault="0016533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GRAD ILOK</w:t>
                          </w:r>
                        </w:p>
                        <w:p w14:paraId="32DDC9AB" w14:textId="1A032E0C" w:rsidR="000D4FAB" w:rsidRDefault="0016533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GRADSKO</w:t>
                          </w:r>
                          <w:r w:rsidR="00234FCA">
                            <w:rPr>
                              <w:rFonts w:cs="Times New Roman"/>
                              <w:szCs w:val="20"/>
                            </w:rPr>
                            <w:t xml:space="preserve">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33.1pt;margin-top:7pt;width:233.25pt;height:51.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" stroked="f">
              <v:textbox inset="1mm,1mm,1mm,1mm"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2C322C93" w14:textId="45D7457F" w:rsidR="000D4FAB" w:rsidRPr="00FC593F" w:rsidRDefault="0016533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VUKOVARSKO-SRIJEMSKA ŽUPANIJA</w:t>
                    </w:r>
                  </w:p>
                  <w:p w14:paraId="1BE4C81D" w14:textId="6C33AB56" w:rsidR="000D4FAB" w:rsidRPr="000D4FAB" w:rsidRDefault="0016533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GRAD ILOK</w:t>
                    </w:r>
                  </w:p>
                  <w:p w14:paraId="32DDC9AB" w14:textId="1A032E0C" w:rsidR="000D4FAB" w:rsidRDefault="0016533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GRADSKO</w:t>
                    </w:r>
                    <w:r w:rsidR="00234FCA">
                      <w:rPr>
                        <w:rFonts w:cs="Times New Roman"/>
                        <w:szCs w:val="20"/>
                      </w:rPr>
                      <w:t xml:space="preserve">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7E07C9EB" w:rsidR="000D4FAB" w:rsidRPr="003B7A6D" w:rsidRDefault="0016533E" w:rsidP="003B7A6D"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DE9E6AA" wp14:editId="1AB74453">
              <wp:simplePos x="0" y="0"/>
              <wp:positionH relativeFrom="column">
                <wp:posOffset>226695</wp:posOffset>
              </wp:positionH>
              <wp:positionV relativeFrom="paragraph">
                <wp:posOffset>-105410</wp:posOffset>
              </wp:positionV>
              <wp:extent cx="2743200" cy="303530"/>
              <wp:effectExtent l="0" t="0" r="0" b="1270"/>
              <wp:wrapSquare wrapText="bothSides"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99A0B" w14:textId="30AFA648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16533E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VUKOVARSKO-SRIJEMSKA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0D3767A6" w14:textId="52122A82" w:rsidR="000D4FAB" w:rsidRPr="000D4FAB" w:rsidRDefault="00EC6C53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GRAD</w:t>
                          </w:r>
                          <w:r w:rsidR="0016533E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ILOK</w:t>
                          </w:r>
                          <w:r w:rsidR="000D4FAB"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GRADSKO</w:t>
                          </w:r>
                          <w:r w:rsidR="000D4FAB"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VIJEĆE</w:t>
                          </w:r>
                        </w:p>
                        <w:p w14:paraId="21900201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9E6AA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8" type="#_x0000_t202" style="position:absolute;margin-left:17.85pt;margin-top:-8.3pt;width:3in;height:23.9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nnEAIAAP0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" stroked="f">
              <v:textbox>
                <w:txbxContent>
                  <w:p w14:paraId="4C199A0B" w14:textId="30AFA648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16533E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VUKOVARSKO-SRIJEMSKA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0D3767A6" w14:textId="52122A82" w:rsidR="000D4FAB" w:rsidRPr="000D4FAB" w:rsidRDefault="00EC6C53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GRAD</w:t>
                    </w:r>
                    <w:r w:rsidR="0016533E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 ILOK</w:t>
                    </w:r>
                    <w:r w:rsidR="000D4FAB"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cs="Times New Roman"/>
                        <w:sz w:val="12"/>
                        <w:szCs w:val="12"/>
                      </w:rPr>
                      <w:t>GRADSKO</w:t>
                    </w:r>
                    <w:r w:rsidR="000D4FAB"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VIJEĆE</w:t>
                    </w:r>
                  </w:p>
                  <w:p w14:paraId="21900201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A63A7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EEF2F95" wp14:editId="7FCD2F27">
              <wp:simplePos x="0" y="0"/>
              <wp:positionH relativeFrom="column">
                <wp:posOffset>-129393</wp:posOffset>
              </wp:positionH>
              <wp:positionV relativeFrom="paragraph">
                <wp:posOffset>-131446</wp:posOffset>
              </wp:positionV>
              <wp:extent cx="377825" cy="329907"/>
              <wp:effectExtent l="0" t="0" r="3175" b="0"/>
              <wp:wrapSquare wrapText="bothSides"/>
              <wp:docPr id="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299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AC5" w14:textId="77777777" w:rsidR="000D4FAB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B2EE39" wp14:editId="1069F4D9">
                                <wp:extent cx="163286" cy="213633"/>
                                <wp:effectExtent l="0" t="0" r="8255" b="0"/>
                                <wp:docPr id="1070242214" name="Slika 1070242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090935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F2F95" id="_x0000_s1029" type="#_x0000_t202" style="position:absolute;margin-left:-10.2pt;margin-top:-10.35pt;width:29.75pt;height:2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JoEAIAAPwDAAAOAAAAZHJzL2Uyb0RvYy54bWysU9uO2yAQfa/Uf0C8N3aySZNYcVbbbFNV&#10;2l6kbT8AYxyjAkOBxE6/fgfszabtW1UeEMMw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" stroked="f">
              <v:textbox>
                <w:txbxContent>
                  <w:p w14:paraId="2CA9AAC5" w14:textId="77777777" w:rsidR="000D4FAB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B2EE39" wp14:editId="1069F4D9">
                          <wp:extent cx="163286" cy="213633"/>
                          <wp:effectExtent l="0" t="0" r="8255" b="0"/>
                          <wp:docPr id="1070242214" name="Slika 10702422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090935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40F"/>
    <w:multiLevelType w:val="hybridMultilevel"/>
    <w:tmpl w:val="CC3E0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1CD7"/>
    <w:multiLevelType w:val="hybridMultilevel"/>
    <w:tmpl w:val="7E5C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B703E"/>
    <w:multiLevelType w:val="hybridMultilevel"/>
    <w:tmpl w:val="3DD481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0424"/>
    <w:multiLevelType w:val="hybridMultilevel"/>
    <w:tmpl w:val="0276E1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F1F33"/>
    <w:multiLevelType w:val="hybridMultilevel"/>
    <w:tmpl w:val="1F204EAC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 w15:restartNumberingAfterBreak="0">
    <w:nsid w:val="30D352DC"/>
    <w:multiLevelType w:val="hybridMultilevel"/>
    <w:tmpl w:val="95FEBB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713BC"/>
    <w:multiLevelType w:val="hybridMultilevel"/>
    <w:tmpl w:val="6AB88634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D4324"/>
    <w:multiLevelType w:val="hybridMultilevel"/>
    <w:tmpl w:val="351854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>
      <w:start w:val="1"/>
      <w:numFmt w:val="lowerRoman"/>
      <w:lvlText w:val="%3."/>
      <w:lvlJc w:val="right"/>
      <w:pPr>
        <w:ind w:left="1593" w:hanging="180"/>
      </w:pPr>
    </w:lvl>
    <w:lvl w:ilvl="3" w:tplc="041A000F">
      <w:start w:val="1"/>
      <w:numFmt w:val="decimal"/>
      <w:lvlText w:val="%4."/>
      <w:lvlJc w:val="left"/>
      <w:pPr>
        <w:ind w:left="2313" w:hanging="360"/>
      </w:pPr>
    </w:lvl>
    <w:lvl w:ilvl="4" w:tplc="041A0019">
      <w:start w:val="1"/>
      <w:numFmt w:val="lowerLetter"/>
      <w:lvlText w:val="%5."/>
      <w:lvlJc w:val="left"/>
      <w:pPr>
        <w:ind w:left="3033" w:hanging="360"/>
      </w:pPr>
    </w:lvl>
    <w:lvl w:ilvl="5" w:tplc="041A001B">
      <w:start w:val="1"/>
      <w:numFmt w:val="lowerRoman"/>
      <w:lvlText w:val="%6."/>
      <w:lvlJc w:val="right"/>
      <w:pPr>
        <w:ind w:left="3753" w:hanging="180"/>
      </w:pPr>
    </w:lvl>
    <w:lvl w:ilvl="6" w:tplc="041A000F">
      <w:start w:val="1"/>
      <w:numFmt w:val="decimal"/>
      <w:lvlText w:val="%7."/>
      <w:lvlJc w:val="left"/>
      <w:pPr>
        <w:ind w:left="4473" w:hanging="360"/>
      </w:pPr>
    </w:lvl>
    <w:lvl w:ilvl="7" w:tplc="041A0019">
      <w:start w:val="1"/>
      <w:numFmt w:val="lowerLetter"/>
      <w:lvlText w:val="%8."/>
      <w:lvlJc w:val="left"/>
      <w:pPr>
        <w:ind w:left="5193" w:hanging="360"/>
      </w:pPr>
    </w:lvl>
    <w:lvl w:ilvl="8" w:tplc="041A001B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016D1"/>
    <w:multiLevelType w:val="hybridMultilevel"/>
    <w:tmpl w:val="45B0FF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06EDB"/>
    <w:multiLevelType w:val="hybridMultilevel"/>
    <w:tmpl w:val="22602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CD3DA7"/>
    <w:multiLevelType w:val="hybridMultilevel"/>
    <w:tmpl w:val="93849CC8"/>
    <w:lvl w:ilvl="0" w:tplc="041A0015">
      <w:start w:val="1"/>
      <w:numFmt w:val="upperLetter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C3CB8"/>
    <w:multiLevelType w:val="multilevel"/>
    <w:tmpl w:val="167E1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1A1C27"/>
    <w:multiLevelType w:val="hybridMultilevel"/>
    <w:tmpl w:val="C2388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F2E28"/>
    <w:multiLevelType w:val="hybridMultilevel"/>
    <w:tmpl w:val="4CF0F8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F6E5A"/>
    <w:multiLevelType w:val="hybridMultilevel"/>
    <w:tmpl w:val="02F02040"/>
    <w:lvl w:ilvl="0" w:tplc="69125F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F5093"/>
    <w:multiLevelType w:val="hybridMultilevel"/>
    <w:tmpl w:val="5FF82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67C82"/>
    <w:multiLevelType w:val="hybridMultilevel"/>
    <w:tmpl w:val="9A16A3B6"/>
    <w:lvl w:ilvl="0" w:tplc="C6D0B93E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05220891">
    <w:abstractNumId w:val="9"/>
  </w:num>
  <w:num w:numId="2" w16cid:durableId="1830635694">
    <w:abstractNumId w:val="36"/>
  </w:num>
  <w:num w:numId="3" w16cid:durableId="780221772">
    <w:abstractNumId w:val="39"/>
  </w:num>
  <w:num w:numId="4" w16cid:durableId="42868088">
    <w:abstractNumId w:val="46"/>
  </w:num>
  <w:num w:numId="5" w16cid:durableId="15617593">
    <w:abstractNumId w:val="5"/>
  </w:num>
  <w:num w:numId="6" w16cid:durableId="215359174">
    <w:abstractNumId w:val="25"/>
  </w:num>
  <w:num w:numId="7" w16cid:durableId="1420755674">
    <w:abstractNumId w:val="45"/>
  </w:num>
  <w:num w:numId="8" w16cid:durableId="59712332">
    <w:abstractNumId w:val="6"/>
  </w:num>
  <w:num w:numId="9" w16cid:durableId="1987930915">
    <w:abstractNumId w:val="17"/>
  </w:num>
  <w:num w:numId="10" w16cid:durableId="93206581">
    <w:abstractNumId w:val="14"/>
  </w:num>
  <w:num w:numId="11" w16cid:durableId="2003383896">
    <w:abstractNumId w:val="20"/>
  </w:num>
  <w:num w:numId="12" w16cid:durableId="1467815276">
    <w:abstractNumId w:val="26"/>
  </w:num>
  <w:num w:numId="13" w16cid:durableId="367992480">
    <w:abstractNumId w:val="4"/>
  </w:num>
  <w:num w:numId="14" w16cid:durableId="1198394860">
    <w:abstractNumId w:val="40"/>
  </w:num>
  <w:num w:numId="15" w16cid:durableId="960695167">
    <w:abstractNumId w:val="0"/>
  </w:num>
  <w:num w:numId="16" w16cid:durableId="1668753800">
    <w:abstractNumId w:val="23"/>
  </w:num>
  <w:num w:numId="17" w16cid:durableId="961494481">
    <w:abstractNumId w:val="32"/>
  </w:num>
  <w:num w:numId="18" w16cid:durableId="99877885">
    <w:abstractNumId w:val="31"/>
  </w:num>
  <w:num w:numId="19" w16cid:durableId="258416822">
    <w:abstractNumId w:val="29"/>
  </w:num>
  <w:num w:numId="20" w16cid:durableId="21900410">
    <w:abstractNumId w:val="21"/>
  </w:num>
  <w:num w:numId="21" w16cid:durableId="1022560058">
    <w:abstractNumId w:val="12"/>
  </w:num>
  <w:num w:numId="22" w16cid:durableId="154999006">
    <w:abstractNumId w:val="19"/>
  </w:num>
  <w:num w:numId="23" w16cid:durableId="195047676">
    <w:abstractNumId w:val="34"/>
  </w:num>
  <w:num w:numId="24" w16cid:durableId="1704208073">
    <w:abstractNumId w:val="35"/>
  </w:num>
  <w:num w:numId="25" w16cid:durableId="1474521128">
    <w:abstractNumId w:val="41"/>
  </w:num>
  <w:num w:numId="26" w16cid:durableId="1579637269">
    <w:abstractNumId w:val="10"/>
  </w:num>
  <w:num w:numId="27" w16cid:durableId="1136068512">
    <w:abstractNumId w:val="22"/>
  </w:num>
  <w:num w:numId="28" w16cid:durableId="256987601">
    <w:abstractNumId w:val="30"/>
  </w:num>
  <w:num w:numId="29" w16cid:durableId="1427337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1081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0996451">
    <w:abstractNumId w:val="18"/>
  </w:num>
  <w:num w:numId="32" w16cid:durableId="252738581">
    <w:abstractNumId w:val="33"/>
  </w:num>
  <w:num w:numId="33" w16cid:durableId="639727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5517337">
    <w:abstractNumId w:val="44"/>
  </w:num>
  <w:num w:numId="35" w16cid:durableId="1325088662">
    <w:abstractNumId w:val="3"/>
  </w:num>
  <w:num w:numId="36" w16cid:durableId="90664571">
    <w:abstractNumId w:val="42"/>
  </w:num>
  <w:num w:numId="37" w16cid:durableId="465704071">
    <w:abstractNumId w:val="2"/>
  </w:num>
  <w:num w:numId="38" w16cid:durableId="1928734111">
    <w:abstractNumId w:val="7"/>
  </w:num>
  <w:num w:numId="39" w16cid:durableId="2102212629">
    <w:abstractNumId w:val="24"/>
  </w:num>
  <w:num w:numId="40" w16cid:durableId="1715034762">
    <w:abstractNumId w:val="13"/>
  </w:num>
  <w:num w:numId="41" w16cid:durableId="304311177">
    <w:abstractNumId w:val="47"/>
  </w:num>
  <w:num w:numId="42" w16cid:durableId="370812062">
    <w:abstractNumId w:val="43"/>
  </w:num>
  <w:num w:numId="43" w16cid:durableId="1091122079">
    <w:abstractNumId w:val="16"/>
  </w:num>
  <w:num w:numId="44" w16cid:durableId="914171690">
    <w:abstractNumId w:val="27"/>
  </w:num>
  <w:num w:numId="45" w16cid:durableId="984818823">
    <w:abstractNumId w:val="37"/>
  </w:num>
  <w:num w:numId="46" w16cid:durableId="338657218">
    <w:abstractNumId w:val="11"/>
  </w:num>
  <w:num w:numId="47" w16cid:durableId="509177312">
    <w:abstractNumId w:val="8"/>
  </w:num>
  <w:num w:numId="48" w16cid:durableId="1106273375">
    <w:abstractNumId w:val="1"/>
  </w:num>
  <w:num w:numId="49" w16cid:durableId="13710324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37F5D"/>
    <w:rsid w:val="000450D6"/>
    <w:rsid w:val="00045ABF"/>
    <w:rsid w:val="00057C6C"/>
    <w:rsid w:val="00071225"/>
    <w:rsid w:val="000762CE"/>
    <w:rsid w:val="00085791"/>
    <w:rsid w:val="00090C61"/>
    <w:rsid w:val="000936B7"/>
    <w:rsid w:val="0009679D"/>
    <w:rsid w:val="000A2079"/>
    <w:rsid w:val="000B0ACF"/>
    <w:rsid w:val="000B35D3"/>
    <w:rsid w:val="000B53F9"/>
    <w:rsid w:val="000C5E85"/>
    <w:rsid w:val="000D0BD0"/>
    <w:rsid w:val="000D2391"/>
    <w:rsid w:val="000D4FAB"/>
    <w:rsid w:val="000F15E4"/>
    <w:rsid w:val="000F19D3"/>
    <w:rsid w:val="00105A70"/>
    <w:rsid w:val="00106180"/>
    <w:rsid w:val="00110AA8"/>
    <w:rsid w:val="00114016"/>
    <w:rsid w:val="00124B18"/>
    <w:rsid w:val="001453CB"/>
    <w:rsid w:val="0014569F"/>
    <w:rsid w:val="00147B24"/>
    <w:rsid w:val="00161CD7"/>
    <w:rsid w:val="0016533E"/>
    <w:rsid w:val="00166978"/>
    <w:rsid w:val="0017375B"/>
    <w:rsid w:val="001755D9"/>
    <w:rsid w:val="00180B56"/>
    <w:rsid w:val="00190E5B"/>
    <w:rsid w:val="0019592F"/>
    <w:rsid w:val="001960E0"/>
    <w:rsid w:val="00197837"/>
    <w:rsid w:val="001B1EF3"/>
    <w:rsid w:val="001C3160"/>
    <w:rsid w:val="001C5794"/>
    <w:rsid w:val="001E6EEF"/>
    <w:rsid w:val="001F1606"/>
    <w:rsid w:val="001F6A55"/>
    <w:rsid w:val="002041CC"/>
    <w:rsid w:val="00206B02"/>
    <w:rsid w:val="002254E4"/>
    <w:rsid w:val="00232301"/>
    <w:rsid w:val="00234FCA"/>
    <w:rsid w:val="0025247C"/>
    <w:rsid w:val="002576D7"/>
    <w:rsid w:val="00260A87"/>
    <w:rsid w:val="00277780"/>
    <w:rsid w:val="00284F0B"/>
    <w:rsid w:val="00290EB7"/>
    <w:rsid w:val="002A3148"/>
    <w:rsid w:val="002B14F3"/>
    <w:rsid w:val="002B1514"/>
    <w:rsid w:val="002B4259"/>
    <w:rsid w:val="002C6BD2"/>
    <w:rsid w:val="002D0F22"/>
    <w:rsid w:val="002D460B"/>
    <w:rsid w:val="002D7C10"/>
    <w:rsid w:val="002E1577"/>
    <w:rsid w:val="002E3F12"/>
    <w:rsid w:val="002F16A9"/>
    <w:rsid w:val="00301654"/>
    <w:rsid w:val="00307251"/>
    <w:rsid w:val="00313912"/>
    <w:rsid w:val="00324C87"/>
    <w:rsid w:val="003370FD"/>
    <w:rsid w:val="00341FCF"/>
    <w:rsid w:val="0034338C"/>
    <w:rsid w:val="0034638C"/>
    <w:rsid w:val="003516AE"/>
    <w:rsid w:val="00354516"/>
    <w:rsid w:val="0035623F"/>
    <w:rsid w:val="0035685B"/>
    <w:rsid w:val="0036331A"/>
    <w:rsid w:val="00367332"/>
    <w:rsid w:val="00371851"/>
    <w:rsid w:val="00385B28"/>
    <w:rsid w:val="003B05B9"/>
    <w:rsid w:val="003B2907"/>
    <w:rsid w:val="003B7602"/>
    <w:rsid w:val="003B7A6D"/>
    <w:rsid w:val="003C13E9"/>
    <w:rsid w:val="003D13E9"/>
    <w:rsid w:val="003E145F"/>
    <w:rsid w:val="003E4504"/>
    <w:rsid w:val="003E610E"/>
    <w:rsid w:val="003F4F92"/>
    <w:rsid w:val="00402277"/>
    <w:rsid w:val="00413B70"/>
    <w:rsid w:val="00431506"/>
    <w:rsid w:val="00433E56"/>
    <w:rsid w:val="004347F1"/>
    <w:rsid w:val="00446881"/>
    <w:rsid w:val="004478D5"/>
    <w:rsid w:val="00450986"/>
    <w:rsid w:val="004519C8"/>
    <w:rsid w:val="004552DD"/>
    <w:rsid w:val="00475138"/>
    <w:rsid w:val="004967E6"/>
    <w:rsid w:val="004A5155"/>
    <w:rsid w:val="004A6056"/>
    <w:rsid w:val="004A73FE"/>
    <w:rsid w:val="004B167A"/>
    <w:rsid w:val="004C305F"/>
    <w:rsid w:val="004C4FC5"/>
    <w:rsid w:val="004E7A56"/>
    <w:rsid w:val="004F54DB"/>
    <w:rsid w:val="005034AD"/>
    <w:rsid w:val="005200FF"/>
    <w:rsid w:val="00521735"/>
    <w:rsid w:val="00542942"/>
    <w:rsid w:val="00543C8E"/>
    <w:rsid w:val="005503BD"/>
    <w:rsid w:val="0056037E"/>
    <w:rsid w:val="00563A49"/>
    <w:rsid w:val="00577AC8"/>
    <w:rsid w:val="00580E4B"/>
    <w:rsid w:val="00581315"/>
    <w:rsid w:val="00584C07"/>
    <w:rsid w:val="00586EA0"/>
    <w:rsid w:val="00590A89"/>
    <w:rsid w:val="00591C3C"/>
    <w:rsid w:val="0059294B"/>
    <w:rsid w:val="005B0D87"/>
    <w:rsid w:val="005B3EBC"/>
    <w:rsid w:val="005C016A"/>
    <w:rsid w:val="005C16CA"/>
    <w:rsid w:val="005C307F"/>
    <w:rsid w:val="005C4F42"/>
    <w:rsid w:val="005C7E36"/>
    <w:rsid w:val="005D0C97"/>
    <w:rsid w:val="005D433E"/>
    <w:rsid w:val="005D4AAD"/>
    <w:rsid w:val="005D4C93"/>
    <w:rsid w:val="005D699B"/>
    <w:rsid w:val="005D76AE"/>
    <w:rsid w:val="005F204A"/>
    <w:rsid w:val="005F67B5"/>
    <w:rsid w:val="00612291"/>
    <w:rsid w:val="006133F3"/>
    <w:rsid w:val="00632E88"/>
    <w:rsid w:val="00635572"/>
    <w:rsid w:val="00646ADF"/>
    <w:rsid w:val="006506F5"/>
    <w:rsid w:val="0065242A"/>
    <w:rsid w:val="00653572"/>
    <w:rsid w:val="006706FD"/>
    <w:rsid w:val="006872A2"/>
    <w:rsid w:val="00693D3D"/>
    <w:rsid w:val="00694B00"/>
    <w:rsid w:val="006A543C"/>
    <w:rsid w:val="006C183D"/>
    <w:rsid w:val="006D2029"/>
    <w:rsid w:val="006D5DBA"/>
    <w:rsid w:val="006D6B97"/>
    <w:rsid w:val="006E3D13"/>
    <w:rsid w:val="00700A7A"/>
    <w:rsid w:val="007042FF"/>
    <w:rsid w:val="0072118E"/>
    <w:rsid w:val="007226D6"/>
    <w:rsid w:val="00722B28"/>
    <w:rsid w:val="00724EBD"/>
    <w:rsid w:val="00732901"/>
    <w:rsid w:val="0075278C"/>
    <w:rsid w:val="00760629"/>
    <w:rsid w:val="00773430"/>
    <w:rsid w:val="007745FF"/>
    <w:rsid w:val="00781462"/>
    <w:rsid w:val="007944B2"/>
    <w:rsid w:val="007A27F5"/>
    <w:rsid w:val="007A63A7"/>
    <w:rsid w:val="007A74C8"/>
    <w:rsid w:val="007B1EF9"/>
    <w:rsid w:val="007C3F12"/>
    <w:rsid w:val="007C5F7B"/>
    <w:rsid w:val="007D2292"/>
    <w:rsid w:val="007D25F2"/>
    <w:rsid w:val="007D3327"/>
    <w:rsid w:val="007D5A19"/>
    <w:rsid w:val="007F1BF4"/>
    <w:rsid w:val="007F4900"/>
    <w:rsid w:val="00807F74"/>
    <w:rsid w:val="00814D1A"/>
    <w:rsid w:val="00816296"/>
    <w:rsid w:val="00832A5B"/>
    <w:rsid w:val="0083382C"/>
    <w:rsid w:val="0084031D"/>
    <w:rsid w:val="00841758"/>
    <w:rsid w:val="00862E68"/>
    <w:rsid w:val="00863691"/>
    <w:rsid w:val="0086483C"/>
    <w:rsid w:val="00885B91"/>
    <w:rsid w:val="00892B5D"/>
    <w:rsid w:val="008A0CC2"/>
    <w:rsid w:val="008A5AF1"/>
    <w:rsid w:val="008B052A"/>
    <w:rsid w:val="008B24EB"/>
    <w:rsid w:val="008B3160"/>
    <w:rsid w:val="008B4BAC"/>
    <w:rsid w:val="008C5760"/>
    <w:rsid w:val="008E132E"/>
    <w:rsid w:val="008E5CD3"/>
    <w:rsid w:val="0090445F"/>
    <w:rsid w:val="00904C2B"/>
    <w:rsid w:val="00905441"/>
    <w:rsid w:val="009068FD"/>
    <w:rsid w:val="0091000D"/>
    <w:rsid w:val="009113F3"/>
    <w:rsid w:val="009221D4"/>
    <w:rsid w:val="00925262"/>
    <w:rsid w:val="009347B8"/>
    <w:rsid w:val="00937903"/>
    <w:rsid w:val="00944D2D"/>
    <w:rsid w:val="00955C96"/>
    <w:rsid w:val="009852B8"/>
    <w:rsid w:val="00987B24"/>
    <w:rsid w:val="009904EE"/>
    <w:rsid w:val="00996B91"/>
    <w:rsid w:val="009D6CAF"/>
    <w:rsid w:val="009D7553"/>
    <w:rsid w:val="009E18BD"/>
    <w:rsid w:val="009E5CCA"/>
    <w:rsid w:val="009F4218"/>
    <w:rsid w:val="009F73B3"/>
    <w:rsid w:val="00A03ACC"/>
    <w:rsid w:val="00A1277F"/>
    <w:rsid w:val="00A160B8"/>
    <w:rsid w:val="00A275C7"/>
    <w:rsid w:val="00A27780"/>
    <w:rsid w:val="00A31856"/>
    <w:rsid w:val="00A34BE8"/>
    <w:rsid w:val="00A37746"/>
    <w:rsid w:val="00A468D8"/>
    <w:rsid w:val="00A541F5"/>
    <w:rsid w:val="00A560A9"/>
    <w:rsid w:val="00A728B6"/>
    <w:rsid w:val="00A72F02"/>
    <w:rsid w:val="00A93D2C"/>
    <w:rsid w:val="00AA578B"/>
    <w:rsid w:val="00AC1056"/>
    <w:rsid w:val="00AC5A60"/>
    <w:rsid w:val="00AD2F64"/>
    <w:rsid w:val="00AD4997"/>
    <w:rsid w:val="00AE1973"/>
    <w:rsid w:val="00AE443C"/>
    <w:rsid w:val="00AF617E"/>
    <w:rsid w:val="00AF6E53"/>
    <w:rsid w:val="00B00245"/>
    <w:rsid w:val="00B12DDA"/>
    <w:rsid w:val="00B21C00"/>
    <w:rsid w:val="00B44D21"/>
    <w:rsid w:val="00B509B6"/>
    <w:rsid w:val="00B521A5"/>
    <w:rsid w:val="00B53A87"/>
    <w:rsid w:val="00B63309"/>
    <w:rsid w:val="00B6339D"/>
    <w:rsid w:val="00B6441F"/>
    <w:rsid w:val="00B665FD"/>
    <w:rsid w:val="00B67F0D"/>
    <w:rsid w:val="00B71F69"/>
    <w:rsid w:val="00B73330"/>
    <w:rsid w:val="00B74A48"/>
    <w:rsid w:val="00B818A9"/>
    <w:rsid w:val="00B86E44"/>
    <w:rsid w:val="00B95B26"/>
    <w:rsid w:val="00B964B4"/>
    <w:rsid w:val="00B9742C"/>
    <w:rsid w:val="00BA110F"/>
    <w:rsid w:val="00BA205E"/>
    <w:rsid w:val="00BA4EB3"/>
    <w:rsid w:val="00BB3F95"/>
    <w:rsid w:val="00BC3E08"/>
    <w:rsid w:val="00BC711F"/>
    <w:rsid w:val="00BD0349"/>
    <w:rsid w:val="00BF5615"/>
    <w:rsid w:val="00C00D8F"/>
    <w:rsid w:val="00C04C69"/>
    <w:rsid w:val="00C07004"/>
    <w:rsid w:val="00C11420"/>
    <w:rsid w:val="00C26105"/>
    <w:rsid w:val="00C30518"/>
    <w:rsid w:val="00C351EC"/>
    <w:rsid w:val="00C407C1"/>
    <w:rsid w:val="00C920E4"/>
    <w:rsid w:val="00C96ACE"/>
    <w:rsid w:val="00C96BC4"/>
    <w:rsid w:val="00CC3601"/>
    <w:rsid w:val="00CD0B7A"/>
    <w:rsid w:val="00CD3C5E"/>
    <w:rsid w:val="00CD5398"/>
    <w:rsid w:val="00CD72F4"/>
    <w:rsid w:val="00CE26A1"/>
    <w:rsid w:val="00D10151"/>
    <w:rsid w:val="00D31033"/>
    <w:rsid w:val="00D348B6"/>
    <w:rsid w:val="00D44E42"/>
    <w:rsid w:val="00D543C6"/>
    <w:rsid w:val="00D577D9"/>
    <w:rsid w:val="00D84823"/>
    <w:rsid w:val="00D8500F"/>
    <w:rsid w:val="00D85257"/>
    <w:rsid w:val="00D86782"/>
    <w:rsid w:val="00D91753"/>
    <w:rsid w:val="00DA5CEC"/>
    <w:rsid w:val="00DA6F30"/>
    <w:rsid w:val="00DC2910"/>
    <w:rsid w:val="00DD309B"/>
    <w:rsid w:val="00DE42A1"/>
    <w:rsid w:val="00DE5F31"/>
    <w:rsid w:val="00DF668B"/>
    <w:rsid w:val="00E143C0"/>
    <w:rsid w:val="00E23CB1"/>
    <w:rsid w:val="00E3067F"/>
    <w:rsid w:val="00E32E0E"/>
    <w:rsid w:val="00E37801"/>
    <w:rsid w:val="00E41BEE"/>
    <w:rsid w:val="00E474C4"/>
    <w:rsid w:val="00E50B41"/>
    <w:rsid w:val="00E60A86"/>
    <w:rsid w:val="00E8222C"/>
    <w:rsid w:val="00E95E8F"/>
    <w:rsid w:val="00EB390F"/>
    <w:rsid w:val="00EC0ABA"/>
    <w:rsid w:val="00EC211C"/>
    <w:rsid w:val="00EC6C53"/>
    <w:rsid w:val="00EC6F99"/>
    <w:rsid w:val="00ED7A14"/>
    <w:rsid w:val="00EE6B8A"/>
    <w:rsid w:val="00F0795E"/>
    <w:rsid w:val="00F14547"/>
    <w:rsid w:val="00F21FA9"/>
    <w:rsid w:val="00F22ACC"/>
    <w:rsid w:val="00F42EC0"/>
    <w:rsid w:val="00F46BD7"/>
    <w:rsid w:val="00F56392"/>
    <w:rsid w:val="00F71D1B"/>
    <w:rsid w:val="00F95A00"/>
    <w:rsid w:val="00FA2F4D"/>
    <w:rsid w:val="00FA47DD"/>
    <w:rsid w:val="00FA5B02"/>
    <w:rsid w:val="00FC1B74"/>
    <w:rsid w:val="00FC593F"/>
    <w:rsid w:val="00F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100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FD1001"/>
    <w:rPr>
      <w:rFonts w:ascii="Times New Roman" w:eastAsiaTheme="majorEastAsia" w:hAnsi="Times New Roman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24725</Words>
  <Characters>140933</Characters>
  <Application>Microsoft Office Word</Application>
  <DocSecurity>0</DocSecurity>
  <Lines>1174</Lines>
  <Paragraphs>330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Dubravka Tomšik</cp:lastModifiedBy>
  <cp:revision>3</cp:revision>
  <cp:lastPrinted>2024-04-16T14:34:00Z</cp:lastPrinted>
  <dcterms:created xsi:type="dcterms:W3CDTF">2025-11-24T07:11:00Z</dcterms:created>
  <dcterms:modified xsi:type="dcterms:W3CDTF">2025-11-24T07:11:00Z</dcterms:modified>
</cp:coreProperties>
</file>