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526BC3" w:rsidRPr="001937B8" w14:paraId="600FAFCB" w14:textId="77777777" w:rsidTr="009911C4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9F9D07D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FC01152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OBRAZAC</w:t>
            </w:r>
          </w:p>
          <w:p w14:paraId="4BBF8135" w14:textId="5F726813" w:rsidR="00A02EA4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 savjetovanju 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>s</w:t>
            </w: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javno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>šću</w:t>
            </w: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o </w:t>
            </w:r>
            <w:r w:rsidR="00A51118">
              <w:rPr>
                <w:rFonts w:ascii="Times New Roman" w:eastAsia="Times New Roman" w:hAnsi="Times New Roman" w:cs="Times New Roman"/>
                <w:b/>
                <w:lang w:eastAsia="hr-HR"/>
              </w:rPr>
              <w:t>Prijedlogu</w:t>
            </w:r>
          </w:p>
          <w:p w14:paraId="20FAC22C" w14:textId="11AD1C4E" w:rsidR="00526BC3" w:rsidRDefault="005728EE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Odluke o </w:t>
            </w:r>
            <w:r w:rsidR="00B5629B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osnivanju </w:t>
            </w:r>
            <w:r w:rsidR="00142D4B">
              <w:rPr>
                <w:rFonts w:ascii="Times New Roman" w:eastAsia="Times New Roman" w:hAnsi="Times New Roman" w:cs="Times New Roman"/>
                <w:b/>
                <w:lang w:eastAsia="hr-HR"/>
              </w:rPr>
              <w:t>V</w:t>
            </w:r>
            <w:r w:rsidR="00B5629B">
              <w:rPr>
                <w:rFonts w:ascii="Times New Roman" w:eastAsia="Times New Roman" w:hAnsi="Times New Roman" w:cs="Times New Roman"/>
                <w:b/>
                <w:lang w:eastAsia="hr-HR"/>
              </w:rPr>
              <w:t>ijeća za prevenciju Grada Iloka</w:t>
            </w:r>
          </w:p>
          <w:p w14:paraId="787C9FE9" w14:textId="0CCC9EF5" w:rsidR="00A02EA4" w:rsidRPr="001937B8" w:rsidRDefault="00A02EA4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02EB801" w14:textId="77777777" w:rsidTr="009911C4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4D7EC37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3C36F59" w14:textId="03A5F467" w:rsidR="00A51118" w:rsidRDefault="00A51118" w:rsidP="00A511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Prijedlog Odluke o osnivanju </w:t>
            </w:r>
            <w:r w:rsidR="00142D4B">
              <w:rPr>
                <w:rFonts w:ascii="Times New Roman" w:eastAsia="Times New Roman" w:hAnsi="Times New Roman" w:cs="Times New Roman"/>
                <w:b/>
                <w:lang w:eastAsia="hr-HR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ijeća za prevenciju Grada Iloka</w:t>
            </w:r>
          </w:p>
          <w:p w14:paraId="7A8DE247" w14:textId="35401E5D" w:rsidR="00526BC3" w:rsidRPr="00395952" w:rsidRDefault="00526BC3" w:rsidP="00911AB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26BC3" w:rsidRPr="001937B8" w14:paraId="3F208340" w14:textId="77777777" w:rsidTr="009911C4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B55BBBC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Naziv upravnog tijela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30FC5B4" w14:textId="3CAC6725" w:rsidR="00526BC3" w:rsidRPr="001937B8" w:rsidRDefault="00911AB5" w:rsidP="00A02EA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Grad Ilok, Jedinstveni upravni odjel</w:t>
            </w:r>
          </w:p>
        </w:tc>
      </w:tr>
      <w:tr w:rsidR="00526BC3" w:rsidRPr="001937B8" w14:paraId="046E6698" w14:textId="77777777" w:rsidTr="00911AB5">
        <w:trPr>
          <w:trHeight w:val="381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D5807A3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529ECCE" w14:textId="24991F97" w:rsidR="009911C4" w:rsidRPr="00395952" w:rsidRDefault="005728EE" w:rsidP="00C83F65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728EE">
              <w:rPr>
                <w:rFonts w:ascii="Times New Roman" w:hAnsi="Times New Roman"/>
                <w:sz w:val="24"/>
                <w:szCs w:val="24"/>
              </w:rPr>
              <w:t>Odluka se donosi radi osnivanja Vijeća za prevenciju Grada Iloka kao partnerskog i koordinativnog tijela koje će povezivati Grad, policiju, javne ustanove i druge dionike lokalne zajednice. Cilj je zajedničko prepoznavanje sigurnosnih izazova te planiranje i provedba preventivnih aktivnosti radi povećanja sigurnosti građana i unapređenja kvalitete života.</w:t>
            </w:r>
          </w:p>
        </w:tc>
      </w:tr>
      <w:tr w:rsidR="00526BC3" w:rsidRPr="001937B8" w14:paraId="700CE040" w14:textId="77777777" w:rsidTr="009911C4">
        <w:trPr>
          <w:trHeight w:val="1247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A627AD6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Razdoblje internetskog savjetovanja</w:t>
            </w:r>
          </w:p>
          <w:p w14:paraId="7C20AC14" w14:textId="2DC82B6E" w:rsidR="000D7863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od </w:t>
            </w:r>
            <w:r w:rsidR="00B5629B">
              <w:rPr>
                <w:rFonts w:ascii="Times New Roman" w:eastAsia="Times New Roman" w:hAnsi="Times New Roman" w:cs="Times New Roman"/>
                <w:b/>
                <w:lang w:eastAsia="hr-HR"/>
              </w:rPr>
              <w:t>3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>. srpnja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20</w:t>
            </w:r>
            <w:r w:rsidR="009229C4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do </w:t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softHyphen/>
            </w:r>
            <w:r w:rsidR="00B5629B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0D7863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>kolovoza</w:t>
            </w:r>
            <w:r w:rsidR="000D7863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2026. </w:t>
            </w:r>
          </w:p>
          <w:p w14:paraId="24C9E2C2" w14:textId="3582F5E9" w:rsidR="00526BC3" w:rsidRPr="001937B8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u w:val="single"/>
                <w:lang w:eastAsia="hr-HR"/>
              </w:rPr>
              <w:t>početak i završetak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)</w:t>
            </w:r>
          </w:p>
        </w:tc>
      </w:tr>
      <w:tr w:rsidR="00526BC3" w:rsidRPr="001937B8" w14:paraId="28B73BEC" w14:textId="77777777" w:rsidTr="009911C4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903E4C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656D2F2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5663D66E" w14:textId="77777777" w:rsidTr="009911C4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8828229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Interes,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61C825ED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58CBFD7" w14:textId="77777777" w:rsidTr="009911C4">
        <w:trPr>
          <w:trHeight w:val="544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ADE09F3" w14:textId="4B20F95C" w:rsidR="00A51118" w:rsidRDefault="00526BC3" w:rsidP="00142D4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Načelne primjedbe i prijedlozi na predložen</w:t>
            </w:r>
            <w:r w:rsidR="00142D4B">
              <w:rPr>
                <w:rFonts w:ascii="Times New Roman" w:eastAsia="Times New Roman" w:hAnsi="Times New Roman" w:cs="Times New Roman"/>
                <w:lang w:eastAsia="hr-HR"/>
              </w:rPr>
              <w:t>u</w:t>
            </w: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A51118" w:rsidRPr="00A51118">
              <w:rPr>
                <w:rFonts w:ascii="Times New Roman" w:eastAsia="Times New Roman" w:hAnsi="Times New Roman" w:cs="Times New Roman"/>
                <w:bCs/>
                <w:lang w:eastAsia="hr-HR"/>
              </w:rPr>
              <w:t>Odluk</w:t>
            </w:r>
            <w:r w:rsidR="00A51118">
              <w:rPr>
                <w:rFonts w:ascii="Times New Roman" w:eastAsia="Times New Roman" w:hAnsi="Times New Roman" w:cs="Times New Roman"/>
                <w:bCs/>
                <w:lang w:eastAsia="hr-HR"/>
              </w:rPr>
              <w:t>u</w:t>
            </w:r>
            <w:r w:rsidR="00A51118" w:rsidRPr="00A51118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o osnivanju </w:t>
            </w:r>
            <w:r w:rsidR="00142D4B">
              <w:rPr>
                <w:rFonts w:ascii="Times New Roman" w:eastAsia="Times New Roman" w:hAnsi="Times New Roman" w:cs="Times New Roman"/>
                <w:bCs/>
                <w:lang w:eastAsia="hr-HR"/>
              </w:rPr>
              <w:t>V</w:t>
            </w:r>
            <w:r w:rsidR="00A51118" w:rsidRPr="00A51118">
              <w:rPr>
                <w:rFonts w:ascii="Times New Roman" w:eastAsia="Times New Roman" w:hAnsi="Times New Roman" w:cs="Times New Roman"/>
                <w:bCs/>
                <w:lang w:eastAsia="hr-HR"/>
              </w:rPr>
              <w:t>ijeća za prevenciju Grada Iloka</w:t>
            </w:r>
          </w:p>
          <w:p w14:paraId="4F2611ED" w14:textId="3330A37E" w:rsidR="00526BC3" w:rsidRPr="001937B8" w:rsidRDefault="00526BC3" w:rsidP="00A02EA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28A9462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96B1A91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CE6F18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2CD02D8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DF2C5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9CC8BB9" w14:textId="77777777" w:rsidTr="009911C4">
        <w:trPr>
          <w:trHeight w:val="1782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3A87265" w14:textId="48D594D0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 xml:space="preserve">Primjedbe i prijedlozi na </w:t>
            </w:r>
            <w:r w:rsidR="00A02EA4">
              <w:rPr>
                <w:rFonts w:ascii="Times New Roman" w:eastAsia="Times New Roman" w:hAnsi="Times New Roman" w:cs="Times New Roman"/>
                <w:lang w:eastAsia="hr-HR"/>
              </w:rPr>
              <w:t>predložen</w:t>
            </w:r>
            <w:r w:rsidR="00142D4B">
              <w:rPr>
                <w:rFonts w:ascii="Times New Roman" w:eastAsia="Times New Roman" w:hAnsi="Times New Roman" w:cs="Times New Roman"/>
                <w:lang w:eastAsia="hr-HR"/>
              </w:rPr>
              <w:t>u</w:t>
            </w:r>
            <w:r w:rsidR="00A02EA4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A51118" w:rsidRPr="00A51118">
              <w:rPr>
                <w:rFonts w:ascii="Times New Roman" w:eastAsia="Times New Roman" w:hAnsi="Times New Roman" w:cs="Times New Roman"/>
                <w:bCs/>
                <w:lang w:eastAsia="hr-HR"/>
              </w:rPr>
              <w:t>Odluk</w:t>
            </w:r>
            <w:r w:rsidR="00A51118">
              <w:rPr>
                <w:rFonts w:ascii="Times New Roman" w:eastAsia="Times New Roman" w:hAnsi="Times New Roman" w:cs="Times New Roman"/>
                <w:bCs/>
                <w:lang w:eastAsia="hr-HR"/>
              </w:rPr>
              <w:t>u</w:t>
            </w:r>
            <w:r w:rsidR="00A51118" w:rsidRPr="00A51118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o osnivanju </w:t>
            </w:r>
            <w:r w:rsidR="00142D4B">
              <w:rPr>
                <w:rFonts w:ascii="Times New Roman" w:eastAsia="Times New Roman" w:hAnsi="Times New Roman" w:cs="Times New Roman"/>
                <w:bCs/>
                <w:lang w:eastAsia="hr-HR"/>
              </w:rPr>
              <w:t>V</w:t>
            </w:r>
            <w:r w:rsidR="00A51118" w:rsidRPr="00A51118">
              <w:rPr>
                <w:rFonts w:ascii="Times New Roman" w:eastAsia="Times New Roman" w:hAnsi="Times New Roman" w:cs="Times New Roman"/>
                <w:bCs/>
                <w:lang w:eastAsia="hr-HR"/>
              </w:rPr>
              <w:t>ijeća za prevenciju Grada Iloka</w:t>
            </w:r>
          </w:p>
          <w:p w14:paraId="20397DF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8A2F899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hr-HR"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F27ED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0AC04BB3" w14:textId="77777777" w:rsidTr="009911C4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7190E4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Ime i prezime osobe (ili osoba) koja je sastavljala primjedbe i prijedloge ili osobe koja predstavlja zainteresiranu javnost, e-mail ili drugi podaci za kontakt</w:t>
            </w:r>
          </w:p>
          <w:p w14:paraId="17466E80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Jeste li suglasni da vaši podaci kao podnositelja prijedloga budu objavljeni javno u izvješću (</w:t>
            </w:r>
            <w:r w:rsidRPr="001937B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hr-HR"/>
              </w:rPr>
              <w:t>odgovorite sa da ili ne</w:t>
            </w: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409E5C4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121E03B3" w14:textId="77777777" w:rsidTr="009911C4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0E24CE0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50168CB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2C20C09F" w14:textId="77777777" w:rsidR="00A02EA4" w:rsidRDefault="00A02EA4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2480963D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1937B8">
        <w:rPr>
          <w:rFonts w:ascii="Times New Roman" w:eastAsia="Times New Roman" w:hAnsi="Times New Roman" w:cs="Times New Roman"/>
          <w:b/>
          <w:lang w:eastAsia="hr-HR"/>
        </w:rPr>
        <w:t xml:space="preserve">POPUNJENI OBRAZAC DOSTAVITI NA ADRESU ELEKTRONSKE POŠTE </w:t>
      </w:r>
    </w:p>
    <w:p w14:paraId="2525B374" w14:textId="74EEFECF" w:rsidR="00526BC3" w:rsidRPr="001937B8" w:rsidRDefault="009229C4" w:rsidP="00D22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grad.ilok@ilok.hr</w:t>
      </w:r>
    </w:p>
    <w:p w14:paraId="32623139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NAPOMENA:</w:t>
      </w:r>
    </w:p>
    <w:p w14:paraId="7C072781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39836ADD" w14:textId="5765F0FA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Sve pristigle prim</w:t>
      </w:r>
      <w:r w:rsidR="00A561F4">
        <w:rPr>
          <w:rFonts w:ascii="Times New Roman" w:eastAsia="Times New Roman" w:hAnsi="Times New Roman" w:cs="Times New Roman"/>
          <w:b/>
          <w:lang w:eastAsia="zh-CN"/>
        </w:rPr>
        <w:t>jedbe/prijedlozi nakon završetka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savjetovanja </w:t>
      </w:r>
      <w:r w:rsidR="00911AB5">
        <w:rPr>
          <w:rFonts w:ascii="Times New Roman" w:eastAsia="Times New Roman" w:hAnsi="Times New Roman" w:cs="Times New Roman"/>
          <w:b/>
          <w:lang w:eastAsia="zh-CN"/>
        </w:rPr>
        <w:t xml:space="preserve">s 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javnošću bit će javno dostupne u Izvješću na internetskoj stranici </w:t>
      </w:r>
      <w:r w:rsidR="009229C4">
        <w:rPr>
          <w:rFonts w:ascii="Times New Roman" w:eastAsia="Times New Roman" w:hAnsi="Times New Roman" w:cs="Times New Roman"/>
          <w:b/>
          <w:lang w:eastAsia="zh-CN"/>
        </w:rPr>
        <w:t>Grada Iloka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u rubrici: </w:t>
      </w:r>
      <w:r w:rsidR="001937B8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>Savjetovanja s javnošću</w:t>
      </w:r>
      <w:r w:rsidR="00B974EC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.  </w:t>
      </w:r>
    </w:p>
    <w:p w14:paraId="01A76273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0D78982B" w14:textId="77777777" w:rsidR="00526BC3" w:rsidRPr="001937B8" w:rsidRDefault="00526BC3" w:rsidP="00D2219B">
      <w:pPr>
        <w:spacing w:after="0" w:line="276" w:lineRule="auto"/>
        <w:outlineLvl w:val="0"/>
        <w:rPr>
          <w:rFonts w:ascii="Times New Roman" w:eastAsia="Calibri" w:hAnsi="Times New Roman" w:cs="Times New Roman"/>
          <w:b/>
        </w:rPr>
      </w:pPr>
      <w:r w:rsidRPr="001937B8">
        <w:rPr>
          <w:rFonts w:ascii="Times New Roman" w:eastAsia="Calibri" w:hAnsi="Times New Roman" w:cs="Times New Roman"/>
          <w:b/>
        </w:rPr>
        <w:t>Anonimni i uvredljivi sadržaji i primjedbe neće se objaviti.</w:t>
      </w:r>
    </w:p>
    <w:p w14:paraId="66725A8C" w14:textId="77777777" w:rsidR="000D4C9E" w:rsidRPr="001937B8" w:rsidRDefault="000D4C9E" w:rsidP="00D2219B">
      <w:pPr>
        <w:spacing w:line="276" w:lineRule="auto"/>
      </w:pPr>
    </w:p>
    <w:sectPr w:rsidR="000D4C9E" w:rsidRPr="00193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C3"/>
    <w:rsid w:val="00035ECD"/>
    <w:rsid w:val="00052295"/>
    <w:rsid w:val="000D4C9E"/>
    <w:rsid w:val="000D7863"/>
    <w:rsid w:val="00142D4B"/>
    <w:rsid w:val="00154437"/>
    <w:rsid w:val="001937B8"/>
    <w:rsid w:val="00220BE4"/>
    <w:rsid w:val="00233417"/>
    <w:rsid w:val="00260E77"/>
    <w:rsid w:val="003168C0"/>
    <w:rsid w:val="00395952"/>
    <w:rsid w:val="00416C6F"/>
    <w:rsid w:val="00427713"/>
    <w:rsid w:val="00494137"/>
    <w:rsid w:val="00526BC3"/>
    <w:rsid w:val="00533A77"/>
    <w:rsid w:val="005728EE"/>
    <w:rsid w:val="00732C8C"/>
    <w:rsid w:val="00750520"/>
    <w:rsid w:val="007647A5"/>
    <w:rsid w:val="007D0113"/>
    <w:rsid w:val="00911AB5"/>
    <w:rsid w:val="009229C4"/>
    <w:rsid w:val="009911C4"/>
    <w:rsid w:val="009B21AF"/>
    <w:rsid w:val="00A02EA4"/>
    <w:rsid w:val="00A33B0D"/>
    <w:rsid w:val="00A51118"/>
    <w:rsid w:val="00A561F4"/>
    <w:rsid w:val="00A75970"/>
    <w:rsid w:val="00AC6502"/>
    <w:rsid w:val="00AE0314"/>
    <w:rsid w:val="00B5629B"/>
    <w:rsid w:val="00B932E2"/>
    <w:rsid w:val="00B974EC"/>
    <w:rsid w:val="00BC0511"/>
    <w:rsid w:val="00C676F0"/>
    <w:rsid w:val="00CA226B"/>
    <w:rsid w:val="00CC35D1"/>
    <w:rsid w:val="00D2219B"/>
    <w:rsid w:val="00D87BEC"/>
    <w:rsid w:val="00DD68E8"/>
    <w:rsid w:val="00DF6D6E"/>
    <w:rsid w:val="00E065DA"/>
    <w:rsid w:val="00E20349"/>
    <w:rsid w:val="00E61D6D"/>
    <w:rsid w:val="00F519CC"/>
    <w:rsid w:val="00FA40AE"/>
    <w:rsid w:val="00FE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4656"/>
  <w15:chartTrackingRefBased/>
  <w15:docId w15:val="{D3A009E8-B769-4178-A1D0-8F28CF1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B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E378E-2D30-4D4E-BA70-64EA6AC71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KOSTRENA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Modric</dc:creator>
  <cp:keywords/>
  <dc:description/>
  <cp:lastModifiedBy>martina.culjak</cp:lastModifiedBy>
  <cp:revision>11</cp:revision>
  <cp:lastPrinted>2024-04-30T10:56:00Z</cp:lastPrinted>
  <dcterms:created xsi:type="dcterms:W3CDTF">2024-04-30T12:11:00Z</dcterms:created>
  <dcterms:modified xsi:type="dcterms:W3CDTF">2026-08-11T08:39:00Z</dcterms:modified>
</cp:coreProperties>
</file>