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4C21" w14:textId="77777777" w:rsidR="006D2F73" w:rsidRDefault="00000000">
      <w:pPr>
        <w:autoSpaceDE w:val="0"/>
        <w:autoSpaceDN w:val="0"/>
        <w:adjustRightInd w:val="0"/>
        <w:spacing w:after="0" w:line="240" w:lineRule="exact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Vijećnik __________________</w:t>
      </w:r>
    </w:p>
    <w:p w14:paraId="30066715" w14:textId="417AA996" w:rsidR="006D2F73" w:rsidRDefault="006D2F73">
      <w:pPr>
        <w:autoSpaceDE w:val="0"/>
        <w:autoSpaceDN w:val="0"/>
        <w:adjustRightInd w:val="0"/>
        <w:spacing w:after="0" w:line="240" w:lineRule="exact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AD59FD" w14:textId="77777777" w:rsidR="006D2F73" w:rsidRDefault="006D2F73">
      <w:pPr>
        <w:autoSpaceDE w:val="0"/>
        <w:autoSpaceDN w:val="0"/>
        <w:adjustRightInd w:val="0"/>
        <w:spacing w:after="0" w:line="240" w:lineRule="exact"/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561EBB8" w14:textId="77777777" w:rsidR="006D2F73" w:rsidRDefault="00000000">
      <w:pPr>
        <w:autoSpaceDE w:val="0"/>
        <w:autoSpaceDN w:val="0"/>
        <w:adjustRightInd w:val="0"/>
        <w:spacing w:before="43"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 GLASANJE ZA</w:t>
      </w:r>
    </w:p>
    <w:p w14:paraId="60112ED6" w14:textId="77777777" w:rsidR="006D2F73" w:rsidRDefault="00000000">
      <w:pPr>
        <w:autoSpaceDE w:val="0"/>
        <w:autoSpaceDN w:val="0"/>
        <w:adjustRightInd w:val="0"/>
        <w:spacing w:before="43" w:after="0" w:line="240" w:lineRule="auto"/>
        <w:ind w:left="360" w:right="142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val="en-US" w:eastAsia="hr-HR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>. izvanrednu e-sjednicu</w:t>
      </w:r>
    </w:p>
    <w:p w14:paraId="0E3EA99A" w14:textId="77777777" w:rsidR="006D2F73" w:rsidRDefault="00000000">
      <w:pPr>
        <w:autoSpaceDE w:val="0"/>
        <w:autoSpaceDN w:val="0"/>
        <w:adjustRightInd w:val="0"/>
        <w:spacing w:before="43"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Gradskog vijeća Grada Iloka</w:t>
      </w:r>
    </w:p>
    <w:p w14:paraId="14FD34F7" w14:textId="77777777" w:rsidR="006D2F73" w:rsidRDefault="00000000" w:rsidP="006E0CCB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dan</w:t>
      </w:r>
    </w:p>
    <w:p w14:paraId="50E5AE2A" w14:textId="77777777" w:rsidR="006D2F73" w:rsidRDefault="006D2F73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575136" w14:textId="77777777" w:rsidR="006D2F73" w:rsidRDefault="0000000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kolovoza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(ponedjeljak)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od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,00 sati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do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13,00 sati</w:t>
      </w:r>
    </w:p>
    <w:p w14:paraId="2ED330D4" w14:textId="77777777" w:rsidR="006D2F73" w:rsidRDefault="006D2F73">
      <w:pPr>
        <w:autoSpaceDE w:val="0"/>
        <w:autoSpaceDN w:val="0"/>
        <w:adjustRightInd w:val="0"/>
        <w:spacing w:before="48" w:after="0" w:line="274" w:lineRule="exact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4EEEF" w14:textId="77777777" w:rsidR="006D2F73" w:rsidRDefault="00000000">
      <w:pPr>
        <w:autoSpaceDE w:val="0"/>
        <w:autoSpaceDN w:val="0"/>
        <w:adjustRightInd w:val="0"/>
        <w:spacing w:before="48" w:after="0" w:line="274" w:lineRule="exact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će se održati </w:t>
      </w:r>
      <w:r>
        <w:rPr>
          <w:rFonts w:ascii="Times New Roman" w:hAnsi="Times New Roman" w:cs="Times New Roman"/>
          <w:sz w:val="24"/>
          <w:szCs w:val="24"/>
        </w:rPr>
        <w:t>elektroničkim putem.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34F3054" w14:textId="77777777" w:rsidR="006D2F73" w:rsidRDefault="006D2F73">
      <w:pPr>
        <w:autoSpaceDE w:val="0"/>
        <w:autoSpaceDN w:val="0"/>
        <w:adjustRightInd w:val="0"/>
        <w:spacing w:before="48" w:after="0" w:line="274" w:lineRule="exact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DB066" w14:textId="77777777" w:rsidR="006D2F73" w:rsidRDefault="00000000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se može izjasniti za svaku točku dnevnog reda dostavom obrasca glasanja putem maila: </w:t>
      </w:r>
      <w:r w:rsidRPr="00816C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hr-HR"/>
        </w:rPr>
        <w:t>grad.ilok@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hr-HR"/>
        </w:rPr>
        <w:t>ilok.hr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17. kolovoza 2026. godine do 13,00 sati.</w:t>
      </w:r>
    </w:p>
    <w:p w14:paraId="22652780" w14:textId="77777777" w:rsidR="006D2F73" w:rsidRDefault="006D2F73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A9294D" w14:textId="77777777" w:rsidR="006D2F73" w:rsidRDefault="0000000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će se ubrojiti prilikom utvrđivanja kvoruma, a dani glas prilikom utvrđivanja rezultata za svaku pojedinu točku dnevnog reda.</w:t>
      </w:r>
    </w:p>
    <w:p w14:paraId="7DA2339B" w14:textId="77777777" w:rsidR="006D2F73" w:rsidRDefault="006D2F73">
      <w:pPr>
        <w:autoSpaceDE w:val="0"/>
        <w:autoSpaceDN w:val="0"/>
        <w:adjustRightInd w:val="0"/>
        <w:spacing w:before="48" w:after="0" w:line="274" w:lineRule="exact"/>
        <w:ind w:right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2A9D5" w14:textId="77777777" w:rsidR="006D2F73" w:rsidRDefault="00000000">
      <w:pPr>
        <w:autoSpaceDE w:val="0"/>
        <w:autoSpaceDN w:val="0"/>
        <w:adjustRightInd w:val="0"/>
        <w:spacing w:before="48" w:after="0" w:line="274" w:lineRule="exact"/>
        <w:ind w:right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koji nema tu mogućnost obvezan je dostaviti pisano izjašnjavanje na prijedlog akta do navedenog roka.</w:t>
      </w:r>
    </w:p>
    <w:p w14:paraId="455A3934" w14:textId="77777777" w:rsidR="006D2F73" w:rsidRDefault="006D2F73">
      <w:pPr>
        <w:autoSpaceDE w:val="0"/>
        <w:autoSpaceDN w:val="0"/>
        <w:adjustRightInd w:val="0"/>
        <w:spacing w:before="48" w:after="0" w:line="274" w:lineRule="exact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5C4FA" w14:textId="7E6DD627" w:rsidR="006D2F73" w:rsidRPr="006E0CCB" w:rsidRDefault="006E0CCB" w:rsidP="006E0CCB">
      <w:pPr>
        <w:autoSpaceDE w:val="0"/>
        <w:autoSpaceDN w:val="0"/>
        <w:adjustRightInd w:val="0"/>
        <w:spacing w:after="80" w:line="274" w:lineRule="exact"/>
        <w:ind w:right="14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Hlk65833836"/>
      <w:bookmarkStart w:id="1" w:name="_Hlk64537490"/>
      <w:r w:rsidRPr="006E0C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PREDLOŽENI DNEVNI RED</w:t>
      </w:r>
      <w:r w:rsidR="000000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bookmarkStart w:id="2" w:name="_Hlk168549869"/>
    </w:p>
    <w:p w14:paraId="21B27740" w14:textId="77777777" w:rsidR="006D2F73" w:rsidRDefault="006D2F73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56959037" w14:textId="77777777" w:rsidR="006D2F73" w:rsidRDefault="00000000" w:rsidP="00D778BA">
      <w:pPr>
        <w:pStyle w:val="Odlomakpopisa"/>
        <w:numPr>
          <w:ilvl w:val="0"/>
          <w:numId w:val="1"/>
        </w:num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Prijedlog za donošenje Odluke o davanju suglasnosti za Pravilnik o jednostavnoj nabavi Gradske knjižnice i čitaonice Ilok</w:t>
      </w:r>
    </w:p>
    <w:p w14:paraId="42CA7023" w14:textId="77777777" w:rsidR="006D2F73" w:rsidRDefault="00000000" w:rsidP="00D778BA">
      <w:pPr>
        <w:pStyle w:val="Odlomakpopisa"/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Izvjestiteljica: Ksenija Ljubić, mag. bibl. </w:t>
      </w:r>
      <w:r>
        <w:rPr>
          <w:rFonts w:ascii="Times New Roman" w:hAnsi="Times New Roman"/>
          <w:sz w:val="24"/>
          <w:szCs w:val="24"/>
        </w:rPr>
        <w:t>Ravnateljica Gradske knjižnice i čitaonice Ilok</w:t>
      </w:r>
    </w:p>
    <w:p w14:paraId="0A55F11B" w14:textId="699BDA1B" w:rsidR="006D2F73" w:rsidRPr="006E0CCB" w:rsidRDefault="00000000" w:rsidP="00D778BA">
      <w:pPr>
        <w:pStyle w:val="Odlomakpopisa"/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Predlagatelj: Renata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Banožić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mag.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oec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>, Gradonače</w:t>
      </w:r>
      <w:r w:rsidR="004B7836">
        <w:rPr>
          <w:rFonts w:ascii="Times New Roman" w:hAnsi="Times New Roman"/>
          <w:sz w:val="24"/>
          <w:szCs w:val="24"/>
          <w:lang w:val="hr-HR"/>
        </w:rPr>
        <w:t>l</w:t>
      </w:r>
      <w:r>
        <w:rPr>
          <w:rFonts w:ascii="Times New Roman" w:hAnsi="Times New Roman"/>
          <w:sz w:val="24"/>
          <w:szCs w:val="24"/>
          <w:lang w:val="hr-HR"/>
        </w:rPr>
        <w:t>nica Grada Iloka</w:t>
      </w:r>
    </w:p>
    <w:p w14:paraId="1E0F4D09" w14:textId="77777777" w:rsidR="006D2F73" w:rsidRDefault="006D2F73" w:rsidP="00D778BA">
      <w:pPr>
        <w:pStyle w:val="Odlomakpopisa"/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HR"/>
        </w:rPr>
      </w:pPr>
    </w:p>
    <w:bookmarkEnd w:id="2"/>
    <w:p w14:paraId="4C0B1CE6" w14:textId="77777777" w:rsidR="006D2F73" w:rsidRDefault="00000000" w:rsidP="00D778BA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="12" w:after="0" w:line="274" w:lineRule="exact"/>
        <w:ind w:left="567" w:right="142"/>
        <w:jc w:val="both"/>
        <w:rPr>
          <w:rFonts w:ascii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Razno</w:t>
      </w:r>
      <w:proofErr w:type="spellEnd"/>
    </w:p>
    <w:p w14:paraId="61607A18" w14:textId="7B547C7A" w:rsidR="006D2F73" w:rsidRDefault="006D2F73" w:rsidP="006E0CCB">
      <w:pPr>
        <w:pStyle w:val="Style2"/>
        <w:widowControl/>
        <w:spacing w:before="12"/>
        <w:ind w:left="780" w:right="142"/>
        <w:jc w:val="both"/>
        <w:rPr>
          <w:i/>
          <w:iCs/>
          <w:color w:val="000000" w:themeColor="text1"/>
        </w:rPr>
      </w:pPr>
    </w:p>
    <w:p w14:paraId="38D11D84" w14:textId="68703533" w:rsidR="006E0CCB" w:rsidRPr="006E0CCB" w:rsidRDefault="006E0CCB" w:rsidP="006E0CCB">
      <w:pPr>
        <w:pStyle w:val="Style2"/>
        <w:spacing w:before="12" w:after="240"/>
        <w:ind w:left="360" w:right="142"/>
        <w:jc w:val="center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Usvajanje predloženog</w:t>
      </w:r>
      <w:r w:rsidRPr="006E0CCB">
        <w:rPr>
          <w:b/>
          <w:bCs/>
          <w:color w:val="000000" w:themeColor="text1"/>
        </w:rPr>
        <w:t xml:space="preserve"> </w:t>
      </w:r>
      <w:r w:rsidRPr="006E0CCB">
        <w:rPr>
          <w:b/>
          <w:bCs/>
          <w:color w:val="000000" w:themeColor="text1"/>
        </w:rPr>
        <w:t>dnevnom redu</w:t>
      </w:r>
      <w:r w:rsidRPr="006E0CCB">
        <w:rPr>
          <w:i/>
          <w:iCs/>
          <w:color w:val="000000" w:themeColor="text1"/>
        </w:rPr>
        <w:t>:</w:t>
      </w:r>
    </w:p>
    <w:p w14:paraId="09634C81" w14:textId="77777777" w:rsidR="006E0CCB" w:rsidRPr="006E0CCB" w:rsidRDefault="006E0CCB" w:rsidP="006E0CCB">
      <w:pPr>
        <w:pStyle w:val="Style2"/>
        <w:widowControl/>
        <w:spacing w:before="12"/>
        <w:ind w:left="360" w:right="142"/>
        <w:jc w:val="center"/>
        <w:rPr>
          <w:color w:val="000000" w:themeColor="text1"/>
        </w:rPr>
      </w:pPr>
      <w:r w:rsidRPr="006E0CCB">
        <w:rPr>
          <w:color w:val="000000" w:themeColor="text1"/>
        </w:rPr>
        <w:t>ZA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6E0CCB">
        <w:rPr>
          <w:color w:val="000000" w:themeColor="text1"/>
        </w:rPr>
        <w:t>PROTIV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6E0CCB">
        <w:rPr>
          <w:color w:val="000000" w:themeColor="text1"/>
        </w:rPr>
        <w:t>SUZDRŽAN/A</w:t>
      </w:r>
    </w:p>
    <w:p w14:paraId="661A18B1" w14:textId="77777777" w:rsidR="006E0CCB" w:rsidRPr="006E0CCB" w:rsidRDefault="006E0CCB" w:rsidP="006E0CCB">
      <w:pPr>
        <w:pStyle w:val="Style2"/>
        <w:spacing w:before="12"/>
        <w:ind w:left="360" w:right="142"/>
        <w:jc w:val="center"/>
        <w:rPr>
          <w:b/>
          <w:bCs/>
          <w:i/>
          <w:iCs/>
          <w:color w:val="000000" w:themeColor="text1"/>
        </w:rPr>
      </w:pPr>
    </w:p>
    <w:p w14:paraId="3862856B" w14:textId="77777777" w:rsidR="006E0CCB" w:rsidRPr="006E0CCB" w:rsidRDefault="006E0CCB" w:rsidP="006E0CCB">
      <w:pPr>
        <w:pStyle w:val="Style2"/>
        <w:spacing w:before="12"/>
        <w:ind w:right="142"/>
        <w:jc w:val="both"/>
        <w:rPr>
          <w:b/>
          <w:bCs/>
          <w:color w:val="000000" w:themeColor="text1"/>
        </w:rPr>
      </w:pPr>
      <w:r w:rsidRPr="006E0CCB">
        <w:rPr>
          <w:b/>
          <w:bCs/>
          <w:color w:val="000000" w:themeColor="text1"/>
        </w:rPr>
        <w:t>GLASANJE O 1. TOČKI DNEVNOG REDA:</w:t>
      </w:r>
    </w:p>
    <w:p w14:paraId="36A52A7F" w14:textId="77777777" w:rsidR="006E0CCB" w:rsidRPr="006E0CCB" w:rsidRDefault="006E0CCB" w:rsidP="006E0CCB">
      <w:pPr>
        <w:pStyle w:val="Style2"/>
        <w:spacing w:before="12"/>
        <w:ind w:left="360" w:right="142"/>
        <w:jc w:val="both"/>
        <w:rPr>
          <w:color w:val="000000" w:themeColor="text1"/>
        </w:rPr>
      </w:pPr>
    </w:p>
    <w:p w14:paraId="5AE5A160" w14:textId="67F58FB2" w:rsidR="006E0CCB" w:rsidRDefault="006E0CCB" w:rsidP="00D778BA">
      <w:pPr>
        <w:pStyle w:val="Style2"/>
        <w:numPr>
          <w:ilvl w:val="3"/>
          <w:numId w:val="2"/>
        </w:numPr>
        <w:spacing w:before="12"/>
        <w:ind w:left="567" w:right="142"/>
        <w:jc w:val="both"/>
        <w:rPr>
          <w:color w:val="000000" w:themeColor="text1"/>
        </w:rPr>
      </w:pPr>
      <w:r w:rsidRPr="006E0CCB">
        <w:rPr>
          <w:color w:val="000000" w:themeColor="text1"/>
        </w:rPr>
        <w:t>Prijedlog Odluke o davanju suglasnosti na Prijedlog Pravilnika o jednostavnoj nabavi Gradske knjižnice i čitaonice Ilok</w:t>
      </w:r>
    </w:p>
    <w:p w14:paraId="5BACA438" w14:textId="77777777" w:rsidR="006E0CCB" w:rsidRPr="006E0CCB" w:rsidRDefault="006E0CCB" w:rsidP="006E0CCB">
      <w:pPr>
        <w:pStyle w:val="Style2"/>
        <w:spacing w:before="12"/>
        <w:ind w:right="142"/>
        <w:jc w:val="both"/>
        <w:rPr>
          <w:color w:val="000000" w:themeColor="text1"/>
        </w:rPr>
      </w:pPr>
    </w:p>
    <w:p w14:paraId="1A6B5EFD" w14:textId="203FD697" w:rsidR="006D2F73" w:rsidRPr="006E0CCB" w:rsidRDefault="006E0CCB" w:rsidP="006E0CCB">
      <w:pPr>
        <w:pStyle w:val="Style2"/>
        <w:widowControl/>
        <w:spacing w:before="12"/>
        <w:ind w:left="360" w:right="142"/>
        <w:jc w:val="center"/>
        <w:rPr>
          <w:color w:val="000000" w:themeColor="text1"/>
        </w:rPr>
      </w:pPr>
      <w:r w:rsidRPr="006E0CCB">
        <w:rPr>
          <w:color w:val="000000" w:themeColor="text1"/>
        </w:rPr>
        <w:t>ZA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6E0CCB">
        <w:rPr>
          <w:color w:val="000000" w:themeColor="text1"/>
        </w:rPr>
        <w:t>PROTIV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6E0CCB">
        <w:rPr>
          <w:color w:val="000000" w:themeColor="text1"/>
        </w:rPr>
        <w:t>SUZDRŽAN/A</w:t>
      </w:r>
    </w:p>
    <w:bookmarkEnd w:id="0"/>
    <w:bookmarkEnd w:id="1"/>
    <w:p w14:paraId="2427CDA7" w14:textId="77777777" w:rsidR="006D2F73" w:rsidRDefault="006D2F73">
      <w:pPr>
        <w:pStyle w:val="Odlomakpopisa"/>
        <w:spacing w:after="0"/>
        <w:ind w:left="360"/>
        <w:rPr>
          <w:rFonts w:ascii="Times New Roman" w:hAnsi="Times New Roman"/>
          <w:sz w:val="24"/>
          <w:szCs w:val="24"/>
          <w:lang w:val="hr-HR" w:eastAsia="hr-HR"/>
        </w:rPr>
      </w:pPr>
    </w:p>
    <w:p w14:paraId="26094CEC" w14:textId="77777777" w:rsidR="006D2F73" w:rsidRDefault="00000000" w:rsidP="006E0CCB">
      <w:pPr>
        <w:pStyle w:val="Odlomakpopisa"/>
        <w:spacing w:after="0"/>
        <w:ind w:left="0"/>
        <w:rPr>
          <w:rFonts w:ascii="Times New Roman" w:hAnsi="Times New Roman"/>
          <w:b/>
          <w:bCs/>
          <w:sz w:val="24"/>
          <w:szCs w:val="24"/>
          <w:lang w:val="hr-HR" w:eastAsia="hr-HR"/>
        </w:rPr>
      </w:pPr>
      <w:r>
        <w:rPr>
          <w:rFonts w:ascii="Times New Roman" w:hAnsi="Times New Roman"/>
          <w:b/>
          <w:bCs/>
          <w:sz w:val="24"/>
          <w:szCs w:val="24"/>
          <w:lang w:val="hr-HR" w:eastAsia="hr-HR"/>
        </w:rPr>
        <w:t xml:space="preserve">Napomena: </w:t>
      </w:r>
    </w:p>
    <w:p w14:paraId="4DD8B7A0" w14:textId="77777777" w:rsidR="006D2F73" w:rsidRDefault="00000000" w:rsidP="006E0CCB">
      <w:pPr>
        <w:pStyle w:val="Odlomakpopisa"/>
        <w:spacing w:after="0"/>
        <w:ind w:left="0"/>
        <w:rPr>
          <w:rFonts w:ascii="Times New Roman" w:hAnsi="Times New Roman"/>
          <w:sz w:val="24"/>
          <w:szCs w:val="24"/>
          <w:lang w:val="hr-HR" w:eastAsia="hr-HR"/>
        </w:rPr>
      </w:pPr>
      <w:r>
        <w:rPr>
          <w:rFonts w:ascii="Times New Roman" w:hAnsi="Times New Roman"/>
          <w:b/>
          <w:bCs/>
          <w:sz w:val="24"/>
          <w:szCs w:val="24"/>
          <w:lang w:val="hr-HR" w:eastAsia="hr-HR"/>
        </w:rPr>
        <w:t>Glasati na način da se navede ime i prezime vijećnika te podvuče ili zaokruži ZA, PROTIV ili SUZDRŽAN, a osoba koja dostavlja pisani primjerak i potpiše obrazac.</w:t>
      </w:r>
    </w:p>
    <w:p w14:paraId="0E095051" w14:textId="77777777" w:rsidR="006D2F73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55888828"/>
      <w:bookmarkStart w:id="4" w:name="_Hlk74658585"/>
      <w:bookmarkStart w:id="5" w:name="_Hlk6436503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</w:t>
      </w:r>
    </w:p>
    <w:bookmarkEnd w:id="3"/>
    <w:bookmarkEnd w:id="4"/>
    <w:bookmarkEnd w:id="5"/>
    <w:p w14:paraId="165AE914" w14:textId="77777777" w:rsidR="006D2F73" w:rsidRDefault="006D2F73">
      <w:pPr>
        <w:autoSpaceDE w:val="0"/>
        <w:autoSpaceDN w:val="0"/>
        <w:adjustRightInd w:val="0"/>
        <w:spacing w:before="43" w:after="0" w:line="240" w:lineRule="auto"/>
        <w:ind w:righ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38AC59D7" w14:textId="77777777" w:rsidR="006D2F73" w:rsidRDefault="00000000">
      <w:pPr>
        <w:autoSpaceDE w:val="0"/>
        <w:autoSpaceDN w:val="0"/>
        <w:adjustRightInd w:val="0"/>
        <w:spacing w:before="43"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ab/>
      </w:r>
    </w:p>
    <w:p w14:paraId="46FF6213" w14:textId="77777777" w:rsidR="006D2F73" w:rsidRDefault="00000000">
      <w:pPr>
        <w:autoSpaceDE w:val="0"/>
        <w:autoSpaceDN w:val="0"/>
        <w:adjustRightInd w:val="0"/>
        <w:spacing w:before="43" w:after="0" w:line="240" w:lineRule="auto"/>
        <w:ind w:left="3600" w:right="142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vijećnika</w:t>
      </w:r>
    </w:p>
    <w:sectPr w:rsidR="006D2F73" w:rsidSect="006E0CCB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B418B" w14:textId="77777777" w:rsidR="00A47B2A" w:rsidRDefault="00A47B2A">
      <w:pPr>
        <w:spacing w:line="240" w:lineRule="auto"/>
      </w:pPr>
      <w:r>
        <w:separator/>
      </w:r>
    </w:p>
  </w:endnote>
  <w:endnote w:type="continuationSeparator" w:id="0">
    <w:p w14:paraId="0054FC32" w14:textId="77777777" w:rsidR="00A47B2A" w:rsidRDefault="00A47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等线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1C08" w14:textId="77777777" w:rsidR="00A47B2A" w:rsidRDefault="00A47B2A">
      <w:pPr>
        <w:spacing w:after="0"/>
      </w:pPr>
      <w:r>
        <w:separator/>
      </w:r>
    </w:p>
  </w:footnote>
  <w:footnote w:type="continuationSeparator" w:id="0">
    <w:p w14:paraId="5B3A51DA" w14:textId="77777777" w:rsidR="00A47B2A" w:rsidRDefault="00A47B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619"/>
    <w:multiLevelType w:val="multilevel"/>
    <w:tmpl w:val="15215619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4652250"/>
    <w:multiLevelType w:val="multilevel"/>
    <w:tmpl w:val="44652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88261">
    <w:abstractNumId w:val="1"/>
  </w:num>
  <w:num w:numId="2" w16cid:durableId="109054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88"/>
    <w:rsid w:val="000115D3"/>
    <w:rsid w:val="000F4371"/>
    <w:rsid w:val="0016751E"/>
    <w:rsid w:val="00184F93"/>
    <w:rsid w:val="00283186"/>
    <w:rsid w:val="003A74AA"/>
    <w:rsid w:val="00425141"/>
    <w:rsid w:val="004457E1"/>
    <w:rsid w:val="00446188"/>
    <w:rsid w:val="004B7836"/>
    <w:rsid w:val="00505652"/>
    <w:rsid w:val="00541362"/>
    <w:rsid w:val="00567C1E"/>
    <w:rsid w:val="005A03A6"/>
    <w:rsid w:val="005D3B47"/>
    <w:rsid w:val="005E75D0"/>
    <w:rsid w:val="00601553"/>
    <w:rsid w:val="00623B54"/>
    <w:rsid w:val="006653D7"/>
    <w:rsid w:val="006C7750"/>
    <w:rsid w:val="006D2F73"/>
    <w:rsid w:val="006E0CCB"/>
    <w:rsid w:val="00792425"/>
    <w:rsid w:val="007B00DB"/>
    <w:rsid w:val="00816C53"/>
    <w:rsid w:val="00834F0D"/>
    <w:rsid w:val="00840ED1"/>
    <w:rsid w:val="00856501"/>
    <w:rsid w:val="00925386"/>
    <w:rsid w:val="0095591A"/>
    <w:rsid w:val="009B66FA"/>
    <w:rsid w:val="00A47B2A"/>
    <w:rsid w:val="00AD4186"/>
    <w:rsid w:val="00B446AF"/>
    <w:rsid w:val="00BF594A"/>
    <w:rsid w:val="00C0774A"/>
    <w:rsid w:val="00CD4C41"/>
    <w:rsid w:val="00CE7844"/>
    <w:rsid w:val="00D16281"/>
    <w:rsid w:val="00D464A1"/>
    <w:rsid w:val="00D778BA"/>
    <w:rsid w:val="00DD384D"/>
    <w:rsid w:val="00E33C8A"/>
    <w:rsid w:val="00EB44D1"/>
    <w:rsid w:val="00FD119F"/>
    <w:rsid w:val="00FF4050"/>
    <w:rsid w:val="011D48F4"/>
    <w:rsid w:val="4F6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50E187"/>
  <w15:docId w15:val="{C3D67E19-E036-425A-96D9-76FAA47A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customStyle="1" w:styleId="Style2">
    <w:name w:val="Style2"/>
    <w:basedOn w:val="Normal"/>
    <w:uiPriority w:val="99"/>
    <w:qFormat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styleId="Odlomakpopis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/>
    </w:rPr>
  </w:style>
  <w:style w:type="character" w:customStyle="1" w:styleId="UnresolvedMention1">
    <w:name w:val="Unresolved Mention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Faletar</dc:creator>
  <cp:lastModifiedBy>Sanela Dufek</cp:lastModifiedBy>
  <cp:revision>7</cp:revision>
  <cp:lastPrinted>2026-08-13T07:57:00Z</cp:lastPrinted>
  <dcterms:created xsi:type="dcterms:W3CDTF">2025-02-26T13:43:00Z</dcterms:created>
  <dcterms:modified xsi:type="dcterms:W3CDTF">2026-08-13T08:11:00Z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eyJoZGlkIjoiODlkNjc2ZTUzMjQ0MzY4MzZjNzgxMTY4YzZhNzYwOTIifQ==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4523102C61354261A4BD3703936FF505_13</vt:lpwstr>
  </property>
</Properties>
</file>