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91D47" w14:textId="77777777" w:rsidR="00CF5360" w:rsidRDefault="00CF5360" w:rsidP="00CF53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 xml:space="preserve">PRILOG 5. </w:t>
      </w:r>
    </w:p>
    <w:p w14:paraId="1D24E9F0" w14:textId="77777777" w:rsidR="00CF5360" w:rsidRPr="009B4988" w:rsidRDefault="00CF5360" w:rsidP="00CF536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Izjava o prvoj i jedinoj stambenoj nekretnini</w:t>
      </w:r>
    </w:p>
    <w:p w14:paraId="2C2F580F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Mi,</w:t>
      </w:r>
    </w:p>
    <w:p w14:paraId="2F51EFF2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________________________________________, OIB ______________________,</w:t>
      </w:r>
    </w:p>
    <w:p w14:paraId="756EEF1A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</w:t>
      </w:r>
    </w:p>
    <w:p w14:paraId="3BD7B0A2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________________________________________, OIB ______________________,</w:t>
      </w:r>
    </w:p>
    <w:p w14:paraId="5C9FF7D0" w14:textId="77777777" w:rsidR="00CF5360" w:rsidRPr="009B4988" w:rsidRDefault="00CF5360" w:rsidP="00CF5360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kao podnositelj prijave i njegov/njezin bračni ili izvanbračni drug odnosno životni ili neformalni životni partner,</w:t>
      </w:r>
    </w:p>
    <w:p w14:paraId="7FF2D2E8" w14:textId="77777777" w:rsidR="00CF5360" w:rsidRPr="009B4988" w:rsidRDefault="00CF5360" w:rsidP="00CF5360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pod materijalnom i kaznenom odgovornošću izjavljujemo:</w:t>
      </w:r>
    </w:p>
    <w:p w14:paraId="21920126" w14:textId="77777777" w:rsidR="00CF5360" w:rsidRPr="009B4988" w:rsidRDefault="00CF5360" w:rsidP="00CF536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je stambena nekretnina na adresi</w:t>
      </w:r>
    </w:p>
    <w:p w14:paraId="7942D3CF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7205A68">
          <v:rect id="_x0000_i1025" style="width:0;height:1.5pt" o:hralign="center" o:hrstd="t" o:hr="t" fillcolor="#a0a0a0" stroked="f"/>
        </w:pict>
      </w:r>
    </w:p>
    <w:p w14:paraId="13C4B792" w14:textId="77777777" w:rsidR="00CF5360" w:rsidRPr="009B4988" w:rsidRDefault="00CF5360" w:rsidP="00CF5360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 xml:space="preserve">koja je predmet prijave na Javni poziv za dodjelu potpora za unaprjeđenje uvjeta stanovanja mladih obitelji na području Grada Iloka za 2026. godinu, naša </w:t>
      </w:r>
      <w:r w:rsidRPr="009B4988">
        <w:rPr>
          <w:rFonts w:ascii="Times New Roman" w:hAnsi="Times New Roman" w:cs="Times New Roman"/>
          <w:b/>
          <w:bCs/>
          <w:sz w:val="24"/>
          <w:szCs w:val="24"/>
        </w:rPr>
        <w:t>prva i jedina stambena nekretnina</w:t>
      </w:r>
      <w:r w:rsidRPr="009B4988">
        <w:rPr>
          <w:rFonts w:ascii="Times New Roman" w:hAnsi="Times New Roman" w:cs="Times New Roman"/>
          <w:sz w:val="24"/>
          <w:szCs w:val="24"/>
        </w:rPr>
        <w:t>;</w:t>
      </w:r>
    </w:p>
    <w:p w14:paraId="7CC309D1" w14:textId="77777777" w:rsidR="00CF5360" w:rsidRPr="009B4988" w:rsidRDefault="00CF5360" w:rsidP="00CF536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nismo prodali, darovali niti na drugi način otuđili stambenu nekretninu koja je bila u našem vlasništvu ili suvlasništvu na području Republike Hrvatske;</w:t>
      </w:r>
    </w:p>
    <w:p w14:paraId="615C9674" w14:textId="77777777" w:rsidR="00CF5360" w:rsidRPr="009B4988" w:rsidRDefault="00CF5360" w:rsidP="00CF536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su svi podaci navedeni u ovoj izjavi istiniti i potpuni.</w:t>
      </w:r>
    </w:p>
    <w:p w14:paraId="3804BFFA" w14:textId="77777777" w:rsidR="00CF5360" w:rsidRPr="009B4988" w:rsidRDefault="00CF5360" w:rsidP="00CF5360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Suglasni smo da Grad Ilok, u svrhu utvrđivanja ispunjavanja uvjeta za dodjelu potpore, izvrši provjeru podataka navedenih u ovoj izjavi u službenim evidencijama, u skladu s važećim propisima.</w:t>
      </w:r>
    </w:p>
    <w:p w14:paraId="29459983" w14:textId="77777777" w:rsidR="00CF5360" w:rsidRPr="009B4988" w:rsidRDefault="00CF5360" w:rsidP="00CF5360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Ovu izjavu dajemo radi prijave na Javni poziv za dodjelu potpora za unaprjeđenje uvjeta stanovanja mladih obitelji na području Grada Iloka za 2026. godinu.</w:t>
      </w:r>
    </w:p>
    <w:p w14:paraId="6E1EF933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354B05BA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Podnositelj prijave</w:t>
      </w:r>
    </w:p>
    <w:p w14:paraId="1A276F23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F24ED" wp14:editId="58E8437B">
                <wp:simplePos x="0" y="0"/>
                <wp:positionH relativeFrom="column">
                  <wp:posOffset>0</wp:posOffset>
                </wp:positionH>
                <wp:positionV relativeFrom="paragraph">
                  <wp:posOffset>277343</wp:posOffset>
                </wp:positionV>
                <wp:extent cx="1777365" cy="0"/>
                <wp:effectExtent l="0" t="0" r="0" b="0"/>
                <wp:wrapNone/>
                <wp:docPr id="710487238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AD7218" id="Ravni poveznik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1.85pt" to="139.9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75DF5EE3" w14:textId="77777777" w:rsidR="00CF5360" w:rsidRPr="009B4988" w:rsidRDefault="00CF5360" w:rsidP="00CF53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(potpis)</w:t>
      </w:r>
    </w:p>
    <w:p w14:paraId="15482E1E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Bračni/izvanbračni drug odnosno životni/neformalni životni partner</w:t>
      </w:r>
    </w:p>
    <w:p w14:paraId="0D1DEDEC" w14:textId="77777777" w:rsidR="00CF5360" w:rsidRPr="009B4988" w:rsidRDefault="00CF5360" w:rsidP="00CF5360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71A60A" wp14:editId="5FFBBE19">
                <wp:simplePos x="0" y="0"/>
                <wp:positionH relativeFrom="column">
                  <wp:posOffset>0</wp:posOffset>
                </wp:positionH>
                <wp:positionV relativeFrom="paragraph">
                  <wp:posOffset>256032</wp:posOffset>
                </wp:positionV>
                <wp:extent cx="1777365" cy="0"/>
                <wp:effectExtent l="0" t="0" r="0" b="0"/>
                <wp:wrapNone/>
                <wp:docPr id="879818942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3BE3C8" id="Ravni poveznik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0.15pt" to="139.9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503D32FA" w14:textId="77777777" w:rsidR="00CF5360" w:rsidRPr="009B4988" w:rsidRDefault="00CF5360" w:rsidP="00CF53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(potpis)</w:t>
      </w:r>
    </w:p>
    <w:p w14:paraId="56D97C28" w14:textId="77777777" w:rsidR="00CF5360" w:rsidRPr="009B4988" w:rsidRDefault="00CF5360" w:rsidP="00CF53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7CF47A" w14:textId="77777777" w:rsidR="00CF5360" w:rsidRPr="009B4988" w:rsidRDefault="00CF5360" w:rsidP="00CF53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BBE662" w14:textId="77777777" w:rsidR="00CF5360" w:rsidRPr="009B4988" w:rsidRDefault="00CF5360" w:rsidP="00CF53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2046AD" w14:textId="3781ED08" w:rsidR="005667E5" w:rsidRDefault="00CF5360" w:rsidP="00CF5360">
      <w:r w:rsidRPr="009B4988">
        <w:rPr>
          <w:rFonts w:ascii="Times New Roman" w:hAnsi="Times New Roman" w:cs="Times New Roman"/>
          <w:b/>
          <w:bCs/>
          <w:sz w:val="24"/>
          <w:szCs w:val="24"/>
        </w:rPr>
        <w:t>NAPOMENA: Ova izjava ovjerava se kod javnog bilježnika.</w:t>
      </w:r>
    </w:p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B0537"/>
    <w:multiLevelType w:val="multilevel"/>
    <w:tmpl w:val="964C7C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2F7D43"/>
    <w:multiLevelType w:val="multilevel"/>
    <w:tmpl w:val="A236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8414593">
    <w:abstractNumId w:val="1"/>
  </w:num>
  <w:num w:numId="2" w16cid:durableId="11648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39"/>
    <w:rsid w:val="00437C39"/>
    <w:rsid w:val="004A0604"/>
    <w:rsid w:val="005667E5"/>
    <w:rsid w:val="00694E4E"/>
    <w:rsid w:val="00CF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DAB56-08A3-4AC2-98DF-4AA16A65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360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37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7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7C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7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7C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7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7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7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7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7C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7C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7C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7C3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7C3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7C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7C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7C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7C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7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7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7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37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7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37C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7C3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37C3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7C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7C3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7C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2026-10-14T12:30:00Z</dcterms:created>
  <dcterms:modified xsi:type="dcterms:W3CDTF">2026-10-14T12:30:00Z</dcterms:modified>
</cp:coreProperties>
</file>